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0C8C" w14:textId="07EFE2A5" w:rsidR="00034B35" w:rsidRPr="00034B35" w:rsidRDefault="00034B35" w:rsidP="00034B35">
      <w:pPr>
        <w:pStyle w:val="berschrift1"/>
        <w:rPr>
          <w:lang w:val="en-GB"/>
        </w:rPr>
      </w:pPr>
      <w:r w:rsidRPr="00034B35">
        <w:rPr>
          <w:lang w:val="en-GB"/>
        </w:rPr>
        <w:t>Software architecture and D</w:t>
      </w:r>
      <w:r>
        <w:rPr>
          <w:lang w:val="en-GB"/>
        </w:rPr>
        <w:t>esign</w:t>
      </w:r>
    </w:p>
    <w:p w14:paraId="57485379" w14:textId="5B237897" w:rsidR="00034B35" w:rsidRPr="00034B35" w:rsidRDefault="00034B35">
      <w:pPr>
        <w:rPr>
          <w:lang w:val="en-GB"/>
        </w:rPr>
      </w:pPr>
      <w:r w:rsidRPr="00034B35">
        <w:rPr>
          <w:lang w:val="en-GB"/>
        </w:rPr>
        <w:t>https://reflectoring.io/spring-boot-openapi/</w:t>
      </w:r>
    </w:p>
    <w:p w14:paraId="784E827D" w14:textId="0D497CE0" w:rsidR="00823DBD" w:rsidRDefault="00034B35" w:rsidP="00034B35">
      <w:pPr>
        <w:pStyle w:val="berschrift2"/>
      </w:pPr>
      <w:r>
        <w:t xml:space="preserve">Start API-First </w:t>
      </w:r>
    </w:p>
    <w:p w14:paraId="0395FBD4" w14:textId="79D25A17" w:rsidR="00034B35" w:rsidRDefault="00034B35" w:rsidP="00034B35">
      <w:pPr>
        <w:pStyle w:val="Listenabsatz"/>
        <w:numPr>
          <w:ilvl w:val="0"/>
          <w:numId w:val="1"/>
        </w:numPr>
      </w:pPr>
      <w:r>
        <w:t>API = Application Programm Interface</w:t>
      </w:r>
    </w:p>
    <w:p w14:paraId="79BF1266" w14:textId="0DFEA505" w:rsidR="00034B35" w:rsidRDefault="00034B35" w:rsidP="00034B35">
      <w:pPr>
        <w:pStyle w:val="Listenabsatz"/>
        <w:numPr>
          <w:ilvl w:val="0"/>
          <w:numId w:val="1"/>
        </w:numPr>
      </w:pPr>
      <w:r>
        <w:t xml:space="preserve">Zuerst Schnittstellen definieren, dann programmieren </w:t>
      </w:r>
    </w:p>
    <w:p w14:paraId="014FD185" w14:textId="77777777" w:rsidR="003C54F9" w:rsidRDefault="00034B35" w:rsidP="00034B35">
      <w:pPr>
        <w:pStyle w:val="Listenabsatz"/>
        <w:numPr>
          <w:ilvl w:val="1"/>
          <w:numId w:val="1"/>
        </w:numPr>
      </w:pPr>
      <w:r>
        <w:t xml:space="preserve">Festlegen: </w:t>
      </w:r>
    </w:p>
    <w:p w14:paraId="44C1C51E" w14:textId="5D99C219" w:rsidR="003C54F9" w:rsidRPr="003C54F9" w:rsidRDefault="00034B35" w:rsidP="003C54F9">
      <w:pPr>
        <w:pStyle w:val="Listenabsatz"/>
        <w:numPr>
          <w:ilvl w:val="2"/>
          <w:numId w:val="1"/>
        </w:numPr>
      </w:pPr>
      <w:proofErr w:type="spellStart"/>
      <w:r w:rsidRPr="003C54F9">
        <w:t>Paths</w:t>
      </w:r>
      <w:proofErr w:type="spellEnd"/>
      <w:r w:rsidRPr="003C54F9">
        <w:t xml:space="preserve"> </w:t>
      </w:r>
      <w:r w:rsidR="003C54F9" w:rsidRPr="003C54F9">
        <w:t>(Endpoints (z.B. URL / Unterordn</w:t>
      </w:r>
      <w:r w:rsidR="003C54F9">
        <w:t>er)</w:t>
      </w:r>
    </w:p>
    <w:p w14:paraId="59E76292" w14:textId="42B940D5" w:rsidR="003C54F9" w:rsidRDefault="00034B35" w:rsidP="003C54F9">
      <w:pPr>
        <w:pStyle w:val="Listenabsatz"/>
        <w:numPr>
          <w:ilvl w:val="2"/>
          <w:numId w:val="1"/>
        </w:numPr>
      </w:pPr>
      <w:r>
        <w:t xml:space="preserve">Methode </w:t>
      </w:r>
      <w:r w:rsidR="003C54F9">
        <w:t>(Name, Übergabe- und Rückgabewerten) (GET braucht Return!!)</w:t>
      </w:r>
    </w:p>
    <w:p w14:paraId="1C17F46F" w14:textId="605A8BA1" w:rsidR="00034B35" w:rsidRDefault="00034B35" w:rsidP="003C54F9">
      <w:pPr>
        <w:pStyle w:val="Listenabsatz"/>
        <w:numPr>
          <w:ilvl w:val="2"/>
          <w:numId w:val="1"/>
        </w:numPr>
      </w:pPr>
      <w:r>
        <w:t>Schema = Properties</w:t>
      </w:r>
      <w:r w:rsidR="007D067E">
        <w:t xml:space="preserve"> </w:t>
      </w:r>
      <w:r w:rsidR="007D067E">
        <w:sym w:font="Wingdings" w:char="F0E0"/>
      </w:r>
      <w:r w:rsidR="007D067E">
        <w:t xml:space="preserve"> Als YAML </w:t>
      </w:r>
      <w:proofErr w:type="spellStart"/>
      <w:r w:rsidR="007D067E">
        <w:t>file</w:t>
      </w:r>
      <w:proofErr w:type="spellEnd"/>
    </w:p>
    <w:p w14:paraId="070C7491" w14:textId="7E530292" w:rsidR="00034B35" w:rsidRDefault="00034B35" w:rsidP="00034B35">
      <w:pPr>
        <w:pStyle w:val="Listenabsatz"/>
        <w:numPr>
          <w:ilvl w:val="0"/>
          <w:numId w:val="1"/>
        </w:numPr>
      </w:pPr>
      <w:r>
        <w:t xml:space="preserve">Vorteil: Sowohl Frontend als </w:t>
      </w:r>
      <w:proofErr w:type="gramStart"/>
      <w:r>
        <w:t>Backend</w:t>
      </w:r>
      <w:proofErr w:type="gramEnd"/>
      <w:r>
        <w:t xml:space="preserve"> können </w:t>
      </w:r>
      <w:r w:rsidR="007D067E">
        <w:t>gleichzeitig</w:t>
      </w:r>
      <w:r w:rsidR="003C54F9">
        <w:t xml:space="preserve"> programmieren</w:t>
      </w:r>
    </w:p>
    <w:p w14:paraId="678322C0" w14:textId="612A86F2" w:rsidR="007D067E" w:rsidRDefault="007D067E" w:rsidP="007D067E">
      <w:r>
        <w:t xml:space="preserve"> YAML</w:t>
      </w:r>
    </w:p>
    <w:p w14:paraId="64537C81" w14:textId="6C3E581E" w:rsidR="00034B35" w:rsidRDefault="00034B35">
      <w:r>
        <w:t xml:space="preserve">SWAGGER </w:t>
      </w:r>
    </w:p>
    <w:p w14:paraId="647FA0A6" w14:textId="46775D2D" w:rsidR="00034B35" w:rsidRDefault="00034B35">
      <w:hyperlink r:id="rId5" w:history="1">
        <w:r w:rsidRPr="00884C62">
          <w:rPr>
            <w:rStyle w:val="Hyperlink"/>
          </w:rPr>
          <w:t>https://editor.swagger.io/?_ga=2.142117042.1825649203.1694790569-14332106.1694790569</w:t>
        </w:r>
      </w:hyperlink>
      <w:r>
        <w:t xml:space="preserve"> </w:t>
      </w:r>
    </w:p>
    <w:p w14:paraId="34173EDE" w14:textId="77777777" w:rsidR="00034B35" w:rsidRDefault="00034B35"/>
    <w:sectPr w:rsidR="00034B35" w:rsidSect="004F7D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191"/>
    <w:multiLevelType w:val="hybridMultilevel"/>
    <w:tmpl w:val="31DABF5E"/>
    <w:lvl w:ilvl="0" w:tplc="1A56D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8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35"/>
    <w:rsid w:val="00034B35"/>
    <w:rsid w:val="003C54F9"/>
    <w:rsid w:val="004B3677"/>
    <w:rsid w:val="004F7D9B"/>
    <w:rsid w:val="007D067E"/>
    <w:rsid w:val="00823DBD"/>
    <w:rsid w:val="00924C46"/>
    <w:rsid w:val="009A0533"/>
    <w:rsid w:val="009C1BA4"/>
    <w:rsid w:val="00C34A40"/>
    <w:rsid w:val="00E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60E5"/>
  <w15:chartTrackingRefBased/>
  <w15:docId w15:val="{134DFC38-251C-48A8-A8C7-EF93B98C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A0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93366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9A0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93D7B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0533"/>
    <w:rPr>
      <w:rFonts w:asciiTheme="majorHAnsi" w:eastAsiaTheme="majorEastAsia" w:hAnsiTheme="majorHAnsi" w:cstheme="majorBidi"/>
      <w:color w:val="993366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0533"/>
    <w:rPr>
      <w:rFonts w:asciiTheme="majorHAnsi" w:eastAsiaTheme="majorEastAsia" w:hAnsiTheme="majorHAnsi" w:cstheme="majorBidi"/>
      <w:color w:val="B93D7B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34B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4B35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034B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4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034B3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3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itor.swagger.io/?_ga=2.142117042.1825649203.1694790569-14332106.16947905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 den Heuvel</dc:creator>
  <cp:keywords/>
  <dc:description/>
  <cp:lastModifiedBy>Lisa van den Heuvel</cp:lastModifiedBy>
  <cp:revision>1</cp:revision>
  <dcterms:created xsi:type="dcterms:W3CDTF">2023-09-15T18:22:00Z</dcterms:created>
  <dcterms:modified xsi:type="dcterms:W3CDTF">2023-09-18T04:53:00Z</dcterms:modified>
</cp:coreProperties>
</file>