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C397" w14:textId="34C3758B" w:rsidR="00167FA0" w:rsidRDefault="001F59DA" w:rsidP="001F59DA">
      <w:pPr>
        <w:jc w:val="center"/>
        <w:rPr>
          <w:noProof/>
        </w:rPr>
      </w:pPr>
      <w:r>
        <w:rPr>
          <w:noProof/>
        </w:rPr>
        <w:t>Birth and Vaccination Report</w:t>
      </w:r>
    </w:p>
    <w:p w14:paraId="7E7B959F" w14:textId="1C0D060D" w:rsidR="00EF66E0" w:rsidRDefault="00167FA0">
      <w:r>
        <w:t xml:space="preserve">Upon analysing vaccination data for the given states and comparing it with birth registrations we get the below </w:t>
      </w:r>
      <w:r w:rsidR="001F59DA">
        <w:t>data</w:t>
      </w:r>
      <w:r>
        <w:t>:</w:t>
      </w:r>
    </w:p>
    <w:p w14:paraId="7FB38A90" w14:textId="77777777" w:rsidR="001F59DA" w:rsidRDefault="001F59DA">
      <w:pPr>
        <w:rPr>
          <w:noProof/>
        </w:rPr>
      </w:pPr>
    </w:p>
    <w:p w14:paraId="76C0A0BA" w14:textId="370CC377" w:rsidR="001F59DA" w:rsidRDefault="001F59DA">
      <w:r>
        <w:rPr>
          <w:noProof/>
        </w:rPr>
        <w:drawing>
          <wp:inline distT="0" distB="0" distL="0" distR="0" wp14:anchorId="271DB498" wp14:editId="7485C6D7">
            <wp:extent cx="6590438" cy="1784350"/>
            <wp:effectExtent l="0" t="0" r="1270" b="6350"/>
            <wp:docPr id="114135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50611" name=""/>
                    <pic:cNvPicPr/>
                  </pic:nvPicPr>
                  <pic:blipFill rotWithShape="1">
                    <a:blip r:embed="rId5"/>
                    <a:srcRect l="13459" t="55610" r="18314" b="11551"/>
                    <a:stretch/>
                  </pic:blipFill>
                  <pic:spPr bwMode="auto">
                    <a:xfrm>
                      <a:off x="0" y="0"/>
                      <a:ext cx="6595620" cy="178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EC34A" w14:textId="77777777" w:rsidR="001F59DA" w:rsidRDefault="001F59DA"/>
    <w:p w14:paraId="7AF2DBF9" w14:textId="5BE9FE08" w:rsidR="001F59DA" w:rsidRDefault="001F59DA">
      <w:r>
        <w:t>This data can be better explained through below graph:</w:t>
      </w:r>
    </w:p>
    <w:p w14:paraId="2C92F8C0" w14:textId="77777777" w:rsidR="001F59DA" w:rsidRDefault="001F59DA"/>
    <w:p w14:paraId="2DB82048" w14:textId="77777777" w:rsidR="001F59DA" w:rsidRDefault="001F59DA"/>
    <w:p w14:paraId="18083A4D" w14:textId="3AADD70C" w:rsidR="00167FA0" w:rsidRDefault="001F59DA">
      <w:r>
        <w:rPr>
          <w:noProof/>
        </w:rPr>
        <w:drawing>
          <wp:inline distT="0" distB="0" distL="0" distR="0" wp14:anchorId="339E69C1" wp14:editId="5FE2EEDE">
            <wp:extent cx="5700713" cy="3257550"/>
            <wp:effectExtent l="0" t="0" r="0" b="0"/>
            <wp:docPr id="72958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8217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9" t="18712" r="19455" b="13532"/>
                    <a:stretch/>
                  </pic:blipFill>
                  <pic:spPr bwMode="auto">
                    <a:xfrm>
                      <a:off x="0" y="0"/>
                      <a:ext cx="5700713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821EE" w14:textId="77777777" w:rsidR="00167FA0" w:rsidRDefault="00167FA0"/>
    <w:p w14:paraId="099BFFD1" w14:textId="414A476F" w:rsidR="00167FA0" w:rsidRDefault="00167FA0">
      <w:r>
        <w:t>Observations in the graph:</w:t>
      </w:r>
    </w:p>
    <w:p w14:paraId="66CB94FD" w14:textId="0C5DE711" w:rsidR="00167FA0" w:rsidRDefault="00167FA0" w:rsidP="00167FA0">
      <w:pPr>
        <w:pStyle w:val="ListParagraph"/>
        <w:numPr>
          <w:ilvl w:val="0"/>
          <w:numId w:val="1"/>
        </w:numPr>
      </w:pPr>
      <w:r>
        <w:t>Area below orange line is the total birth registrations.</w:t>
      </w:r>
    </w:p>
    <w:p w14:paraId="7E1F2867" w14:textId="45AA4634" w:rsidR="00167FA0" w:rsidRDefault="00167FA0" w:rsidP="00167FA0">
      <w:pPr>
        <w:pStyle w:val="ListParagraph"/>
        <w:numPr>
          <w:ilvl w:val="0"/>
          <w:numId w:val="1"/>
        </w:numPr>
      </w:pPr>
      <w:r>
        <w:t>Area between orange and violet line show the population that is partially vaccinated.</w:t>
      </w:r>
    </w:p>
    <w:p w14:paraId="264AEB7E" w14:textId="6BAE5814" w:rsidR="00167FA0" w:rsidRDefault="00167FA0" w:rsidP="00167FA0">
      <w:pPr>
        <w:pStyle w:val="ListParagraph"/>
        <w:numPr>
          <w:ilvl w:val="0"/>
          <w:numId w:val="1"/>
        </w:numPr>
      </w:pPr>
      <w:r>
        <w:t>Area between violet line and blue line represents fully vaccinated population.</w:t>
      </w:r>
    </w:p>
    <w:p w14:paraId="2C274B46" w14:textId="1279FEB9" w:rsidR="00167FA0" w:rsidRDefault="00167FA0" w:rsidP="00167FA0">
      <w:pPr>
        <w:pStyle w:val="ListParagraph"/>
        <w:numPr>
          <w:ilvl w:val="0"/>
          <w:numId w:val="1"/>
        </w:numPr>
      </w:pPr>
      <w:r>
        <w:t>Are under blue line represents population which are not vaccinated.</w:t>
      </w:r>
    </w:p>
    <w:p w14:paraId="0D6632AA" w14:textId="02087D89" w:rsidR="00167FA0" w:rsidRDefault="00167FA0" w:rsidP="00167FA0">
      <w:r>
        <w:t>Insights from the analysis:</w:t>
      </w:r>
    </w:p>
    <w:p w14:paraId="03B8BAC1" w14:textId="7DF01D55" w:rsidR="00167FA0" w:rsidRDefault="00167FA0" w:rsidP="00167FA0">
      <w:pPr>
        <w:pStyle w:val="ListParagraph"/>
        <w:numPr>
          <w:ilvl w:val="0"/>
          <w:numId w:val="2"/>
        </w:numPr>
      </w:pPr>
      <w:r>
        <w:t>All the given states have between 40-60% population that is partially vaccinated.</w:t>
      </w:r>
    </w:p>
    <w:p w14:paraId="118F4C8C" w14:textId="395A34E5" w:rsidR="00167FA0" w:rsidRDefault="00167FA0" w:rsidP="00167FA0">
      <w:pPr>
        <w:pStyle w:val="ListParagraph"/>
        <w:numPr>
          <w:ilvl w:val="0"/>
          <w:numId w:val="2"/>
        </w:numPr>
      </w:pPr>
      <w:r>
        <w:t>All the given states have between</w:t>
      </w:r>
      <w:r>
        <w:t xml:space="preserve"> 0-10% </w:t>
      </w:r>
      <w:r>
        <w:t>population that is</w:t>
      </w:r>
      <w:r>
        <w:t xml:space="preserve"> not vaccinated.</w:t>
      </w:r>
    </w:p>
    <w:p w14:paraId="65093743" w14:textId="27DCBF42" w:rsidR="00167FA0" w:rsidRDefault="00167FA0" w:rsidP="00167FA0">
      <w:pPr>
        <w:pStyle w:val="ListParagraph"/>
        <w:numPr>
          <w:ilvl w:val="0"/>
          <w:numId w:val="2"/>
        </w:numPr>
      </w:pPr>
      <w:r>
        <w:t>Jharkhand has most number of completely vaccinated population.</w:t>
      </w:r>
    </w:p>
    <w:p w14:paraId="14A193D7" w14:textId="6679C8C4" w:rsidR="00167FA0" w:rsidRDefault="00167FA0" w:rsidP="00167FA0">
      <w:pPr>
        <w:pStyle w:val="ListParagraph"/>
        <w:numPr>
          <w:ilvl w:val="0"/>
          <w:numId w:val="2"/>
        </w:numPr>
      </w:pPr>
      <w:r>
        <w:t xml:space="preserve">Assam has the least </w:t>
      </w:r>
      <w:r>
        <w:t>number of completely vaccinated population.</w:t>
      </w:r>
    </w:p>
    <w:p w14:paraId="59DB32B6" w14:textId="697341A5" w:rsidR="00167FA0" w:rsidRDefault="00167FA0" w:rsidP="00167FA0">
      <w:pPr>
        <w:pStyle w:val="ListParagraph"/>
        <w:numPr>
          <w:ilvl w:val="0"/>
          <w:numId w:val="2"/>
        </w:numPr>
      </w:pPr>
      <w:r>
        <w:t>Uttar Pradesh has the most number of unvaccinated population.</w:t>
      </w:r>
    </w:p>
    <w:sectPr w:rsidR="00167FA0" w:rsidSect="00167FA0">
      <w:pgSz w:w="11906" w:h="16838"/>
      <w:pgMar w:top="709" w:right="707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4078F"/>
    <w:multiLevelType w:val="hybridMultilevel"/>
    <w:tmpl w:val="44D639C4"/>
    <w:lvl w:ilvl="0" w:tplc="9D0EB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5114F3"/>
    <w:multiLevelType w:val="hybridMultilevel"/>
    <w:tmpl w:val="888E2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166418">
    <w:abstractNumId w:val="1"/>
  </w:num>
  <w:num w:numId="2" w16cid:durableId="27422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58"/>
    <w:rsid w:val="000423DC"/>
    <w:rsid w:val="00167FA0"/>
    <w:rsid w:val="001F59DA"/>
    <w:rsid w:val="00272358"/>
    <w:rsid w:val="003253A0"/>
    <w:rsid w:val="00675EC5"/>
    <w:rsid w:val="00B51071"/>
    <w:rsid w:val="00E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B32A"/>
  <w15:chartTrackingRefBased/>
  <w15:docId w15:val="{FE506F1F-7BAE-4650-8A8A-54968F5E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35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3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35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23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23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2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3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2025-03-01T19:57:00Z</dcterms:created>
  <dcterms:modified xsi:type="dcterms:W3CDTF">2025-03-01T20:10:00Z</dcterms:modified>
</cp:coreProperties>
</file>