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D3" w:rsidRDefault="00BB21D3" w:rsidP="005B06F8">
      <w:pPr>
        <w:tabs>
          <w:tab w:val="left" w:pos="6750"/>
        </w:tabs>
        <w:rPr>
          <w:rFonts w:ascii="Times New Roman" w:hAnsi="Times New Roman" w:cs="Times New Roman"/>
          <w:sz w:val="24"/>
        </w:rPr>
      </w:pPr>
      <w:r w:rsidRPr="00BB21D3">
        <w:rPr>
          <w:rFonts w:ascii="Times New Roman" w:hAnsi="Times New Roman" w:cs="Times New Roman"/>
          <w:b/>
          <w:sz w:val="24"/>
        </w:rPr>
        <w:t>Database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LiveCodeDocs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BB21D3">
        <w:rPr>
          <w:rFonts w:ascii="Times New Roman" w:hAnsi="Times New Roman" w:cs="Times New Roman"/>
          <w:b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LiveCodeDocs</w:t>
      </w:r>
      <w:proofErr w:type="spellEnd"/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1F1C66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Tables:</w:t>
      </w:r>
    </w:p>
    <w:tbl>
      <w:tblPr>
        <w:tblStyle w:val="TableGrid"/>
        <w:tblpPr w:leftFromText="180" w:rightFromText="180" w:vertAnchor="page" w:horzAnchor="margin" w:tblpY="31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155BD2" w:rsidRPr="00155BD2">
              <w:rPr>
                <w:rFonts w:ascii="Times New Roman" w:hAnsi="Times New Roman" w:cs="Times New Roman"/>
                <w:b/>
                <w:sz w:val="24"/>
              </w:rPr>
              <w:t>able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</w:t>
            </w:r>
            <w:proofErr w:type="spellStart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name</w:t>
            </w:r>
            <w:r w:rsidR="00BC2E46">
              <w:rPr>
                <w:rFonts w:ascii="Times New Roman" w:hAnsi="Times New Roman" w:cs="Times New Roman"/>
                <w:sz w:val="24"/>
              </w:rPr>
              <w:t>(varchar (50))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</w:t>
            </w:r>
            <w:proofErr w:type="spellStart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(10))</w:t>
            </w:r>
            <w:r w:rsidRPr="00A13918">
              <w:rPr>
                <w:rFonts w:ascii="Times New Roman" w:hAnsi="Times New Roman" w:cs="Times New Roman"/>
                <w:sz w:val="24"/>
              </w:rPr>
              <w:t>, name</w:t>
            </w:r>
            <w:r w:rsidR="00BC2E46">
              <w:rPr>
                <w:rFonts w:ascii="Times New Roman" w:hAnsi="Times New Roman" w:cs="Times New Roman"/>
                <w:sz w:val="24"/>
              </w:rPr>
              <w:t>(varchar (50))</w:t>
            </w:r>
            <w:r w:rsidRPr="00A13918">
              <w:rPr>
                <w:rFonts w:ascii="Times New Roman" w:hAnsi="Times New Roman" w:cs="Times New Roman"/>
                <w:sz w:val="24"/>
              </w:rPr>
              <w:t>, language</w:t>
            </w:r>
            <w:r w:rsidR="00BC2E46">
              <w:rPr>
                <w:rFonts w:ascii="Times New Roman" w:hAnsi="Times New Roman" w:cs="Times New Roman"/>
                <w:sz w:val="24"/>
              </w:rPr>
              <w:t>(varchar (50))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675" w:type="dxa"/>
          </w:tcPr>
          <w:p w:rsidR="00964E5A" w:rsidRPr="00A13918" w:rsidRDefault="00964E5A" w:rsidP="003962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  <w:bookmarkStart w:id="0" w:name="_GoBack"/>
            <w:bookmarkEnd w:id="0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</w:rPr>
              <w:t>name</w:t>
            </w:r>
            <w:r w:rsidR="000B2400">
              <w:rPr>
                <w:rFonts w:ascii="Times New Roman" w:hAnsi="Times New Roman" w:cs="Times New Roman"/>
                <w:sz w:val="24"/>
              </w:rPr>
              <w:t>(varchar (50))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ProjectFiles</w:t>
            </w:r>
            <w:proofErr w:type="spellEnd"/>
          </w:p>
        </w:tc>
        <w:tc>
          <w:tcPr>
            <w:tcW w:w="4675" w:type="dxa"/>
          </w:tcPr>
          <w:p w:rsidR="00964E5A" w:rsidRPr="00A13918" w:rsidRDefault="00964E5A" w:rsidP="00BC2E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(10))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UserProjects</w:t>
            </w:r>
            <w:proofErr w:type="spellEnd"/>
          </w:p>
        </w:tc>
        <w:tc>
          <w:tcPr>
            <w:tcW w:w="4675" w:type="dxa"/>
          </w:tcPr>
          <w:p w:rsidR="00964E5A" w:rsidRPr="00A13918" w:rsidRDefault="00964E5A" w:rsidP="00BC2E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(10))</w:t>
            </w:r>
          </w:p>
        </w:tc>
      </w:tr>
    </w:tbl>
    <w:p w:rsidR="00BB21D3" w:rsidRDefault="00BB2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horzAnchor="margin" w:tblpY="718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078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What it does</w:t>
            </w:r>
          </w:p>
        </w:tc>
        <w:tc>
          <w:tcPr>
            <w:tcW w:w="3117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</w:tr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64E5A">
              <w:rPr>
                <w:rFonts w:ascii="Times New Roman" w:hAnsi="Times New Roman" w:cs="Times New Roman"/>
                <w:sz w:val="24"/>
              </w:rPr>
              <w:t>AddNewUser</w:t>
            </w:r>
            <w:proofErr w:type="spellEnd"/>
          </w:p>
        </w:tc>
        <w:tc>
          <w:tcPr>
            <w:tcW w:w="4078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It adds a new user</w:t>
            </w:r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943978" w:rsidTr="00943978">
        <w:tc>
          <w:tcPr>
            <w:tcW w:w="2155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GetUser</w:t>
            </w:r>
            <w:proofErr w:type="spellEnd"/>
          </w:p>
        </w:tc>
        <w:tc>
          <w:tcPr>
            <w:tcW w:w="4078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Gets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 the user of that name</w:t>
            </w:r>
          </w:p>
        </w:tc>
        <w:tc>
          <w:tcPr>
            <w:tcW w:w="3117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C6041E" w:rsidTr="00943978">
        <w:tc>
          <w:tcPr>
            <w:tcW w:w="2155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GetProject</w:t>
            </w:r>
            <w:r w:rsidR="00316936"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</w:p>
        </w:tc>
        <w:tc>
          <w:tcPr>
            <w:tcW w:w="4078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Gets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name of all of a user’s projects</w:t>
            </w:r>
          </w:p>
        </w:tc>
        <w:tc>
          <w:tcPr>
            <w:tcW w:w="3117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316936" w:rsidTr="00943978">
        <w:tc>
          <w:tcPr>
            <w:tcW w:w="2155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B60E94">
              <w:rPr>
                <w:rFonts w:ascii="Times New Roman" w:hAnsi="Times New Roman" w:cs="Times New Roman"/>
                <w:sz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</w:rPr>
              <w:t>Files</w:t>
            </w:r>
            <w:proofErr w:type="spellEnd"/>
          </w:p>
        </w:tc>
        <w:tc>
          <w:tcPr>
            <w:tcW w:w="4078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all the files attached to one project</w:t>
            </w:r>
          </w:p>
        </w:tc>
        <w:tc>
          <w:tcPr>
            <w:tcW w:w="3117" w:type="dxa"/>
          </w:tcPr>
          <w:p w:rsidR="00316936" w:rsidRDefault="00EC4C8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(10))</w:t>
            </w:r>
          </w:p>
        </w:tc>
      </w:tr>
      <w:tr w:rsidR="007817A7" w:rsidTr="00943978">
        <w:tc>
          <w:tcPr>
            <w:tcW w:w="2155" w:type="dxa"/>
          </w:tcPr>
          <w:p w:rsidR="007817A7" w:rsidRDefault="007817A7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AddNewFile</w:t>
            </w:r>
            <w:proofErr w:type="spellEnd"/>
          </w:p>
        </w:tc>
        <w:tc>
          <w:tcPr>
            <w:tcW w:w="4078" w:type="dxa"/>
          </w:tcPr>
          <w:p w:rsidR="007817A7" w:rsidRDefault="007817A7" w:rsidP="00781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Adds a new file to </w:t>
            </w:r>
            <w:r w:rsidRPr="007817A7">
              <w:rPr>
                <w:rFonts w:ascii="Times New Roman" w:hAnsi="Times New Roman" w:cs="Times New Roman"/>
                <w:i/>
                <w:sz w:val="24"/>
              </w:rPr>
              <w:t>Files</w:t>
            </w:r>
            <w:r>
              <w:rPr>
                <w:rFonts w:ascii="Times New Roman" w:hAnsi="Times New Roman" w:cs="Times New Roman"/>
                <w:sz w:val="24"/>
              </w:rPr>
              <w:t xml:space="preserve"> and to </w:t>
            </w:r>
            <w:proofErr w:type="spellStart"/>
            <w:r w:rsidRPr="007817A7">
              <w:rPr>
                <w:rFonts w:ascii="Times New Roman" w:hAnsi="Times New Roman" w:cs="Times New Roman"/>
                <w:i/>
                <w:sz w:val="24"/>
              </w:rPr>
              <w:t>ProjectFiles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7" w:type="dxa"/>
          </w:tcPr>
          <w:p w:rsidR="007817A7" w:rsidRDefault="007817A7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(50))</w:t>
            </w:r>
          </w:p>
          <w:p w:rsidR="007817A7" w:rsidRDefault="007817A7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(10))</w:t>
            </w:r>
          </w:p>
        </w:tc>
      </w:tr>
      <w:tr w:rsidR="005B06F8" w:rsidTr="00943978">
        <w:tc>
          <w:tcPr>
            <w:tcW w:w="2155" w:type="dxa"/>
          </w:tcPr>
          <w:p w:rsidR="005B06F8" w:rsidRDefault="003E2E6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AddProject</w:t>
            </w:r>
            <w:proofErr w:type="spellEnd"/>
          </w:p>
        </w:tc>
        <w:tc>
          <w:tcPr>
            <w:tcW w:w="4078" w:type="dxa"/>
          </w:tcPr>
          <w:p w:rsidR="005B06F8" w:rsidRDefault="003E2E6F" w:rsidP="00781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Adds a project</w:t>
            </w:r>
          </w:p>
        </w:tc>
        <w:tc>
          <w:tcPr>
            <w:tcW w:w="3117" w:type="dxa"/>
          </w:tcPr>
          <w:p w:rsidR="005B06F8" w:rsidRDefault="003E2E6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ProjectName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(varchar(50))</w:t>
            </w:r>
          </w:p>
          <w:p w:rsidR="003E2E6F" w:rsidRDefault="003E2E6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Language(varchar(50))</w:t>
            </w:r>
          </w:p>
          <w:p w:rsidR="003E2E6F" w:rsidRDefault="003E2E6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(10))</w:t>
            </w:r>
          </w:p>
        </w:tc>
      </w:tr>
    </w:tbl>
    <w:p w:rsidR="00964E5A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Stored Procedures:</w:t>
      </w:r>
    </w:p>
    <w:sectPr w:rsidR="00964E5A" w:rsidRPr="009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345" w:rsidRDefault="005B1345" w:rsidP="00BB21D3">
      <w:pPr>
        <w:spacing w:after="0" w:line="240" w:lineRule="auto"/>
      </w:pPr>
      <w:r>
        <w:separator/>
      </w:r>
    </w:p>
  </w:endnote>
  <w:endnote w:type="continuationSeparator" w:id="0">
    <w:p w:rsidR="005B1345" w:rsidRDefault="005B1345" w:rsidP="00BB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345" w:rsidRDefault="005B1345" w:rsidP="00BB21D3">
      <w:pPr>
        <w:spacing w:after="0" w:line="240" w:lineRule="auto"/>
      </w:pPr>
      <w:r>
        <w:separator/>
      </w:r>
    </w:p>
  </w:footnote>
  <w:footnote w:type="continuationSeparator" w:id="0">
    <w:p w:rsidR="005B1345" w:rsidRDefault="005B1345" w:rsidP="00BB2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8"/>
    <w:rsid w:val="000B2400"/>
    <w:rsid w:val="00155BD2"/>
    <w:rsid w:val="001F1C66"/>
    <w:rsid w:val="00230B2B"/>
    <w:rsid w:val="002401DB"/>
    <w:rsid w:val="00316936"/>
    <w:rsid w:val="003962FD"/>
    <w:rsid w:val="003C5A9E"/>
    <w:rsid w:val="003E2E6F"/>
    <w:rsid w:val="005B06F8"/>
    <w:rsid w:val="005B1345"/>
    <w:rsid w:val="007817A7"/>
    <w:rsid w:val="00817F23"/>
    <w:rsid w:val="00943978"/>
    <w:rsid w:val="00964E5A"/>
    <w:rsid w:val="00A13918"/>
    <w:rsid w:val="00B60E94"/>
    <w:rsid w:val="00BB21D3"/>
    <w:rsid w:val="00BC2E46"/>
    <w:rsid w:val="00C374A5"/>
    <w:rsid w:val="00C6041E"/>
    <w:rsid w:val="00E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19664-CDCE-49E4-B3D9-6F841E8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D3"/>
  </w:style>
  <w:style w:type="paragraph" w:styleId="Footer">
    <w:name w:val="footer"/>
    <w:basedOn w:val="Normal"/>
    <w:link w:val="Foot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703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Bonatti, Thomas</cp:lastModifiedBy>
  <cp:revision>21</cp:revision>
  <dcterms:created xsi:type="dcterms:W3CDTF">2015-10-17T17:56:00Z</dcterms:created>
  <dcterms:modified xsi:type="dcterms:W3CDTF">2015-10-21T16:38:00Z</dcterms:modified>
</cp:coreProperties>
</file>