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Bulk SMS System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HTTP API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URL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http://www.ivorycell.info /webacc.aspx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 :</w:t>
      </w:r>
    </w:p>
    <w:tbl>
      <w:tblPr/>
      <w:tblGrid>
        <w:gridCol w:w="1596"/>
        <w:gridCol w:w="2112"/>
        <w:gridCol w:w="3150"/>
        <w:gridCol w:w="3330"/>
      </w:tblGrid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Parameter name 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Short description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Restricted values</w:t>
            </w:r>
          </w:p>
        </w:tc>
      </w:tr>
      <w:tr>
        <w:trPr>
          <w:trHeight w:val="332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Name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username you specified.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pwd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account password. 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Sender 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Sender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shown as a sender on mobile.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Alphanumeric.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 Content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smstext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Message.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Numbers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Nums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numbers separated by semicolons.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 100 number per request;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‘00’ , “+”  prefix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“249” prefix should be used.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Separate numbers with ";"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2499xxxxxxxxx;2491xxxxxxxxx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Result is:</w:t>
      </w:r>
    </w:p>
    <w:tbl>
      <w:tblPr/>
      <w:tblGrid>
        <w:gridCol w:w="3192"/>
        <w:gridCol w:w="6384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accepted.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6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user name or password.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rejected</w:t>
            </w:r>
          </w:p>
        </w:tc>
        <w:tc>
          <w:tcPr>
            <w:tcW w:w="6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points cost grater then your points.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http://www.ivorycell.info /webacc.aspx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user=XXXXX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"http://192.168.1.7/lctbs/webacc.aspx?user=XXXXX&amp;pwd=XXXX&amp;smstext=helloHTTP&amp;Sender=DataSoft&amp;Nums=249912558168"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pwd=XXXX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"http://192.168.1.7/lctbs/webacc.aspx?user=XXXXX&amp;pwd=XXXX&amp;smstext=helloHTTP&amp;Sender=DataSoft&amp;Nums=249912558168"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"http://192.168.1.7/lctbs/webacc.aspx?user=XXXXX&amp;pwd=XXXX&amp;smstext=helloHTTP&amp;Sender=DataSoft&amp;Nums=249912558168"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smstext=helloHTTP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"http://192.168.1.7/lctbs/webacc.aspx?user=XXXXX&amp;pwd=XXXX&amp;smstext=helloHTTP&amp;Sender=DataSoft&amp;Nums=249912558168"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"http://192.168.1.7/lctbs/webacc.aspx?user=XXXXX&amp;pwd=XXXX&amp;smstext=helloHTTP&amp;Sender=DataSoft&amp;Nums=249912558168"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Sender=X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XX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"http://192.168.1.7/lctbs/webacc.aspx?user=XXXXX&amp;pwd=XXXX&amp;smstext=helloHTTP&amp;Sender=DataSoft&amp;Nums=249912558168"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Nums=249912558168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92.168.1.7/lctbs/webacc.aspx?user=XXXXX&amp;pwd=XXXX&amp;smstext=helloHTTP&amp;Sender=DataSoft&amp;Nums=249912558168" Id="docRId1" Type="http://schemas.openxmlformats.org/officeDocument/2006/relationships/hyperlink" /><Relationship TargetMode="External" Target="http://192.168.1.7/lctbs/webacc.aspx?user=XXXXX&amp;pwd=XXXX&amp;smstext=helloHTTP&amp;Sender=DataSoft&amp;Nums=249912558168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192.168.1.7/%20lctbs%20/webacc.aspx" Id="docRId0" Type="http://schemas.openxmlformats.org/officeDocument/2006/relationships/hyperlink" /><Relationship TargetMode="External" Target="http://192.168.1.7/lctbs/webacc.aspx?user=XXXXX&amp;pwd=XXXX&amp;smstext=helloHTTP&amp;Sender=DataSoft&amp;Nums=249912558168" Id="docRId2" Type="http://schemas.openxmlformats.org/officeDocument/2006/relationships/hyperlink" /><Relationship Target="numbering.xml" Id="docRId4" Type="http://schemas.openxmlformats.org/officeDocument/2006/relationships/numbering" /></Relationships>
</file>