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6E30" w14:textId="7F9B3861" w:rsidR="00A56DA1" w:rsidRPr="00FC0028" w:rsidRDefault="00A56DA1" w:rsidP="00A56DA1">
      <w:pPr>
        <w:pStyle w:val="1"/>
        <w:ind w:right="2"/>
      </w:pPr>
      <w:r>
        <w:t xml:space="preserve">Лабораторная работа </w:t>
      </w:r>
      <w:r w:rsidR="00FC0028">
        <w:t>2</w:t>
      </w:r>
    </w:p>
    <w:p w14:paraId="35841247" w14:textId="410172FF" w:rsidR="00C174C4" w:rsidRDefault="00D37BAC">
      <w:pPr>
        <w:pStyle w:val="1"/>
      </w:pPr>
      <w:r>
        <w:t xml:space="preserve">«Элементы объектно-ориентированного программирования» </w:t>
      </w:r>
    </w:p>
    <w:p w14:paraId="26BE07B5" w14:textId="77777777" w:rsidR="00C174C4" w:rsidRDefault="00D37BAC">
      <w:pPr>
        <w:spacing w:after="151"/>
        <w:ind w:left="-5"/>
      </w:pPr>
      <w:r>
        <w:t xml:space="preserve">Задания к лабораторной работе: </w:t>
      </w:r>
    </w:p>
    <w:p w14:paraId="633A8364" w14:textId="77777777" w:rsidR="00C174C4" w:rsidRDefault="00D37BAC">
      <w:pPr>
        <w:spacing w:after="149"/>
        <w:ind w:left="-5"/>
      </w:pPr>
      <w:r>
        <w:t xml:space="preserve">Реализовать иерархию классов согласно варианту задания. Классы должны содержать поля, свойства и методы. Методы должны иметь разную реализацию в базовых и производных классах. Создать программу, демонстрирующую работу классов. </w:t>
      </w:r>
    </w:p>
    <w:p w14:paraId="56CF8EF5" w14:textId="77777777" w:rsidR="00C174C4" w:rsidRDefault="00D37BAC">
      <w:pPr>
        <w:spacing w:after="211" w:line="259" w:lineRule="auto"/>
        <w:ind w:left="0" w:firstLine="0"/>
        <w:jc w:val="left"/>
      </w:pPr>
      <w:r>
        <w:t xml:space="preserve"> </w:t>
      </w:r>
    </w:p>
    <w:p w14:paraId="73AC41F7" w14:textId="77777777" w:rsidR="00C174C4" w:rsidRDefault="00D37BAC">
      <w:pPr>
        <w:ind w:left="-5"/>
      </w:pPr>
      <w:r>
        <w:t xml:space="preserve">Варианты заданий </w:t>
      </w:r>
    </w:p>
    <w:tbl>
      <w:tblPr>
        <w:tblStyle w:val="TableGrid"/>
        <w:tblW w:w="9238" w:type="dxa"/>
        <w:tblInd w:w="113" w:type="dxa"/>
        <w:tblCellMar>
          <w:top w:w="6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7829"/>
      </w:tblGrid>
      <w:tr w:rsidR="00C174C4" w14:paraId="39F1789E" w14:textId="77777777">
        <w:trPr>
          <w:trHeight w:val="85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8F53" w14:textId="77777777" w:rsidR="00C174C4" w:rsidRDefault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636640E3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2738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Задание </w:t>
            </w:r>
          </w:p>
        </w:tc>
      </w:tr>
      <w:tr w:rsidR="00C174C4" w14:paraId="1F368B5E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271A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B41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Животное, млекопитающее, лошадь, рыбы, насекомые, пауки, собаки, крокодилы. </w:t>
            </w:r>
          </w:p>
        </w:tc>
      </w:tr>
      <w:tr w:rsidR="00C174C4" w14:paraId="21466DDC" w14:textId="77777777">
        <w:trPr>
          <w:trHeight w:val="723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44F5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1A22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Средства передвижения, пассажир, автомобиль, поезд, ребенок, самолет, ракета, перевозимый груз. </w:t>
            </w:r>
          </w:p>
        </w:tc>
      </w:tr>
      <w:tr w:rsidR="00C174C4" w14:paraId="04AAE2B8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4CCB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C03E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Строение, комната, мебель, стул, холодильник, многоэтажное здание, кухня, лампа, окно, дверь. </w:t>
            </w:r>
          </w:p>
        </w:tc>
      </w:tr>
      <w:tr w:rsidR="00C174C4" w14:paraId="3C0474F5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584E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694C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Домашняя утварь, электрическая техника, холодильник, лампа, утюг, механические приборы, ложка, вилка, пылесос, розетка. </w:t>
            </w:r>
          </w:p>
        </w:tc>
      </w:tr>
      <w:tr w:rsidR="00C174C4" w14:paraId="269761EE" w14:textId="77777777">
        <w:trPr>
          <w:trHeight w:val="998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A782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EB29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Принтер, компьютер, компьютерная техника, монитор, клавиатура, запоминающее устройство, материнская плата, процессор, жесткий диск, съемный диск, аудиоколонки. </w:t>
            </w:r>
          </w:p>
        </w:tc>
      </w:tr>
      <w:tr w:rsidR="00C174C4" w14:paraId="23027BA1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BFBB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B5D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Человек, сотрудник, рабочий, студент, библиотекарь, директор, сотрудники, охранник, кассир, рабочее место, кабинет. </w:t>
            </w:r>
          </w:p>
        </w:tc>
      </w:tr>
      <w:tr w:rsidR="00C174C4" w14:paraId="5BF9F841" w14:textId="77777777">
        <w:trPr>
          <w:trHeight w:val="72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95D9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6ED1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Бумага, газета, книга, журнал, учебник, плакат, картина, библиотека, газетный киоск. </w:t>
            </w:r>
          </w:p>
        </w:tc>
      </w:tr>
      <w:tr w:rsidR="00C174C4" w14:paraId="6DD77418" w14:textId="77777777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B586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9C57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Ядро атома, протон, нейтрон, электрон, фотон, атом, химический элемент, ион, химическая реакция. </w:t>
            </w:r>
          </w:p>
        </w:tc>
      </w:tr>
    </w:tbl>
    <w:p w14:paraId="48E2F793" w14:textId="71721313" w:rsidR="00C174C4" w:rsidRPr="003315B4" w:rsidRDefault="00D37BAC" w:rsidP="00B14006">
      <w:pPr>
        <w:spacing w:after="216" w:line="259" w:lineRule="auto"/>
        <w:ind w:left="0" w:firstLine="0"/>
        <w:jc w:val="left"/>
      </w:pPr>
      <w:r>
        <w:t xml:space="preserve"> </w:t>
      </w:r>
    </w:p>
    <w:sectPr w:rsidR="00C174C4" w:rsidRPr="003315B4">
      <w:pgSz w:w="11906" w:h="16838"/>
      <w:pgMar w:top="1139" w:right="849" w:bottom="15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6487"/>
    <w:multiLevelType w:val="hybridMultilevel"/>
    <w:tmpl w:val="AA8C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C4"/>
    <w:rsid w:val="001A0CAD"/>
    <w:rsid w:val="0023290C"/>
    <w:rsid w:val="00267C28"/>
    <w:rsid w:val="003315B4"/>
    <w:rsid w:val="003816E5"/>
    <w:rsid w:val="003A3160"/>
    <w:rsid w:val="003D0EAE"/>
    <w:rsid w:val="003D1ED3"/>
    <w:rsid w:val="00405D65"/>
    <w:rsid w:val="004E617E"/>
    <w:rsid w:val="00584197"/>
    <w:rsid w:val="005D5D0F"/>
    <w:rsid w:val="0061566B"/>
    <w:rsid w:val="006C4315"/>
    <w:rsid w:val="006C50AB"/>
    <w:rsid w:val="006D5170"/>
    <w:rsid w:val="00704EE8"/>
    <w:rsid w:val="008453DE"/>
    <w:rsid w:val="00885CCA"/>
    <w:rsid w:val="00890D45"/>
    <w:rsid w:val="00920FE6"/>
    <w:rsid w:val="00924299"/>
    <w:rsid w:val="009F3DDF"/>
    <w:rsid w:val="00A56DA1"/>
    <w:rsid w:val="00AA5C44"/>
    <w:rsid w:val="00B14006"/>
    <w:rsid w:val="00C031DF"/>
    <w:rsid w:val="00C174C4"/>
    <w:rsid w:val="00C56F0F"/>
    <w:rsid w:val="00D166C5"/>
    <w:rsid w:val="00D37BAC"/>
    <w:rsid w:val="00DB76F6"/>
    <w:rsid w:val="00DD1396"/>
    <w:rsid w:val="00FC0028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51B"/>
  <w15:docId w15:val="{38E38BF5-8E0D-41F5-858A-25AF217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139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4">
    <w:name w:val="Table Grid"/>
    <w:basedOn w:val="a1"/>
    <w:uiPriority w:val="39"/>
    <w:rsid w:val="009F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Мысливчик</dc:creator>
  <cp:keywords/>
  <cp:lastModifiedBy>Vadim Jholudev</cp:lastModifiedBy>
  <cp:revision>35</cp:revision>
  <dcterms:created xsi:type="dcterms:W3CDTF">2021-03-09T10:15:00Z</dcterms:created>
  <dcterms:modified xsi:type="dcterms:W3CDTF">2022-03-17T14:53:00Z</dcterms:modified>
</cp:coreProperties>
</file>