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116C" w14:textId="0EDC7D07" w:rsidR="00C174C4" w:rsidRPr="00FC0028" w:rsidRDefault="00D37BAC">
      <w:pPr>
        <w:pStyle w:val="1"/>
        <w:ind w:right="2"/>
      </w:pPr>
      <w:r>
        <w:t xml:space="preserve">Лабораторная работа </w:t>
      </w:r>
      <w:r w:rsidR="00DB76F6">
        <w:t>5</w:t>
      </w:r>
    </w:p>
    <w:p w14:paraId="49CBFF5B" w14:textId="77777777" w:rsidR="00A56DA1" w:rsidRDefault="00D37BAC">
      <w:pPr>
        <w:spacing w:after="1" w:line="416" w:lineRule="auto"/>
        <w:ind w:left="-15" w:right="351" w:firstLine="1379"/>
        <w:jc w:val="left"/>
        <w:rPr>
          <w:b/>
        </w:rPr>
      </w:pPr>
      <w:r>
        <w:rPr>
          <w:b/>
        </w:rPr>
        <w:t xml:space="preserve">«Описание и обработка сложных структур данных» </w:t>
      </w:r>
    </w:p>
    <w:p w14:paraId="550C5E16" w14:textId="287FCC43" w:rsidR="00C174C4" w:rsidRDefault="00D37BAC" w:rsidP="003816E5">
      <w:pPr>
        <w:spacing w:after="1" w:line="416" w:lineRule="auto"/>
        <w:ind w:right="351"/>
        <w:jc w:val="left"/>
      </w:pPr>
      <w:r>
        <w:t xml:space="preserve">Задания к лабораторной работе: </w:t>
      </w:r>
    </w:p>
    <w:p w14:paraId="56824F21" w14:textId="77777777" w:rsidR="00C174C4" w:rsidRDefault="00D37BAC">
      <w:pPr>
        <w:spacing w:after="198"/>
        <w:ind w:left="-5"/>
      </w:pPr>
      <w:r>
        <w:t xml:space="preserve">Для первого задания вычислить y=f(x), где функция f(x) задана графиком. Оба задания выполнить с помощью оператора сопоставления с образцом. </w:t>
      </w:r>
    </w:p>
    <w:p w14:paraId="6022765C" w14:textId="77777777" w:rsidR="00C174C4" w:rsidRDefault="00D37BAC">
      <w:pPr>
        <w:ind w:left="-5"/>
      </w:pPr>
      <w:r>
        <w:t xml:space="preserve">Варианты заданий </w:t>
      </w:r>
    </w:p>
    <w:tbl>
      <w:tblPr>
        <w:tblStyle w:val="TableGrid"/>
        <w:tblW w:w="9238" w:type="dxa"/>
        <w:tblInd w:w="113" w:type="dxa"/>
        <w:tblCellMar>
          <w:top w:w="3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7829"/>
      </w:tblGrid>
      <w:tr w:rsidR="00C174C4" w14:paraId="35061515" w14:textId="77777777" w:rsidTr="00DD1396">
        <w:trPr>
          <w:trHeight w:val="85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8B4E" w14:textId="77777777" w:rsidR="00C174C4" w:rsidRDefault="00D37BAC">
            <w:pPr>
              <w:spacing w:after="90" w:line="259" w:lineRule="auto"/>
              <w:ind w:left="7" w:firstLine="0"/>
              <w:jc w:val="center"/>
            </w:pPr>
            <w:r>
              <w:rPr>
                <w:sz w:val="24"/>
              </w:rPr>
              <w:t xml:space="preserve">№ </w:t>
            </w:r>
          </w:p>
          <w:p w14:paraId="5FA3E7AE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варианта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EED4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Задание </w:t>
            </w:r>
          </w:p>
        </w:tc>
      </w:tr>
      <w:tr w:rsidR="00C174C4" w14:paraId="1DFCAC7D" w14:textId="77777777" w:rsidTr="00DD1396">
        <w:trPr>
          <w:trHeight w:val="722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86D8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D97F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Используя </w:t>
            </w:r>
            <w:proofErr w:type="spellStart"/>
            <w:r>
              <w:rPr>
                <w:sz w:val="24"/>
              </w:rPr>
              <w:t>trait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case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напишите программу расчета площади и периметра круга, квадрата и прямоугольника </w:t>
            </w:r>
          </w:p>
        </w:tc>
      </w:tr>
      <w:tr w:rsidR="00C174C4" w14:paraId="1562421A" w14:textId="77777777" w:rsidTr="00DD1396">
        <w:trPr>
          <w:trHeight w:val="99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F89A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E079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>Используя</w:t>
            </w:r>
            <w:r w:rsidRPr="00A56DA1">
              <w:rPr>
                <w:sz w:val="24"/>
                <w:lang w:val="en-US"/>
              </w:rPr>
              <w:t xml:space="preserve"> trait </w:t>
            </w:r>
            <w:r>
              <w:rPr>
                <w:sz w:val="24"/>
              </w:rPr>
              <w:t>и</w:t>
            </w:r>
            <w:r w:rsidRPr="00A56DA1">
              <w:rPr>
                <w:sz w:val="24"/>
                <w:lang w:val="en-US"/>
              </w:rPr>
              <w:t xml:space="preserve"> case class </w:t>
            </w:r>
            <w:r>
              <w:rPr>
                <w:sz w:val="24"/>
              </w:rPr>
              <w:t>опишите</w:t>
            </w:r>
            <w:r w:rsidRPr="00A56DA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объекты</w:t>
            </w:r>
            <w:r w:rsidRPr="00A56DA1">
              <w:rPr>
                <w:sz w:val="24"/>
                <w:lang w:val="en-US"/>
              </w:rPr>
              <w:t xml:space="preserve"> Account, User, </w:t>
            </w:r>
            <w:proofErr w:type="spellStart"/>
            <w:r w:rsidRPr="00A56DA1">
              <w:rPr>
                <w:sz w:val="24"/>
                <w:lang w:val="en-US"/>
              </w:rPr>
              <w:t>SuperUser</w:t>
            </w:r>
            <w:proofErr w:type="spellEnd"/>
            <w:r w:rsidRPr="00A56DA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и</w:t>
            </w:r>
            <w:r w:rsidRPr="00A56DA1">
              <w:rPr>
                <w:sz w:val="24"/>
                <w:lang w:val="en-US"/>
              </w:rPr>
              <w:t xml:space="preserve"> </w:t>
            </w:r>
            <w:proofErr w:type="spellStart"/>
            <w:r w:rsidRPr="00A56DA1">
              <w:rPr>
                <w:sz w:val="24"/>
                <w:lang w:val="en-US"/>
              </w:rPr>
              <w:t>SomethingStrange</w:t>
            </w:r>
            <w:proofErr w:type="spellEnd"/>
            <w:r w:rsidRPr="00A56DA1">
              <w:rPr>
                <w:sz w:val="24"/>
                <w:lang w:val="en-US"/>
              </w:rPr>
              <w:t xml:space="preserve">. </w:t>
            </w:r>
            <w:r>
              <w:rPr>
                <w:sz w:val="24"/>
              </w:rPr>
              <w:t xml:space="preserve">Напишите функцию </w:t>
            </w:r>
            <w:proofErr w:type="spellStart"/>
            <w:r>
              <w:rPr>
                <w:sz w:val="24"/>
              </w:rPr>
              <w:t>matcherFunc</w:t>
            </w:r>
            <w:proofErr w:type="spellEnd"/>
            <w:r>
              <w:rPr>
                <w:sz w:val="24"/>
              </w:rPr>
              <w:t xml:space="preserve">, которая выводит имя, </w:t>
            </w:r>
            <w:proofErr w:type="spellStart"/>
            <w:r>
              <w:rPr>
                <w:sz w:val="24"/>
              </w:rPr>
              <w:t>e-mail</w:t>
            </w:r>
            <w:proofErr w:type="spellEnd"/>
            <w:r>
              <w:rPr>
                <w:sz w:val="24"/>
              </w:rPr>
              <w:t xml:space="preserve"> (если они есть) и роль пользователя </w:t>
            </w:r>
          </w:p>
        </w:tc>
      </w:tr>
      <w:tr w:rsidR="00C174C4" w14:paraId="05ED6F4B" w14:textId="77777777" w:rsidTr="00DD1396">
        <w:trPr>
          <w:trHeight w:val="1274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8AA3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97B2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Класс Сотрудник с параметрами: имя строкового типа, возраст – целое число и Должность (предусмотрите не менее 3-х должностей с помощью </w:t>
            </w:r>
            <w:proofErr w:type="spellStart"/>
            <w:r>
              <w:rPr>
                <w:sz w:val="24"/>
              </w:rPr>
              <w:t>case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object</w:t>
            </w:r>
            <w:proofErr w:type="spellEnd"/>
            <w:r>
              <w:rPr>
                <w:sz w:val="24"/>
              </w:rPr>
              <w:t xml:space="preserve">). С помощью вложенного </w:t>
            </w:r>
            <w:proofErr w:type="spellStart"/>
            <w:r>
              <w:rPr>
                <w:sz w:val="24"/>
              </w:rPr>
              <w:t>match</w:t>
            </w:r>
            <w:proofErr w:type="spellEnd"/>
            <w:r>
              <w:rPr>
                <w:sz w:val="24"/>
              </w:rPr>
              <w:t xml:space="preserve"> организуйте вывод на экран уровень зарплаты Сотрудника в зависимости от его Должности </w:t>
            </w:r>
          </w:p>
        </w:tc>
      </w:tr>
      <w:tr w:rsidR="00C174C4" w14:paraId="1E6FFA53" w14:textId="77777777" w:rsidTr="00DD1396">
        <w:trPr>
          <w:trHeight w:val="999"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4BD1" w14:textId="77777777" w:rsidR="00C174C4" w:rsidRDefault="00D37BAC">
            <w:pPr>
              <w:spacing w:line="259" w:lineRule="auto"/>
              <w:ind w:left="6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7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53E9" w14:textId="77777777" w:rsidR="00C174C4" w:rsidRDefault="00D37BAC">
            <w:pPr>
              <w:spacing w:line="259" w:lineRule="auto"/>
              <w:ind w:left="0" w:firstLine="0"/>
              <w:jc w:val="left"/>
            </w:pPr>
            <w:r>
              <w:rPr>
                <w:sz w:val="24"/>
              </w:rPr>
              <w:t xml:space="preserve">Используя </w:t>
            </w:r>
            <w:proofErr w:type="spellStart"/>
            <w:r>
              <w:rPr>
                <w:sz w:val="24"/>
              </w:rPr>
              <w:t>trait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case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опишите класс целых чисел и реализуйте интерпретатор для арифметических операций между объектами описанного класса: «+», «-</w:t>
            </w:r>
            <w:proofErr w:type="gramStart"/>
            <w:r>
              <w:rPr>
                <w:sz w:val="24"/>
              </w:rPr>
              <w:t>» ,</w:t>
            </w:r>
            <w:proofErr w:type="gramEnd"/>
            <w:r>
              <w:rPr>
                <w:sz w:val="24"/>
              </w:rPr>
              <w:t xml:space="preserve"> «/», «*».  </w:t>
            </w:r>
          </w:p>
        </w:tc>
      </w:tr>
    </w:tbl>
    <w:p w14:paraId="250A9B62" w14:textId="77777777" w:rsidR="00DD1396" w:rsidRDefault="00DD1396" w:rsidP="00DD1396">
      <w:pPr>
        <w:pStyle w:val="1"/>
        <w:ind w:right="2"/>
      </w:pPr>
    </w:p>
    <w:p w14:paraId="48E2F793" w14:textId="7A473170" w:rsidR="00C174C4" w:rsidRPr="003315B4" w:rsidRDefault="00C174C4" w:rsidP="005C6863">
      <w:pPr>
        <w:spacing w:after="160" w:line="259" w:lineRule="auto"/>
        <w:ind w:left="0" w:firstLine="0"/>
        <w:jc w:val="left"/>
      </w:pPr>
    </w:p>
    <w:sectPr w:rsidR="00C174C4" w:rsidRPr="003315B4">
      <w:pgSz w:w="11906" w:h="16838"/>
      <w:pgMar w:top="1139" w:right="849" w:bottom="15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6487"/>
    <w:multiLevelType w:val="hybridMultilevel"/>
    <w:tmpl w:val="AA8C5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C4"/>
    <w:rsid w:val="001A0CAD"/>
    <w:rsid w:val="0023290C"/>
    <w:rsid w:val="00267C28"/>
    <w:rsid w:val="003315B4"/>
    <w:rsid w:val="003816E5"/>
    <w:rsid w:val="003A3160"/>
    <w:rsid w:val="003D0EAE"/>
    <w:rsid w:val="003D1ED3"/>
    <w:rsid w:val="00405D65"/>
    <w:rsid w:val="004E617E"/>
    <w:rsid w:val="00584197"/>
    <w:rsid w:val="005C6863"/>
    <w:rsid w:val="005D5D0F"/>
    <w:rsid w:val="0061566B"/>
    <w:rsid w:val="006C4315"/>
    <w:rsid w:val="006C50AB"/>
    <w:rsid w:val="006D5170"/>
    <w:rsid w:val="00704EE8"/>
    <w:rsid w:val="008453DE"/>
    <w:rsid w:val="00885CCA"/>
    <w:rsid w:val="00890D45"/>
    <w:rsid w:val="00920FE6"/>
    <w:rsid w:val="00924299"/>
    <w:rsid w:val="009F3DDF"/>
    <w:rsid w:val="00A56DA1"/>
    <w:rsid w:val="00AA5C44"/>
    <w:rsid w:val="00C031DF"/>
    <w:rsid w:val="00C174C4"/>
    <w:rsid w:val="00C56F0F"/>
    <w:rsid w:val="00D166C5"/>
    <w:rsid w:val="00D37BAC"/>
    <w:rsid w:val="00DB76F6"/>
    <w:rsid w:val="00DD1396"/>
    <w:rsid w:val="00FC0028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C51B"/>
  <w15:docId w15:val="{38E38BF5-8E0D-41F5-858A-25AF217D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2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D1396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4">
    <w:name w:val="Table Grid"/>
    <w:basedOn w:val="a1"/>
    <w:uiPriority w:val="39"/>
    <w:rsid w:val="009F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Мысливчик</dc:creator>
  <cp:keywords/>
  <cp:lastModifiedBy>Vadim Jholudev</cp:lastModifiedBy>
  <cp:revision>35</cp:revision>
  <dcterms:created xsi:type="dcterms:W3CDTF">2021-03-09T10:15:00Z</dcterms:created>
  <dcterms:modified xsi:type="dcterms:W3CDTF">2022-03-17T14:57:00Z</dcterms:modified>
</cp:coreProperties>
</file>