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8CEC0A" w:rsidP="720DA351" w:rsidRDefault="0F8CEC0A" w14:paraId="548805D3" w14:textId="43608E9D">
      <w:pPr>
        <w:pStyle w:val="Heading2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Установка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LiveTex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в мобильное приложение</w:t>
      </w:r>
      <w:r w:rsidRPr="720DA351" w:rsidR="0AF9691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iOS</w:t>
      </w:r>
    </w:p>
    <w:p w:rsidR="720DA351" w:rsidP="720DA351" w:rsidRDefault="720DA351" w14:paraId="3B469327" w14:textId="633A1791">
      <w:pPr>
        <w:pStyle w:val="Normal"/>
      </w:pPr>
    </w:p>
    <w:p w:rsidR="0F8CEC0A" w:rsidP="720DA351" w:rsidRDefault="0F8CEC0A" w14:paraId="015BB327" w14:textId="45E94B7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Откройте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Ваш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проект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в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XCode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затем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перейдите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на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вкладку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4E8C0808">
        <w:rPr>
          <w:rFonts w:ascii="Calibri" w:hAnsi="Calibri" w:eastAsia="Calibri" w:cs="Calibri"/>
          <w:b w:val="0"/>
          <w:bCs w:val="0"/>
          <w:sz w:val="22"/>
          <w:szCs w:val="22"/>
        </w:rPr>
        <w:t>Project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→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Найдите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раздел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53A3474A">
        <w:rPr>
          <w:rFonts w:ascii="Calibri" w:hAnsi="Calibri" w:eastAsia="Calibri" w:cs="Calibri"/>
          <w:b w:val="0"/>
          <w:bCs w:val="0"/>
          <w:sz w:val="22"/>
          <w:szCs w:val="22"/>
        </w:rPr>
        <w:t>Package Dependencies</w:t>
      </w:r>
      <w:r w:rsidRPr="720DA351" w:rsidR="0F8CEC0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→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Нажмите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Add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items(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значок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плюс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) → Add </w:t>
      </w:r>
      <w:r w:rsidRPr="720DA351" w:rsidR="29F2A017">
        <w:rPr>
          <w:rFonts w:ascii="Calibri" w:hAnsi="Calibri" w:eastAsia="Calibri" w:cs="Calibri"/>
          <w:b w:val="0"/>
          <w:bCs w:val="0"/>
          <w:sz w:val="22"/>
          <w:szCs w:val="22"/>
        </w:rPr>
        <w:t>Package Dependency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→</w:t>
      </w:r>
      <w:r w:rsidRPr="720DA351" w:rsidR="1BDF3A4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GitHub → </w:t>
      </w:r>
      <w:hyperlink r:id="Ra9408808cabf4059">
        <w:r w:rsidRPr="720DA351" w:rsidR="1BDF3A42">
          <w:rPr>
            <w:rStyle w:val="Hyperlink"/>
          </w:rPr>
          <w:t>https://github.com/LiveTex/sdk-ui-ios</w:t>
        </w:r>
      </w:hyperlink>
    </w:p>
    <w:p w:rsidR="720DA351" w:rsidP="720DA351" w:rsidRDefault="720DA351" w14:paraId="0000928D" w14:textId="3D828DE0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799D9F7A" w:rsidP="720DA351" w:rsidRDefault="799D9F7A" w14:paraId="4595B7E2" w14:textId="6BF3DEDF">
      <w:pPr>
        <w:pStyle w:val="Normal"/>
      </w:pPr>
      <w:r w:rsidR="799D9F7A">
        <w:drawing>
          <wp:inline wp14:editId="015DD0BF" wp14:anchorId="3E0D21CE">
            <wp:extent cx="4572000" cy="2581275"/>
            <wp:effectExtent l="0" t="0" r="0" b="0"/>
            <wp:docPr id="1244287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2905a65fd9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DA351" w:rsidP="720DA351" w:rsidRDefault="720DA351" w14:paraId="3028EB0E" w14:textId="70ED832D">
      <w:pPr>
        <w:pStyle w:val="Normal"/>
      </w:pPr>
    </w:p>
    <w:p w:rsidR="720DA351" w:rsidP="720DA351" w:rsidRDefault="720DA351" w14:paraId="40D739D7" w14:textId="2004F6A0">
      <w:pPr>
        <w:pStyle w:val="Normal"/>
      </w:pPr>
    </w:p>
    <w:p w:rsidR="04BEA7E1" w:rsidP="720DA351" w:rsidRDefault="04BEA7E1" w14:paraId="3A57EDBE" w14:textId="7A2A0EB3">
      <w:pPr>
        <w:pStyle w:val="ListParagraph"/>
        <w:numPr>
          <w:ilvl w:val="0"/>
          <w:numId w:val="4"/>
        </w:numPr>
        <w:rPr/>
      </w:pPr>
      <w:r w:rsidR="04BEA7E1">
        <w:rPr/>
        <w:t>Если</w:t>
      </w:r>
      <w:r w:rsidR="04BEA7E1">
        <w:rPr/>
        <w:t xml:space="preserve"> </w:t>
      </w:r>
      <w:r w:rsidR="04BEA7E1">
        <w:rPr/>
        <w:t>вс</w:t>
      </w:r>
      <w:r w:rsidR="04BEA7E1">
        <w:rPr/>
        <w:t>е</w:t>
      </w:r>
      <w:r w:rsidR="04BEA7E1">
        <w:rPr/>
        <w:t xml:space="preserve"> </w:t>
      </w:r>
      <w:r w:rsidR="04BEA7E1">
        <w:rPr/>
        <w:t>п</w:t>
      </w:r>
      <w:r w:rsidR="04BEA7E1">
        <w:rPr/>
        <w:t>р</w:t>
      </w:r>
      <w:r w:rsidR="04BEA7E1">
        <w:rPr/>
        <w:t>ойде</w:t>
      </w:r>
      <w:r w:rsidR="04BEA7E1">
        <w:rPr/>
        <w:t>т</w:t>
      </w:r>
      <w:r w:rsidR="04BEA7E1">
        <w:rPr/>
        <w:t xml:space="preserve"> </w:t>
      </w:r>
      <w:r w:rsidR="04BEA7E1">
        <w:rPr/>
        <w:t>у</w:t>
      </w:r>
      <w:r w:rsidR="04BEA7E1">
        <w:rPr/>
        <w:t>с</w:t>
      </w:r>
      <w:r w:rsidR="04BEA7E1">
        <w:rPr/>
        <w:t>пешн</w:t>
      </w:r>
      <w:r w:rsidR="04BEA7E1">
        <w:rPr/>
        <w:t>о</w:t>
      </w:r>
      <w:r w:rsidR="04BEA7E1">
        <w:rPr/>
        <w:t>,</w:t>
      </w:r>
      <w:r w:rsidR="04BEA7E1">
        <w:rPr/>
        <w:t xml:space="preserve"> </w:t>
      </w:r>
      <w:r w:rsidR="04BEA7E1">
        <w:rPr/>
        <w:t>т</w:t>
      </w:r>
      <w:r w:rsidR="04BEA7E1">
        <w:rPr/>
        <w:t>о</w:t>
      </w:r>
      <w:r w:rsidR="04BEA7E1">
        <w:rPr/>
        <w:t xml:space="preserve"> </w:t>
      </w:r>
      <w:r w:rsidR="04BEA7E1">
        <w:rPr/>
        <w:t>у</w:t>
      </w:r>
      <w:r w:rsidR="04BEA7E1">
        <w:rPr/>
        <w:t>с</w:t>
      </w:r>
      <w:r w:rsidR="04BEA7E1">
        <w:rPr/>
        <w:t>тановленна</w:t>
      </w:r>
      <w:r w:rsidR="04BEA7E1">
        <w:rPr/>
        <w:t>я</w:t>
      </w:r>
      <w:r w:rsidR="04BEA7E1">
        <w:rPr/>
        <w:t xml:space="preserve"> </w:t>
      </w:r>
      <w:r w:rsidR="04BEA7E1">
        <w:rPr/>
        <w:t>б</w:t>
      </w:r>
      <w:r w:rsidR="04BEA7E1">
        <w:rPr/>
        <w:t>и</w:t>
      </w:r>
      <w:r w:rsidR="04BEA7E1">
        <w:rPr/>
        <w:t>блиотек</w:t>
      </w:r>
      <w:r w:rsidR="04BEA7E1">
        <w:rPr/>
        <w:t>а</w:t>
      </w:r>
      <w:r w:rsidR="04BEA7E1">
        <w:rPr/>
        <w:t xml:space="preserve"> </w:t>
      </w:r>
      <w:r w:rsidR="04BEA7E1">
        <w:rPr/>
        <w:t>б</w:t>
      </w:r>
      <w:r w:rsidR="04BEA7E1">
        <w:rPr/>
        <w:t>у</w:t>
      </w:r>
      <w:r w:rsidR="04BEA7E1">
        <w:rPr/>
        <w:t>де</w:t>
      </w:r>
      <w:r w:rsidR="04BEA7E1">
        <w:rPr/>
        <w:t>т</w:t>
      </w:r>
      <w:r w:rsidR="04BEA7E1">
        <w:rPr/>
        <w:t xml:space="preserve"> </w:t>
      </w:r>
      <w:r w:rsidR="04BEA7E1">
        <w:rPr/>
        <w:t>в</w:t>
      </w:r>
      <w:r w:rsidR="04BEA7E1">
        <w:rPr/>
        <w:t>ы</w:t>
      </w:r>
      <w:r w:rsidR="04BEA7E1">
        <w:rPr/>
        <w:t>глядет</w:t>
      </w:r>
      <w:r w:rsidR="04BEA7E1">
        <w:rPr/>
        <w:t>ь</w:t>
      </w:r>
      <w:r w:rsidR="04BEA7E1">
        <w:rPr/>
        <w:t xml:space="preserve"> </w:t>
      </w:r>
      <w:r w:rsidR="04BEA7E1">
        <w:rPr/>
        <w:t>т</w:t>
      </w:r>
      <w:r w:rsidR="04BEA7E1">
        <w:rPr/>
        <w:t>а</w:t>
      </w:r>
      <w:r w:rsidR="04BEA7E1">
        <w:rPr/>
        <w:t>ки</w:t>
      </w:r>
      <w:r w:rsidR="04BEA7E1">
        <w:rPr/>
        <w:t>м</w:t>
      </w:r>
      <w:r w:rsidR="04BEA7E1">
        <w:rPr/>
        <w:t xml:space="preserve"> </w:t>
      </w:r>
      <w:r w:rsidR="04BEA7E1">
        <w:rPr/>
        <w:t>о</w:t>
      </w:r>
      <w:r w:rsidR="04BEA7E1">
        <w:rPr/>
        <w:t>б</w:t>
      </w:r>
      <w:r w:rsidR="04BEA7E1">
        <w:rPr/>
        <w:t>разо</w:t>
      </w:r>
      <w:r w:rsidR="04BEA7E1">
        <w:rPr/>
        <w:t>м</w:t>
      </w:r>
      <w:r w:rsidR="4337B7DD">
        <w:rPr/>
        <w:t xml:space="preserve"> в</w:t>
      </w:r>
      <w:r w:rsidR="4337B7DD">
        <w:rPr/>
        <w:t xml:space="preserve"> </w:t>
      </w:r>
      <w:r w:rsidR="4337B7DD">
        <w:rPr/>
        <w:t>ра</w:t>
      </w:r>
      <w:r w:rsidR="4337B7DD">
        <w:rPr/>
        <w:t>здел</w:t>
      </w:r>
      <w:r w:rsidR="4337B7DD">
        <w:rPr/>
        <w:t>е</w:t>
      </w:r>
      <w:r w:rsidR="4337B7DD">
        <w:rPr/>
        <w:t xml:space="preserve"> P</w:t>
      </w:r>
      <w:r w:rsidR="4337B7DD">
        <w:rPr/>
        <w:t>roject</w:t>
      </w:r>
      <w:r w:rsidR="5004E4A5">
        <w:rPr/>
        <w:t xml:space="preserve"> </w:t>
      </w:r>
      <w:r w:rsidRPr="720DA351" w:rsidR="4337B7DD">
        <w:rPr>
          <w:rFonts w:ascii="Calibri" w:hAnsi="Calibri" w:eastAsia="Calibri" w:cs="Calibri"/>
          <w:b w:val="0"/>
          <w:bCs w:val="0"/>
          <w:sz w:val="22"/>
          <w:szCs w:val="22"/>
        </w:rPr>
        <w:t>→</w:t>
      </w:r>
      <w:r w:rsidRPr="720DA351" w:rsidR="5B78BFD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4337B7DD">
        <w:rPr>
          <w:rFonts w:ascii="Calibri" w:hAnsi="Calibri" w:eastAsia="Calibri" w:cs="Calibri"/>
          <w:b w:val="0"/>
          <w:bCs w:val="0"/>
          <w:sz w:val="22"/>
          <w:szCs w:val="22"/>
        </w:rPr>
        <w:t>Package</w:t>
      </w:r>
      <w:r w:rsidRPr="720DA351" w:rsidR="4337B7D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4337B7DD">
        <w:rPr>
          <w:rFonts w:ascii="Calibri" w:hAnsi="Calibri" w:eastAsia="Calibri" w:cs="Calibri"/>
          <w:b w:val="0"/>
          <w:bCs w:val="0"/>
          <w:sz w:val="22"/>
          <w:szCs w:val="22"/>
        </w:rPr>
        <w:t>Dependency</w:t>
      </w:r>
      <w:r w:rsidRPr="720DA351" w:rsidR="5CD5E5D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4337B7DD">
        <w:rPr>
          <w:rFonts w:ascii="Calibri" w:hAnsi="Calibri" w:eastAsia="Calibri" w:cs="Calibri"/>
          <w:b w:val="0"/>
          <w:bCs w:val="0"/>
          <w:sz w:val="22"/>
          <w:szCs w:val="22"/>
        </w:rPr>
        <w:t>→ Package</w:t>
      </w:r>
    </w:p>
    <w:p w:rsidR="720DA351" w:rsidP="720DA351" w:rsidRDefault="720DA351" w14:paraId="0819582E" w14:textId="28E00707">
      <w:pPr>
        <w:pStyle w:val="Normal"/>
        <w:ind w:left="0"/>
      </w:pPr>
      <w:r>
        <w:br/>
      </w:r>
    </w:p>
    <w:p w:rsidR="23A3BA7E" w:rsidP="720DA351" w:rsidRDefault="23A3BA7E" w14:paraId="437B1773" w14:textId="5ED37ABB">
      <w:pPr>
        <w:pStyle w:val="Normal"/>
        <w:ind w:left="0" w:firstLine="720"/>
      </w:pPr>
      <w:r w:rsidR="23A3BA7E">
        <w:drawing>
          <wp:inline wp14:editId="7BE37FAC" wp14:anchorId="628E88AE">
            <wp:extent cx="4572000" cy="1123950"/>
            <wp:effectExtent l="0" t="0" r="0" b="0"/>
            <wp:docPr id="1082330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56d383eef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DA351" w:rsidP="720DA351" w:rsidRDefault="720DA351" w14:paraId="351BD107" w14:textId="69E23FD9">
      <w:pPr>
        <w:pStyle w:val="Normal"/>
      </w:pPr>
    </w:p>
    <w:p w:rsidR="720DA351" w:rsidP="720DA351" w:rsidRDefault="720DA351" w14:paraId="68BE2CCE" w14:textId="518D2F90">
      <w:pPr>
        <w:pStyle w:val="Normal"/>
      </w:pPr>
    </w:p>
    <w:p w:rsidR="720DA351" w:rsidP="720DA351" w:rsidRDefault="720DA351" w14:paraId="3CE06BAC" w14:textId="0A0229A3">
      <w:pPr>
        <w:pStyle w:val="Normal"/>
      </w:pPr>
    </w:p>
    <w:p w:rsidR="720DA351" w:rsidP="720DA351" w:rsidRDefault="720DA351" w14:paraId="30C3D2EB" w14:textId="5D9532E8">
      <w:pPr>
        <w:pStyle w:val="Normal"/>
      </w:pPr>
    </w:p>
    <w:p w:rsidR="720DA351" w:rsidP="720DA351" w:rsidRDefault="720DA351" w14:paraId="4E2B28CA" w14:textId="42023946">
      <w:pPr>
        <w:pStyle w:val="Normal"/>
      </w:pPr>
    </w:p>
    <w:p w:rsidR="720DA351" w:rsidP="720DA351" w:rsidRDefault="720DA351" w14:paraId="34D98C8D" w14:textId="427B1C8C">
      <w:pPr>
        <w:pStyle w:val="Normal"/>
      </w:pPr>
    </w:p>
    <w:p w:rsidR="720DA351" w:rsidP="720DA351" w:rsidRDefault="720DA351" w14:paraId="2BAE293B" w14:textId="7AF931B0">
      <w:pPr>
        <w:pStyle w:val="Normal"/>
      </w:pPr>
    </w:p>
    <w:p w:rsidR="04BEA7E1" w:rsidP="720DA351" w:rsidRDefault="04BEA7E1" w14:paraId="22E8BABE" w14:textId="5263612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="04BEA7E1">
        <w:rPr/>
        <w:t xml:space="preserve">В </w:t>
      </w:r>
      <w:r w:rsidR="0D30ED3A">
        <w:rPr/>
        <w:t>раздел</w:t>
      </w:r>
      <w:r w:rsidR="6A77B0DD">
        <w:rPr/>
        <w:t>е</w:t>
      </w:r>
      <w:r w:rsidR="6A77B0DD">
        <w:rPr/>
        <w:t xml:space="preserve"> </w:t>
      </w:r>
      <w:r w:rsidR="0D30ED3A">
        <w:rPr/>
        <w:t>Targets</w:t>
      </w:r>
      <w:r w:rsidR="0D30ED3A">
        <w:rPr/>
        <w:t xml:space="preserve"> </w:t>
      </w:r>
      <w:r w:rsidRPr="720DA351" w:rsidR="0D30ED3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→ </w:t>
      </w:r>
      <w:r w:rsidRPr="720DA351" w:rsidR="0D30ED3A">
        <w:rPr>
          <w:rFonts w:ascii="Calibri" w:hAnsi="Calibri" w:eastAsia="Calibri" w:cs="Calibri"/>
          <w:b w:val="0"/>
          <w:bCs w:val="0"/>
          <w:sz w:val="22"/>
          <w:szCs w:val="22"/>
        </w:rPr>
        <w:t>B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>uild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>Phases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→ Link 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>Binary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>With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>Libraries</w:t>
      </w:r>
      <w:r w:rsidRPr="720DA351" w:rsidR="6086803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>это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>будет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>выглядеть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>вот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>так</w:t>
      </w:r>
      <w:r w:rsidRPr="720DA351" w:rsidR="058105E1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</w:p>
    <w:p w:rsidR="720DA351" w:rsidP="720DA351" w:rsidRDefault="720DA351" w14:paraId="48083A78" w14:textId="1CB75D19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5F5E2703" w:rsidP="720DA351" w:rsidRDefault="5F5E2703" w14:paraId="710FC881" w14:textId="004E876E">
      <w:pPr>
        <w:pStyle w:val="Normal"/>
        <w:ind w:left="0" w:firstLine="720"/>
      </w:pPr>
      <w:r w:rsidR="5F5E2703">
        <w:drawing>
          <wp:inline wp14:editId="27E9493E" wp14:anchorId="2AA3004B">
            <wp:extent cx="4572000" cy="1657350"/>
            <wp:effectExtent l="0" t="0" r="0" b="0"/>
            <wp:docPr id="2085380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23abdbe70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DA351" w:rsidP="720DA351" w:rsidRDefault="720DA351" w14:paraId="4309C8F4" w14:textId="3F47507E">
      <w:pPr>
        <w:pStyle w:val="Normal"/>
      </w:pPr>
    </w:p>
    <w:p w:rsidR="1622CD97" w:rsidP="720DA351" w:rsidRDefault="1622CD97" w14:paraId="1E9AC548" w14:textId="4230D8F3">
      <w:pPr>
        <w:pStyle w:val="ListParagraph"/>
        <w:numPr>
          <w:ilvl w:val="0"/>
          <w:numId w:val="4"/>
        </w:numPr>
        <w:rPr/>
      </w:pPr>
      <w:r w:rsidR="1622CD97">
        <w:rPr/>
        <w:t>Далее необходимо с</w:t>
      </w:r>
      <w:r w:rsidR="1FBF9FE1">
        <w:rPr/>
        <w:t xml:space="preserve">копировать </w:t>
      </w:r>
      <w:r w:rsidR="1FBF9FE1">
        <w:rPr/>
        <w:t>методы</w:t>
      </w:r>
      <w:r w:rsidR="1FBF9FE1">
        <w:rPr/>
        <w:t xml:space="preserve"> в </w:t>
      </w:r>
      <w:r w:rsidR="16C23337">
        <w:rPr/>
        <w:t>AppDelegate</w:t>
      </w:r>
      <w:r w:rsidR="4898861C">
        <w:rPr/>
        <w:t xml:space="preserve">. Так как </w:t>
      </w:r>
      <w:r w:rsidR="4898861C">
        <w:rPr/>
        <w:t>регистрация</w:t>
      </w:r>
      <w:r w:rsidR="4898861C">
        <w:rPr/>
        <w:t xml:space="preserve"> чата связана с получением токен для </w:t>
      </w:r>
      <w:r w:rsidR="4898861C">
        <w:rPr/>
        <w:t>push</w:t>
      </w:r>
      <w:r w:rsidR="4898861C">
        <w:rPr/>
        <w:t xml:space="preserve">  уведомлений. То в момент запуска приложения, токен сохраняется, а когда </w:t>
      </w:r>
      <w:r w:rsidR="7E9DA110">
        <w:rPr/>
        <w:t xml:space="preserve">пользователь будет открывать чат, то токен будет считываться из </w:t>
      </w:r>
      <w:r w:rsidR="7E9DA110">
        <w:rPr/>
        <w:t>Keychain</w:t>
      </w:r>
      <w:r w:rsidR="7E9DA110">
        <w:rPr/>
        <w:t>.</w:t>
      </w:r>
      <w:r w:rsidR="26625632">
        <w:rPr/>
        <w:t xml:space="preserve"> Необходимо им</w:t>
      </w:r>
      <w:r w:rsidR="16CC6AAE">
        <w:rPr/>
        <w:t>п</w:t>
      </w:r>
      <w:r w:rsidR="26625632">
        <w:rPr/>
        <w:t xml:space="preserve">ортировать </w:t>
      </w:r>
      <w:r w:rsidR="26625632">
        <w:rPr/>
        <w:t>Keychain</w:t>
      </w:r>
      <w:r w:rsidR="26625632">
        <w:rPr/>
        <w:t xml:space="preserve"> в </w:t>
      </w:r>
      <w:r w:rsidR="26625632">
        <w:rPr/>
        <w:t>AppDelegate</w:t>
      </w:r>
      <w:r w:rsidR="291C960F">
        <w:rPr/>
        <w:t xml:space="preserve"> Если ваше приложение уже </w:t>
      </w:r>
      <w:r w:rsidR="291C960F">
        <w:rPr/>
        <w:t>использует</w:t>
      </w:r>
      <w:r w:rsidR="0C5E4D27">
        <w:rPr/>
        <w:t xml:space="preserve"> </w:t>
      </w:r>
      <w:r w:rsidR="291C960F">
        <w:rPr/>
        <w:t>push</w:t>
      </w:r>
      <w:r w:rsidR="291C960F">
        <w:rPr/>
        <w:t xml:space="preserve"> уведомления, необходимо обеспечить сохранение токена в </w:t>
      </w:r>
      <w:r w:rsidR="291C960F">
        <w:rPr/>
        <w:t>Keychain</w:t>
      </w:r>
      <w:r w:rsidR="291C960F">
        <w:rPr/>
        <w:t xml:space="preserve"> под тем же именем, что и в наш</w:t>
      </w:r>
      <w:r w:rsidR="2100FDF4">
        <w:rPr/>
        <w:t>ей библиотеке.</w:t>
      </w:r>
    </w:p>
    <w:p w:rsidR="1C995E31" w:rsidP="720DA351" w:rsidRDefault="1C995E31" w14:paraId="561C1624" w14:textId="470F7601">
      <w:pPr>
        <w:pStyle w:val="ListParagraph"/>
        <w:numPr>
          <w:ilvl w:val="0"/>
          <w:numId w:val="4"/>
        </w:numPr>
        <w:rPr/>
      </w:pPr>
      <w:r w:rsidR="1C995E31">
        <w:rPr>
          <w:b w:val="0"/>
          <w:bCs w:val="0"/>
        </w:rPr>
        <w:t>Вам</w:t>
      </w:r>
      <w:r w:rsidR="1C995E31">
        <w:rPr>
          <w:b w:val="0"/>
          <w:bCs w:val="0"/>
        </w:rPr>
        <w:t xml:space="preserve"> </w:t>
      </w:r>
      <w:r w:rsidR="1C995E31">
        <w:rPr>
          <w:b w:val="0"/>
          <w:bCs w:val="0"/>
        </w:rPr>
        <w:t>потребуется</w:t>
      </w:r>
      <w:r w:rsidR="1C995E31">
        <w:rPr>
          <w:b w:val="0"/>
          <w:bCs w:val="0"/>
        </w:rPr>
        <w:t xml:space="preserve"> </w:t>
      </w:r>
      <w:r w:rsidR="1C995E31">
        <w:rPr>
          <w:b w:val="0"/>
          <w:bCs w:val="0"/>
        </w:rPr>
        <w:t>указать</w:t>
      </w:r>
      <w:r w:rsidR="1C995E31">
        <w:rPr>
          <w:b w:val="0"/>
          <w:bCs w:val="0"/>
        </w:rPr>
        <w:t xml:space="preserve"> </w:t>
      </w:r>
      <w:r w:rsidR="1C995E31">
        <w:rPr>
          <w:b w:val="0"/>
          <w:bCs w:val="0"/>
        </w:rPr>
        <w:t>ключ</w:t>
      </w:r>
      <w:r w:rsidR="1C995E31">
        <w:rPr>
          <w:b w:val="0"/>
          <w:bCs w:val="0"/>
        </w:rPr>
        <w:t xml:space="preserve"> </w:t>
      </w:r>
      <w:r w:rsidR="1C995E31">
        <w:rPr>
          <w:b w:val="0"/>
          <w:bCs w:val="0"/>
        </w:rPr>
        <w:t>доступа</w:t>
      </w:r>
      <w:r w:rsidR="1C995E31">
        <w:rPr>
          <w:b w:val="0"/>
          <w:bCs w:val="0"/>
        </w:rPr>
        <w:t xml:space="preserve"> </w:t>
      </w:r>
      <w:r w:rsidR="1C995E31">
        <w:rPr>
          <w:b w:val="0"/>
          <w:bCs w:val="0"/>
        </w:rPr>
        <w:t>точки</w:t>
      </w:r>
      <w:r w:rsidR="1C995E31">
        <w:rPr>
          <w:b w:val="0"/>
          <w:bCs w:val="0"/>
        </w:rPr>
        <w:t xml:space="preserve"> </w:t>
      </w:r>
      <w:r w:rsidR="1C995E31">
        <w:rPr>
          <w:b w:val="0"/>
          <w:bCs w:val="0"/>
        </w:rPr>
        <w:t>контакта</w:t>
      </w:r>
      <w:r w:rsidR="011AF30E">
        <w:rPr>
          <w:b w:val="0"/>
          <w:bCs w:val="0"/>
        </w:rPr>
        <w:t xml:space="preserve">, </w:t>
      </w:r>
      <w:r w:rsidR="011AF30E">
        <w:rPr>
          <w:b w:val="0"/>
          <w:bCs w:val="0"/>
        </w:rPr>
        <w:t>который</w:t>
      </w:r>
      <w:r w:rsidR="011AF30E">
        <w:rPr>
          <w:b w:val="0"/>
          <w:bCs w:val="0"/>
        </w:rPr>
        <w:t xml:space="preserve"> </w:t>
      </w:r>
      <w:r w:rsidR="011AF30E">
        <w:rPr>
          <w:b w:val="0"/>
          <w:bCs w:val="0"/>
        </w:rPr>
        <w:t>вы</w:t>
      </w:r>
      <w:r w:rsidR="011AF30E">
        <w:rPr>
          <w:b w:val="0"/>
          <w:bCs w:val="0"/>
        </w:rPr>
        <w:t xml:space="preserve"> </w:t>
      </w:r>
      <w:r w:rsidR="011AF30E">
        <w:rPr>
          <w:b w:val="0"/>
          <w:bCs w:val="0"/>
        </w:rPr>
        <w:t>можете</w:t>
      </w:r>
      <w:r w:rsidR="011AF30E">
        <w:rPr>
          <w:b w:val="0"/>
          <w:bCs w:val="0"/>
        </w:rPr>
        <w:t xml:space="preserve"> </w:t>
      </w:r>
      <w:r w:rsidR="011AF30E">
        <w:rPr>
          <w:b w:val="0"/>
          <w:bCs w:val="0"/>
        </w:rPr>
        <w:t>получить</w:t>
      </w:r>
      <w:r w:rsidR="011AF30E">
        <w:rPr>
          <w:b w:val="0"/>
          <w:bCs w:val="0"/>
        </w:rPr>
        <w:t xml:space="preserve"> в </w:t>
      </w:r>
      <w:r w:rsidR="011AF30E">
        <w:rPr>
          <w:b w:val="0"/>
          <w:bCs w:val="0"/>
        </w:rPr>
        <w:t>личном</w:t>
      </w:r>
      <w:r w:rsidR="011AF30E">
        <w:rPr>
          <w:b w:val="0"/>
          <w:bCs w:val="0"/>
        </w:rPr>
        <w:t xml:space="preserve"> </w:t>
      </w:r>
      <w:r w:rsidR="011AF30E">
        <w:rPr>
          <w:b w:val="0"/>
          <w:bCs w:val="0"/>
        </w:rPr>
        <w:t>кабинете</w:t>
      </w:r>
      <w:r w:rsidR="011AF30E">
        <w:rPr>
          <w:b w:val="0"/>
          <w:bCs w:val="0"/>
        </w:rPr>
        <w:t xml:space="preserve"> </w:t>
      </w:r>
      <w:r w:rsidR="011AF30E">
        <w:rPr>
          <w:b w:val="0"/>
          <w:bCs w:val="0"/>
        </w:rPr>
        <w:t>Livetex</w:t>
      </w:r>
      <w:r w:rsidR="011AF30E">
        <w:rPr>
          <w:b w:val="0"/>
          <w:bCs w:val="0"/>
        </w:rPr>
        <w:t xml:space="preserve">. </w:t>
      </w:r>
      <w:r w:rsidR="1C995E31">
        <w:rPr>
          <w:b w:val="0"/>
          <w:bCs w:val="0"/>
        </w:rPr>
        <w:t>Необходимо</w:t>
      </w:r>
      <w:r w:rsidR="1C995E31">
        <w:rPr>
          <w:b w:val="0"/>
          <w:bCs w:val="0"/>
        </w:rPr>
        <w:t xml:space="preserve"> </w:t>
      </w:r>
      <w:r w:rsidR="1C995E31">
        <w:rPr>
          <w:b w:val="0"/>
          <w:bCs w:val="0"/>
        </w:rPr>
        <w:t>с</w:t>
      </w:r>
      <w:r w:rsidR="1FBF9FE1">
        <w:rPr/>
        <w:t>копироват</w:t>
      </w:r>
      <w:r w:rsidR="1FBF9FE1">
        <w:rPr/>
        <w:t>ь</w:t>
      </w:r>
      <w:r w:rsidR="1FBF9FE1">
        <w:rPr/>
        <w:t xml:space="preserve"> </w:t>
      </w:r>
      <w:r w:rsidR="1FBF9FE1">
        <w:rPr/>
        <w:t>LivetexI</w:t>
      </w:r>
      <w:r w:rsidR="1FBF9FE1">
        <w:rPr/>
        <w:t>D</w:t>
      </w:r>
      <w:r w:rsidR="19ECFC58">
        <w:rPr/>
        <w:t xml:space="preserve"> и</w:t>
      </w:r>
      <w:r w:rsidR="19ECFC58">
        <w:rPr/>
        <w:t xml:space="preserve"> </w:t>
      </w:r>
      <w:r w:rsidR="19ECFC58">
        <w:rPr/>
        <w:t>прописат</w:t>
      </w:r>
      <w:r w:rsidR="19ECFC58">
        <w:rPr/>
        <w:t>ь</w:t>
      </w:r>
      <w:r w:rsidR="19ECFC58">
        <w:rPr/>
        <w:t xml:space="preserve"> </w:t>
      </w:r>
      <w:r w:rsidR="19ECFC58">
        <w:rPr/>
        <w:t>ег</w:t>
      </w:r>
      <w:r w:rsidR="19ECFC58">
        <w:rPr/>
        <w:t>о</w:t>
      </w:r>
      <w:r w:rsidR="19ECFC58">
        <w:rPr/>
        <w:t xml:space="preserve"> в</w:t>
      </w:r>
      <w:r w:rsidR="19ECFC58">
        <w:rPr/>
        <w:t xml:space="preserve"> </w:t>
      </w:r>
      <w:r w:rsidR="3ED374D6">
        <w:rPr/>
        <w:t>Info.</w:t>
      </w:r>
      <w:r w:rsidR="19ECFC58">
        <w:rPr/>
        <w:t>plis</w:t>
      </w:r>
      <w:r w:rsidR="19ECFC58">
        <w:rPr/>
        <w:t>t</w:t>
      </w:r>
    </w:p>
    <w:p w:rsidR="45C5BA19" w:rsidP="720DA351" w:rsidRDefault="45C5BA19" w14:paraId="2A1A47E1" w14:textId="3B01C271">
      <w:pPr>
        <w:pStyle w:val="ListParagraph"/>
        <w:numPr>
          <w:ilvl w:val="2"/>
          <w:numId w:val="4"/>
        </w:numPr>
        <w:rPr/>
      </w:pP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&lt;key&gt;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Livetex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&lt;/key&gt;</w:t>
      </w:r>
    </w:p>
    <w:p w:rsidR="45C5BA19" w:rsidP="720DA351" w:rsidRDefault="45C5BA19" w14:paraId="4CCF5CCE" w14:textId="1C90EB8A">
      <w:pPr>
        <w:pStyle w:val="ListParagraph"/>
        <w:numPr>
          <w:ilvl w:val="2"/>
          <w:numId w:val="4"/>
        </w:numPr>
        <w:rPr/>
      </w:pP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&lt;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dict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&gt;</w:t>
      </w:r>
    </w:p>
    <w:p w:rsidR="45C5BA19" w:rsidP="720DA351" w:rsidRDefault="45C5BA19" w14:paraId="537774FB" w14:textId="6E088EBC">
      <w:pPr>
        <w:pStyle w:val="ListParagraph"/>
        <w:numPr>
          <w:ilvl w:val="2"/>
          <w:numId w:val="4"/>
        </w:numPr>
        <w:rPr/>
      </w:pP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&lt;key&gt;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LivetexAppID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&lt;/key&gt;</w:t>
      </w:r>
    </w:p>
    <w:p w:rsidR="45C5BA19" w:rsidP="720DA351" w:rsidRDefault="45C5BA19" w14:paraId="7AC7EC4A" w14:textId="019FAFFC">
      <w:pPr>
        <w:pStyle w:val="ListParagraph"/>
        <w:numPr>
          <w:ilvl w:val="2"/>
          <w:numId w:val="4"/>
        </w:numPr>
        <w:rPr/>
      </w:pP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&lt;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dict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&gt;</w:t>
      </w:r>
    </w:p>
    <w:p w:rsidR="45C5BA19" w:rsidP="720DA351" w:rsidRDefault="45C5BA19" w14:paraId="4B6E0D9C" w14:textId="05F252B9">
      <w:pPr>
        <w:pStyle w:val="ListParagraph"/>
        <w:numPr>
          <w:ilvl w:val="2"/>
          <w:numId w:val="4"/>
        </w:numPr>
        <w:rPr/>
      </w:pP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&lt;key&gt;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touchPoint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&lt;/key&gt; </w:t>
      </w:r>
    </w:p>
    <w:p w:rsidR="45C5BA19" w:rsidP="720DA351" w:rsidRDefault="45C5BA19" w14:paraId="50E7E2F2" w14:textId="39431286">
      <w:pPr>
        <w:pStyle w:val="ListParagraph"/>
        <w:numPr>
          <w:ilvl w:val="2"/>
          <w:numId w:val="4"/>
        </w:numPr>
        <w:rPr/>
      </w:pP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&lt;/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dict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&gt;</w:t>
      </w:r>
    </w:p>
    <w:p w:rsidR="45C5BA19" w:rsidP="720DA351" w:rsidRDefault="45C5BA19" w14:paraId="340F59F1" w14:textId="7C93D751">
      <w:pPr>
        <w:pStyle w:val="ListParagraph"/>
        <w:numPr>
          <w:ilvl w:val="2"/>
          <w:numId w:val="4"/>
        </w:numPr>
        <w:rPr/>
      </w:pP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&lt;/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dict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&gt;</w:t>
      </w:r>
    </w:p>
    <w:p w:rsidR="1FBF9FE1" w:rsidP="720DA351" w:rsidRDefault="1FBF9FE1" w14:paraId="5C5AFD29" w14:textId="3B6972FC">
      <w:pPr>
        <w:pStyle w:val="ListParagraph"/>
        <w:numPr>
          <w:ilvl w:val="0"/>
          <w:numId w:val="4"/>
        </w:numPr>
        <w:rPr/>
      </w:pPr>
      <w:r w:rsidR="1FBF9FE1">
        <w:rPr/>
        <w:t>Перенести</w:t>
      </w:r>
      <w:r w:rsidR="1FBF9FE1">
        <w:rPr/>
        <w:t xml:space="preserve"> </w:t>
      </w:r>
      <w:r w:rsidR="425BF62E">
        <w:rPr/>
        <w:t>A</w:t>
      </w:r>
      <w:r w:rsidR="1FBF9FE1">
        <w:rPr/>
        <w:t>ssets</w:t>
      </w:r>
      <w:r w:rsidR="04113CA9">
        <w:rPr/>
        <w:t xml:space="preserve"> </w:t>
      </w:r>
      <w:r w:rsidR="04113CA9">
        <w:rPr/>
        <w:t xml:space="preserve">с </w:t>
      </w:r>
      <w:r w:rsidR="04113CA9">
        <w:rPr/>
        <w:t>библиотеки</w:t>
      </w:r>
      <w:r w:rsidR="04113CA9">
        <w:rPr/>
        <w:t xml:space="preserve"> в </w:t>
      </w:r>
      <w:r w:rsidR="04113CA9">
        <w:rPr/>
        <w:t>ваши</w:t>
      </w:r>
      <w:r w:rsidR="04113CA9">
        <w:rPr/>
        <w:t xml:space="preserve"> </w:t>
      </w:r>
      <w:r w:rsidR="04113CA9">
        <w:rPr/>
        <w:t>Asset</w:t>
      </w:r>
      <w:r w:rsidR="04113CA9">
        <w:rPr/>
        <w:t>s</w:t>
      </w:r>
      <w:r w:rsidR="54D7ACFE">
        <w:rPr/>
        <w:t xml:space="preserve">. </w:t>
      </w:r>
    </w:p>
    <w:p w:rsidR="40AD5775" w:rsidP="720DA351" w:rsidRDefault="40AD5775" w14:paraId="2A083A18" w14:textId="17EF57E3">
      <w:pPr>
        <w:pStyle w:val="ListParagraph"/>
        <w:numPr>
          <w:ilvl w:val="0"/>
          <w:numId w:val="4"/>
        </w:numPr>
        <w:rPr/>
      </w:pPr>
      <w:r w:rsidR="40AD5775">
        <w:rPr/>
        <w:t>Для</w:t>
      </w:r>
      <w:r w:rsidR="40AD5775">
        <w:rPr/>
        <w:t xml:space="preserve"> </w:t>
      </w:r>
      <w:r w:rsidR="40AD5775">
        <w:rPr/>
        <w:t>запуска</w:t>
      </w:r>
      <w:r w:rsidR="40AD5775">
        <w:rPr/>
        <w:t xml:space="preserve"> </w:t>
      </w:r>
      <w:r w:rsidR="40AD5775">
        <w:rPr/>
        <w:t>чата</w:t>
      </w:r>
      <w:r w:rsidR="40AD5775">
        <w:rPr/>
        <w:t xml:space="preserve"> </w:t>
      </w:r>
      <w:r w:rsidR="40AD5775">
        <w:rPr/>
        <w:t>вам</w:t>
      </w:r>
      <w:r w:rsidR="40AD5775">
        <w:rPr/>
        <w:t xml:space="preserve"> </w:t>
      </w:r>
      <w:r w:rsidR="40AD5775">
        <w:rPr/>
        <w:t>нужно</w:t>
      </w:r>
      <w:r w:rsidR="40AD5775">
        <w:rPr/>
        <w:t xml:space="preserve"> </w:t>
      </w:r>
      <w:r w:rsidR="40AD5775">
        <w:rPr/>
        <w:t>вызвать</w:t>
      </w:r>
      <w:r w:rsidR="40AD5775">
        <w:rPr/>
        <w:t xml:space="preserve"> </w:t>
      </w:r>
      <w:r w:rsidR="5E7445CB">
        <w:rPr/>
        <w:t>ViewController</w:t>
      </w:r>
      <w:r w:rsidR="5E7445CB">
        <w:rPr/>
        <w:t xml:space="preserve"> </w:t>
      </w:r>
      <w:r w:rsidR="5E7445CB">
        <w:rPr/>
        <w:t>чата</w:t>
      </w:r>
      <w:r w:rsidR="761EDD46">
        <w:rPr/>
        <w:t>.</w:t>
      </w:r>
      <w:r w:rsidR="0CB97874">
        <w:rPr/>
        <w:t xml:space="preserve"> </w:t>
      </w:r>
      <w:r w:rsidR="0CB97874">
        <w:rPr/>
        <w:t>Э</w:t>
      </w:r>
      <w:r w:rsidR="0CB97874">
        <w:rPr/>
        <w:t>то</w:t>
      </w:r>
      <w:r w:rsidR="0CB97874">
        <w:rPr/>
        <w:t xml:space="preserve"> </w:t>
      </w:r>
      <w:r w:rsidR="5E7445CB">
        <w:rPr/>
        <w:t xml:space="preserve"> </w:t>
      </w:r>
      <w:r w:rsidR="5E7445CB">
        <w:rPr/>
        <w:t>можно</w:t>
      </w:r>
      <w:r w:rsidR="5E7445CB">
        <w:rPr/>
        <w:t xml:space="preserve"> </w:t>
      </w:r>
      <w:r w:rsidR="0F0E989B">
        <w:rPr/>
        <w:t>сделать</w:t>
      </w:r>
      <w:r w:rsidR="0F0E989B">
        <w:rPr/>
        <w:t xml:space="preserve"> </w:t>
      </w:r>
      <w:r w:rsidR="5E7445CB">
        <w:rPr/>
        <w:t>как</w:t>
      </w:r>
      <w:r w:rsidR="5E7445CB">
        <w:rPr/>
        <w:t xml:space="preserve"> m</w:t>
      </w:r>
      <w:r w:rsidR="5E7445CB">
        <w:rPr/>
        <w:t>odal,</w:t>
      </w:r>
      <w:r w:rsidR="5E7445CB">
        <w:rPr/>
        <w:t xml:space="preserve"> </w:t>
      </w:r>
      <w:r w:rsidR="5E7445CB">
        <w:rPr/>
        <w:t>так</w:t>
      </w:r>
      <w:r w:rsidR="5E7445CB">
        <w:rPr/>
        <w:t xml:space="preserve"> и p</w:t>
      </w:r>
      <w:r w:rsidR="5E7445CB">
        <w:rPr/>
        <w:t>ush</w:t>
      </w:r>
      <w:r w:rsidR="72FDEFF0">
        <w:rPr/>
        <w:t>.</w:t>
      </w:r>
      <w:r w:rsidR="5E066C33">
        <w:rPr/>
        <w:t xml:space="preserve"> </w:t>
      </w:r>
      <w:r w:rsidR="5E066C33">
        <w:rPr/>
        <w:t>Для</w:t>
      </w:r>
      <w:r w:rsidR="5E066C33">
        <w:rPr/>
        <w:t xml:space="preserve"> </w:t>
      </w:r>
      <w:r w:rsidR="5E066C33">
        <w:rPr/>
        <w:t>этого</w:t>
      </w:r>
      <w:r w:rsidR="5E066C33">
        <w:rPr/>
        <w:t xml:space="preserve"> </w:t>
      </w:r>
      <w:r w:rsidR="5E066C33">
        <w:rPr/>
        <w:t>нужно</w:t>
      </w:r>
      <w:r w:rsidR="5E066C33">
        <w:rPr/>
        <w:t xml:space="preserve"> </w:t>
      </w:r>
      <w:r w:rsidR="5E066C33">
        <w:rPr/>
        <w:t>создать</w:t>
      </w:r>
      <w:r w:rsidR="5E066C33">
        <w:rPr/>
        <w:t xml:space="preserve"> </w:t>
      </w:r>
      <w:r w:rsidR="5E066C33">
        <w:rPr/>
        <w:t>экземпляр</w:t>
      </w:r>
      <w:r w:rsidR="5E066C33">
        <w:rPr/>
        <w:t xml:space="preserve"> </w:t>
      </w:r>
      <w:r w:rsidR="5E066C33">
        <w:rPr/>
        <w:t>класса</w:t>
      </w:r>
      <w:r w:rsidR="5E066C33">
        <w:rPr/>
        <w:t xml:space="preserve"> </w:t>
      </w:r>
      <w:r w:rsidR="5E066C33">
        <w:rPr/>
        <w:t>C</w:t>
      </w:r>
      <w:r w:rsidR="5E066C33">
        <w:rPr/>
        <w:t>hatViewController</w:t>
      </w:r>
      <w:r w:rsidR="5E066C33">
        <w:rPr/>
        <w:t xml:space="preserve"> </w:t>
      </w:r>
      <w:r w:rsidR="5E066C33">
        <w:rPr/>
        <w:t xml:space="preserve">и </w:t>
      </w:r>
      <w:r w:rsidR="5E066C33">
        <w:rPr/>
        <w:t>вызвать</w:t>
      </w:r>
      <w:r w:rsidR="5E066C33">
        <w:rPr/>
        <w:t xml:space="preserve"> </w:t>
      </w:r>
      <w:r w:rsidR="5E066C33">
        <w:rPr/>
        <w:t>его</w:t>
      </w:r>
      <w:r w:rsidR="5E066C33">
        <w:rPr/>
        <w:t xml:space="preserve"> </w:t>
      </w:r>
      <w:r w:rsidR="1CAB5165">
        <w:rPr/>
        <w:t>методом</w:t>
      </w:r>
      <w:r w:rsidR="1CAB5165">
        <w:rPr/>
        <w:t xml:space="preserve"> </w:t>
      </w:r>
      <w:r w:rsidR="5E066C33">
        <w:rPr/>
        <w:t>p</w:t>
      </w:r>
      <w:r w:rsidR="5E066C33">
        <w:rPr/>
        <w:t>res</w:t>
      </w:r>
      <w:r w:rsidR="228DB5A7">
        <w:rPr/>
        <w:t xml:space="preserve">ent </w:t>
      </w:r>
      <w:r w:rsidR="228DB5A7">
        <w:rPr/>
        <w:t>или</w:t>
      </w:r>
      <w:r w:rsidR="228DB5A7">
        <w:rPr/>
        <w:t xml:space="preserve"> </w:t>
      </w:r>
      <w:r w:rsidR="31D01520">
        <w:rPr/>
        <w:t>p</w:t>
      </w:r>
      <w:r w:rsidR="31D01520">
        <w:rPr/>
        <w:t>ushViewController</w:t>
      </w:r>
      <w:r w:rsidR="31D01520">
        <w:rPr/>
        <w:t xml:space="preserve"> </w:t>
      </w:r>
      <w:r w:rsidR="31D01520">
        <w:rPr/>
        <w:t>соответственно</w:t>
      </w:r>
      <w:r w:rsidR="31D01520">
        <w:rPr/>
        <w:t xml:space="preserve">. </w:t>
      </w:r>
    </w:p>
    <w:p w:rsidR="04DED726" w:rsidP="720DA351" w:rsidRDefault="04DED726" w14:paraId="1938B68C" w14:textId="7DFC64CF">
      <w:pPr>
        <w:pStyle w:val="ListParagraph"/>
        <w:numPr>
          <w:ilvl w:val="0"/>
          <w:numId w:val="4"/>
        </w:numPr>
        <w:rPr/>
      </w:pPr>
      <w:r w:rsidR="04DED726">
        <w:rPr/>
        <w:t>Также</w:t>
      </w:r>
      <w:r w:rsidR="04DED726">
        <w:rPr/>
        <w:t xml:space="preserve"> </w:t>
      </w:r>
      <w:r w:rsidR="04DED726">
        <w:rPr/>
        <w:t>для</w:t>
      </w:r>
      <w:r w:rsidR="04DED726">
        <w:rPr/>
        <w:t xml:space="preserve"> </w:t>
      </w:r>
      <w:r w:rsidR="04DED726">
        <w:rPr/>
        <w:t>успешной</w:t>
      </w:r>
      <w:r w:rsidR="04DED726">
        <w:rPr/>
        <w:t xml:space="preserve"> </w:t>
      </w:r>
      <w:r w:rsidR="04DED726">
        <w:rPr/>
        <w:t>работы</w:t>
      </w:r>
      <w:r w:rsidR="04DED726">
        <w:rPr/>
        <w:t xml:space="preserve"> у </w:t>
      </w:r>
      <w:r w:rsidR="04DED726">
        <w:rPr/>
        <w:t>вас</w:t>
      </w:r>
      <w:r w:rsidR="04DED726">
        <w:rPr/>
        <w:t xml:space="preserve"> </w:t>
      </w:r>
      <w:r w:rsidR="04DED726">
        <w:rPr/>
        <w:t>должен</w:t>
      </w:r>
      <w:r w:rsidR="04DED726">
        <w:rPr/>
        <w:t xml:space="preserve"> </w:t>
      </w:r>
      <w:r w:rsidR="04DED726">
        <w:rPr/>
        <w:t>быть</w:t>
      </w:r>
      <w:r w:rsidR="04DED726">
        <w:rPr/>
        <w:t xml:space="preserve"> </w:t>
      </w:r>
      <w:r w:rsidR="04DED726">
        <w:rPr/>
        <w:t>создан</w:t>
      </w:r>
      <w:r w:rsidR="04DED726">
        <w:rPr/>
        <w:t xml:space="preserve"> </w:t>
      </w:r>
      <w:r w:rsidR="04DED726">
        <w:rPr/>
        <w:t>файл</w:t>
      </w:r>
      <w:r w:rsidR="04DED726">
        <w:rPr/>
        <w:t xml:space="preserve"> </w:t>
      </w:r>
      <w:r w:rsidR="04DED726">
        <w:rPr/>
        <w:t>Entitlements</w:t>
      </w:r>
      <w:r w:rsidR="04DED726">
        <w:rPr/>
        <w:t xml:space="preserve">. </w:t>
      </w:r>
      <w:r w:rsidR="04DED726">
        <w:rPr/>
        <w:t>Он</w:t>
      </w:r>
      <w:r w:rsidR="04DED726">
        <w:rPr/>
        <w:t xml:space="preserve"> </w:t>
      </w:r>
      <w:r w:rsidR="04DED726">
        <w:rPr/>
        <w:t>создается</w:t>
      </w:r>
      <w:r w:rsidR="04DED726">
        <w:rPr/>
        <w:t xml:space="preserve"> </w:t>
      </w:r>
      <w:r w:rsidR="04DED726">
        <w:rPr/>
        <w:t>обычно</w:t>
      </w:r>
      <w:r w:rsidR="04DED726">
        <w:rPr/>
        <w:t xml:space="preserve"> </w:t>
      </w:r>
      <w:r w:rsidR="04DED726">
        <w:rPr/>
        <w:t>авто</w:t>
      </w:r>
      <w:r w:rsidR="72E47587">
        <w:rPr/>
        <w:t>матически</w:t>
      </w:r>
      <w:r w:rsidR="72E47587">
        <w:rPr/>
        <w:t xml:space="preserve"> </w:t>
      </w:r>
      <w:r w:rsidR="72E47587">
        <w:rPr/>
        <w:t>при</w:t>
      </w:r>
      <w:r w:rsidR="72E47587">
        <w:rPr/>
        <w:t xml:space="preserve"> </w:t>
      </w:r>
      <w:r w:rsidR="72E47587">
        <w:rPr/>
        <w:t>сборке</w:t>
      </w:r>
      <w:r w:rsidR="72E47587">
        <w:rPr/>
        <w:t xml:space="preserve"> </w:t>
      </w:r>
      <w:r w:rsidR="72E47587">
        <w:rPr/>
        <w:t>приложения</w:t>
      </w:r>
      <w:r w:rsidR="72E47587">
        <w:rPr/>
        <w:t xml:space="preserve"> </w:t>
      </w:r>
      <w:r w:rsidR="72E47587">
        <w:rPr/>
        <w:t>при</w:t>
      </w:r>
      <w:r w:rsidR="72E47587">
        <w:rPr/>
        <w:t xml:space="preserve"> </w:t>
      </w:r>
      <w:r w:rsidR="72E47587">
        <w:rPr/>
        <w:t>наличии</w:t>
      </w:r>
      <w:r w:rsidR="72E47587">
        <w:rPr/>
        <w:t xml:space="preserve"> </w:t>
      </w:r>
      <w:r w:rsidR="72E47587">
        <w:rPr/>
        <w:t>bundle</w:t>
      </w:r>
      <w:r w:rsidR="72E47587">
        <w:rPr/>
        <w:t xml:space="preserve"> </w:t>
      </w:r>
      <w:r w:rsidR="72E47587">
        <w:rPr/>
        <w:t>identifier</w:t>
      </w:r>
      <w:r w:rsidR="72E47587">
        <w:rPr/>
        <w:t xml:space="preserve"> </w:t>
      </w:r>
      <w:r w:rsidR="72E47587">
        <w:rPr/>
        <w:t>зарегистр</w:t>
      </w:r>
      <w:r w:rsidR="0E33D0CF">
        <w:rPr/>
        <w:t>ированного</w:t>
      </w:r>
      <w:r w:rsidR="0E33D0CF">
        <w:rPr/>
        <w:t xml:space="preserve"> в </w:t>
      </w:r>
      <w:r w:rsidR="2B7720E8">
        <w:rPr/>
        <w:t>appstoreconnect</w:t>
      </w:r>
      <w:r w:rsidR="0E33D0CF">
        <w:rPr/>
        <w:t xml:space="preserve">. </w:t>
      </w:r>
      <w:r w:rsidR="0E33D0CF">
        <w:rPr/>
        <w:t>Его</w:t>
      </w:r>
      <w:r w:rsidR="0E33D0CF">
        <w:rPr/>
        <w:t xml:space="preserve"> </w:t>
      </w:r>
      <w:r w:rsidR="0E33D0CF">
        <w:rPr/>
        <w:t>отсутствие</w:t>
      </w:r>
      <w:r w:rsidR="0E33D0CF">
        <w:rPr/>
        <w:t xml:space="preserve"> </w:t>
      </w:r>
      <w:r w:rsidR="0E33D0CF">
        <w:rPr/>
        <w:t>не</w:t>
      </w:r>
      <w:r w:rsidR="0E33D0CF">
        <w:rPr/>
        <w:t xml:space="preserve"> </w:t>
      </w:r>
      <w:r w:rsidR="0E33D0CF">
        <w:rPr/>
        <w:t>позволит</w:t>
      </w:r>
      <w:r w:rsidR="0E33D0CF">
        <w:rPr/>
        <w:t xml:space="preserve"> </w:t>
      </w:r>
      <w:r w:rsidR="0E33D0CF">
        <w:rPr/>
        <w:t>чату</w:t>
      </w:r>
      <w:r w:rsidR="0E33D0CF">
        <w:rPr/>
        <w:t xml:space="preserve"> </w:t>
      </w:r>
      <w:r w:rsidR="0E33D0CF">
        <w:rPr/>
        <w:t>запуститься</w:t>
      </w:r>
      <w:r w:rsidR="0E33D0CF">
        <w:rPr/>
        <w:t xml:space="preserve">. </w:t>
      </w:r>
    </w:p>
    <w:p w:rsidR="720DA351" w:rsidP="720DA351" w:rsidRDefault="720DA351" w14:paraId="160C4D33" w14:textId="067384FD">
      <w:pPr>
        <w:pStyle w:val="Normal"/>
      </w:pPr>
    </w:p>
    <w:p w:rsidR="720DA351" w:rsidP="720DA351" w:rsidRDefault="720DA351" w14:paraId="3BF8F83E" w14:textId="49DCA06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0c10b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3dc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004f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e969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09B27"/>
    <w:rsid w:val="00759887"/>
    <w:rsid w:val="011AF30E"/>
    <w:rsid w:val="01F4A499"/>
    <w:rsid w:val="02016366"/>
    <w:rsid w:val="02951A06"/>
    <w:rsid w:val="02E415F8"/>
    <w:rsid w:val="03E9DE0B"/>
    <w:rsid w:val="04113CA9"/>
    <w:rsid w:val="0425D5B3"/>
    <w:rsid w:val="049389A8"/>
    <w:rsid w:val="04BEA7E1"/>
    <w:rsid w:val="04DED726"/>
    <w:rsid w:val="058105E1"/>
    <w:rsid w:val="07189C88"/>
    <w:rsid w:val="0729031D"/>
    <w:rsid w:val="07B7E82E"/>
    <w:rsid w:val="07FBB02D"/>
    <w:rsid w:val="0997808E"/>
    <w:rsid w:val="0A3FF732"/>
    <w:rsid w:val="0AF96910"/>
    <w:rsid w:val="0BDBC793"/>
    <w:rsid w:val="0C5E4D27"/>
    <w:rsid w:val="0CB97874"/>
    <w:rsid w:val="0CE7DA35"/>
    <w:rsid w:val="0D30ED3A"/>
    <w:rsid w:val="0E33D0CF"/>
    <w:rsid w:val="0EF10F4D"/>
    <w:rsid w:val="0F0E989B"/>
    <w:rsid w:val="0F8CEC0A"/>
    <w:rsid w:val="102936CA"/>
    <w:rsid w:val="1622CD97"/>
    <w:rsid w:val="16C23337"/>
    <w:rsid w:val="16CC6AAE"/>
    <w:rsid w:val="19ECFC58"/>
    <w:rsid w:val="19F519EA"/>
    <w:rsid w:val="1A561AFC"/>
    <w:rsid w:val="1BDF3A42"/>
    <w:rsid w:val="1C995E31"/>
    <w:rsid w:val="1CAB5165"/>
    <w:rsid w:val="1D2CBAAC"/>
    <w:rsid w:val="1DEAC949"/>
    <w:rsid w:val="1FBF9FE1"/>
    <w:rsid w:val="1FC781F3"/>
    <w:rsid w:val="20B7A8F4"/>
    <w:rsid w:val="2100FDF4"/>
    <w:rsid w:val="21957FFB"/>
    <w:rsid w:val="21CA97B3"/>
    <w:rsid w:val="228DB5A7"/>
    <w:rsid w:val="23A3BA7E"/>
    <w:rsid w:val="25023875"/>
    <w:rsid w:val="26510F31"/>
    <w:rsid w:val="26625632"/>
    <w:rsid w:val="28109B27"/>
    <w:rsid w:val="291C960F"/>
    <w:rsid w:val="29F2A017"/>
    <w:rsid w:val="2A6B4A07"/>
    <w:rsid w:val="2B7720E8"/>
    <w:rsid w:val="2FC8CEF4"/>
    <w:rsid w:val="30B4A461"/>
    <w:rsid w:val="31D01520"/>
    <w:rsid w:val="384EA8C4"/>
    <w:rsid w:val="3A3C8CB1"/>
    <w:rsid w:val="3A4A787D"/>
    <w:rsid w:val="3AA3679E"/>
    <w:rsid w:val="3E7764D5"/>
    <w:rsid w:val="3ED374D6"/>
    <w:rsid w:val="3FB259E3"/>
    <w:rsid w:val="40133536"/>
    <w:rsid w:val="40AD5775"/>
    <w:rsid w:val="40FCD455"/>
    <w:rsid w:val="425BF62E"/>
    <w:rsid w:val="42848038"/>
    <w:rsid w:val="430D17E8"/>
    <w:rsid w:val="4337B7DD"/>
    <w:rsid w:val="436FFC91"/>
    <w:rsid w:val="449FB72C"/>
    <w:rsid w:val="44C012E3"/>
    <w:rsid w:val="45C5BA19"/>
    <w:rsid w:val="4644B8AA"/>
    <w:rsid w:val="46A79D53"/>
    <w:rsid w:val="4898861C"/>
    <w:rsid w:val="4B61E619"/>
    <w:rsid w:val="4C19044A"/>
    <w:rsid w:val="4CBB6C70"/>
    <w:rsid w:val="4CFDB67A"/>
    <w:rsid w:val="4E8C0808"/>
    <w:rsid w:val="4F50A50C"/>
    <w:rsid w:val="5004E4A5"/>
    <w:rsid w:val="509264C7"/>
    <w:rsid w:val="50CAB8D8"/>
    <w:rsid w:val="51D8ABED"/>
    <w:rsid w:val="53A3474A"/>
    <w:rsid w:val="53AB6328"/>
    <w:rsid w:val="53AB6328"/>
    <w:rsid w:val="53CA0589"/>
    <w:rsid w:val="547FB9C0"/>
    <w:rsid w:val="54B71A03"/>
    <w:rsid w:val="54D7ACFE"/>
    <w:rsid w:val="5517D922"/>
    <w:rsid w:val="55A99DE9"/>
    <w:rsid w:val="5661B22B"/>
    <w:rsid w:val="5970738F"/>
    <w:rsid w:val="5AD780C5"/>
    <w:rsid w:val="5B2D0A00"/>
    <w:rsid w:val="5B78BFD9"/>
    <w:rsid w:val="5CD20B7E"/>
    <w:rsid w:val="5CD5E5D7"/>
    <w:rsid w:val="5E066C33"/>
    <w:rsid w:val="5E4B6536"/>
    <w:rsid w:val="5E7445CB"/>
    <w:rsid w:val="5F13F813"/>
    <w:rsid w:val="5F5E2703"/>
    <w:rsid w:val="5F67C519"/>
    <w:rsid w:val="60868037"/>
    <w:rsid w:val="650849CF"/>
    <w:rsid w:val="66F0D0FD"/>
    <w:rsid w:val="682FB102"/>
    <w:rsid w:val="6A4F8B11"/>
    <w:rsid w:val="6A77B0DD"/>
    <w:rsid w:val="6B413491"/>
    <w:rsid w:val="6BE3317E"/>
    <w:rsid w:val="6E61A62F"/>
    <w:rsid w:val="7057E849"/>
    <w:rsid w:val="70DE4741"/>
    <w:rsid w:val="70F77CA8"/>
    <w:rsid w:val="720DA351"/>
    <w:rsid w:val="72E47587"/>
    <w:rsid w:val="72F91FAA"/>
    <w:rsid w:val="72FDEFF0"/>
    <w:rsid w:val="747BC7AE"/>
    <w:rsid w:val="751BE30C"/>
    <w:rsid w:val="75918606"/>
    <w:rsid w:val="761EDD46"/>
    <w:rsid w:val="76CEB640"/>
    <w:rsid w:val="784DC252"/>
    <w:rsid w:val="786A86A1"/>
    <w:rsid w:val="799D9F7A"/>
    <w:rsid w:val="7A005F1D"/>
    <w:rsid w:val="7A882489"/>
    <w:rsid w:val="7B856314"/>
    <w:rsid w:val="7BF9FDBD"/>
    <w:rsid w:val="7E9DA110"/>
    <w:rsid w:val="7EE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9B27"/>
  <w15:chartTrackingRefBased/>
  <w15:docId w15:val="{2E755DEC-DCCD-4301-AB38-2DAEBF1512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u-RU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u-RU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u-RU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20DA35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u-RU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u-RU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u-RU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20DA35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u-RU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u-RU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20DA35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u-RU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20DA35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u-RU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20DA35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u-RU"/>
    </w:rPr>
  </w:style>
  <w:style w:type="paragraph" w:styleId="Quote">
    <w:uiPriority w:val="29"/>
    <w:name w:val="Quote"/>
    <w:basedOn w:val="Normal"/>
    <w:next w:val="Normal"/>
    <w:link w:val="QuoteChar"/>
    <w:qFormat/>
    <w:rsid w:val="720DA351"/>
    <w:rPr>
      <w:i w:val="1"/>
      <w:iCs w:val="1"/>
      <w:noProof w:val="0"/>
      <w:color w:val="404040" w:themeColor="text1" w:themeTint="BF" w:themeShade="FF"/>
      <w:lang w:val="ru-RU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20DA351"/>
    <w:rPr>
      <w:i w:val="1"/>
      <w:iCs w:val="1"/>
      <w:noProof w:val="0"/>
      <w:color w:val="4472C4" w:themeColor="accent1" w:themeTint="FF" w:themeShade="FF"/>
      <w:lang w:val="ru-RU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20DA351"/>
    <w:rPr>
      <w:noProof w:val="0"/>
      <w:lang w:val="ru-RU"/>
    </w:rPr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u-RU"/>
    </w:rPr>
  </w:style>
  <w:style w:type="character" w:styleId="Heading2Char" w:customStyle="true">
    <w:uiPriority w:val="9"/>
    <w:name w:val="Heading 2 Char"/>
    <w:basedOn w:val="DefaultParagraphFont"/>
    <w:link w:val="Heading2"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u-RU"/>
    </w:rPr>
  </w:style>
  <w:style w:type="character" w:styleId="Heading3Char" w:customStyle="true">
    <w:uiPriority w:val="9"/>
    <w:name w:val="Heading 3 Char"/>
    <w:basedOn w:val="DefaultParagraphFont"/>
    <w:link w:val="Heading3"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720DA35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720DA35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720DA35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720DA35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720DA35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720DA351"/>
    <w:rPr>
      <w:i w:val="1"/>
      <w:iCs w:val="1"/>
      <w:noProof w:val="0"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20DA351"/>
    <w:rPr>
      <w:i w:val="1"/>
      <w:iCs w:val="1"/>
      <w:noProof w:val="0"/>
      <w:color w:val="4472C4" w:themeColor="accent1" w:themeTint="FF" w:themeShade="FF"/>
      <w:lang w:val="ru-RU"/>
    </w:rPr>
  </w:style>
  <w:style w:type="paragraph" w:styleId="TOC1">
    <w:uiPriority w:val="39"/>
    <w:name w:val="toc 1"/>
    <w:basedOn w:val="Normal"/>
    <w:next w:val="Normal"/>
    <w:unhideWhenUsed/>
    <w:rsid w:val="720DA351"/>
    <w:rPr>
      <w:noProof w:val="0"/>
      <w:lang w:val="ru-RU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20DA351"/>
    <w:rPr>
      <w:noProof w:val="0"/>
      <w:lang w:val="ru-RU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20DA351"/>
    <w:rPr>
      <w:noProof w:val="0"/>
      <w:lang w:val="ru-RU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20DA351"/>
    <w:rPr>
      <w:noProof w:val="0"/>
      <w:lang w:val="ru-RU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20DA351"/>
    <w:rPr>
      <w:noProof w:val="0"/>
      <w:lang w:val="ru-RU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20DA351"/>
    <w:rPr>
      <w:noProof w:val="0"/>
      <w:lang w:val="ru-RU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20DA351"/>
    <w:rPr>
      <w:noProof w:val="0"/>
      <w:lang w:val="ru-RU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20DA351"/>
    <w:rPr>
      <w:noProof w:val="0"/>
      <w:lang w:val="ru-RU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20DA351"/>
    <w:rPr>
      <w:noProof w:val="0"/>
      <w:lang w:val="ru-RU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20DA351"/>
    <w:rPr>
      <w:noProof w:val="0"/>
      <w:sz w:val="20"/>
      <w:szCs w:val="20"/>
      <w:lang w:val="ru-RU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20DA351"/>
    <w:rPr>
      <w:noProof w:val="0"/>
      <w:sz w:val="20"/>
      <w:szCs w:val="20"/>
      <w:lang w:val="ru-RU"/>
    </w:rPr>
  </w:style>
  <w:style w:type="paragraph" w:styleId="Footer">
    <w:uiPriority w:val="99"/>
    <w:name w:val="footer"/>
    <w:basedOn w:val="Normal"/>
    <w:unhideWhenUsed/>
    <w:link w:val="FooterChar"/>
    <w:rsid w:val="720DA351"/>
    <w:rPr>
      <w:noProof w:val="0"/>
      <w:lang w:val="ru-RU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20DA351"/>
    <w:rPr>
      <w:noProof w:val="0"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20DA351"/>
    <w:rPr>
      <w:noProof w:val="0"/>
      <w:sz w:val="20"/>
      <w:szCs w:val="20"/>
      <w:lang w:val="ru-RU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20DA351"/>
    <w:rPr>
      <w:noProof w:val="0"/>
      <w:sz w:val="20"/>
      <w:szCs w:val="20"/>
      <w:lang w:val="ru-RU"/>
    </w:rPr>
  </w:style>
  <w:style w:type="paragraph" w:styleId="Header">
    <w:uiPriority w:val="99"/>
    <w:name w:val="header"/>
    <w:basedOn w:val="Normal"/>
    <w:unhideWhenUsed/>
    <w:link w:val="HeaderChar"/>
    <w:rsid w:val="720DA351"/>
    <w:rPr>
      <w:noProof w:val="0"/>
      <w:lang w:val="ru-RU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20DA351"/>
    <w:rPr>
      <w:noProof w:val="0"/>
      <w:lang w:val="ru-RU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LiveTex/sdk-ui-ios" TargetMode="External" Id="Ra9408808cabf4059" /><Relationship Type="http://schemas.openxmlformats.org/officeDocument/2006/relationships/image" Target="/media/image.png" Id="Rd92905a65fd94972" /><Relationship Type="http://schemas.openxmlformats.org/officeDocument/2006/relationships/image" Target="/media/image2.png" Id="Rd3556d383eef4154" /><Relationship Type="http://schemas.openxmlformats.org/officeDocument/2006/relationships/image" Target="/media/image3.png" Id="R4c823abdbe7046c4" /><Relationship Type="http://schemas.openxmlformats.org/officeDocument/2006/relationships/numbering" Target="numbering.xml" Id="R650b3cd2af1a42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2023-04-23T05:48:17.9385848Z</dcterms:created>
  <dcterms:modified xsi:type="dcterms:W3CDTF">2023-04-27T00:15:40.8367813Z</dcterms:modified>
  <dc:creator>Yuri Kotikhin</dc:creator>
  <lastModifiedBy>Yuri Kotikhin</lastModifiedBy>
</coreProperties>
</file>