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782B2" w14:textId="4CC69036" w:rsidR="00F12C76" w:rsidRDefault="00110CED" w:rsidP="00110CED">
      <w:bookmarkStart w:id="0" w:name="_GoBack"/>
      <w:bookmarkEnd w:id="0"/>
      <w:r w:rsidRPr="007E528D">
        <w:t>Предметная область информационной системы – «</w:t>
      </w:r>
      <w:r w:rsidR="001426DD">
        <w:t>Р</w:t>
      </w:r>
      <w:r>
        <w:t>асчёт стипендии</w:t>
      </w:r>
      <w:r w:rsidRPr="007E528D">
        <w:t>». Данная информационная система предназначена для структурированного хр</w:t>
      </w:r>
      <w:r>
        <w:t>а</w:t>
      </w:r>
      <w:r w:rsidRPr="007E528D">
        <w:t xml:space="preserve">нения информации о </w:t>
      </w:r>
      <w:r>
        <w:t>студентах их успеваемости и стипендиях</w:t>
      </w:r>
      <w:r w:rsidRPr="007E528D">
        <w:t>.</w:t>
      </w:r>
      <w:r>
        <w:t xml:space="preserve"> Потенциальными пользователями системы являются бухгалтерия, студенты и деканат.</w:t>
      </w:r>
    </w:p>
    <w:p w14:paraId="33E2D054" w14:textId="2606C04F" w:rsidR="00110CED" w:rsidRDefault="00110CED" w:rsidP="00110CED">
      <w:pPr>
        <w:pStyle w:val="a3"/>
        <w:numPr>
          <w:ilvl w:val="0"/>
          <w:numId w:val="1"/>
        </w:numPr>
      </w:pPr>
      <w:r>
        <w:t>Бухгалтерия</w:t>
      </w:r>
    </w:p>
    <w:p w14:paraId="2DE83F36" w14:textId="33C57C25" w:rsidR="00110CED" w:rsidRDefault="004A1546" w:rsidP="00110CED">
      <w:pPr>
        <w:ind w:left="709" w:firstLine="0"/>
      </w:pPr>
      <w:r>
        <w:t xml:space="preserve">Бухгалтерия – просмотр </w:t>
      </w:r>
      <w:r w:rsidR="00FF39F5">
        <w:t xml:space="preserve">общего бюджета, а также автоматическое распределение стипендий между студентами-бюджетниками </w:t>
      </w:r>
    </w:p>
    <w:p w14:paraId="3A50704B" w14:textId="77777777" w:rsidR="00942049" w:rsidRDefault="00110CED" w:rsidP="00110CED">
      <w:pPr>
        <w:pStyle w:val="a3"/>
        <w:numPr>
          <w:ilvl w:val="0"/>
          <w:numId w:val="1"/>
        </w:numPr>
      </w:pPr>
      <w:r>
        <w:t>Студенты</w:t>
      </w:r>
    </w:p>
    <w:p w14:paraId="30B9D8AC" w14:textId="0D5A04A9" w:rsidR="00110CED" w:rsidRDefault="00942049" w:rsidP="00942049">
      <w:pPr>
        <w:ind w:left="709" w:firstLine="0"/>
      </w:pPr>
      <w:r>
        <w:t xml:space="preserve">Студенты – </w:t>
      </w:r>
      <w:r w:rsidR="00FF39F5">
        <w:t>просмотр назначенных стипендий, внесение информации о достижениях, влияющих на нее, а также подача документов на повышенную стипендию в установленной форме</w:t>
      </w:r>
      <w:r>
        <w:t>. Возможность просмотра информации об успеваемости и достижениях, для запросов об исправлении.</w:t>
      </w:r>
    </w:p>
    <w:p w14:paraId="3CA715AA" w14:textId="764BFB43" w:rsidR="00942049" w:rsidRDefault="00110CED" w:rsidP="00942049">
      <w:pPr>
        <w:pStyle w:val="a3"/>
        <w:numPr>
          <w:ilvl w:val="0"/>
          <w:numId w:val="1"/>
        </w:numPr>
      </w:pPr>
      <w:r>
        <w:t>Деканат</w:t>
      </w:r>
      <w:r w:rsidR="00942049">
        <w:t xml:space="preserve"> </w:t>
      </w:r>
    </w:p>
    <w:p w14:paraId="1E3B0C81" w14:textId="3788FD9B" w:rsidR="00942049" w:rsidRDefault="00942049" w:rsidP="00942049">
      <w:pPr>
        <w:pBdr>
          <w:bottom w:val="single" w:sz="6" w:space="1" w:color="auto"/>
        </w:pBdr>
        <w:ind w:left="709" w:firstLine="0"/>
      </w:pPr>
      <w:r>
        <w:t>Деканат – внос успеваемости студентов и их личной информации, исправление ошибок в документах.</w:t>
      </w:r>
    </w:p>
    <w:p w14:paraId="74B25624" w14:textId="1C7AED2C" w:rsidR="001426DD" w:rsidRDefault="001426DD" w:rsidP="001426DD">
      <w:pPr>
        <w:ind w:firstLine="0"/>
      </w:pPr>
      <w:r>
        <w:t>Примеры запросов</w:t>
      </w:r>
    </w:p>
    <w:p w14:paraId="6EC54FC7" w14:textId="06D5E77D" w:rsidR="00FF7B40" w:rsidRDefault="00114717" w:rsidP="00114717">
      <w:pPr>
        <w:pStyle w:val="a3"/>
        <w:numPr>
          <w:ilvl w:val="0"/>
          <w:numId w:val="2"/>
        </w:numPr>
      </w:pPr>
      <w:r>
        <w:t>Студент запрашивает изменение оценки (оценка в личном кабинете не совпадает с оценкой в зачетной книжке).</w:t>
      </w:r>
    </w:p>
    <w:p w14:paraId="1754C44F" w14:textId="13217D70" w:rsidR="00114717" w:rsidRDefault="00114717" w:rsidP="00114717">
      <w:pPr>
        <w:pStyle w:val="a3"/>
        <w:numPr>
          <w:ilvl w:val="0"/>
          <w:numId w:val="2"/>
        </w:numPr>
      </w:pPr>
      <w:r>
        <w:t>Рассчитать стипендии на следующий семестр, создать отчет со всей информацией о назначениях.</w:t>
      </w:r>
    </w:p>
    <w:p w14:paraId="0ABA7013" w14:textId="1BFD0794" w:rsidR="00114717" w:rsidRDefault="00114717" w:rsidP="00114717">
      <w:pPr>
        <w:pStyle w:val="a3"/>
        <w:numPr>
          <w:ilvl w:val="0"/>
          <w:numId w:val="2"/>
        </w:numPr>
      </w:pPr>
      <w:r>
        <w:t>Добавить успеваемость, внесение успеваемости студента секретарём</w:t>
      </w:r>
    </w:p>
    <w:p w14:paraId="19B3FCF6" w14:textId="77777777" w:rsidR="00FF7B40" w:rsidRDefault="00FF7B40" w:rsidP="001426DD">
      <w:pPr>
        <w:ind w:firstLine="0"/>
      </w:pPr>
    </w:p>
    <w:p w14:paraId="3F1EB046" w14:textId="77777777" w:rsidR="001426DD" w:rsidRDefault="001426DD" w:rsidP="001426DD">
      <w:pPr>
        <w:ind w:firstLine="0"/>
      </w:pPr>
    </w:p>
    <w:sectPr w:rsidR="001426DD" w:rsidSect="00885105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55A9"/>
    <w:multiLevelType w:val="hybridMultilevel"/>
    <w:tmpl w:val="3496E9CA"/>
    <w:lvl w:ilvl="0" w:tplc="249E0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2529A4"/>
    <w:multiLevelType w:val="hybridMultilevel"/>
    <w:tmpl w:val="E0781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147954">
    <w:abstractNumId w:val="0"/>
  </w:num>
  <w:num w:numId="2" w16cid:durableId="157698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81"/>
    <w:rsid w:val="00110CED"/>
    <w:rsid w:val="00114717"/>
    <w:rsid w:val="001426DD"/>
    <w:rsid w:val="004A1546"/>
    <w:rsid w:val="004A22D8"/>
    <w:rsid w:val="00575854"/>
    <w:rsid w:val="006C0B77"/>
    <w:rsid w:val="008242FF"/>
    <w:rsid w:val="00870751"/>
    <w:rsid w:val="00885105"/>
    <w:rsid w:val="00922C48"/>
    <w:rsid w:val="00942049"/>
    <w:rsid w:val="00AC5481"/>
    <w:rsid w:val="00B915B7"/>
    <w:rsid w:val="00EA59DF"/>
    <w:rsid w:val="00EE4070"/>
    <w:rsid w:val="00F12C76"/>
    <w:rsid w:val="00FF39F5"/>
    <w:rsid w:val="00FF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D3844"/>
  <w15:chartTrackingRefBased/>
  <w15:docId w15:val="{CA38D7D6-A8A7-41EC-A63F-25E82601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CED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насонов</dc:creator>
  <cp:keywords/>
  <dc:description/>
  <cp:lastModifiedBy>николай насонов</cp:lastModifiedBy>
  <cp:revision>5</cp:revision>
  <dcterms:created xsi:type="dcterms:W3CDTF">2024-09-09T13:12:00Z</dcterms:created>
  <dcterms:modified xsi:type="dcterms:W3CDTF">2024-09-09T15:57:00Z</dcterms:modified>
</cp:coreProperties>
</file>