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05B6" w14:textId="6EC6432E" w:rsidR="00EE1E0E" w:rsidRPr="00EE1E0E" w:rsidRDefault="00EE1E0E" w:rsidP="00EE1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науки, молоді та спорту  України</w:t>
      </w:r>
    </w:p>
    <w:p w14:paraId="33B4F1C8" w14:textId="77777777" w:rsidR="00EE1E0E" w:rsidRPr="00EE1E0E" w:rsidRDefault="00EE1E0E" w:rsidP="00EE1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університет „Львівська політехніка”</w:t>
      </w:r>
    </w:p>
    <w:p w14:paraId="7012758B" w14:textId="07C90E93" w:rsidR="00EE1E0E" w:rsidRPr="00EE1E0E" w:rsidRDefault="00EE1E0E" w:rsidP="00EE1E0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ЕОМ</w:t>
      </w:r>
    </w:p>
    <w:p w14:paraId="0F34460B" w14:textId="4740C916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allowOverlap="1" wp14:anchorId="2CE92FD0" wp14:editId="12F52093">
            <wp:simplePos x="0" y="0"/>
            <wp:positionH relativeFrom="column">
              <wp:posOffset>1812704</wp:posOffset>
            </wp:positionH>
            <wp:positionV relativeFrom="paragraph">
              <wp:posOffset>259025</wp:posOffset>
            </wp:positionV>
            <wp:extent cx="2296160" cy="2829560"/>
            <wp:effectExtent l="0" t="0" r="889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62246" w14:textId="03572302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45682E" w14:textId="195A1AB1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5C6ADF" w14:textId="300C78A6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A9901C" w14:textId="270A7F87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CB3389" w14:textId="36C57223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4F49A9" w14:textId="3DC9B741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8810CD" w14:textId="44F980A8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C9945C" w14:textId="7A4D5367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858949" w14:textId="77777777" w:rsidR="00EE1E0E" w:rsidRP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6FD7CE" w14:textId="77777777" w:rsidR="00EE1E0E" w:rsidRPr="00EE1E0E" w:rsidRDefault="00EE1E0E" w:rsidP="00EE1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4B6E26F" w14:textId="470C2E21" w:rsidR="00EE1E0E" w:rsidRPr="00EE1E0E" w:rsidRDefault="00EE1E0E" w:rsidP="00EE1E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 1</w:t>
      </w:r>
    </w:p>
    <w:p w14:paraId="0719AC0C" w14:textId="77777777" w:rsidR="00EE1E0E" w:rsidRPr="00EE1E0E" w:rsidRDefault="00EE1E0E" w:rsidP="00EE1E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sz w:val="28"/>
          <w:szCs w:val="28"/>
          <w:lang w:val="uk-UA"/>
        </w:rPr>
        <w:t>з дисципліни: “Об’єктно-орієнтоване програмування”</w:t>
      </w:r>
    </w:p>
    <w:p w14:paraId="7EE9F52A" w14:textId="77777777" w:rsidR="00EE1E0E" w:rsidRPr="00EE1E0E" w:rsidRDefault="00EE1E0E" w:rsidP="00EE1E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sz w:val="28"/>
          <w:szCs w:val="28"/>
          <w:lang w:val="uk-UA"/>
        </w:rPr>
        <w:t>на тему: «Перевантаження функцій»</w:t>
      </w:r>
    </w:p>
    <w:p w14:paraId="38F04C8E" w14:textId="77777777" w:rsidR="00EE1E0E" w:rsidRPr="00EE1E0E" w:rsidRDefault="00EE1E0E" w:rsidP="00EE1E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B5BACD" w14:textId="77777777" w:rsidR="00EE1E0E" w:rsidRPr="00EE1E0E" w:rsidRDefault="00EE1E0E" w:rsidP="00EE1E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proofErr w:type="spellStart"/>
      <w:r w:rsidRPr="00EE1E0E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EE1E0E">
        <w:rPr>
          <w:rFonts w:ascii="Times New Roman" w:hAnsi="Times New Roman" w:cs="Times New Roman"/>
          <w:sz w:val="28"/>
          <w:szCs w:val="28"/>
          <w:lang w:val="uk-UA"/>
        </w:rPr>
        <w:t>. КІ-15</w:t>
      </w:r>
    </w:p>
    <w:p w14:paraId="57CC34CB" w14:textId="77777777" w:rsidR="00EE1E0E" w:rsidRPr="00EE1E0E" w:rsidRDefault="00EE1E0E" w:rsidP="00EE1E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sz w:val="28"/>
          <w:szCs w:val="28"/>
          <w:lang w:val="uk-UA"/>
        </w:rPr>
        <w:t xml:space="preserve">     Нечаєв Д.О. </w:t>
      </w:r>
    </w:p>
    <w:p w14:paraId="5012465B" w14:textId="77777777" w:rsidR="00EE1E0E" w:rsidRPr="00EE1E0E" w:rsidRDefault="00EE1E0E" w:rsidP="00EE1E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sz w:val="28"/>
          <w:szCs w:val="28"/>
          <w:lang w:val="uk-UA"/>
        </w:rPr>
        <w:t xml:space="preserve">Прийняв: ст. </w:t>
      </w:r>
      <w:proofErr w:type="spellStart"/>
      <w:r w:rsidRPr="00EE1E0E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EE1E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21FF80" w14:textId="77777777" w:rsidR="00EE1E0E" w:rsidRPr="00EE1E0E" w:rsidRDefault="00EE1E0E" w:rsidP="00EE1E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sz w:val="28"/>
          <w:szCs w:val="28"/>
          <w:lang w:val="uk-UA"/>
        </w:rPr>
        <w:t xml:space="preserve">     Козак Н.Б.</w:t>
      </w:r>
    </w:p>
    <w:p w14:paraId="7B53C7A9" w14:textId="77777777" w:rsidR="00EE1E0E" w:rsidRP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1F8964" w14:textId="77777777" w:rsidR="00EE1E0E" w:rsidRP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E6A9DA" w14:textId="1B6F26DD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32A5E8" w14:textId="3C1382E8" w:rsid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552E28" w14:textId="77777777" w:rsidR="00EE1E0E" w:rsidRPr="00EE1E0E" w:rsidRDefault="00EE1E0E" w:rsidP="00EE1E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0EF8F2" w14:textId="39527517" w:rsidR="00EE1E0E" w:rsidRPr="00EE1E0E" w:rsidRDefault="00EE1E0E" w:rsidP="00EE1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</w:t>
      </w:r>
    </w:p>
    <w:p w14:paraId="682A9F74" w14:textId="01713336" w:rsidR="00EE1E0E" w:rsidRDefault="00EE1E0E" w:rsidP="00EE1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1E0E">
        <w:rPr>
          <w:rFonts w:ascii="Times New Roman" w:hAnsi="Times New Roman" w:cs="Times New Roman"/>
          <w:b/>
          <w:bCs/>
          <w:sz w:val="28"/>
          <w:szCs w:val="28"/>
          <w:lang w:val="uk-UA"/>
        </w:rPr>
        <w:t>2019</w:t>
      </w:r>
    </w:p>
    <w:p w14:paraId="5C8D26B8" w14:textId="5A6B79C0" w:rsidR="00483DD0" w:rsidRDefault="006E3B55" w:rsidP="006E3B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3B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</w:p>
    <w:p w14:paraId="5D0A4AF1" w14:textId="7BC63D56" w:rsidR="00F223E6" w:rsidRDefault="00F223E6" w:rsidP="00F223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418DE" w:rsidRPr="004418DE">
        <w:rPr>
          <w:rFonts w:ascii="Times New Roman" w:hAnsi="Times New Roman" w:cs="Times New Roman"/>
          <w:sz w:val="28"/>
          <w:szCs w:val="28"/>
          <w:lang w:val="uk-UA"/>
        </w:rPr>
        <w:t xml:space="preserve"> познайомитися із </w:t>
      </w:r>
      <w:r w:rsidR="00A97FD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97FD5" w:rsidRPr="00EE1E0E">
        <w:rPr>
          <w:rFonts w:ascii="Times New Roman" w:hAnsi="Times New Roman" w:cs="Times New Roman"/>
          <w:sz w:val="28"/>
          <w:szCs w:val="28"/>
          <w:lang w:val="uk-UA"/>
        </w:rPr>
        <w:t>еревантаження функцій</w:t>
      </w:r>
    </w:p>
    <w:p w14:paraId="38F5FADE" w14:textId="42BE49F2" w:rsidR="00F223E6" w:rsidRPr="00F223E6" w:rsidRDefault="00F223E6" w:rsidP="00F223E6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223E6">
        <w:rPr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еоретичні відомості</w:t>
      </w:r>
    </w:p>
    <w:p w14:paraId="367D0D71" w14:textId="77777777" w:rsidR="005B7AC4" w:rsidRDefault="00F223E6" w:rsidP="00F223E6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1BBC4C98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У мові С++, на відміну від мови С дозволяється визначати декілька</w:t>
      </w:r>
    </w:p>
    <w:p w14:paraId="21D33365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функцій з одним і тим же іменем за умови, що дані функції мають різну</w:t>
      </w:r>
    </w:p>
    <w:p w14:paraId="3E676ACE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сигнатуру (різні типи та кількість аргументів функції). При цьому тип значення</w:t>
      </w:r>
    </w:p>
    <w:p w14:paraId="5AF72DF0" w14:textId="64E9BABC" w:rsidR="005B7AC4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що повертається при перевантаженні до уваги не приймається.</w:t>
      </w:r>
    </w:p>
    <w:p w14:paraId="63BEC961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Розглянемо дії компілятора коли він зустрічає при компіляції в коді</w:t>
      </w:r>
    </w:p>
    <w:p w14:paraId="2940806E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програми виклики перевантажених функцій.</w:t>
      </w:r>
    </w:p>
    <w:p w14:paraId="2A8BCEE8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 xml:space="preserve">При виклику функції з ім‘ям </w:t>
      </w:r>
      <w:proofErr w:type="spellStart"/>
      <w:r w:rsidRPr="00391951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391951">
        <w:rPr>
          <w:rFonts w:ascii="Times New Roman" w:hAnsi="Times New Roman" w:cs="Times New Roman"/>
          <w:sz w:val="28"/>
          <w:szCs w:val="28"/>
          <w:lang w:val="uk-UA"/>
        </w:rPr>
        <w:t xml:space="preserve"> спершу компілятор намагатиметься</w:t>
      </w:r>
    </w:p>
    <w:p w14:paraId="508D770B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знайти функцію, формальні аргументи якої відповідають фактичним</w:t>
      </w:r>
    </w:p>
    <w:p w14:paraId="5E1CB5E3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аргументам без усяких перетворень типів або з використанням тільки</w:t>
      </w:r>
    </w:p>
    <w:p w14:paraId="0E7ABDF4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неминучих перетворень - наприклад, імені масиву до покажчика або значення</w:t>
      </w:r>
    </w:p>
    <w:p w14:paraId="75ADAA57" w14:textId="4B696466" w:rsid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змінної до константи або навпаки.</w:t>
      </w:r>
    </w:p>
    <w:p w14:paraId="712308B0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Якщо відповідна функція не знайдена, то здійснюється пошук такої</w:t>
      </w:r>
    </w:p>
    <w:p w14:paraId="681145D1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функції, щоб для відповідності формальних і фактичних аргументів досить</w:t>
      </w:r>
    </w:p>
    <w:p w14:paraId="79B042C2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було використати тільки такі стандартні перетворення, що не спричиняють</w:t>
      </w:r>
    </w:p>
    <w:p w14:paraId="79FDF287" w14:textId="77777777" w:rsidR="00391951" w:rsidRP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перетворень цілих типів до типів з плаваючою крапкою і навпаки. При цьому</w:t>
      </w:r>
    </w:p>
    <w:p w14:paraId="253D6B0F" w14:textId="1E4E0E2B" w:rsidR="00391951" w:rsidRDefault="00391951" w:rsidP="003919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951">
        <w:rPr>
          <w:rFonts w:ascii="Times New Roman" w:hAnsi="Times New Roman" w:cs="Times New Roman"/>
          <w:sz w:val="28"/>
          <w:szCs w:val="28"/>
          <w:lang w:val="uk-UA"/>
        </w:rPr>
        <w:t>підбирається функція, для якої число таких перетворень було б мінімальним.</w:t>
      </w:r>
      <w:r w:rsidRPr="00391951">
        <w:rPr>
          <w:rFonts w:ascii="Times New Roman" w:hAnsi="Times New Roman" w:cs="Times New Roman"/>
          <w:sz w:val="28"/>
          <w:szCs w:val="28"/>
          <w:lang w:val="uk-UA"/>
        </w:rPr>
        <w:cr/>
      </w:r>
    </w:p>
    <w:p w14:paraId="1A0221FF" w14:textId="51E1B55A" w:rsidR="006E3B55" w:rsidRDefault="00F223E6" w:rsidP="00F223E6">
      <w:pPr>
        <w:ind w:left="360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3B55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CF10C1F" w14:textId="298C4BEB" w:rsidR="005B7AC4" w:rsidRDefault="00391951" w:rsidP="005B7AC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790C85" wp14:editId="37A7559D">
            <wp:extent cx="5931535" cy="12484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D9C0" w14:textId="30AC497A" w:rsidR="005B7AC4" w:rsidRPr="00391951" w:rsidRDefault="005B7AC4" w:rsidP="005B7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3919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E87F1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5F7B88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412C767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8A0B3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9A442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F386A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841C7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E43DE09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9E7F2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3FF50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2ED67615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CCB2F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BB5D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74CB1AEB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D49D49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2D35C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5A934218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5B6C1B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F3C65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ECCE0CF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9314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34C1B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FCB51D8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0FA17D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входжень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</w:t>
      </w:r>
    </w:p>
    <w:p w14:paraId="40B2FFF8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12927B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z++;</w:t>
      </w:r>
    </w:p>
    <w:p w14:paraId="198A33CE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22560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0AEEA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6A931515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9CAACF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19B6B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43802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A559ED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7B197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E4B53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2407C948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C196A3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CCFFE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508428E0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20FEE6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FC27B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0034A528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B0930C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627F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22372A7C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659A09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9D30D96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BCDD75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входжень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символу</w:t>
      </w:r>
    </w:p>
    <w:p w14:paraId="68887A30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C4757A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z++;</w:t>
      </w:r>
    </w:p>
    <w:p w14:paraId="49DBC028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679B85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600C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4217B1DF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7937F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4F723E09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C2C35F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CE072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43AF5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684CC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15E0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00250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58882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bukv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2CE13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символ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8897D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bukv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F7166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E52F6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</w:t>
      </w:r>
    </w:p>
    <w:p w14:paraId="33B17957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3A88CD81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</w:t>
      </w:r>
    </w:p>
    <w:p w14:paraId="2D40B1F8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{ 1, 1, 2, 1, 1, 5,5,5,5 };</w:t>
      </w:r>
    </w:p>
    <w:p w14:paraId="25F84459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</w:p>
    <w:p w14:paraId="4062C839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A80DE6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10;</w:t>
      </w:r>
    </w:p>
    <w:p w14:paraId="5229E634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134D4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47DFD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205A3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чисел: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F16EF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F84B2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B29183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4F0D5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другої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</w:p>
    <w:p w14:paraId="7417F597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35965E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97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25;</w:t>
      </w:r>
    </w:p>
    <w:p w14:paraId="60D67F5F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13695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7A828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AB895" w14:textId="77777777" w:rsidR="006573E5" w:rsidRDefault="006573E5" w:rsidP="0065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символов: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bukv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079F0" w14:textId="77777777" w:rsidR="006573E5" w:rsidRDefault="006573E5" w:rsidP="006573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F45B7D" w14:textId="18483686" w:rsidR="00043E49" w:rsidRPr="00371B9A" w:rsidRDefault="00043E49" w:rsidP="006573E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3E49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програми</w:t>
      </w:r>
      <w:r w:rsidRPr="00371B9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C22B037" w14:textId="2AAA6E79" w:rsidR="00043E49" w:rsidRDefault="008E06AE" w:rsidP="00043E49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В консолі – </w:t>
      </w:r>
    </w:p>
    <w:p w14:paraId="419AE410" w14:textId="137F766F" w:rsidR="008E06AE" w:rsidRDefault="00450E13" w:rsidP="00043E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AEB87AD" wp14:editId="442D28B5">
            <wp:extent cx="5937885" cy="21374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C9C7" w14:textId="3B359490" w:rsidR="00043E49" w:rsidRDefault="00043E49" w:rsidP="00043E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13587" w14:textId="23814CC2" w:rsidR="00043E49" w:rsidRPr="00043E49" w:rsidRDefault="00043E49" w:rsidP="00043E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4C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1234C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43E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</w:t>
      </w:r>
      <w:r w:rsidR="001234C0">
        <w:rPr>
          <w:rFonts w:ascii="Times New Roman" w:hAnsi="Times New Roman" w:cs="Times New Roman"/>
          <w:sz w:val="28"/>
          <w:szCs w:val="28"/>
          <w:lang w:val="uk-UA"/>
        </w:rPr>
        <w:t xml:space="preserve"> я познайомився з </w:t>
      </w:r>
      <w:r w:rsidR="00A97FD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97FD5" w:rsidRPr="00EE1E0E">
        <w:rPr>
          <w:rFonts w:ascii="Times New Roman" w:hAnsi="Times New Roman" w:cs="Times New Roman"/>
          <w:sz w:val="28"/>
          <w:szCs w:val="28"/>
          <w:lang w:val="uk-UA"/>
        </w:rPr>
        <w:t>еревантаження функцій</w:t>
      </w:r>
      <w:r w:rsidR="00A97F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FB4">
        <w:rPr>
          <w:rFonts w:ascii="Times New Roman" w:hAnsi="Times New Roman" w:cs="Times New Roman"/>
          <w:sz w:val="28"/>
          <w:szCs w:val="28"/>
          <w:lang w:val="uk-UA"/>
        </w:rPr>
        <w:t>на мові С++</w:t>
      </w:r>
      <w:r w:rsidR="001234C0">
        <w:rPr>
          <w:rFonts w:ascii="Times New Roman" w:hAnsi="Times New Roman" w:cs="Times New Roman"/>
          <w:sz w:val="28"/>
          <w:szCs w:val="28"/>
          <w:lang w:val="uk-UA"/>
        </w:rPr>
        <w:t xml:space="preserve"> і навчився ними користуватися</w:t>
      </w:r>
      <w:r w:rsidR="00A93FB4">
        <w:rPr>
          <w:rFonts w:ascii="Times New Roman" w:hAnsi="Times New Roman" w:cs="Times New Roman"/>
          <w:sz w:val="28"/>
          <w:szCs w:val="28"/>
          <w:lang w:val="uk-UA"/>
        </w:rPr>
        <w:t xml:space="preserve"> в інтегрованому середовищі </w:t>
      </w:r>
      <w:r w:rsidR="00A93FB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93FB4" w:rsidRPr="00A93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3FB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93FB4" w:rsidRPr="00A93FB4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="00123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43E49" w:rsidRPr="0004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B5"/>
    <w:rsid w:val="00043E49"/>
    <w:rsid w:val="001234C0"/>
    <w:rsid w:val="001235B5"/>
    <w:rsid w:val="001A43AA"/>
    <w:rsid w:val="001D3A94"/>
    <w:rsid w:val="00371B9A"/>
    <w:rsid w:val="00391951"/>
    <w:rsid w:val="004418DE"/>
    <w:rsid w:val="00450E13"/>
    <w:rsid w:val="00483DD0"/>
    <w:rsid w:val="00552055"/>
    <w:rsid w:val="005B7AC4"/>
    <w:rsid w:val="006573E5"/>
    <w:rsid w:val="006E3B55"/>
    <w:rsid w:val="00722AA2"/>
    <w:rsid w:val="008E06AE"/>
    <w:rsid w:val="00A93FB4"/>
    <w:rsid w:val="00A97FD5"/>
    <w:rsid w:val="00BE5EE8"/>
    <w:rsid w:val="00EE1E0E"/>
    <w:rsid w:val="00F2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2481"/>
  <w15:chartTrackingRefBased/>
  <w15:docId w15:val="{D804950E-04FD-47C4-960F-7D9CB418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E5EE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Нечаєв</dc:creator>
  <cp:keywords/>
  <dc:description/>
  <cp:lastModifiedBy>Дмитро Нечаєв</cp:lastModifiedBy>
  <cp:revision>16</cp:revision>
  <dcterms:created xsi:type="dcterms:W3CDTF">2019-10-21T12:01:00Z</dcterms:created>
  <dcterms:modified xsi:type="dcterms:W3CDTF">2020-04-12T09:52:00Z</dcterms:modified>
</cp:coreProperties>
</file>