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24D1C" w14:textId="02545B9C" w:rsidR="003A1078" w:rsidRDefault="003A1078" w:rsidP="003A1078">
      <w:r>
        <w:t xml:space="preserve">The document outlines a </w:t>
      </w:r>
      <w:r w:rsidRPr="003A1078">
        <w:rPr>
          <w:b/>
          <w:bCs/>
        </w:rPr>
        <w:t>process for support</w:t>
      </w:r>
      <w:r w:rsidRPr="003A1078">
        <w:rPr>
          <w:b/>
          <w:bCs/>
        </w:rPr>
        <w:t xml:space="preserve"> </w:t>
      </w:r>
      <w:r w:rsidRPr="003A1078">
        <w:rPr>
          <w:b/>
          <w:bCs/>
        </w:rPr>
        <w:t xml:space="preserve">service specialist agents </w:t>
      </w:r>
      <w:r w:rsidRPr="003A1078">
        <w:t xml:space="preserve">to follow </w:t>
      </w:r>
      <w:r>
        <w:t xml:space="preserve">before escalating tickets to the technical team. Outline the email to team leads in which you influence they to implement this template as standard for all agents, because of purpose: increase quality of provided service, reduce the closure time of tickets, effort the technical team and overlap, frustration on missing information's, misunderstandings between teams. </w:t>
      </w:r>
    </w:p>
    <w:p w14:paraId="3AA51904" w14:textId="77777777" w:rsidR="003A1078" w:rsidRDefault="003A1078" w:rsidP="003A1078">
      <w:r>
        <w:t>In the end propose your additional help in providing m365 case example well design descriptions for educations.</w:t>
      </w:r>
    </w:p>
    <w:p w14:paraId="6ABD933B" w14:textId="77777777" w:rsidR="003A1078" w:rsidRDefault="003A1078" w:rsidP="003A1078"/>
    <w:p w14:paraId="05C6240A" w14:textId="77777777" w:rsidR="003A1078" w:rsidRDefault="003A1078" w:rsidP="003A1078">
      <w:r>
        <w:t>Steps for Support Agents Before Sending Tickets to the Technical Team</w:t>
      </w:r>
    </w:p>
    <w:p w14:paraId="1D6152CD" w14:textId="77777777" w:rsidR="003A1078" w:rsidRDefault="003A1078" w:rsidP="003A1078"/>
    <w:p w14:paraId="39B23AAB" w14:textId="77777777" w:rsidR="003A1078" w:rsidRDefault="003A1078" w:rsidP="003A1078">
      <w:r>
        <w:t>Problem Description L1</w:t>
      </w:r>
    </w:p>
    <w:p w14:paraId="058194CE" w14:textId="77777777" w:rsidR="003A1078" w:rsidRDefault="003A1078" w:rsidP="003A1078"/>
    <w:p w14:paraId="57365EC7" w14:textId="77777777" w:rsidR="003A1078" w:rsidRDefault="003A1078" w:rsidP="003A1078">
      <w:r>
        <w:t>•</w:t>
      </w:r>
      <w:r>
        <w:tab/>
        <w:t xml:space="preserve">Impact: Briefly describe the effect of the issue </w:t>
      </w:r>
    </w:p>
    <w:p w14:paraId="5BDEDE1F" w14:textId="77777777" w:rsidR="003A1078" w:rsidRDefault="003A1078" w:rsidP="003A1078">
      <w:r>
        <w:t>•</w:t>
      </w:r>
      <w:r>
        <w:tab/>
        <w:t xml:space="preserve">Environment: Specify the tools, services, and configurations involved </w:t>
      </w:r>
    </w:p>
    <w:p w14:paraId="0FFC1F56" w14:textId="77777777" w:rsidR="003A1078" w:rsidRDefault="003A1078" w:rsidP="003A1078">
      <w:r>
        <w:t>•</w:t>
      </w:r>
      <w:r>
        <w:tab/>
        <w:t xml:space="preserve">Observed Behavior: Detail what is happening </w:t>
      </w:r>
    </w:p>
    <w:p w14:paraId="564AD213" w14:textId="77777777" w:rsidR="003A1078" w:rsidRDefault="003A1078" w:rsidP="003A1078">
      <w:r>
        <w:t>•</w:t>
      </w:r>
      <w:r>
        <w:tab/>
        <w:t xml:space="preserve">Expected Behavior: State what should occur under normal conditions or what want the end-user achieve </w:t>
      </w:r>
    </w:p>
    <w:p w14:paraId="0F6A06B6" w14:textId="77777777" w:rsidR="003A1078" w:rsidRDefault="003A1078" w:rsidP="003A1078"/>
    <w:p w14:paraId="7190257E" w14:textId="77777777" w:rsidR="003A1078" w:rsidRDefault="003A1078" w:rsidP="003A1078">
      <w:r>
        <w:t xml:space="preserve">Troubleshooting Steps Taken L1 L2 </w:t>
      </w:r>
    </w:p>
    <w:p w14:paraId="41FB4783" w14:textId="77777777" w:rsidR="003A1078" w:rsidRDefault="003A1078" w:rsidP="003A1078"/>
    <w:p w14:paraId="5FF3466D" w14:textId="77777777" w:rsidR="003A1078" w:rsidRDefault="003A1078" w:rsidP="003A1078">
      <w:r>
        <w:t>•</w:t>
      </w:r>
      <w:r>
        <w:tab/>
        <w:t xml:space="preserve">Check internal knowledge bases for similar issues </w:t>
      </w:r>
    </w:p>
    <w:p w14:paraId="12E1BBA3" w14:textId="77777777" w:rsidR="003A1078" w:rsidRDefault="003A1078" w:rsidP="003A1078">
      <w:r>
        <w:t>•</w:t>
      </w:r>
      <w:r>
        <w:tab/>
        <w:t>Identify anomalies or discrepancies</w:t>
      </w:r>
    </w:p>
    <w:p w14:paraId="78E80F3D" w14:textId="77777777" w:rsidR="003A1078" w:rsidRDefault="003A1078" w:rsidP="003A1078"/>
    <w:p w14:paraId="799D8BBF" w14:textId="77777777" w:rsidR="003A1078" w:rsidRDefault="003A1078" w:rsidP="003A1078">
      <w:r>
        <w:t>Finalize and Escalate L2</w:t>
      </w:r>
    </w:p>
    <w:p w14:paraId="2C071081" w14:textId="77777777" w:rsidR="003A1078" w:rsidRDefault="003A1078" w:rsidP="003A1078">
      <w:r>
        <w:t>If unresolved, ensure escalation is done with complete and precise information:</w:t>
      </w:r>
    </w:p>
    <w:p w14:paraId="2610F0EB" w14:textId="77777777" w:rsidR="003A1078" w:rsidRDefault="003A1078" w:rsidP="003A1078"/>
    <w:p w14:paraId="72F728DB" w14:textId="77777777" w:rsidR="003A1078" w:rsidRDefault="003A1078" w:rsidP="003A1078">
      <w:r>
        <w:t>•</w:t>
      </w:r>
      <w:r>
        <w:tab/>
        <w:t xml:space="preserve">Summarize the issue </w:t>
      </w:r>
    </w:p>
    <w:p w14:paraId="0EE75053" w14:textId="77777777" w:rsidR="003A1078" w:rsidRDefault="003A1078" w:rsidP="003A1078">
      <w:r>
        <w:lastRenderedPageBreak/>
        <w:t>•</w:t>
      </w:r>
      <w:r>
        <w:tab/>
        <w:t>List all troubleshooting steps and their outcomes</w:t>
      </w:r>
    </w:p>
    <w:p w14:paraId="111D3BFD" w14:textId="5B012FE1" w:rsidR="004D3EBB" w:rsidRDefault="003A1078" w:rsidP="003A1078">
      <w:r>
        <w:t>•</w:t>
      </w:r>
      <w:r>
        <w:tab/>
        <w:t>Clearly state the desired result</w:t>
      </w:r>
    </w:p>
    <w:sectPr w:rsidR="004D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78"/>
    <w:rsid w:val="00280AF8"/>
    <w:rsid w:val="003A1078"/>
    <w:rsid w:val="004D3EBB"/>
    <w:rsid w:val="00542FFC"/>
    <w:rsid w:val="00A6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8D48"/>
  <w15:chartTrackingRefBased/>
  <w15:docId w15:val="{A31E61FE-C0DD-4F2B-8ACB-BD723B00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Achramowicz, Robert</dc:creator>
  <cp:keywords/>
  <dc:description/>
  <cp:lastModifiedBy>Achramowicz, Robert</cp:lastModifiedBy>
  <cp:revision>1</cp:revision>
  <dcterms:created xsi:type="dcterms:W3CDTF">2025-05-10T11:09:00Z</dcterms:created>
  <dcterms:modified xsi:type="dcterms:W3CDTF">2025-05-10T11:11:00Z</dcterms:modified>
</cp:coreProperties>
</file>