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78C76" w14:textId="1FAA94ED" w:rsidR="003E2F7F" w:rsidRDefault="003E2F7F">
      <w:r>
        <w:t>SVC Response regarding EDP</w:t>
      </w:r>
    </w:p>
    <w:p w14:paraId="5E44CE14" w14:textId="77777777" w:rsidR="003E2F7F" w:rsidRDefault="003E2F7F"/>
    <w:p w14:paraId="4E6ED619" w14:textId="3D118DB8" w:rsidR="003E2F7F" w:rsidRDefault="003E2F7F">
      <w:r>
        <w:t xml:space="preserve">Dear Students, </w:t>
      </w:r>
    </w:p>
    <w:p w14:paraId="7B989CFC" w14:textId="77777777" w:rsidR="008B25C0" w:rsidRDefault="003E2F7F">
      <w:r>
        <w:t xml:space="preserve">While the EDP Course is designed to challenge you, it is crucial to note that it has been agreed  by University process and our External Examiners that it is level appropriate for a first year psychology course. </w:t>
      </w:r>
    </w:p>
    <w:p w14:paraId="6EC1F0FD" w14:textId="2ABFA30A" w:rsidR="003E2F7F" w:rsidRDefault="003E2F7F">
      <w:r>
        <w:t xml:space="preserve">I did specify </w:t>
      </w:r>
      <w:r w:rsidR="008B25C0">
        <w:t xml:space="preserve">during Seminar 1 and also </w:t>
      </w:r>
      <w:hyperlink r:id="rId4" w:history="1">
        <w:r w:rsidR="008B25C0" w:rsidRPr="008B25C0">
          <w:rPr>
            <w:rStyle w:val="Hyperlink"/>
          </w:rPr>
          <w:t>on the website</w:t>
        </w:r>
      </w:hyperlink>
      <w:r w:rsidR="008B25C0">
        <w:t>,</w:t>
      </w:r>
      <w:r>
        <w:t xml:space="preserve"> that I treat the course schedule as ‘indicative’, meaning that if </w:t>
      </w:r>
      <w:r w:rsidR="008B25C0">
        <w:t xml:space="preserve">Tobiasz or </w:t>
      </w:r>
      <w:r>
        <w:t xml:space="preserve">I see a need for extra support in a particular area, then </w:t>
      </w:r>
      <w:r w:rsidR="008B25C0">
        <w:t>we</w:t>
      </w:r>
      <w:r>
        <w:t xml:space="preserve"> will ensure that happens.  A clear example of this was our last session prior to the Easter Break.  I’d noticed that several people were a  bit confused about the use of databases to select appropriate word based stimuli</w:t>
      </w:r>
      <w:r w:rsidR="008B25C0">
        <w:t>, so we spent the whole session on reinforcing how to use the databases</w:t>
      </w:r>
      <w:r w:rsidR="00653720">
        <w:t xml:space="preserve"> and apply this to the assessment program</w:t>
      </w:r>
      <w:r w:rsidR="008B25C0">
        <w:t xml:space="preserve">. </w:t>
      </w:r>
      <w:r w:rsidR="00653720">
        <w:t xml:space="preserve">Being in a position to react in this way means that we </w:t>
      </w:r>
      <w:r w:rsidR="008B25C0">
        <w:t>supported students to search for stimuli based on the parameters they had decided to use.</w:t>
      </w:r>
    </w:p>
    <w:p w14:paraId="1E3A81BE" w14:textId="71E372D8" w:rsidR="008B25C0" w:rsidRDefault="008B25C0">
      <w:r>
        <w:t xml:space="preserve">I would also like to reiterate that there are </w:t>
      </w:r>
      <w:hyperlink r:id="rId5" w:history="1">
        <w:r w:rsidRPr="008B25C0">
          <w:rPr>
            <w:rStyle w:val="Hyperlink"/>
          </w:rPr>
          <w:t>extensive HELP resources on the website</w:t>
        </w:r>
      </w:hyperlink>
      <w:r>
        <w:t>. There are FAQs</w:t>
      </w:r>
      <w:r w:rsidR="00653720">
        <w:t xml:space="preserve"> for known issues</w:t>
      </w:r>
      <w:r>
        <w:t xml:space="preserve">, How to … downloads, and videos. </w:t>
      </w:r>
      <w:r w:rsidR="00653720">
        <w:t xml:space="preserve"> </w:t>
      </w:r>
    </w:p>
    <w:p w14:paraId="64627A07" w14:textId="6FA116E9" w:rsidR="008B25C0" w:rsidRDefault="008B25C0">
      <w:r>
        <w:t xml:space="preserve">Students are also </w:t>
      </w:r>
      <w:hyperlink r:id="rId6" w:history="1">
        <w:r w:rsidRPr="008B25C0">
          <w:rPr>
            <w:rStyle w:val="Hyperlink"/>
          </w:rPr>
          <w:t>strongly encouraged to use the EDP forum</w:t>
        </w:r>
      </w:hyperlink>
      <w:r>
        <w:t xml:space="preserve"> to ask questions, but hardly anyone is utilising this resource. When a student asked a question, it was responded to quickly, and fully, allowing all students to benefit from my response.  The forum can only operate as an effective support tool if you ask questions.</w:t>
      </w:r>
    </w:p>
    <w:p w14:paraId="12ED25B1" w14:textId="2F483592" w:rsidR="003E2F7F" w:rsidRDefault="00653720">
      <w:r>
        <w:t>While I accept some students might feel like they are floundering, I would like to express that f</w:t>
      </w:r>
      <w:r w:rsidR="003E2F7F">
        <w:t>rom my personal observations, the students that come to class  are keeping up really well, are happy to ask questions, understand the assessment</w:t>
      </w:r>
      <w:r>
        <w:t xml:space="preserve"> and are progressing well with their method section (Seminars 3 &amp;4) and the programming element</w:t>
      </w:r>
      <w:r w:rsidR="003E2F7F">
        <w:t>.</w:t>
      </w:r>
      <w:r>
        <w:t xml:space="preserve"> </w:t>
      </w:r>
    </w:p>
    <w:p w14:paraId="15077D45" w14:textId="77777777" w:rsidR="00653720" w:rsidRDefault="00653720"/>
    <w:p w14:paraId="2E9EB393" w14:textId="73F6E2A5" w:rsidR="00653720" w:rsidRDefault="00653720">
      <w:r>
        <w:t xml:space="preserve">If you feel like there is something that you don’t understand then please ask on the Forum. It is the place where I will be best placed to respond to any queries, errors in your program or clear up any confusion. As a final note, if you ask questions on the Forum, it also </w:t>
      </w:r>
      <w:r w:rsidR="00014E0A">
        <w:t xml:space="preserve">benefits all students who might be experiencing the same issues, and it </w:t>
      </w:r>
      <w:r>
        <w:t>means I can add content to the known issues knowledge base in the FAQs, thus building in even stronger support online.</w:t>
      </w:r>
    </w:p>
    <w:sectPr w:rsidR="006537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F7F"/>
    <w:rsid w:val="00014E0A"/>
    <w:rsid w:val="001A54AB"/>
    <w:rsid w:val="00395378"/>
    <w:rsid w:val="003E2F7F"/>
    <w:rsid w:val="00653720"/>
    <w:rsid w:val="008B25C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F2F52"/>
  <w15:chartTrackingRefBased/>
  <w15:docId w15:val="{6A0484BA-C9DF-492D-9351-A6930F8DA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2F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2F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2F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2F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2F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2F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2F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2F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2F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F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2F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2F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2F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2F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2F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2F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2F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2F7F"/>
    <w:rPr>
      <w:rFonts w:eastAsiaTheme="majorEastAsia" w:cstheme="majorBidi"/>
      <w:color w:val="272727" w:themeColor="text1" w:themeTint="D8"/>
    </w:rPr>
  </w:style>
  <w:style w:type="paragraph" w:styleId="Title">
    <w:name w:val="Title"/>
    <w:basedOn w:val="Normal"/>
    <w:next w:val="Normal"/>
    <w:link w:val="TitleChar"/>
    <w:uiPriority w:val="10"/>
    <w:qFormat/>
    <w:rsid w:val="003E2F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2F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2F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2F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2F7F"/>
    <w:pPr>
      <w:spacing w:before="160"/>
      <w:jc w:val="center"/>
    </w:pPr>
    <w:rPr>
      <w:i/>
      <w:iCs/>
      <w:color w:val="404040" w:themeColor="text1" w:themeTint="BF"/>
    </w:rPr>
  </w:style>
  <w:style w:type="character" w:customStyle="1" w:styleId="QuoteChar">
    <w:name w:val="Quote Char"/>
    <w:basedOn w:val="DefaultParagraphFont"/>
    <w:link w:val="Quote"/>
    <w:uiPriority w:val="29"/>
    <w:rsid w:val="003E2F7F"/>
    <w:rPr>
      <w:i/>
      <w:iCs/>
      <w:color w:val="404040" w:themeColor="text1" w:themeTint="BF"/>
    </w:rPr>
  </w:style>
  <w:style w:type="paragraph" w:styleId="ListParagraph">
    <w:name w:val="List Paragraph"/>
    <w:basedOn w:val="Normal"/>
    <w:uiPriority w:val="34"/>
    <w:qFormat/>
    <w:rsid w:val="003E2F7F"/>
    <w:pPr>
      <w:ind w:left="720"/>
      <w:contextualSpacing/>
    </w:pPr>
  </w:style>
  <w:style w:type="character" w:styleId="IntenseEmphasis">
    <w:name w:val="Intense Emphasis"/>
    <w:basedOn w:val="DefaultParagraphFont"/>
    <w:uiPriority w:val="21"/>
    <w:qFormat/>
    <w:rsid w:val="003E2F7F"/>
    <w:rPr>
      <w:i/>
      <w:iCs/>
      <w:color w:val="0F4761" w:themeColor="accent1" w:themeShade="BF"/>
    </w:rPr>
  </w:style>
  <w:style w:type="paragraph" w:styleId="IntenseQuote">
    <w:name w:val="Intense Quote"/>
    <w:basedOn w:val="Normal"/>
    <w:next w:val="Normal"/>
    <w:link w:val="IntenseQuoteChar"/>
    <w:uiPriority w:val="30"/>
    <w:qFormat/>
    <w:rsid w:val="003E2F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2F7F"/>
    <w:rPr>
      <w:i/>
      <w:iCs/>
      <w:color w:val="0F4761" w:themeColor="accent1" w:themeShade="BF"/>
    </w:rPr>
  </w:style>
  <w:style w:type="character" w:styleId="IntenseReference">
    <w:name w:val="Intense Reference"/>
    <w:basedOn w:val="DefaultParagraphFont"/>
    <w:uiPriority w:val="32"/>
    <w:qFormat/>
    <w:rsid w:val="003E2F7F"/>
    <w:rPr>
      <w:b/>
      <w:bCs/>
      <w:smallCaps/>
      <w:color w:val="0F4761" w:themeColor="accent1" w:themeShade="BF"/>
      <w:spacing w:val="5"/>
    </w:rPr>
  </w:style>
  <w:style w:type="character" w:styleId="Hyperlink">
    <w:name w:val="Hyperlink"/>
    <w:basedOn w:val="DefaultParagraphFont"/>
    <w:uiPriority w:val="99"/>
    <w:unhideWhenUsed/>
    <w:rsid w:val="008B25C0"/>
    <w:rPr>
      <w:color w:val="467886" w:themeColor="hyperlink"/>
      <w:u w:val="single"/>
    </w:rPr>
  </w:style>
  <w:style w:type="character" w:styleId="UnresolvedMention">
    <w:name w:val="Unresolved Mention"/>
    <w:basedOn w:val="DefaultParagraphFont"/>
    <w:uiPriority w:val="99"/>
    <w:semiHidden/>
    <w:unhideWhenUsed/>
    <w:rsid w:val="008B25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live.moodle.hope.ac.uk/mod/forum/view.php?id=25046" TargetMode="External"/><Relationship Id="rId5" Type="http://schemas.openxmlformats.org/officeDocument/2006/relationships/hyperlink" Target="https://liverpoolhopepsychologydept.github.io/EDP/" TargetMode="External"/><Relationship Id="rId4" Type="http://schemas.openxmlformats.org/officeDocument/2006/relationships/hyperlink" Target="https://liverpoolhopepsychologydept.github.io/ED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361</Words>
  <Characters>2059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Pennington</dc:creator>
  <cp:keywords/>
  <dc:description/>
  <cp:lastModifiedBy>Glen Pennington</cp:lastModifiedBy>
  <cp:revision>1</cp:revision>
  <dcterms:created xsi:type="dcterms:W3CDTF">2025-04-14T19:13:00Z</dcterms:created>
  <dcterms:modified xsi:type="dcterms:W3CDTF">2025-04-15T14:54:00Z</dcterms:modified>
</cp:coreProperties>
</file>