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5E84E" w14:textId="1F1F4EC9" w:rsidR="002D53EC" w:rsidRPr="003C1F67" w:rsidRDefault="002D53EC" w:rsidP="002D53EC">
      <w:pPr>
        <w:pStyle w:val="Heading1"/>
        <w:spacing w:line="360" w:lineRule="auto"/>
      </w:pPr>
      <w:bookmarkStart w:id="0" w:name="_Toc23778681"/>
      <w:r w:rsidRPr="003C1F67">
        <w:t>Learning Objectives</w:t>
      </w:r>
    </w:p>
    <w:bookmarkEnd w:id="0"/>
    <w:p w14:paraId="7048D3EE" w14:textId="5E7F147A" w:rsidR="00B95122" w:rsidRDefault="00537309" w:rsidP="00EE5DA2">
      <w:pPr>
        <w:pStyle w:val="ListParagraph"/>
        <w:numPr>
          <w:ilvl w:val="0"/>
          <w:numId w:val="15"/>
        </w:numPr>
        <w:spacing w:line="360" w:lineRule="auto"/>
      </w:pPr>
      <w:r w:rsidRPr="00B237C9">
        <w:t xml:space="preserve">To </w:t>
      </w:r>
      <w:r w:rsidR="00F97DF5" w:rsidRPr="00B237C9">
        <w:t xml:space="preserve">learn </w:t>
      </w:r>
      <w:r w:rsidR="00A03F99">
        <w:t>some more code elements</w:t>
      </w:r>
    </w:p>
    <w:p w14:paraId="1261A29D" w14:textId="4BF9E57A" w:rsidR="00443A13" w:rsidRPr="00B237C9" w:rsidRDefault="00443A13" w:rsidP="00EE5DA2">
      <w:pPr>
        <w:pStyle w:val="ListParagraph"/>
        <w:numPr>
          <w:ilvl w:val="0"/>
          <w:numId w:val="15"/>
        </w:numPr>
        <w:spacing w:line="360" w:lineRule="auto"/>
      </w:pPr>
      <w:r>
        <w:t>To work on your assessment with in</w:t>
      </w:r>
      <w:r w:rsidR="00C92DBE">
        <w:t>-</w:t>
      </w:r>
      <w:r>
        <w:t>class support</w:t>
      </w:r>
    </w:p>
    <w:p w14:paraId="69E68B0B" w14:textId="3C0B9199" w:rsidR="00055428" w:rsidRPr="00055428" w:rsidRDefault="00567BD5" w:rsidP="00055428">
      <w:pPr>
        <w:pStyle w:val="Heading1"/>
      </w:pPr>
      <w:r>
        <w:t xml:space="preserve">Activity </w:t>
      </w:r>
      <w:r w:rsidR="00A03F99">
        <w:t>9</w:t>
      </w:r>
      <w:r w:rsidR="00593A2F">
        <w:t>.0</w:t>
      </w:r>
    </w:p>
    <w:p w14:paraId="5AD9C0C7" w14:textId="77777777" w:rsidR="003A4DE0" w:rsidRDefault="003A4DE0" w:rsidP="003A4DE0">
      <w:pPr>
        <w:pStyle w:val="Heading2"/>
      </w:pPr>
      <w:r>
        <w:t>Providing average reaction times for conditions at the end of an experiment.</w:t>
      </w:r>
    </w:p>
    <w:p w14:paraId="20449633" w14:textId="77777777" w:rsidR="003A4DE0" w:rsidRDefault="00A265B2" w:rsidP="00B95122">
      <w:r w:rsidRPr="00947703">
        <w:rPr>
          <w:b/>
        </w:rPr>
        <w:t>To</w:t>
      </w:r>
      <w:r w:rsidR="00B95122" w:rsidRPr="00947703">
        <w:rPr>
          <w:b/>
        </w:rPr>
        <w:t xml:space="preserve"> add </w:t>
      </w:r>
      <w:r w:rsidR="00A03F99">
        <w:rPr>
          <w:b/>
        </w:rPr>
        <w:t>average reaction times</w:t>
      </w:r>
      <w:r w:rsidR="00B95122" w:rsidRPr="00947703">
        <w:rPr>
          <w:b/>
        </w:rPr>
        <w:t>, you will need to use a small amount of code</w:t>
      </w:r>
      <w:r w:rsidR="00B95122">
        <w:t>.</w:t>
      </w:r>
      <w:r w:rsidR="00A03F99">
        <w:t xml:space="preserve"> </w:t>
      </w:r>
    </w:p>
    <w:p w14:paraId="45798784" w14:textId="7113B1AF" w:rsidR="00B95122" w:rsidRDefault="00A03F99" w:rsidP="00B95122">
      <w:r>
        <w:t>You will be using a version of an experiment that combines both the Simple Reaction Time (Week 1) and Choice Reaction Time (Week 2 and Week 5). Remember that we discussed how we respond faster to a simple single stimulus when compared with having to make a choice.</w:t>
      </w:r>
      <w:r w:rsidR="00FE6E88">
        <w:t xml:space="preserve"> Resources are on the Week 9 activities page.</w:t>
      </w:r>
    </w:p>
    <w:p w14:paraId="6A37FA74" w14:textId="4FD620EB" w:rsidR="003A4DE0" w:rsidRDefault="003B442E" w:rsidP="003B442E">
      <w:pPr>
        <w:pStyle w:val="Caption"/>
      </w:pPr>
      <w:r>
        <w:t xml:space="preserve">Figure </w:t>
      </w:r>
      <w:r w:rsidR="00E8231F">
        <w:fldChar w:fldCharType="begin"/>
      </w:r>
      <w:r w:rsidR="00E8231F">
        <w:instrText xml:space="preserve"> SEQ Figure \* ARABIC </w:instrText>
      </w:r>
      <w:r w:rsidR="00E8231F">
        <w:fldChar w:fldCharType="separate"/>
      </w:r>
      <w:r>
        <w:rPr>
          <w:noProof/>
        </w:rPr>
        <w:t>1</w:t>
      </w:r>
      <w:r w:rsidR="00E8231F">
        <w:rPr>
          <w:noProof/>
        </w:rPr>
        <w:fldChar w:fldCharType="end"/>
      </w:r>
      <w:r>
        <w:t>. Trial Visualisations for SRT &amp; CRT</w:t>
      </w:r>
    </w:p>
    <w:p w14:paraId="3796A13F" w14:textId="0E9F974D" w:rsidR="003A4DE0" w:rsidRDefault="007962DF" w:rsidP="00B95122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B7C1C0C" wp14:editId="6A17BF34">
                <wp:simplePos x="0" y="0"/>
                <wp:positionH relativeFrom="column">
                  <wp:posOffset>0</wp:posOffset>
                </wp:positionH>
                <wp:positionV relativeFrom="paragraph">
                  <wp:posOffset>247843</wp:posOffset>
                </wp:positionV>
                <wp:extent cx="4184733" cy="2245999"/>
                <wp:effectExtent l="0" t="0" r="25400" b="20955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4733" cy="2245999"/>
                          <a:chOff x="0" y="-85987"/>
                          <a:chExt cx="4184733" cy="2245999"/>
                        </a:xfrm>
                      </wpg:grpSpPr>
                      <wps:wsp>
                        <wps:cNvPr id="13" name="Rounded Rectangle 13"/>
                        <wps:cNvSpPr/>
                        <wps:spPr>
                          <a:xfrm>
                            <a:off x="0" y="-85987"/>
                            <a:ext cx="1393825" cy="696972"/>
                          </a:xfrm>
                          <a:prstGeom prst="roundRect">
                            <a:avLst/>
                          </a:prstGeom>
                          <a:solidFill>
                            <a:srgbClr val="242852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D34971A" w14:textId="77777777" w:rsidR="007962DF" w:rsidRPr="00A60EE5" w:rsidRDefault="007962DF" w:rsidP="007962D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ISI </w:t>
                              </w:r>
                              <w:r w:rsidRPr="00A60EE5">
                                <w:rPr>
                                  <w:color w:val="000000" w:themeColor="text1"/>
                                </w:rPr>
                                <w:t>(dur varies)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1391478" y="699715"/>
                            <a:ext cx="1393825" cy="696972"/>
                          </a:xfrm>
                          <a:prstGeom prst="roundRect">
                            <a:avLst/>
                          </a:prstGeom>
                          <a:solidFill>
                            <a:srgbClr val="242852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6585F30" w14:textId="77777777" w:rsidR="007962DF" w:rsidRPr="00A60EE5" w:rsidRDefault="007962DF" w:rsidP="007962D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Stimulus       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 xml:space="preserve">   </w:t>
                              </w:r>
                              <w:r w:rsidRPr="00A60EE5">
                                <w:rPr>
                                  <w:color w:val="000000" w:themeColor="text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>until keypress</w:t>
                              </w:r>
                              <w:r w:rsidRPr="00A60EE5"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2790908" y="1463040"/>
                            <a:ext cx="1393825" cy="696972"/>
                          </a:xfrm>
                          <a:prstGeom prst="roundRect">
                            <a:avLst/>
                          </a:prstGeom>
                          <a:solidFill>
                            <a:srgbClr val="242852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7985AA" w14:textId="77777777" w:rsidR="007962DF" w:rsidRPr="00A60EE5" w:rsidRDefault="007962DF" w:rsidP="007962D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Blank screen </w:t>
                              </w:r>
                              <w:r w:rsidRPr="00A60EE5">
                                <w:rPr>
                                  <w:color w:val="000000" w:themeColor="text1"/>
                                </w:rPr>
                                <w:t>(</w:t>
                              </w:r>
                              <w:r>
                                <w:rPr>
                                  <w:color w:val="000000" w:themeColor="text1"/>
                                </w:rPr>
                                <w:t>200ms/ 0.2sec)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486894" y="198782"/>
                            <a:ext cx="621976" cy="412188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2862470" y="970059"/>
                            <a:ext cx="621976" cy="412188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7C1C0C" id="Group 19" o:spid="_x0000_s1026" style="position:absolute;margin-left:0;margin-top:19.5pt;width:329.5pt;height:176.85pt;z-index:251672576;mso-height-relative:margin" coordorigin=",-859" coordsize="41847,22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36YMgQAALsSAAAOAAAAZHJzL2Uyb0RvYy54bWzsWNtu2zgQfV9g/4HQe2NLlq0L4hSG0wQL&#10;ZNugyaLPtO6ARHJJOrL36/eQlJzLbtaLFi2Cwn6Qxdtw5syc4VDn73ddSx4KqRrOlp5/NvVIwTKe&#10;N6xaen/cX72LPaI0ZTltOSuW3r5Q3vuLX38570VaBLzmbV5IAiFMpb1YerXWIp1MVFYXHVVnXBQM&#10;gyWXHdVoymqSS9pDetdOgul0Mem5zIXkWaEUei/doHdh5ZdlkelPZakKTdqlB920fUr73Jjn5OKc&#10;ppWkom6yQQ36FVp0tGHY9CDqkmpKtrL5h6iuySRXvNRnGe8mvCybrLA2wBp/+sKaa8m3wtpSpX0l&#10;DjAB2hc4fbXY7OPDrSRNDt8lHmG0g4/stgRtgNOLKsWcaynuxK0cOirXMvbuStmZf1hCdhbW/QHW&#10;YqdJhs7Qj8NoNvNIhrEgCOdJYmXTNKvhncd17+J5EkfOJ1n94cjyybj7xCh50KkXiCT1CJb6NrDu&#10;aioK6wNlgBjBgjUOrM98y/IiJ58RapRVbUH8mQPOzj+gplIFAF+F7KnpI27+LJnFwdzhtkgWSRQY&#10;yQe7aSqk0tcF74h5WXoIF5YbRWwo0ocbpd38cZ7ZXvG2ya+atrUNWW3WrSQPFPwIwiCeB3Ztu+1+&#10;5/nQPcXPOQXdxmF2djx2Qx/lxFjdnslvGekRWkEECSSjIHjZUo3XTiDkFKs8QtsKmSPT0m78bLXa&#10;q4Ny4HzO+3tg45GWKo0BBJr9DaA8W2osvqSqdrraIWdC12gknLbplp61wFoGE1pm8ChsyhhwM5Hk&#10;nGbe9G6zs/Gv0g3P9wgEyV06USK7arDfDdS6pRL5A8YiJ+pPeJQtBwJ8ePNIzeVf/9Zv5iNSMeqR&#10;HvkI6Py5pbKAtb8xxHDih6FJYLYRzqMADfl0ZPN0hG27NYdLfWRfkdlXM1+342spefcFqXNldsUQ&#10;ZRn2dn4YGmvt8iSSb1asVnYakpag+obdicwIN5AZpO93X6gUQxRq+OgjH3lD0xdx6OaalYyvtpqX&#10;jQ1SA7HDFVE0cNiknx9B5vA/yByasDFqgPzHyQzK+mGEMw+ZbpEkkT93UXei9Jhw3hql3dk3OvnE&#10;7J+L2Tg8Xz2mLTX/N7ODKJkmU8dsP1zMpsjGyAw4MoYy5XRav0lq25LJePlE7Z+L2ihaHLXvtKRN&#10;VWuykpL3ZM0ZQwnMJfEtQweGr9lwfRlruvH2cLi7+GG8iBPUAji7fdxDYhs6jwRfBH4SLVw1HvqB&#10;H8cmAbxejatBr4NCrl56UQ6Z8t0VQ6YmtxnFFc2L2Rwmvt2amaaaNu0HlhO9F7g1atnY+88AytF6&#10;2vHRIGg8hBvbj6r2UBMfCxx/rAdQ9B0PnCBeBGEEZyFwEtx05sPtdjwZToHz7LL1HQLHfgHAFxJL&#10;x+FrjvkE87RtA+3xm9PF3wAAAP//AwBQSwMEFAAGAAgAAAAhABj2+rfdAAAABwEAAA8AAABkcnMv&#10;ZG93bnJldi54bWxMj09Lw0AQxe+C32EZwZvdpKVVYzalFPVUBFtBvE2TaRKanQ3ZbZJ+eycnPc2f&#10;N7z3m3Q92kb11PnasYF4FoEizl1Rc2ng6/D28ATKB+QCG8dk4Eoe1tntTYpJ4Qb+pH4fSiUm7BM0&#10;UIXQJlr7vCKLfuZaYtFOrrMYZOxKXXQ4iLlt9DyKVtpizZJQYUvbivLz/mINvA84bBbxa787n7bX&#10;n8Py43sXkzH3d+PmBVSgMfwdw4Qv6JAJ09FduPCqMSCPBAOLZ6mirpZTc5wW80fQWar/82e/AAAA&#10;//8DAFBLAQItABQABgAIAAAAIQC2gziS/gAAAOEBAAATAAAAAAAAAAAAAAAAAAAAAABbQ29udGVu&#10;dF9UeXBlc10ueG1sUEsBAi0AFAAGAAgAAAAhADj9If/WAAAAlAEAAAsAAAAAAAAAAAAAAAAALwEA&#10;AF9yZWxzLy5yZWxzUEsBAi0AFAAGAAgAAAAhAG+TfpgyBAAAuxIAAA4AAAAAAAAAAAAAAAAALgIA&#10;AGRycy9lMm9Eb2MueG1sUEsBAi0AFAAGAAgAAAAhABj2+rfdAAAABwEAAA8AAAAAAAAAAAAAAAAA&#10;jAYAAGRycy9kb3ducmV2LnhtbFBLBQYAAAAABAAEAPMAAACWBwAAAAA=&#10;">
                <v:roundrect id="Rounded Rectangle 13" o:spid="_x0000_s1027" style="position:absolute;top:-859;width:13938;height:69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bvvwgAAANsAAAAPAAAAZHJzL2Rvd25yZXYueG1sRE9Na8JA&#10;EL0X/A/LCN50o0Ir0VVEK5hjNQe9jdkxiWZnQ3arSX99tyD0No/3OYtVayrxoMaVlhWMRxEI4szq&#10;knMF6XE3nIFwHlljZZkUdORgtey9LTDW9slf9Dj4XIQQdjEqKLyvYyldVpBBN7I1ceCutjHoA2xy&#10;qRt8hnBTyUkUvUuDJYeGAmvaFJTdD99GQT5OzolPu0s3PX0mt33683GzW6UG/XY9B+Gp9f/il3uv&#10;w/wp/P0SDpDLXwAAAP//AwBQSwECLQAUAAYACAAAACEA2+H2y+4AAACFAQAAEwAAAAAAAAAAAAAA&#10;AAAAAAAAW0NvbnRlbnRfVHlwZXNdLnhtbFBLAQItABQABgAIAAAAIQBa9CxbvwAAABUBAAALAAAA&#10;AAAAAAAAAAAAAB8BAABfcmVscy8ucmVsc1BLAQItABQABgAIAAAAIQBtEbvvwgAAANsAAAAPAAAA&#10;AAAAAAAAAAAAAAcCAABkcnMvZG93bnJldi54bWxQSwUGAAAAAAMAAwC3AAAA9gIAAAAA&#10;" fillcolor="#c9cbe7" strokecolor="windowText" strokeweight="1pt">
                  <v:stroke joinstyle="miter"/>
                  <v:textbox>
                    <w:txbxContent>
                      <w:p w14:paraId="4D34971A" w14:textId="77777777" w:rsidR="007962DF" w:rsidRPr="00A60EE5" w:rsidRDefault="007962DF" w:rsidP="007962D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ISI </w:t>
                        </w:r>
                        <w:r w:rsidRPr="00A60EE5">
                          <w:rPr>
                            <w:color w:val="000000" w:themeColor="text1"/>
                          </w:rPr>
                          <w:t>(dur varies)</w:t>
                        </w:r>
                      </w:p>
                    </w:txbxContent>
                  </v:textbox>
                </v:roundrect>
                <v:roundrect id="Rounded Rectangle 14" o:spid="_x0000_s1028" style="position:absolute;left:13914;top:6997;width:13939;height:69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CObwgAAANsAAAAPAAAAZHJzL2Rvd25yZXYueG1sRE9Na8JA&#10;EL0X/A/LCL3VjVWqRFcRq2CO2hz0NmbHJJqdDdmtJv31XaHQ2zze58yXranEnRpXWlYwHEQgiDOr&#10;S84VpF/btykI55E1VpZJQUcOloveyxxjbR+8p/vB5yKEsItRQeF9HUvpsoIMuoGtiQN3sY1BH2CT&#10;S93gI4SbSr5H0Yc0WHJoKLCmdUHZ7fBtFOTD5JT4tDt3o+Mmue7Sn8nVfir12m9XMxCeWv8v/nPv&#10;dJg/hucv4QC5+AUAAP//AwBQSwECLQAUAAYACAAAACEA2+H2y+4AAACFAQAAEwAAAAAAAAAAAAAA&#10;AAAAAAAAW0NvbnRlbnRfVHlwZXNdLnhtbFBLAQItABQABgAIAAAAIQBa9CxbvwAAABUBAAALAAAA&#10;AAAAAAAAAAAAAB8BAABfcmVscy8ucmVsc1BLAQItABQABgAIAAAAIQDi+CObwgAAANsAAAAPAAAA&#10;AAAAAAAAAAAAAAcCAABkcnMvZG93bnJldi54bWxQSwUGAAAAAAMAAwC3AAAA9gIAAAAA&#10;" fillcolor="#c9cbe7" strokecolor="windowText" strokeweight="1pt">
                  <v:stroke joinstyle="miter"/>
                  <v:textbox>
                    <w:txbxContent>
                      <w:p w14:paraId="06585F30" w14:textId="77777777" w:rsidR="007962DF" w:rsidRPr="00A60EE5" w:rsidRDefault="007962DF" w:rsidP="007962D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Stimulus       </w:t>
                        </w:r>
                        <w:proofErr w:type="gramStart"/>
                        <w:r>
                          <w:rPr>
                            <w:color w:val="000000" w:themeColor="text1"/>
                          </w:rPr>
                          <w:t xml:space="preserve">   </w:t>
                        </w:r>
                        <w:r w:rsidRPr="00A60EE5">
                          <w:rPr>
                            <w:color w:val="000000" w:themeColor="text1"/>
                          </w:rPr>
                          <w:t>(</w:t>
                        </w:r>
                        <w:proofErr w:type="gramEnd"/>
                        <w:r>
                          <w:rPr>
                            <w:color w:val="000000" w:themeColor="text1"/>
                          </w:rPr>
                          <w:t>until keypress</w:t>
                        </w:r>
                        <w:r w:rsidRPr="00A60EE5">
                          <w:rPr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roundrect>
                <v:roundrect id="Rounded Rectangle 15" o:spid="_x0000_s1029" style="position:absolute;left:27909;top:14630;width:13938;height:69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IYAwgAAANsAAAAPAAAAZHJzL2Rvd25yZXYueG1sRE9Na8JA&#10;EL0X/A/LCL3VjRWrRFcRq2CO2hz0NmbHJJqdDdmtJv31XaHQ2zze58yXranEnRpXWlYwHEQgiDOr&#10;S84VpF/btykI55E1VpZJQUcOloveyxxjbR+8p/vB5yKEsItRQeF9HUvpsoIMuoGtiQN3sY1BH2CT&#10;S93gI4SbSr5H0Yc0WHJoKLCmdUHZ7fBtFOTD5JT4tDt3o+Mmue7Sn8nVfir12m9XMxCeWv8v/nPv&#10;dJg/hucv4QC5+AUAAP//AwBQSwECLQAUAAYACAAAACEA2+H2y+4AAACFAQAAEwAAAAAAAAAAAAAA&#10;AAAAAAAAW0NvbnRlbnRfVHlwZXNdLnhtbFBLAQItABQABgAIAAAAIQBa9CxbvwAAABUBAAALAAAA&#10;AAAAAAAAAAAAAB8BAABfcmVscy8ucmVsc1BLAQItABQABgAIAAAAIQCNtIYAwgAAANsAAAAPAAAA&#10;AAAAAAAAAAAAAAcCAABkcnMvZG93bnJldi54bWxQSwUGAAAAAAMAAwC3AAAA9gIAAAAA&#10;" fillcolor="#c9cbe7" strokecolor="windowText" strokeweight="1pt">
                  <v:stroke joinstyle="miter"/>
                  <v:textbox>
                    <w:txbxContent>
                      <w:p w14:paraId="007985AA" w14:textId="77777777" w:rsidR="007962DF" w:rsidRPr="00A60EE5" w:rsidRDefault="007962DF" w:rsidP="007962D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Blank screen </w:t>
                        </w:r>
                        <w:r w:rsidRPr="00A60EE5">
                          <w:rPr>
                            <w:color w:val="000000" w:themeColor="text1"/>
                          </w:rPr>
                          <w:t>(</w:t>
                        </w:r>
                        <w:r>
                          <w:rPr>
                            <w:color w:val="000000" w:themeColor="text1"/>
                          </w:rPr>
                          <w:t>200ms/ 0.2sec)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0" type="#_x0000_t32" style="position:absolute;left:14868;top:1987;width:6220;height:4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3gexQAAANsAAAAPAAAAZHJzL2Rvd25yZXYueG1sRI9PawJB&#10;DMXvBb/DkEIvpc5WQezWUaRV8CLqttBr2Mn+oTuZ7cxU129vDoXeEt7Le78sVoPr1JlCbD0beB5n&#10;oIhLb1uuDXx+bJ/moGJCtth5JgNXirBaju4WmFt/4ROdi1QrCeGYo4EmpT7XOpYNOYxj3xOLVvng&#10;MMkaam0DXiTcdXqSZTPtsGVpaLCnt4bK7+LXGdD1aeq+NtUw21fh5f34ePjpi4MxD/fD+hVUoiH9&#10;m/+ud1bwhV5+kQH08gYAAP//AwBQSwECLQAUAAYACAAAACEA2+H2y+4AAACFAQAAEwAAAAAAAAAA&#10;AAAAAAAAAAAAW0NvbnRlbnRfVHlwZXNdLnhtbFBLAQItABQABgAIAAAAIQBa9CxbvwAAABUBAAAL&#10;AAAAAAAAAAAAAAAAAB8BAABfcmVscy8ucmVsc1BLAQItABQABgAIAAAAIQDtz3gexQAAANsAAAAP&#10;AAAAAAAAAAAAAAAAAAcCAABkcnMvZG93bnJldi54bWxQSwUGAAAAAAMAAwC3AAAA+QIAAAAA&#10;" strokecolor="windowText" strokeweight=".5pt">
                  <v:stroke endarrow="block" joinstyle="miter"/>
                </v:shape>
                <v:shape id="Straight Arrow Connector 11" o:spid="_x0000_s1031" type="#_x0000_t32" style="position:absolute;left:28624;top:9700;width:6220;height:4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92FwgAAANsAAAAPAAAAZHJzL2Rvd25yZXYueG1sRE9LawIx&#10;EL4L/Q9hBC+iWS2IXY1S2gq9iLoVvA6b2QduJtsk6vbfN4LgbT6+5yzXnWnElZyvLSuYjBMQxLnV&#10;NZcKjj+b0RyED8gaG8uk4I88rFcvvSWm2t74QNcslCKGsE9RQRVCm0rp84oM+rFtiSNXWGcwROhK&#10;qR3eYrhp5DRJZtJgzbGhwpY+KsrP2cUokOXh1Zy+im62Ldzb5364+22znVKDfve+ABGoC0/xw/2t&#10;4/wJ3H+JB8jVPwAAAP//AwBQSwECLQAUAAYACAAAACEA2+H2y+4AAACFAQAAEwAAAAAAAAAAAAAA&#10;AAAAAAAAW0NvbnRlbnRfVHlwZXNdLnhtbFBLAQItABQABgAIAAAAIQBa9CxbvwAAABUBAAALAAAA&#10;AAAAAAAAAAAAAB8BAABfcmVscy8ucmVsc1BLAQItABQABgAIAAAAIQCCg92FwgAAANsAAAAPAAAA&#10;AAAAAAAAAAAAAAcCAABkcnMvZG93bnJldi54bWxQSwUGAAAAAAMAAwC3AAAA9gIAAAAA&#10;" strokecolor="windowText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3A4DE0">
        <w:t>Part 1 – SRT</w:t>
      </w:r>
    </w:p>
    <w:p w14:paraId="5268B1EA" w14:textId="69A5691F" w:rsidR="003A4DE0" w:rsidRDefault="003A4DE0" w:rsidP="00B95122"/>
    <w:p w14:paraId="288C4A20" w14:textId="27007208" w:rsidR="003A4DE0" w:rsidRDefault="003A4DE0" w:rsidP="00B95122"/>
    <w:p w14:paraId="6A22E910" w14:textId="4BB08D1B" w:rsidR="003A4DE0" w:rsidRDefault="007962DF" w:rsidP="00B9512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5FC4E6" wp14:editId="6B7472AC">
                <wp:simplePos x="0" y="0"/>
                <wp:positionH relativeFrom="column">
                  <wp:posOffset>4015409</wp:posOffset>
                </wp:positionH>
                <wp:positionV relativeFrom="paragraph">
                  <wp:posOffset>667910</wp:posOffset>
                </wp:positionV>
                <wp:extent cx="1447137" cy="699714"/>
                <wp:effectExtent l="0" t="0" r="20320" b="2476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137" cy="699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E3D922" w14:textId="61020CC8" w:rsidR="007962DF" w:rsidRDefault="007962DF" w:rsidP="007962DF">
                            <w:pPr>
                              <w:spacing w:line="240" w:lineRule="auto"/>
                            </w:pPr>
                            <w:r>
                              <w:t>Stimulus Conditions</w:t>
                            </w:r>
                          </w:p>
                          <w:p w14:paraId="40C4AB7E" w14:textId="15794FC3" w:rsidR="007962DF" w:rsidRDefault="007962DF" w:rsidP="007962DF">
                            <w:pPr>
                              <w:spacing w:line="240" w:lineRule="auto"/>
                            </w:pPr>
                            <w:r>
                              <w:t>Circle/Square</w:t>
                            </w:r>
                          </w:p>
                          <w:p w14:paraId="5670049B" w14:textId="77777777" w:rsidR="007962DF" w:rsidRDefault="007962DF" w:rsidP="007962D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FC4E6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2" type="#_x0000_t202" style="position:absolute;margin-left:316.15pt;margin-top:52.6pt;width:113.95pt;height:5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v1wSwIAAKoEAAAOAAAAZHJzL2Uyb0RvYy54bWysVE1v2zAMvQ/YfxB0X52vNksQp8hadBhQ&#10;tAWSoWdFlhMDsqhJSuzu1+9Jzkfb9TTsolAk/UQ+PmZ23daa7ZXzFZmc9y96nCkjqajMJuc/V3df&#10;vnLmgzCF0GRUzl+U59fzz59mjZ2qAW1JF8oxgBg/bWzOtyHYaZZ5uVW18BdklUGwJFeLgKvbZIUT&#10;DdBrnQ16vausIVdYR1J5D+9tF+TzhF+WSobHsvQqMJ1z1BbS6dK5jmc2n4npxgm7reShDPEPVdSi&#10;Mnj0BHUrgmA7V/0FVVfSkacyXEiqMyrLSqrUA7rp9951s9wKq1IvIMfbE03+/8HKh/2TY1WR80Gf&#10;MyNqzGil2sC+UcvgAj+N9VOkLS0SQws/5nz0ezhj223p6viLhhjiYPrlxG5Ek/Gj0WjcH445k4hd&#10;TSbj/ijCZOevrfPhu6KaRSPnDtNLpIr9vQ9d6jElPuZJV8VdpXW6RMWoG+3YXmDWOqQaAf4mSxvW&#10;4PHhZS8Bv4klzZ0R1psPEICnDWqOnHS9Ryu06zZxODzysqbiBXQ56gTnrbyr0NO98OFJOCgMDGFr&#10;wiOOUhNqooPF2Zbc74/8MR+DR5SzBorNuf+1E05xpn8YSGICgqPE02V0OR7g4l5H1q8jZlffEIjC&#10;1FFdMmN+0EezdFQ/Y7kW8VWEhJF4O+fhaN6Ebo+wnFItFikJorYi3JullRE6DiZObNU+C2cPYw0Q&#10;xAMdtS2m76bb5cYvDS12gcoqjT7y3LF6oB8LkcRzWN64ca/vKev8FzP/AwAA//8DAFBLAwQUAAYA&#10;CAAAACEAxjQKX+AAAAALAQAADwAAAGRycy9kb3ducmV2LnhtbEyPwUrEMBCG74LvEEbw5ibbdkup&#10;TZeiiKCCuHrxlm3GtthMSpPd7b6940lvM/wf/3xTbRc3iiPOYfCkYb1SIJBabwfqNHy8P9wUIEI0&#10;ZM3oCTWcMcC2vryoTGn9id7wuIud4BIKpdHQxziVUoa2R2fCyk9InH352ZnI69xJO5sTl7tRJkrl&#10;0pmB+EJvJrzrsf3eHZyGp+zT3KfxGc+RltemeSymLLxofX21NLcgIi7xD4ZffVaHmp32/kA2iFFD&#10;niYpoxyoTQKCiSJXPOw1JOtNBrKu5P8f6h8AAAD//wMAUEsBAi0AFAAGAAgAAAAhALaDOJL+AAAA&#10;4QEAABMAAAAAAAAAAAAAAAAAAAAAAFtDb250ZW50X1R5cGVzXS54bWxQSwECLQAUAAYACAAAACEA&#10;OP0h/9YAAACUAQAACwAAAAAAAAAAAAAAAAAvAQAAX3JlbHMvLnJlbHNQSwECLQAUAAYACAAAACEA&#10;xM79cEsCAACqBAAADgAAAAAAAAAAAAAAAAAuAgAAZHJzL2Uyb0RvYy54bWxQSwECLQAUAAYACAAA&#10;ACEAxjQKX+AAAAALAQAADwAAAAAAAAAAAAAAAAClBAAAZHJzL2Rvd25yZXYueG1sUEsFBgAAAAAE&#10;AAQA8wAAALIFAAAAAA==&#10;" fillcolor="white [3201]" strokecolor="white [3212]" strokeweight=".5pt">
                <v:textbox>
                  <w:txbxContent>
                    <w:p w14:paraId="44E3D922" w14:textId="61020CC8" w:rsidR="007962DF" w:rsidRDefault="007962DF" w:rsidP="007962DF">
                      <w:pPr>
                        <w:spacing w:line="240" w:lineRule="auto"/>
                      </w:pPr>
                      <w:r>
                        <w:t>Stimulus Conditions</w:t>
                      </w:r>
                    </w:p>
                    <w:p w14:paraId="40C4AB7E" w14:textId="15794FC3" w:rsidR="007962DF" w:rsidRDefault="007962DF" w:rsidP="007962DF">
                      <w:pPr>
                        <w:spacing w:line="240" w:lineRule="auto"/>
                      </w:pPr>
                      <w:r>
                        <w:t>Circle/Square</w:t>
                      </w:r>
                    </w:p>
                    <w:p w14:paraId="5670049B" w14:textId="77777777" w:rsidR="007962DF" w:rsidRDefault="007962DF" w:rsidP="007962DF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797DD9" wp14:editId="52F76FD4">
                <wp:simplePos x="0" y="0"/>
                <wp:positionH relativeFrom="column">
                  <wp:posOffset>2695090</wp:posOffset>
                </wp:positionH>
                <wp:positionV relativeFrom="paragraph">
                  <wp:posOffset>977927</wp:posOffset>
                </wp:positionV>
                <wp:extent cx="1240805" cy="0"/>
                <wp:effectExtent l="0" t="76200" r="1651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8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64CA5" id="Straight Arrow Connector 22" o:spid="_x0000_s1026" type="#_x0000_t32" style="position:absolute;margin-left:212.2pt;margin-top:77pt;width:97.7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HR0wEAAAIEAAAOAAAAZHJzL2Uyb0RvYy54bWysU9uO0zAQfUfiHyy/06QVoFXVdLXqAi8I&#10;KhY+wOuMG0u+aTw07d8zdtMsAiQE2pdJbM+ZOed4vLk9eSeOgNnG0MnlopUCgo69DYdOfvv6/tWN&#10;FJlU6JWLATp5hixvty9fbMa0hlUcousBBRcJeT2mTg5Ead00WQ/gVV7EBIEPTUSviJd4aHpUI1f3&#10;rlm17dtmjNgnjBpy5t37y6Hc1vrGgKbPxmQg4TrJ3KhGrPGxxGa7UesDqjRYPdFQ/8HCKxu46Vzq&#10;XpES39H+VspbjTFHQwsdfRONsRqqBlazbH9R8zCoBFULm5PTbFN+vrL603GPwvadXK2kCMrzHT0Q&#10;KnsYSNwhxlHsYgjsY0TBKezXmPKaYbuwx2mV0x6L+JNBX74sS5yqx+fZYziR0Ly5XL1ub9o3Uujr&#10;WfMETJjpA0Qvyk8n80RkZrCsHqvjx0zcmoFXQOnqQomkrHsXekHnxFIIrQoHB4U3p5eUpvC/MK5/&#10;dHZwgX8Bw04UjrVNnUHYORRHxdOjtIZAy7kSZxeYsc7NwPbvwCm/QKHO57+AZ0TtHAPNYG9DxD91&#10;p9OVsrnkXx246C4WPMb+XO+yWsODVr2aHkWZ5J/XFf70dLc/AAAA//8DAFBLAwQUAAYACAAAACEA&#10;8rirVN0AAAALAQAADwAAAGRycy9kb3ducmV2LnhtbEyPwU7DMBBE70j8g7VI3KjTKFQ0xKkQEj2C&#10;aDnAzY23dtR4HcVuEvh6FgkJjjvzNDtTbWbfiRGH2AZSsFxkIJCaYFqyCt72Tzd3IGLSZHQXCBV8&#10;YoRNfXlR6dKEiV5x3CUrOIRiqRW4lPpSytg49DouQo/E3jEMXic+ByvNoCcO953Ms2wlvW6JPzjd&#10;46PD5rQ7ewUv9n30OW1beVx/fG3tszm5KSl1fTU/3INIOKc/GH7qc3WoudMhnMlE0Sko8qJglI3b&#10;gkcxsVqueczhV5F1Jf9vqL8BAAD//wMAUEsBAi0AFAAGAAgAAAAhALaDOJL+AAAA4QEAABMAAAAA&#10;AAAAAAAAAAAAAAAAAFtDb250ZW50X1R5cGVzXS54bWxQSwECLQAUAAYACAAAACEAOP0h/9YAAACU&#10;AQAACwAAAAAAAAAAAAAAAAAvAQAAX3JlbHMvLnJlbHNQSwECLQAUAAYACAAAACEAxFGB0dMBAAAC&#10;BAAADgAAAAAAAAAAAAAAAAAuAgAAZHJzL2Uyb0RvYy54bWxQSwECLQAUAAYACAAAACEA8rirVN0A&#10;AAALAQAADwAAAAAAAAAAAAAAAAAtBAAAZHJzL2Rvd25yZXYueG1sUEsFBgAAAAAEAAQA8wAAADcF&#10;AAAAAA==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8353B25" wp14:editId="635BE577">
                <wp:simplePos x="0" y="0"/>
                <wp:positionH relativeFrom="column">
                  <wp:posOffset>0</wp:posOffset>
                </wp:positionH>
                <wp:positionV relativeFrom="paragraph">
                  <wp:posOffset>310598</wp:posOffset>
                </wp:positionV>
                <wp:extent cx="3936951" cy="2131962"/>
                <wp:effectExtent l="0" t="0" r="26035" b="20955"/>
                <wp:wrapTopAndBottom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6951" cy="2131962"/>
                          <a:chOff x="0" y="0"/>
                          <a:chExt cx="3936951" cy="2131962"/>
                        </a:xfrm>
                      </wpg:grpSpPr>
                      <wps:wsp>
                        <wps:cNvPr id="5" name="Rounded Rectangle 5"/>
                        <wps:cNvSpPr/>
                        <wps:spPr>
                          <a:xfrm>
                            <a:off x="0" y="0"/>
                            <a:ext cx="1313021" cy="777871"/>
                          </a:xfrm>
                          <a:prstGeom prst="roundRect">
                            <a:avLst/>
                          </a:prstGeom>
                          <a:solidFill>
                            <a:srgbClr val="242852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7650636" w14:textId="77777777" w:rsidR="007962DF" w:rsidRPr="00A60EE5" w:rsidRDefault="007962DF" w:rsidP="007962D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Fixation</w:t>
                              </w:r>
                            </w:p>
                            <w:p w14:paraId="29AC467F" w14:textId="77777777" w:rsidR="007962DF" w:rsidRPr="00A60EE5" w:rsidRDefault="007962DF" w:rsidP="007962D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(300ms/0.3sec)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1311965" y="667910"/>
                            <a:ext cx="1313021" cy="780386"/>
                          </a:xfrm>
                          <a:prstGeom prst="roundRect">
                            <a:avLst/>
                          </a:prstGeom>
                          <a:solidFill>
                            <a:srgbClr val="242852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11939CC" w14:textId="77777777" w:rsidR="007962DF" w:rsidRPr="00A60EE5" w:rsidRDefault="007962DF" w:rsidP="007962D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Stimulus</w:t>
                              </w:r>
                            </w:p>
                            <w:p w14:paraId="4FCB21C6" w14:textId="77777777" w:rsidR="007962DF" w:rsidRPr="00A60EE5" w:rsidRDefault="007962DF" w:rsidP="007962D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60EE5">
                                <w:rPr>
                                  <w:color w:val="000000" w:themeColor="text1"/>
                                </w:rPr>
                                <w:t>(</w:t>
                              </w:r>
                              <w:r>
                                <w:rPr>
                                  <w:color w:val="000000" w:themeColor="text1"/>
                                </w:rPr>
                                <w:t>until keypress</w:t>
                              </w:r>
                              <w:r w:rsidRPr="00A60EE5"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399430" y="198783"/>
                            <a:ext cx="585918" cy="393547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2695492" y="930303"/>
                            <a:ext cx="585918" cy="393547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" name="Rounded Rectangle 9"/>
                        <wps:cNvSpPr/>
                        <wps:spPr>
                          <a:xfrm>
                            <a:off x="2623930" y="1399430"/>
                            <a:ext cx="1313021" cy="732532"/>
                          </a:xfrm>
                          <a:prstGeom prst="roundRect">
                            <a:avLst/>
                          </a:prstGeom>
                          <a:solidFill>
                            <a:srgbClr val="242852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EDB7A87" w14:textId="77777777" w:rsidR="007962DF" w:rsidRPr="00A60EE5" w:rsidRDefault="007962DF" w:rsidP="007962D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Blank screen</w:t>
                              </w:r>
                            </w:p>
                            <w:p w14:paraId="04F85F78" w14:textId="77777777" w:rsidR="007962DF" w:rsidRPr="00A60EE5" w:rsidRDefault="007962DF" w:rsidP="007962D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60EE5">
                                <w:rPr>
                                  <w:color w:val="000000" w:themeColor="text1"/>
                                </w:rPr>
                                <w:t>(</w:t>
                              </w:r>
                              <w:r>
                                <w:rPr>
                                  <w:color w:val="000000" w:themeColor="text1"/>
                                </w:rPr>
                                <w:t>200ms/ 0.2sec)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353B25" id="Group 20" o:spid="_x0000_s1033" style="position:absolute;margin-left:0;margin-top:24.45pt;width:310pt;height:167.85pt;z-index:251674624" coordsize="39369,21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tKQQAAK4SAAAOAAAAZHJzL2Uyb0RvYy54bWzsWNtu2zgQfV9g/4HQ+8aWZFuWEKcwnCZY&#10;INsGTRZ9piXqAlCklqQjZ79+D6lL4qSBiy7avcAOoPA6nDmcOTPS+bt9zckDU7qSYuX5Z1OPMJHK&#10;rBLFyvv9/uqXpUe0oSKjXAq28h6Z9t5d/PzTedskLJCl5BlTBEKETtpm5ZXGNMlkotOS1VSfyYYJ&#10;TOZS1dSgq4pJpmgL6TWfBNPpYtJKlTVKpkxrjF52k96Fk5/nLDUf81wzQ/jKg27GPZV7bu1zcnFO&#10;k0LRpqzSXg36DVrUtBI4dBR1SQ0lO1W9ElVXqZJa5uYslfVE5nmVMmcDrPGnL6y5VnLXOFuKpC2a&#10;ESZA+wKnbxabfni4VaTKVl4AeAStcUfuWII+wGmbIsGaa9XcNbeqHyi6nrV3n6va/oclZO9gfRxh&#10;ZXtDUgyGcbiI575HUswFfujHi6ADPi1xO6/2peX7Izsnw8ETq9+oTtvAifQTTvrv4XRX0oY5+LXF&#10;oMdpPsD0Se5ExjLyCU5GRcEZmXeIudUjXDrRQO5rsQI64TTosYqiaBn5VuhoME0apc01kzWxjZUH&#10;FxGZVcG5H3240aZbP6yzJ2vJq+yq4tx1VLHdcEUeKGIimAXLeeD28l39m8z64Sl+3R1h2F6SW70c&#10;hqGP7sQ43Q7kc0FaUEEQQQJJKYI659SgWTdwMy0Kj1BegC1So9zBB7v1ox6VQ5xnsr2HH3mEU20w&#10;Aedyvx6Ug63W4kuqy05XN9WZUFcGJMOreuU5C5xlMIELiwdzNNHjZl2ouy/bMvvt3gXHzAqyI1uZ&#10;PcIRlOyYRDfpVYVjb6DdLVWgDtgMOjQf8ci5BBCyb3mklOrPL43b9fBUzHqkBRUBpD92VDEY/auA&#10;D8f+bGa5y3Vm88hGqno+s30+I3b1RuJm4UPQzjXtesOHZq5k/RmsubanYoqKFGd319F3NqajSPBu&#10;ytZrtwx81VBzI+6a1Aq3yFnA7/efqWp6ZzS4qg9yiBuavHDHbq3dKeR6Z2ReOV99whXOZDuI4Q7t&#10;7x7Mi7eDeTFcOUL/eDAjbkFr4AZQ3GIRxX4fPQMHHsb1chounfxTXP+zcT0y9imu/1dxHQ1xfWcU&#10;rYrSkLVSsiUbKQRypVQkehbeG9GXNgP3D+XFWNf4YRzPQpAlwtuPl9Ey7DLLEN7z5Tz2UeraCgfl&#10;znzmxL8d3bpXa9SnI9QXfGnTfMeWNncjA9mUZZPrIpxDl39vbqWJoRV/LzJiHhtUlEZVrkKyoH1N&#10;3u2i0S7+sekgOOo2rnC1SiErHHebAHXvLIZUuEUcTvF3cpsOgS+WZP9VtwkHt3n9ShBbc3t/OV5F&#10;BIsA7NHTTE85LuwHnjksI8JgHjqHfJtoTq8H43vPd3w9GGvFUxnxo8oI9+aPjyIuofQfcOxXl+d9&#10;lz+ePjNd/AUAAP//AwBQSwMEFAAGAAgAAAAhACiuCODeAAAABwEAAA8AAABkcnMvZG93bnJldi54&#10;bWxMj0FLw0AUhO+C/2F5gje7ia0hTfNSSlFPRbAVxNs2+5qEZndDdpuk/97nyR6HGWa+ydeTacVA&#10;vW+cRYhnEQiypdONrRC+Dm9PKQgflNWqdZYQruRhXdzf5SrTbrSfNOxDJbjE+kwh1CF0mZS+rMko&#10;P3MdWfZOrjcqsOwrqXs1crlp5XMUJdKoxvJCrTra1lSe9xeD8D6qcTOPX4fd+bS9/hxePr53MSE+&#10;PkybFYhAU/gPwx8+o0PBTEd3sdqLFoGPBIRFugTBbsJjII4I83SRgCxyectf/AIAAP//AwBQSwEC&#10;LQAUAAYACAAAACEAtoM4kv4AAADhAQAAEwAAAAAAAAAAAAAAAAAAAAAAW0NvbnRlbnRfVHlwZXNd&#10;LnhtbFBLAQItABQABgAIAAAAIQA4/SH/1gAAAJQBAAALAAAAAAAAAAAAAAAAAC8BAABfcmVscy8u&#10;cmVsc1BLAQItABQABgAIAAAAIQDjFWKtKQQAAK4SAAAOAAAAAAAAAAAAAAAAAC4CAABkcnMvZTJv&#10;RG9jLnhtbFBLAQItABQABgAIAAAAIQAorgjg3gAAAAcBAAAPAAAAAAAAAAAAAAAAAIMGAABkcnMv&#10;ZG93bnJldi54bWxQSwUGAAAAAAQABADzAAAAjgcAAAAA&#10;">
                <v:roundrect id="Rounded Rectangle 5" o:spid="_x0000_s1034" style="position:absolute;width:13130;height:77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InHxAAAANoAAAAPAAAAZHJzL2Rvd25yZXYueG1sRI9Ba8JA&#10;FITvBf/D8oTe6saKVaKriFUwR20Oentmn0k0+zZkt5r013eFQo/DzHzDzJetqcSdGldaVjAcRCCI&#10;M6tLzhWkX9u3KQjnkTVWlklBRw6Wi97LHGNtH7yn+8HnIkDYxaig8L6OpXRZQQbdwNbEwbvYxqAP&#10;ssmlbvAR4KaS71H0IQ2WHBYKrGldUHY7fBsF+TA5JT7tzt3ouEmuu/RncrWfSr3229UMhKfW/4f/&#10;2jutYAzPK+EGyMUvAAAA//8DAFBLAQItABQABgAIAAAAIQDb4fbL7gAAAIUBAAATAAAAAAAAAAAA&#10;AAAAAAAAAABbQ29udGVudF9UeXBlc10ueG1sUEsBAi0AFAAGAAgAAAAhAFr0LFu/AAAAFQEAAAsA&#10;AAAAAAAAAAAAAAAAHwEAAF9yZWxzLy5yZWxzUEsBAi0AFAAGAAgAAAAhAGtoicfEAAAA2gAAAA8A&#10;AAAAAAAAAAAAAAAABwIAAGRycy9kb3ducmV2LnhtbFBLBQYAAAAAAwADALcAAAD4AgAAAAA=&#10;" fillcolor="#c9cbe7" strokecolor="windowText" strokeweight="1pt">
                  <v:stroke joinstyle="miter"/>
                  <v:textbox>
                    <w:txbxContent>
                      <w:p w14:paraId="67650636" w14:textId="77777777" w:rsidR="007962DF" w:rsidRPr="00A60EE5" w:rsidRDefault="007962DF" w:rsidP="007962D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Fixation</w:t>
                        </w:r>
                      </w:p>
                      <w:p w14:paraId="29AC467F" w14:textId="77777777" w:rsidR="007962DF" w:rsidRPr="00A60EE5" w:rsidRDefault="007962DF" w:rsidP="007962D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(300ms/0.3sec)</w:t>
                        </w:r>
                      </w:p>
                    </w:txbxContent>
                  </v:textbox>
                </v:roundrect>
                <v:roundrect id="Rounded Rectangle 6" o:spid="_x0000_s1035" style="position:absolute;left:13119;top:6679;width:13130;height:78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hewxAAAANoAAAAPAAAAZHJzL2Rvd25yZXYueG1sRI9Pi8Iw&#10;FMTvwn6H8Bb2ZlN3QaUaZdk/YI9qD3p7Ns+22ryUJqvtfnojCB6HmfkNM192phYXal1lWcEoikEQ&#10;51ZXXCjItr/DKQjnkTXWlklBTw6Wi5fBHBNtr7ymy8YXIkDYJaig9L5JpHR5SQZdZBvi4B1ta9AH&#10;2RZSt3gNcFPL9zgeS4MVh4USG/oqKT9v/oyCYpTuU5/1h/5j95OeVtn/5GS/lXp77T5nIDx1/hl+&#10;tFdawRjuV8INkIsbAAAA//8DAFBLAQItABQABgAIAAAAIQDb4fbL7gAAAIUBAAATAAAAAAAAAAAA&#10;AAAAAAAAAABbQ29udGVudF9UeXBlc10ueG1sUEsBAi0AFAAGAAgAAAAhAFr0LFu/AAAAFQEAAAsA&#10;AAAAAAAAAAAAAAAAHwEAAF9yZWxzLy5yZWxzUEsBAi0AFAAGAAgAAAAhAJu6F7DEAAAA2gAAAA8A&#10;AAAAAAAAAAAAAAAABwIAAGRycy9kb3ducmV2LnhtbFBLBQYAAAAAAwADALcAAAD4AgAAAAA=&#10;" fillcolor="#c9cbe7" strokecolor="windowText" strokeweight="1pt">
                  <v:stroke joinstyle="miter"/>
                  <v:textbox>
                    <w:txbxContent>
                      <w:p w14:paraId="511939CC" w14:textId="77777777" w:rsidR="007962DF" w:rsidRPr="00A60EE5" w:rsidRDefault="007962DF" w:rsidP="007962D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Stimulus</w:t>
                        </w:r>
                      </w:p>
                      <w:p w14:paraId="4FCB21C6" w14:textId="77777777" w:rsidR="007962DF" w:rsidRPr="00A60EE5" w:rsidRDefault="007962DF" w:rsidP="007962D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A60EE5">
                          <w:rPr>
                            <w:color w:val="000000" w:themeColor="text1"/>
                          </w:rPr>
                          <w:t>(</w:t>
                        </w:r>
                        <w:r>
                          <w:rPr>
                            <w:color w:val="000000" w:themeColor="text1"/>
                          </w:rPr>
                          <w:t>until keypress</w:t>
                        </w:r>
                        <w:r w:rsidRPr="00A60EE5">
                          <w:rPr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roundrect>
                <v:shape id="Straight Arrow Connector 7" o:spid="_x0000_s1036" type="#_x0000_t32" style="position:absolute;left:13994;top:1987;width:5859;height:39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mylxAAAANoAAAAPAAAAZHJzL2Rvd25yZXYueG1sRI9PawIx&#10;FMTvQr9DeIIX0awKtm6NUtoKvYjdVej1sXn7Bzcva5Lq9ts3hYLHYWZ+w6y3vWnFlZxvLCuYTRMQ&#10;xIXVDVcKTsfd5AmED8gaW8uk4Ic8bDcPgzWm2t44o2seKhEh7FNUUIfQpVL6oiaDfmo74uiV1hkM&#10;UbpKaoe3CDetnCfJUhpsOC7U2NFrTcU5/zYKZJUtzNd72S/3pVu9fY4Ply4/KDUa9i/PIAL14R7+&#10;b39oBY/wdyXeALn5BQAA//8DAFBLAQItABQABgAIAAAAIQDb4fbL7gAAAIUBAAATAAAAAAAAAAAA&#10;AAAAAAAAAABbQ29udGVudF9UeXBlc10ueG1sUEsBAi0AFAAGAAgAAAAhAFr0LFu/AAAAFQEAAAsA&#10;AAAAAAAAAAAAAAAAHwEAAF9yZWxzLy5yZWxzUEsBAi0AFAAGAAgAAAAhACRSbKXEAAAA2gAAAA8A&#10;AAAAAAAAAAAAAAAABwIAAGRycy9kb3ducmV2LnhtbFBLBQYAAAAAAwADALcAAAD4AgAAAAA=&#10;" strokecolor="windowText" strokeweight=".5pt">
                  <v:stroke endarrow="block" joinstyle="miter"/>
                </v:shape>
                <v:shape id="Straight Arrow Connector 2" o:spid="_x0000_s1037" type="#_x0000_t32" style="position:absolute;left:26954;top:9303;width:5860;height:39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c89xAAAANoAAAAPAAAAZHJzL2Rvd25yZXYueG1sRI9PawIx&#10;FMTvBb9DeIKXotlakLrdrEhV6KVYV6HXx+btH9y8rEnU7bdvCoUeh5n5DZOtBtOJGznfWlbwNEtA&#10;EJdWt1wrOB130xcQPiBr7CyTgm/ysMpHDxmm2t75QLci1CJC2KeooAmhT6X0ZUMG/cz2xNGrrDMY&#10;onS11A7vEW46OU+ShTTYclxosKe3hspzcTUKZH14Nl/balh8VG65+XzcX/pir9RkPKxfQQQawn/4&#10;r/2uFczh90q8ATL/AQAA//8DAFBLAQItABQABgAIAAAAIQDb4fbL7gAAAIUBAAATAAAAAAAAAAAA&#10;AAAAAAAAAABbQ29udGVudF9UeXBlc10ueG1sUEsBAi0AFAAGAAgAAAAhAFr0LFu/AAAAFQEAAAsA&#10;AAAAAAAAAAAAAAAAHwEAAF9yZWxzLy5yZWxzUEsBAi0AFAAGAAgAAAAhADQlzz3EAAAA2gAAAA8A&#10;AAAAAAAAAAAAAAAABwIAAGRycy9kb3ducmV2LnhtbFBLBQYAAAAAAwADALcAAAD4AgAAAAA=&#10;" strokecolor="windowText" strokeweight=".5pt">
                  <v:stroke endarrow="block" joinstyle="miter"/>
                </v:shape>
                <v:roundrect id="Rounded Rectangle 9" o:spid="_x0000_s1038" style="position:absolute;left:26239;top:13994;width:13130;height:73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bQoxAAAANoAAAAPAAAAZHJzL2Rvd25yZXYueG1sRI9Pa8JA&#10;FMTvgt9heYK3ulFBS3QV8Q+YY20O7e2ZfU1is29DdtXET98VCh6HmfkNs1y3phI3alxpWcF4FIEg&#10;zqwuOVeQfh7e3kE4j6yxskwKOnKwXvV7S4y1vfMH3U4+FwHCLkYFhfd1LKXLCjLoRrYmDt6PbQz6&#10;IJtc6gbvAW4qOYmimTRYclgosKZtQdnv6WoU5OPkO/Fpd+6mX/vkckwf84vdKTUctJsFCE+tf4X/&#10;20etYArPK+EGyNUfAAAA//8DAFBLAQItABQABgAIAAAAIQDb4fbL7gAAAIUBAAATAAAAAAAAAAAA&#10;AAAAAAAAAABbQ29udGVudF9UeXBlc10ueG1sUEsBAi0AFAAGAAgAAAAhAFr0LFu/AAAAFQEAAAsA&#10;AAAAAAAAAAAAAAAAHwEAAF9yZWxzLy5yZWxzUEsBAi0AFAAGAAgAAAAhAIvNtCjEAAAA2gAAAA8A&#10;AAAAAAAAAAAAAAAABwIAAGRycy9kb3ducmV2LnhtbFBLBQYAAAAAAwADALcAAAD4AgAAAAA=&#10;" fillcolor="#c9cbe7" strokecolor="windowText" strokeweight="1pt">
                  <v:stroke joinstyle="miter"/>
                  <v:textbox>
                    <w:txbxContent>
                      <w:p w14:paraId="3EDB7A87" w14:textId="77777777" w:rsidR="007962DF" w:rsidRPr="00A60EE5" w:rsidRDefault="007962DF" w:rsidP="007962D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Blank screen</w:t>
                        </w:r>
                      </w:p>
                      <w:p w14:paraId="04F85F78" w14:textId="77777777" w:rsidR="007962DF" w:rsidRPr="00A60EE5" w:rsidRDefault="007962DF" w:rsidP="007962D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A60EE5">
                          <w:rPr>
                            <w:color w:val="000000" w:themeColor="text1"/>
                          </w:rPr>
                          <w:t>(</w:t>
                        </w:r>
                        <w:r>
                          <w:rPr>
                            <w:color w:val="000000" w:themeColor="text1"/>
                          </w:rPr>
                          <w:t>200ms/ 0.2sec)</w:t>
                        </w:r>
                      </w:p>
                    </w:txbxContent>
                  </v:textbox>
                </v:roundrect>
                <w10:wrap type="topAndBottom"/>
              </v:group>
            </w:pict>
          </mc:Fallback>
        </mc:AlternateContent>
      </w:r>
      <w:r w:rsidR="003A4DE0">
        <w:t>Part 2 - CRT</w:t>
      </w:r>
    </w:p>
    <w:p w14:paraId="368DB3AE" w14:textId="7E7EB715" w:rsidR="003A4DE0" w:rsidRDefault="003A4DE0" w:rsidP="00B95122"/>
    <w:p w14:paraId="71DF537E" w14:textId="246560B9" w:rsidR="009E322B" w:rsidRPr="00497012" w:rsidRDefault="009E322B" w:rsidP="00B95122">
      <w:pPr>
        <w:rPr>
          <w:b/>
        </w:rPr>
      </w:pPr>
      <w:r w:rsidRPr="00497012">
        <w:rPr>
          <w:b/>
        </w:rPr>
        <w:t>Procedure</w:t>
      </w:r>
    </w:p>
    <w:p w14:paraId="077C416A" w14:textId="58C3BC35" w:rsidR="00497012" w:rsidRDefault="00497012" w:rsidP="00B95122">
      <w:r>
        <w:t xml:space="preserve">In Part 1 of the experiment (Simple Reaction Time) the participant will see a fixation cross presented for a random duration between 1500ms to 4000ms, followed by a circle stimulus and they are required to press the b key on stimulus presentation. A blank screen is then shown for 200ms. </w:t>
      </w:r>
    </w:p>
    <w:p w14:paraId="603C6C73" w14:textId="7350FC0A" w:rsidR="00497012" w:rsidRDefault="00497012" w:rsidP="00B95122">
      <w:r>
        <w:t>In Part 2 (Choice Reaction Time) the participant will be presented with a fixation cross for 350ms, followed by either a circle or a square. In response they should press the z key for a circle, and the m key for a square. A blank screen is shown for 200ms.</w:t>
      </w:r>
    </w:p>
    <w:p w14:paraId="0BA77942" w14:textId="06E12D61" w:rsidR="00497012" w:rsidRDefault="00497012" w:rsidP="00B95122">
      <w:r>
        <w:t>In total the participant will see 12 SRT and 12 CRT trials.</w:t>
      </w:r>
    </w:p>
    <w:p w14:paraId="0FC4C666" w14:textId="77E6A59F" w:rsidR="000E1313" w:rsidRDefault="000E1313" w:rsidP="000E1313">
      <w:pPr>
        <w:pStyle w:val="ListParagraph"/>
        <w:numPr>
          <w:ilvl w:val="0"/>
          <w:numId w:val="40"/>
        </w:numPr>
      </w:pPr>
      <w:r>
        <w:t xml:space="preserve">Create a </w:t>
      </w:r>
      <w:r w:rsidRPr="000E1313">
        <w:rPr>
          <w:b/>
        </w:rPr>
        <w:t>new Routine</w:t>
      </w:r>
      <w:r>
        <w:t xml:space="preserve"> after the </w:t>
      </w:r>
      <w:proofErr w:type="spellStart"/>
      <w:r w:rsidRPr="000E1313">
        <w:rPr>
          <w:b/>
        </w:rPr>
        <w:t>CRTBlock</w:t>
      </w:r>
      <w:proofErr w:type="spellEnd"/>
      <w:r>
        <w:t xml:space="preserve"> loop. Call it </w:t>
      </w:r>
      <w:proofErr w:type="spellStart"/>
      <w:r w:rsidRPr="000E1313">
        <w:rPr>
          <w:b/>
        </w:rPr>
        <w:t>AvFeedback</w:t>
      </w:r>
      <w:proofErr w:type="spellEnd"/>
    </w:p>
    <w:p w14:paraId="125FBEF8" w14:textId="6A6AEE31" w:rsidR="000E1313" w:rsidRDefault="000E1313" w:rsidP="000E1313">
      <w:pPr>
        <w:pStyle w:val="ListParagraph"/>
        <w:numPr>
          <w:ilvl w:val="0"/>
          <w:numId w:val="40"/>
        </w:numPr>
      </w:pPr>
      <w:r>
        <w:t xml:space="preserve">Add two </w:t>
      </w:r>
      <w:r w:rsidRPr="000E1313">
        <w:rPr>
          <w:b/>
        </w:rPr>
        <w:t xml:space="preserve">Text </w:t>
      </w:r>
      <w:r>
        <w:t xml:space="preserve">components, call them </w:t>
      </w:r>
      <w:proofErr w:type="spellStart"/>
      <w:r w:rsidRPr="000E1313">
        <w:rPr>
          <w:b/>
        </w:rPr>
        <w:t>SRTfeedback</w:t>
      </w:r>
      <w:proofErr w:type="spellEnd"/>
      <w:r>
        <w:t xml:space="preserve"> and </w:t>
      </w:r>
      <w:proofErr w:type="spellStart"/>
      <w:r w:rsidRPr="000E1313">
        <w:rPr>
          <w:b/>
        </w:rPr>
        <w:t>CRTfeedback</w:t>
      </w:r>
      <w:proofErr w:type="spellEnd"/>
    </w:p>
    <w:p w14:paraId="3BB950C9" w14:textId="72750927" w:rsidR="000E1313" w:rsidRDefault="000E1313" w:rsidP="000E1313">
      <w:pPr>
        <w:pStyle w:val="ListParagraph"/>
        <w:numPr>
          <w:ilvl w:val="0"/>
          <w:numId w:val="40"/>
        </w:numPr>
      </w:pPr>
      <w:r>
        <w:t xml:space="preserve">Add a </w:t>
      </w:r>
      <w:r w:rsidRPr="000E1313">
        <w:rPr>
          <w:b/>
        </w:rPr>
        <w:t>Code</w:t>
      </w:r>
      <w:r>
        <w:t xml:space="preserve"> component</w:t>
      </w:r>
      <w:r w:rsidR="00F059DA">
        <w:t>, move the code component to the top of the routine</w:t>
      </w:r>
    </w:p>
    <w:p w14:paraId="1DCBBDCE" w14:textId="57124360" w:rsidR="000E1313" w:rsidRDefault="000E1313" w:rsidP="000E1313">
      <w:pPr>
        <w:pStyle w:val="ListParagraph"/>
        <w:numPr>
          <w:ilvl w:val="0"/>
          <w:numId w:val="40"/>
        </w:numPr>
      </w:pPr>
      <w:r>
        <w:t xml:space="preserve">In the code component, on the </w:t>
      </w:r>
      <w:r w:rsidRPr="000E1313">
        <w:rPr>
          <w:b/>
        </w:rPr>
        <w:t>Begin Experiment</w:t>
      </w:r>
      <w:r>
        <w:t xml:space="preserve"> tab type in the following</w:t>
      </w:r>
    </w:p>
    <w:p w14:paraId="4A58FE8F" w14:textId="0960475E" w:rsidR="000E1313" w:rsidRDefault="000E1313" w:rsidP="000E1313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D0BCE1F" wp14:editId="384BFA6F">
                <wp:simplePos x="0" y="0"/>
                <wp:positionH relativeFrom="column">
                  <wp:posOffset>169753</wp:posOffset>
                </wp:positionH>
                <wp:positionV relativeFrom="paragraph">
                  <wp:posOffset>284873</wp:posOffset>
                </wp:positionV>
                <wp:extent cx="5518150" cy="1189355"/>
                <wp:effectExtent l="0" t="0" r="25400" b="1079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0" cy="11893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EDE27" w14:textId="28D68AB2" w:rsidR="000E1313" w:rsidRPr="000E1313" w:rsidRDefault="000E1313" w:rsidP="000E131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E1313">
                              <w:rPr>
                                <w:rFonts w:ascii="Courier New" w:hAnsi="Courier New" w:cs="Courier New"/>
                              </w:rPr>
                              <w:t>#create two lists for PsychoPy to save the reaction times</w:t>
                            </w:r>
                          </w:p>
                          <w:p w14:paraId="495D49C5" w14:textId="77777777" w:rsidR="000E1313" w:rsidRPr="000E1313" w:rsidRDefault="000E1313" w:rsidP="000E131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0E1313">
                              <w:rPr>
                                <w:rFonts w:ascii="Courier New" w:hAnsi="Courier New" w:cs="Courier New"/>
                              </w:rPr>
                              <w:t>SRT_list</w:t>
                            </w:r>
                            <w:proofErr w:type="spellEnd"/>
                            <w:proofErr w:type="gramStart"/>
                            <w:r w:rsidRPr="000E1313">
                              <w:rPr>
                                <w:rFonts w:ascii="Courier New" w:hAnsi="Courier New" w:cs="Courier New"/>
                              </w:rPr>
                              <w:t>=[</w:t>
                            </w:r>
                            <w:proofErr w:type="gramEnd"/>
                            <w:r w:rsidRPr="000E1313">
                              <w:rPr>
                                <w:rFonts w:ascii="Courier New" w:hAnsi="Courier New" w:cs="Courier New"/>
                              </w:rPr>
                              <w:t>]</w:t>
                            </w:r>
                          </w:p>
                          <w:p w14:paraId="1AE3EEF9" w14:textId="77777777" w:rsidR="000E1313" w:rsidRPr="000E1313" w:rsidRDefault="000E1313" w:rsidP="000E131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0E1313">
                              <w:rPr>
                                <w:rFonts w:ascii="Courier New" w:hAnsi="Courier New" w:cs="Courier New"/>
                              </w:rPr>
                              <w:t>CRT_list</w:t>
                            </w:r>
                            <w:proofErr w:type="spellEnd"/>
                            <w:proofErr w:type="gramStart"/>
                            <w:r w:rsidRPr="000E1313">
                              <w:rPr>
                                <w:rFonts w:ascii="Courier New" w:hAnsi="Courier New" w:cs="Courier New"/>
                              </w:rPr>
                              <w:t>=[</w:t>
                            </w:r>
                            <w:proofErr w:type="gramEnd"/>
                            <w:r w:rsidRPr="000E1313">
                              <w:rPr>
                                <w:rFonts w:ascii="Courier New" w:hAnsi="Courier New" w:cs="Courier New"/>
                              </w:rPr>
                              <w:t>]</w:t>
                            </w:r>
                          </w:p>
                          <w:p w14:paraId="115935C1" w14:textId="79AE2536" w:rsidR="000E1313" w:rsidRDefault="000E13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BCE1F" id="Text Box 2" o:spid="_x0000_s1039" type="#_x0000_t202" style="position:absolute;left:0;text-align:left;margin-left:13.35pt;margin-top:22.45pt;width:434.5pt;height:93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eX0SwIAAIwEAAAOAAAAZHJzL2Uyb0RvYy54bWysVNtu2zAMfR+wfxD0vjj24iYx4hRdug4D&#10;ugvQ7gNkWY6FSaInKbGzrx8lO1m6vQ17MURSOjzkIb25HbQiR2GdBFPSdDanRBgOtTT7kn57fniz&#10;osR5ZmqmwIiSnoSjt9vXrzZ9V4gMWlC1sARBjCv6rqSt912RJI63QjM3g04YDDZgNfNo2n1SW9Yj&#10;ulZJNp/fJD3YurPAhXPovR+DdBvxm0Zw/6VpnPBElRS5+fi18VuFb7LdsGJvWddKPtFg/8BCM2kw&#10;6QXqnnlGDlb+BaUlt+Cg8TMOOoGmkVzEGrCadP5HNU8t60SsBZvjukub3P+D5Z+PXy2RdUmzdEmJ&#10;YRpFehaDJ+9gIFnoT9+5Aq89dXjRD+hGnWOtrnsE/t0RA7uWmb24sxb6VrAa+aXhZXL1dMRxAaTq&#10;P0GNadjBQwQaGqtD87AdBNFRp9NFm0CFozPP01WaY4hjLE1X67d5HnOw4vy8s85/EKBJOJTUovgR&#10;nh0fnQ90WHG+ErI5ULJ+kEpFIwyc2ClLjgxHhXEujL+Jz9VBI9/RjyM3n4YG3Thao3t1dmOKOLoB&#10;KSZ8kUQZ0pd0nWd5BH4Rc3ZfXdIHuDFPALzmqaXHfVFSlzQmnciErr83dZxmz6Qaz/hYmUmG0PlR&#10;Az9UQ1R8eVa3gvqEulgY1wPXGQ8t2J+U9LgaJXU/DswKStRHg9qu08Ui7FI0FvkyQ8NeR6rrCDMc&#10;oUrqKRmPOx/3L3TdwB3OQCOjOmFYRiYTZRz52MNpPcNOXdvx1u+fyPYXAAAA//8DAFBLAwQUAAYA&#10;CAAAACEAIKUhOd0AAAAJAQAADwAAAGRycy9kb3ducmV2LnhtbEyPTU/DMAyG70j8h8hI3JhLGaMr&#10;TacB4kPixAacs8ZrKxqnarKu/HvMCY728+r142I1uU6NNITWs4bLWQKKuPK25VrD+/bxIgMVomFr&#10;Os+k4ZsCrMrTk8Lk1h/5jcZNrJWUcMiNhibGPkcMVUPOhJnviYXt/eBMlHGo0Q7mKOWuwzRJFuhM&#10;y3KhMT3dN1R9bQ5Ow3b92fP+6fUuGal+/ogZvjwgan1+Nq1vQUWa4l8YfvVFHUpx2vkD26A6Deni&#10;RpIa5vMlKOHZ8loWOwFXaQpYFvj/g/IHAAD//wMAUEsBAi0AFAAGAAgAAAAhALaDOJL+AAAA4QEA&#10;ABMAAAAAAAAAAAAAAAAAAAAAAFtDb250ZW50X1R5cGVzXS54bWxQSwECLQAUAAYACAAAACEAOP0h&#10;/9YAAACUAQAACwAAAAAAAAAAAAAAAAAvAQAAX3JlbHMvLnJlbHNQSwECLQAUAAYACAAAACEAIWXl&#10;9EsCAACMBAAADgAAAAAAAAAAAAAAAAAuAgAAZHJzL2Uyb0RvYy54bWxQSwECLQAUAAYACAAAACEA&#10;IKUhOd0AAAAJAQAADwAAAAAAAAAAAAAAAAClBAAAZHJzL2Rvd25yZXYueG1sUEsFBgAAAAAEAAQA&#10;8wAAAK8FAAAAAA==&#10;" fillcolor="#ebe8ec [665]">
                <v:textbox>
                  <w:txbxContent>
                    <w:p w14:paraId="24BEDE27" w14:textId="28D68AB2" w:rsidR="000E1313" w:rsidRPr="000E1313" w:rsidRDefault="000E1313" w:rsidP="000E1313">
                      <w:pPr>
                        <w:rPr>
                          <w:rFonts w:ascii="Courier New" w:hAnsi="Courier New" w:cs="Courier New"/>
                        </w:rPr>
                      </w:pPr>
                      <w:r w:rsidRPr="000E1313">
                        <w:rPr>
                          <w:rFonts w:ascii="Courier New" w:hAnsi="Courier New" w:cs="Courier New"/>
                        </w:rPr>
                        <w:t>#create two lists for PsychoPy to save the reaction times</w:t>
                      </w:r>
                    </w:p>
                    <w:p w14:paraId="495D49C5" w14:textId="77777777" w:rsidR="000E1313" w:rsidRPr="000E1313" w:rsidRDefault="000E1313" w:rsidP="000E1313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0E1313">
                        <w:rPr>
                          <w:rFonts w:ascii="Courier New" w:hAnsi="Courier New" w:cs="Courier New"/>
                        </w:rPr>
                        <w:t>SRT_list</w:t>
                      </w:r>
                      <w:proofErr w:type="spellEnd"/>
                      <w:proofErr w:type="gramStart"/>
                      <w:r w:rsidRPr="000E1313">
                        <w:rPr>
                          <w:rFonts w:ascii="Courier New" w:hAnsi="Courier New" w:cs="Courier New"/>
                        </w:rPr>
                        <w:t>=[</w:t>
                      </w:r>
                      <w:proofErr w:type="gramEnd"/>
                      <w:r w:rsidRPr="000E1313">
                        <w:rPr>
                          <w:rFonts w:ascii="Courier New" w:hAnsi="Courier New" w:cs="Courier New"/>
                        </w:rPr>
                        <w:t>]</w:t>
                      </w:r>
                    </w:p>
                    <w:p w14:paraId="1AE3EEF9" w14:textId="77777777" w:rsidR="000E1313" w:rsidRPr="000E1313" w:rsidRDefault="000E1313" w:rsidP="000E1313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0E1313">
                        <w:rPr>
                          <w:rFonts w:ascii="Courier New" w:hAnsi="Courier New" w:cs="Courier New"/>
                        </w:rPr>
                        <w:t>CRT_list</w:t>
                      </w:r>
                      <w:proofErr w:type="spellEnd"/>
                      <w:proofErr w:type="gramStart"/>
                      <w:r w:rsidRPr="000E1313">
                        <w:rPr>
                          <w:rFonts w:ascii="Courier New" w:hAnsi="Courier New" w:cs="Courier New"/>
                        </w:rPr>
                        <w:t>=[</w:t>
                      </w:r>
                      <w:proofErr w:type="gramEnd"/>
                      <w:r w:rsidRPr="000E1313">
                        <w:rPr>
                          <w:rFonts w:ascii="Courier New" w:hAnsi="Courier New" w:cs="Courier New"/>
                        </w:rPr>
                        <w:t>]</w:t>
                      </w:r>
                    </w:p>
                    <w:p w14:paraId="115935C1" w14:textId="79AE2536" w:rsidR="000E1313" w:rsidRDefault="000E1313"/>
                  </w:txbxContent>
                </v:textbox>
                <w10:wrap type="topAndBottom"/>
              </v:shape>
            </w:pict>
          </mc:Fallback>
        </mc:AlternateContent>
      </w:r>
    </w:p>
    <w:p w14:paraId="14597539" w14:textId="21ECF952" w:rsidR="000E1313" w:rsidRDefault="000E1313" w:rsidP="000E1313">
      <w:pPr>
        <w:pStyle w:val="ListParagraph"/>
        <w:numPr>
          <w:ilvl w:val="0"/>
          <w:numId w:val="4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5C0F885" wp14:editId="32294277">
                <wp:simplePos x="0" y="0"/>
                <wp:positionH relativeFrom="column">
                  <wp:posOffset>242570</wp:posOffset>
                </wp:positionH>
                <wp:positionV relativeFrom="paragraph">
                  <wp:posOffset>387985</wp:posOffset>
                </wp:positionV>
                <wp:extent cx="5518150" cy="3916045"/>
                <wp:effectExtent l="0" t="0" r="25400" b="27305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0" cy="3916045"/>
                        </a:xfrm>
                        <a:prstGeom prst="rect">
                          <a:avLst/>
                        </a:prstGeom>
                        <a:solidFill>
                          <a:srgbClr val="9D90A0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3BB9E" w14:textId="77777777" w:rsidR="000E1313" w:rsidRPr="000E1313" w:rsidRDefault="000E1313" w:rsidP="000E131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E1313">
                              <w:rPr>
                                <w:rFonts w:ascii="Courier New" w:hAnsi="Courier New" w:cs="Courier New"/>
                              </w:rPr>
                              <w:t>if (</w:t>
                            </w:r>
                            <w:proofErr w:type="spellStart"/>
                            <w:r w:rsidRPr="000E1313">
                              <w:rPr>
                                <w:rFonts w:ascii="Courier New" w:hAnsi="Courier New" w:cs="Courier New"/>
                              </w:rPr>
                              <w:t>circleSRTResp.corr</w:t>
                            </w:r>
                            <w:proofErr w:type="spellEnd"/>
                            <w:r w:rsidRPr="000E1313">
                              <w:rPr>
                                <w:rFonts w:ascii="Courier New" w:hAnsi="Courier New" w:cs="Courier New"/>
                              </w:rPr>
                              <w:t xml:space="preserve"> == 1):</w:t>
                            </w:r>
                          </w:p>
                          <w:p w14:paraId="0B31829B" w14:textId="77777777" w:rsidR="000E1313" w:rsidRPr="000E1313" w:rsidRDefault="000E1313" w:rsidP="000E131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E1313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0E1313">
                              <w:rPr>
                                <w:rFonts w:ascii="Courier New" w:hAnsi="Courier New" w:cs="Courier New"/>
                              </w:rPr>
                              <w:t>SRT_</w:t>
                            </w:r>
                            <w:proofErr w:type="gramStart"/>
                            <w:r w:rsidRPr="000E1313">
                              <w:rPr>
                                <w:rFonts w:ascii="Courier New" w:hAnsi="Courier New" w:cs="Courier New"/>
                              </w:rPr>
                              <w:t>list.append</w:t>
                            </w:r>
                            <w:proofErr w:type="spellEnd"/>
                            <w:proofErr w:type="gramEnd"/>
                            <w:r w:rsidRPr="000E1313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0E1313">
                              <w:rPr>
                                <w:rFonts w:ascii="Courier New" w:hAnsi="Courier New" w:cs="Courier New"/>
                              </w:rPr>
                              <w:t>circleSRTResp.rt</w:t>
                            </w:r>
                            <w:proofErr w:type="spellEnd"/>
                            <w:r w:rsidRPr="000E1313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056C1E7F" w14:textId="77777777" w:rsidR="000E1313" w:rsidRPr="000E1313" w:rsidRDefault="000E1313" w:rsidP="000E131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E1313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0E1313">
                              <w:rPr>
                                <w:rFonts w:ascii="Courier New" w:hAnsi="Courier New" w:cs="Courier New"/>
                              </w:rPr>
                              <w:t>srt_array</w:t>
                            </w:r>
                            <w:proofErr w:type="spellEnd"/>
                            <w:r w:rsidRPr="000E1313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E1313">
                              <w:rPr>
                                <w:rFonts w:ascii="Courier New" w:hAnsi="Courier New" w:cs="Courier New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0E1313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0E1313">
                              <w:rPr>
                                <w:rFonts w:ascii="Courier New" w:hAnsi="Courier New" w:cs="Courier New"/>
                              </w:rPr>
                              <w:t>SRT_list</w:t>
                            </w:r>
                            <w:proofErr w:type="spellEnd"/>
                            <w:r w:rsidRPr="000E1313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1FDAABBB" w14:textId="77777777" w:rsidR="000E1313" w:rsidRPr="000E1313" w:rsidRDefault="000E1313" w:rsidP="000E131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E1313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0E1313">
                              <w:rPr>
                                <w:rFonts w:ascii="Courier New" w:hAnsi="Courier New" w:cs="Courier New"/>
                              </w:rPr>
                              <w:t>srtmean_rt</w:t>
                            </w:r>
                            <w:proofErr w:type="spellEnd"/>
                            <w:r w:rsidRPr="000E1313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0E1313">
                              <w:rPr>
                                <w:rFonts w:ascii="Courier New" w:hAnsi="Courier New" w:cs="Courier New"/>
                              </w:rPr>
                              <w:t>srt_</w:t>
                            </w:r>
                            <w:proofErr w:type="gramStart"/>
                            <w:r w:rsidRPr="000E1313">
                              <w:rPr>
                                <w:rFonts w:ascii="Courier New" w:hAnsi="Courier New" w:cs="Courier New"/>
                              </w:rPr>
                              <w:t>array.mean</w:t>
                            </w:r>
                            <w:proofErr w:type="spellEnd"/>
                            <w:proofErr w:type="gramEnd"/>
                            <w:r w:rsidRPr="000E1313">
                              <w:rPr>
                                <w:rFonts w:ascii="Courier New" w:hAnsi="Courier New" w:cs="Courier New"/>
                              </w:rPr>
                              <w:t>()</w:t>
                            </w:r>
                          </w:p>
                          <w:p w14:paraId="22FAE440" w14:textId="580B8A19" w:rsidR="000E1313" w:rsidRPr="000E1313" w:rsidRDefault="000E1313" w:rsidP="000E131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0E1313">
                              <w:rPr>
                                <w:rFonts w:ascii="Courier New" w:hAnsi="Courier New" w:cs="Courier New"/>
                              </w:rPr>
                              <w:t>SRTtext</w:t>
                            </w:r>
                            <w:proofErr w:type="spellEnd"/>
                            <w:r w:rsidRPr="000E1313">
                              <w:rPr>
                                <w:rFonts w:ascii="Courier New" w:hAnsi="Courier New" w:cs="Courier New"/>
                              </w:rPr>
                              <w:t xml:space="preserve"> = "Your mean Simple RT is %.</w:t>
                            </w:r>
                            <w:r w:rsidR="00F059DA"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  <w:r w:rsidRPr="000E1313">
                              <w:rPr>
                                <w:rFonts w:ascii="Courier New" w:hAnsi="Courier New" w:cs="Courier New"/>
                              </w:rPr>
                              <w:t>f s " %(</w:t>
                            </w:r>
                            <w:proofErr w:type="spellStart"/>
                            <w:r w:rsidRPr="000E1313">
                              <w:rPr>
                                <w:rFonts w:ascii="Courier New" w:hAnsi="Courier New" w:cs="Courier New"/>
                              </w:rPr>
                              <w:t>srtmean_rt</w:t>
                            </w:r>
                            <w:proofErr w:type="spellEnd"/>
                            <w:r w:rsidRPr="000E1313">
                              <w:rPr>
                                <w:rFonts w:ascii="Courier New" w:hAnsi="Courier New" w:cs="Courier New"/>
                              </w:rPr>
                              <w:t xml:space="preserve">) </w:t>
                            </w:r>
                          </w:p>
                          <w:p w14:paraId="115A570B" w14:textId="77777777" w:rsidR="000E1313" w:rsidRPr="000E1313" w:rsidRDefault="000E1313" w:rsidP="000E131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E1313">
                              <w:rPr>
                                <w:rFonts w:ascii="Courier New" w:hAnsi="Courier New" w:cs="Courier New"/>
                              </w:rPr>
                              <w:t>if (</w:t>
                            </w:r>
                            <w:proofErr w:type="spellStart"/>
                            <w:r w:rsidRPr="000E1313">
                              <w:rPr>
                                <w:rFonts w:ascii="Courier New" w:hAnsi="Courier New" w:cs="Courier New"/>
                              </w:rPr>
                              <w:t>shape_CRT_Resp.corr</w:t>
                            </w:r>
                            <w:proofErr w:type="spellEnd"/>
                            <w:r w:rsidRPr="000E1313">
                              <w:rPr>
                                <w:rFonts w:ascii="Courier New" w:hAnsi="Courier New" w:cs="Courier New"/>
                              </w:rPr>
                              <w:t xml:space="preserve"> == 1):</w:t>
                            </w:r>
                          </w:p>
                          <w:p w14:paraId="51C9FDB0" w14:textId="77777777" w:rsidR="000E1313" w:rsidRPr="000E1313" w:rsidRDefault="000E1313" w:rsidP="000E131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E1313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0E1313">
                              <w:rPr>
                                <w:rFonts w:ascii="Courier New" w:hAnsi="Courier New" w:cs="Courier New"/>
                              </w:rPr>
                              <w:t>CRT_</w:t>
                            </w:r>
                            <w:proofErr w:type="gramStart"/>
                            <w:r w:rsidRPr="000E1313">
                              <w:rPr>
                                <w:rFonts w:ascii="Courier New" w:hAnsi="Courier New" w:cs="Courier New"/>
                              </w:rPr>
                              <w:t>list.append</w:t>
                            </w:r>
                            <w:proofErr w:type="spellEnd"/>
                            <w:proofErr w:type="gramEnd"/>
                            <w:r w:rsidRPr="000E1313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0E1313">
                              <w:rPr>
                                <w:rFonts w:ascii="Courier New" w:hAnsi="Courier New" w:cs="Courier New"/>
                              </w:rPr>
                              <w:t>shape_CRT_Resp.rt</w:t>
                            </w:r>
                            <w:proofErr w:type="spellEnd"/>
                            <w:r w:rsidRPr="000E1313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4D1627B9" w14:textId="77777777" w:rsidR="000E1313" w:rsidRPr="000E1313" w:rsidRDefault="000E1313" w:rsidP="000E131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E1313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0E1313">
                              <w:rPr>
                                <w:rFonts w:ascii="Courier New" w:hAnsi="Courier New" w:cs="Courier New"/>
                              </w:rPr>
                              <w:t>crt_array</w:t>
                            </w:r>
                            <w:proofErr w:type="spellEnd"/>
                            <w:r w:rsidRPr="000E1313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E1313">
                              <w:rPr>
                                <w:rFonts w:ascii="Courier New" w:hAnsi="Courier New" w:cs="Courier New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0E1313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0E1313">
                              <w:rPr>
                                <w:rFonts w:ascii="Courier New" w:hAnsi="Courier New" w:cs="Courier New"/>
                              </w:rPr>
                              <w:t>CRT_list</w:t>
                            </w:r>
                            <w:proofErr w:type="spellEnd"/>
                            <w:r w:rsidRPr="000E1313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65FEB56D" w14:textId="77777777" w:rsidR="000E1313" w:rsidRPr="000E1313" w:rsidRDefault="000E1313" w:rsidP="000E131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E1313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0E1313">
                              <w:rPr>
                                <w:rFonts w:ascii="Courier New" w:hAnsi="Courier New" w:cs="Courier New"/>
                              </w:rPr>
                              <w:t>crtmean_rt</w:t>
                            </w:r>
                            <w:proofErr w:type="spellEnd"/>
                            <w:r w:rsidRPr="000E1313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0E1313">
                              <w:rPr>
                                <w:rFonts w:ascii="Courier New" w:hAnsi="Courier New" w:cs="Courier New"/>
                              </w:rPr>
                              <w:t>crt_</w:t>
                            </w:r>
                            <w:proofErr w:type="gramStart"/>
                            <w:r w:rsidRPr="000E1313">
                              <w:rPr>
                                <w:rFonts w:ascii="Courier New" w:hAnsi="Courier New" w:cs="Courier New"/>
                              </w:rPr>
                              <w:t>array.mean</w:t>
                            </w:r>
                            <w:proofErr w:type="spellEnd"/>
                            <w:proofErr w:type="gramEnd"/>
                            <w:r w:rsidRPr="000E1313">
                              <w:rPr>
                                <w:rFonts w:ascii="Courier New" w:hAnsi="Courier New" w:cs="Courier New"/>
                              </w:rPr>
                              <w:t>()</w:t>
                            </w:r>
                          </w:p>
                          <w:p w14:paraId="7BA8669F" w14:textId="0595C06F" w:rsidR="000E1313" w:rsidRDefault="000E1313" w:rsidP="000E1313">
                            <w:proofErr w:type="spellStart"/>
                            <w:r w:rsidRPr="000E1313">
                              <w:rPr>
                                <w:rFonts w:ascii="Courier New" w:hAnsi="Courier New" w:cs="Courier New"/>
                              </w:rPr>
                              <w:t>CRTtext</w:t>
                            </w:r>
                            <w:proofErr w:type="spellEnd"/>
                            <w:r w:rsidRPr="000E1313">
                              <w:rPr>
                                <w:rFonts w:ascii="Courier New" w:hAnsi="Courier New" w:cs="Courier New"/>
                              </w:rPr>
                              <w:t xml:space="preserve"> = "Your mean Choice RT is %.</w:t>
                            </w:r>
                            <w:r w:rsidR="00F059DA"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  <w:r w:rsidRPr="000E1313">
                              <w:rPr>
                                <w:rFonts w:ascii="Courier New" w:hAnsi="Courier New" w:cs="Courier New"/>
                              </w:rPr>
                              <w:t>f s " %(</w:t>
                            </w:r>
                            <w:proofErr w:type="spellStart"/>
                            <w:r w:rsidRPr="000E1313">
                              <w:rPr>
                                <w:rFonts w:ascii="Courier New" w:hAnsi="Courier New" w:cs="Courier New"/>
                              </w:rPr>
                              <w:t>crtmean_rt</w:t>
                            </w:r>
                            <w:proofErr w:type="spellEnd"/>
                            <w:r w:rsidRPr="000E1313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0F885" id="_x0000_s1040" type="#_x0000_t202" style="position:absolute;left:0;text-align:left;margin-left:19.1pt;margin-top:30.55pt;width:434.5pt;height:308.3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9KfQgIAAIUEAAAOAAAAZHJzL2Uyb0RvYy54bWysVNuO0zAQfUfiHyy/0ySlWdqo6aq0LEJa&#10;LtIuH+A4TmNhe4LtNlm+fsdOWgqIF8RLZM+Mz8ycM5P17aAVOQnrJJiSZrOUEmE41NIcSvr18e7V&#10;khLnmamZAiNK+iQcvd28fLHuu0LMoQVVC0sQxLii70raet8VSeJ4KzRzM+iEQWcDVjOPV3tIast6&#10;RNcqmafpTdKDrTsLXDiH1v3opJuI3zSC+89N44QnqqRYm49fG79V+CabNSsOlnWt5FMZ7B+q0Ewa&#10;THqB2jPPyNHKP6C05BYcNH7GQSfQNJKL2AN2k6W/dfPQsk7EXpAc111ocv8Pln86fbFE1iVFoQzT&#10;KNGjGDx5CwOZB3b6zhUY9NBhmB/QjCrHTl13D/ybIwZ2LTMHsbUW+lawGqvLwsvk6umI4wJI1X+E&#10;GtOwo4cINDRWB+qQDILoqNLTRZlQCkdjnmfLLEcXR9/rVXaTLvKYgxXn5511/r0ATcKhpBalj/Ds&#10;dO98KIcV55CQzYGS9Z1UKl7sodopS04Mx2S1X6XbNL5VR43FjmactnSaFzTjVI3m5dmM+G6Eibl+&#10;wVeG9Aicz/ORur/mDmBjlgB3Haalx0VRUqNSlyBWBMLfmTqOsWdSjWd8rMykQCB9pN8P1TBJPQlb&#10;Qf2EklgY9wL3GA8t2B+U9LgTJXXfj8wKStQHg7KussUiLFG8LPI3c7zYa0917WGGI1RJPSXjcefj&#10;4gXCDWxR/kZGYcKcjJVMJeOsRw6nvQzLdH2PUT//HptnAAAA//8DAFBLAwQUAAYACAAAACEARPIT&#10;2N4AAAAJAQAADwAAAGRycy9kb3ducmV2LnhtbEyPzU7DMBCE70i8g7VI3KiTgpof4lQIiRscKFHh&#10;6MTbJCJeR7GbJm/PcoLjzoxmvyn2ix3EjJPvHSmINxEIpMaZnloF1cfLXQrCB01GD45QwYoe9uX1&#10;VaFz4y70jvMhtIJLyOdaQRfCmEvpmw6t9hs3IrF3cpPVgc+plWbSFy63g9xG0U5a3RN/6PSIzx02&#10;34ezVfBV1adsfsiOn96sWbWu9u21Pyp1e7M8PYIIuIS/MPziMzqUzFS7MxkvBgX36ZaTCnZxDIL9&#10;LEpYqFlIkhRkWcj/C8ofAAAA//8DAFBLAQItABQABgAIAAAAIQC2gziS/gAAAOEBAAATAAAAAAAA&#10;AAAAAAAAAAAAAABbQ29udGVudF9UeXBlc10ueG1sUEsBAi0AFAAGAAgAAAAhADj9If/WAAAAlAEA&#10;AAsAAAAAAAAAAAAAAAAALwEAAF9yZWxzLy5yZWxzUEsBAi0AFAAGAAgAAAAhAF+j0p9CAgAAhQQA&#10;AA4AAAAAAAAAAAAAAAAALgIAAGRycy9lMm9Eb2MueG1sUEsBAi0AFAAGAAgAAAAhAETyE9jeAAAA&#10;CQEAAA8AAAAAAAAAAAAAAAAAnAQAAGRycy9kb3ducmV2LnhtbFBLBQYAAAAABAAEAPMAAACnBQAA&#10;AAA=&#10;" fillcolor="#ebe9ec">
                <v:textbox>
                  <w:txbxContent>
                    <w:p w14:paraId="75B3BB9E" w14:textId="77777777" w:rsidR="000E1313" w:rsidRPr="000E1313" w:rsidRDefault="000E1313" w:rsidP="000E1313">
                      <w:pPr>
                        <w:rPr>
                          <w:rFonts w:ascii="Courier New" w:hAnsi="Courier New" w:cs="Courier New"/>
                        </w:rPr>
                      </w:pPr>
                      <w:r w:rsidRPr="000E1313">
                        <w:rPr>
                          <w:rFonts w:ascii="Courier New" w:hAnsi="Courier New" w:cs="Courier New"/>
                        </w:rPr>
                        <w:t>if (</w:t>
                      </w:r>
                      <w:proofErr w:type="spellStart"/>
                      <w:r w:rsidRPr="000E1313">
                        <w:rPr>
                          <w:rFonts w:ascii="Courier New" w:hAnsi="Courier New" w:cs="Courier New"/>
                        </w:rPr>
                        <w:t>circleSRTResp.corr</w:t>
                      </w:r>
                      <w:proofErr w:type="spellEnd"/>
                      <w:r w:rsidRPr="000E1313">
                        <w:rPr>
                          <w:rFonts w:ascii="Courier New" w:hAnsi="Courier New" w:cs="Courier New"/>
                        </w:rPr>
                        <w:t xml:space="preserve"> == 1):</w:t>
                      </w:r>
                    </w:p>
                    <w:p w14:paraId="0B31829B" w14:textId="77777777" w:rsidR="000E1313" w:rsidRPr="000E1313" w:rsidRDefault="000E1313" w:rsidP="000E1313">
                      <w:pPr>
                        <w:rPr>
                          <w:rFonts w:ascii="Courier New" w:hAnsi="Courier New" w:cs="Courier New"/>
                        </w:rPr>
                      </w:pPr>
                      <w:r w:rsidRPr="000E1313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0E1313">
                        <w:rPr>
                          <w:rFonts w:ascii="Courier New" w:hAnsi="Courier New" w:cs="Courier New"/>
                        </w:rPr>
                        <w:t>SRT_</w:t>
                      </w:r>
                      <w:proofErr w:type="gramStart"/>
                      <w:r w:rsidRPr="000E1313">
                        <w:rPr>
                          <w:rFonts w:ascii="Courier New" w:hAnsi="Courier New" w:cs="Courier New"/>
                        </w:rPr>
                        <w:t>list.append</w:t>
                      </w:r>
                      <w:proofErr w:type="spellEnd"/>
                      <w:proofErr w:type="gramEnd"/>
                      <w:r w:rsidRPr="000E1313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0E1313">
                        <w:rPr>
                          <w:rFonts w:ascii="Courier New" w:hAnsi="Courier New" w:cs="Courier New"/>
                        </w:rPr>
                        <w:t>circleSRTResp.rt</w:t>
                      </w:r>
                      <w:proofErr w:type="spellEnd"/>
                      <w:r w:rsidRPr="000E1313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056C1E7F" w14:textId="77777777" w:rsidR="000E1313" w:rsidRPr="000E1313" w:rsidRDefault="000E1313" w:rsidP="000E1313">
                      <w:pPr>
                        <w:rPr>
                          <w:rFonts w:ascii="Courier New" w:hAnsi="Courier New" w:cs="Courier New"/>
                        </w:rPr>
                      </w:pPr>
                      <w:r w:rsidRPr="000E1313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0E1313">
                        <w:rPr>
                          <w:rFonts w:ascii="Courier New" w:hAnsi="Courier New" w:cs="Courier New"/>
                        </w:rPr>
                        <w:t>srt_array</w:t>
                      </w:r>
                      <w:proofErr w:type="spellEnd"/>
                      <w:r w:rsidRPr="000E1313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0E1313">
                        <w:rPr>
                          <w:rFonts w:ascii="Courier New" w:hAnsi="Courier New" w:cs="Courier New"/>
                        </w:rPr>
                        <w:t>np.array</w:t>
                      </w:r>
                      <w:proofErr w:type="spellEnd"/>
                      <w:proofErr w:type="gramEnd"/>
                      <w:r w:rsidRPr="000E1313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0E1313">
                        <w:rPr>
                          <w:rFonts w:ascii="Courier New" w:hAnsi="Courier New" w:cs="Courier New"/>
                        </w:rPr>
                        <w:t>SRT_list</w:t>
                      </w:r>
                      <w:proofErr w:type="spellEnd"/>
                      <w:r w:rsidRPr="000E1313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1FDAABBB" w14:textId="77777777" w:rsidR="000E1313" w:rsidRPr="000E1313" w:rsidRDefault="000E1313" w:rsidP="000E1313">
                      <w:pPr>
                        <w:rPr>
                          <w:rFonts w:ascii="Courier New" w:hAnsi="Courier New" w:cs="Courier New"/>
                        </w:rPr>
                      </w:pPr>
                      <w:r w:rsidRPr="000E1313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0E1313">
                        <w:rPr>
                          <w:rFonts w:ascii="Courier New" w:hAnsi="Courier New" w:cs="Courier New"/>
                        </w:rPr>
                        <w:t>srtmean_rt</w:t>
                      </w:r>
                      <w:proofErr w:type="spellEnd"/>
                      <w:r w:rsidRPr="000E1313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0E1313">
                        <w:rPr>
                          <w:rFonts w:ascii="Courier New" w:hAnsi="Courier New" w:cs="Courier New"/>
                        </w:rPr>
                        <w:t>srt_</w:t>
                      </w:r>
                      <w:proofErr w:type="gramStart"/>
                      <w:r w:rsidRPr="000E1313">
                        <w:rPr>
                          <w:rFonts w:ascii="Courier New" w:hAnsi="Courier New" w:cs="Courier New"/>
                        </w:rPr>
                        <w:t>array.mean</w:t>
                      </w:r>
                      <w:proofErr w:type="spellEnd"/>
                      <w:proofErr w:type="gramEnd"/>
                      <w:r w:rsidRPr="000E1313">
                        <w:rPr>
                          <w:rFonts w:ascii="Courier New" w:hAnsi="Courier New" w:cs="Courier New"/>
                        </w:rPr>
                        <w:t>()</w:t>
                      </w:r>
                    </w:p>
                    <w:p w14:paraId="22FAE440" w14:textId="580B8A19" w:rsidR="000E1313" w:rsidRPr="000E1313" w:rsidRDefault="000E1313" w:rsidP="000E1313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0E1313">
                        <w:rPr>
                          <w:rFonts w:ascii="Courier New" w:hAnsi="Courier New" w:cs="Courier New"/>
                        </w:rPr>
                        <w:t>SRTtext</w:t>
                      </w:r>
                      <w:proofErr w:type="spellEnd"/>
                      <w:r w:rsidRPr="000E1313">
                        <w:rPr>
                          <w:rFonts w:ascii="Courier New" w:hAnsi="Courier New" w:cs="Courier New"/>
                        </w:rPr>
                        <w:t xml:space="preserve"> = "Your mean Simple RT is %.</w:t>
                      </w:r>
                      <w:r w:rsidR="00F059DA">
                        <w:rPr>
                          <w:rFonts w:ascii="Courier New" w:hAnsi="Courier New" w:cs="Courier New"/>
                        </w:rPr>
                        <w:t>2</w:t>
                      </w:r>
                      <w:r w:rsidRPr="000E1313">
                        <w:rPr>
                          <w:rFonts w:ascii="Courier New" w:hAnsi="Courier New" w:cs="Courier New"/>
                        </w:rPr>
                        <w:t>f s " %(</w:t>
                      </w:r>
                      <w:proofErr w:type="spellStart"/>
                      <w:r w:rsidRPr="000E1313">
                        <w:rPr>
                          <w:rFonts w:ascii="Courier New" w:hAnsi="Courier New" w:cs="Courier New"/>
                        </w:rPr>
                        <w:t>srtmean_rt</w:t>
                      </w:r>
                      <w:proofErr w:type="spellEnd"/>
                      <w:r w:rsidRPr="000E1313">
                        <w:rPr>
                          <w:rFonts w:ascii="Courier New" w:hAnsi="Courier New" w:cs="Courier New"/>
                        </w:rPr>
                        <w:t xml:space="preserve">) </w:t>
                      </w:r>
                    </w:p>
                    <w:p w14:paraId="115A570B" w14:textId="77777777" w:rsidR="000E1313" w:rsidRPr="000E1313" w:rsidRDefault="000E1313" w:rsidP="000E1313">
                      <w:pPr>
                        <w:rPr>
                          <w:rFonts w:ascii="Courier New" w:hAnsi="Courier New" w:cs="Courier New"/>
                        </w:rPr>
                      </w:pPr>
                      <w:r w:rsidRPr="000E1313">
                        <w:rPr>
                          <w:rFonts w:ascii="Courier New" w:hAnsi="Courier New" w:cs="Courier New"/>
                        </w:rPr>
                        <w:t>if (</w:t>
                      </w:r>
                      <w:proofErr w:type="spellStart"/>
                      <w:r w:rsidRPr="000E1313">
                        <w:rPr>
                          <w:rFonts w:ascii="Courier New" w:hAnsi="Courier New" w:cs="Courier New"/>
                        </w:rPr>
                        <w:t>shape_CRT_Resp.corr</w:t>
                      </w:r>
                      <w:proofErr w:type="spellEnd"/>
                      <w:r w:rsidRPr="000E1313">
                        <w:rPr>
                          <w:rFonts w:ascii="Courier New" w:hAnsi="Courier New" w:cs="Courier New"/>
                        </w:rPr>
                        <w:t xml:space="preserve"> == 1):</w:t>
                      </w:r>
                    </w:p>
                    <w:p w14:paraId="51C9FDB0" w14:textId="77777777" w:rsidR="000E1313" w:rsidRPr="000E1313" w:rsidRDefault="000E1313" w:rsidP="000E1313">
                      <w:pPr>
                        <w:rPr>
                          <w:rFonts w:ascii="Courier New" w:hAnsi="Courier New" w:cs="Courier New"/>
                        </w:rPr>
                      </w:pPr>
                      <w:r w:rsidRPr="000E1313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0E1313">
                        <w:rPr>
                          <w:rFonts w:ascii="Courier New" w:hAnsi="Courier New" w:cs="Courier New"/>
                        </w:rPr>
                        <w:t>CRT_</w:t>
                      </w:r>
                      <w:proofErr w:type="gramStart"/>
                      <w:r w:rsidRPr="000E1313">
                        <w:rPr>
                          <w:rFonts w:ascii="Courier New" w:hAnsi="Courier New" w:cs="Courier New"/>
                        </w:rPr>
                        <w:t>list.append</w:t>
                      </w:r>
                      <w:proofErr w:type="spellEnd"/>
                      <w:proofErr w:type="gramEnd"/>
                      <w:r w:rsidRPr="000E1313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0E1313">
                        <w:rPr>
                          <w:rFonts w:ascii="Courier New" w:hAnsi="Courier New" w:cs="Courier New"/>
                        </w:rPr>
                        <w:t>shape_CRT_Resp.rt</w:t>
                      </w:r>
                      <w:proofErr w:type="spellEnd"/>
                      <w:r w:rsidRPr="000E1313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4D1627B9" w14:textId="77777777" w:rsidR="000E1313" w:rsidRPr="000E1313" w:rsidRDefault="000E1313" w:rsidP="000E1313">
                      <w:pPr>
                        <w:rPr>
                          <w:rFonts w:ascii="Courier New" w:hAnsi="Courier New" w:cs="Courier New"/>
                        </w:rPr>
                      </w:pPr>
                      <w:r w:rsidRPr="000E1313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0E1313">
                        <w:rPr>
                          <w:rFonts w:ascii="Courier New" w:hAnsi="Courier New" w:cs="Courier New"/>
                        </w:rPr>
                        <w:t>crt_array</w:t>
                      </w:r>
                      <w:proofErr w:type="spellEnd"/>
                      <w:r w:rsidRPr="000E1313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0E1313">
                        <w:rPr>
                          <w:rFonts w:ascii="Courier New" w:hAnsi="Courier New" w:cs="Courier New"/>
                        </w:rPr>
                        <w:t>np.array</w:t>
                      </w:r>
                      <w:proofErr w:type="spellEnd"/>
                      <w:proofErr w:type="gramEnd"/>
                      <w:r w:rsidRPr="000E1313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0E1313">
                        <w:rPr>
                          <w:rFonts w:ascii="Courier New" w:hAnsi="Courier New" w:cs="Courier New"/>
                        </w:rPr>
                        <w:t>CRT_list</w:t>
                      </w:r>
                      <w:proofErr w:type="spellEnd"/>
                      <w:r w:rsidRPr="000E1313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65FEB56D" w14:textId="77777777" w:rsidR="000E1313" w:rsidRPr="000E1313" w:rsidRDefault="000E1313" w:rsidP="000E1313">
                      <w:pPr>
                        <w:rPr>
                          <w:rFonts w:ascii="Courier New" w:hAnsi="Courier New" w:cs="Courier New"/>
                        </w:rPr>
                      </w:pPr>
                      <w:r w:rsidRPr="000E1313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0E1313">
                        <w:rPr>
                          <w:rFonts w:ascii="Courier New" w:hAnsi="Courier New" w:cs="Courier New"/>
                        </w:rPr>
                        <w:t>crtmean_rt</w:t>
                      </w:r>
                      <w:proofErr w:type="spellEnd"/>
                      <w:r w:rsidRPr="000E1313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0E1313">
                        <w:rPr>
                          <w:rFonts w:ascii="Courier New" w:hAnsi="Courier New" w:cs="Courier New"/>
                        </w:rPr>
                        <w:t>crt_</w:t>
                      </w:r>
                      <w:proofErr w:type="gramStart"/>
                      <w:r w:rsidRPr="000E1313">
                        <w:rPr>
                          <w:rFonts w:ascii="Courier New" w:hAnsi="Courier New" w:cs="Courier New"/>
                        </w:rPr>
                        <w:t>array.mean</w:t>
                      </w:r>
                      <w:proofErr w:type="spellEnd"/>
                      <w:proofErr w:type="gramEnd"/>
                      <w:r w:rsidRPr="000E1313">
                        <w:rPr>
                          <w:rFonts w:ascii="Courier New" w:hAnsi="Courier New" w:cs="Courier New"/>
                        </w:rPr>
                        <w:t>()</w:t>
                      </w:r>
                    </w:p>
                    <w:p w14:paraId="7BA8669F" w14:textId="0595C06F" w:rsidR="000E1313" w:rsidRDefault="000E1313" w:rsidP="000E1313">
                      <w:proofErr w:type="spellStart"/>
                      <w:r w:rsidRPr="000E1313">
                        <w:rPr>
                          <w:rFonts w:ascii="Courier New" w:hAnsi="Courier New" w:cs="Courier New"/>
                        </w:rPr>
                        <w:t>CRTtext</w:t>
                      </w:r>
                      <w:proofErr w:type="spellEnd"/>
                      <w:r w:rsidRPr="000E1313">
                        <w:rPr>
                          <w:rFonts w:ascii="Courier New" w:hAnsi="Courier New" w:cs="Courier New"/>
                        </w:rPr>
                        <w:t xml:space="preserve"> = "Your mean Choice RT is %.</w:t>
                      </w:r>
                      <w:r w:rsidR="00F059DA">
                        <w:rPr>
                          <w:rFonts w:ascii="Courier New" w:hAnsi="Courier New" w:cs="Courier New"/>
                        </w:rPr>
                        <w:t>2</w:t>
                      </w:r>
                      <w:r w:rsidRPr="000E1313">
                        <w:rPr>
                          <w:rFonts w:ascii="Courier New" w:hAnsi="Courier New" w:cs="Courier New"/>
                        </w:rPr>
                        <w:t>f s " %(</w:t>
                      </w:r>
                      <w:proofErr w:type="spellStart"/>
                      <w:r w:rsidRPr="000E1313">
                        <w:rPr>
                          <w:rFonts w:ascii="Courier New" w:hAnsi="Courier New" w:cs="Courier New"/>
                        </w:rPr>
                        <w:t>crtmean_rt</w:t>
                      </w:r>
                      <w:proofErr w:type="spellEnd"/>
                      <w:r w:rsidRPr="000E1313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In the Begin Routine tab type in the following</w:t>
      </w:r>
    </w:p>
    <w:p w14:paraId="436AE96E" w14:textId="4203AC12" w:rsidR="000E1313" w:rsidRDefault="000E1313" w:rsidP="000E1313">
      <w:pPr>
        <w:pStyle w:val="ListParagraph"/>
      </w:pPr>
    </w:p>
    <w:p w14:paraId="414F19B0" w14:textId="77777777" w:rsidR="00451F1F" w:rsidRDefault="00451F1F" w:rsidP="000E1313">
      <w:pPr>
        <w:pStyle w:val="ListParagraph"/>
        <w:numPr>
          <w:ilvl w:val="0"/>
          <w:numId w:val="40"/>
        </w:numPr>
      </w:pPr>
      <w:r>
        <w:t xml:space="preserve">In the </w:t>
      </w:r>
      <w:proofErr w:type="spellStart"/>
      <w:r w:rsidRPr="00451F1F">
        <w:rPr>
          <w:b/>
        </w:rPr>
        <w:t>SRTfeedback</w:t>
      </w:r>
      <w:proofErr w:type="spellEnd"/>
      <w:r>
        <w:t xml:space="preserve"> text component type in </w:t>
      </w:r>
      <w:r w:rsidRPr="00451F1F">
        <w:rPr>
          <w:rFonts w:ascii="Courier New" w:hAnsi="Courier New" w:cs="Courier New"/>
          <w:b/>
        </w:rPr>
        <w:t>$</w:t>
      </w:r>
      <w:proofErr w:type="spellStart"/>
      <w:r w:rsidRPr="00451F1F">
        <w:rPr>
          <w:rFonts w:ascii="Courier New" w:hAnsi="Courier New" w:cs="Courier New"/>
          <w:b/>
        </w:rPr>
        <w:t>SRTtext</w:t>
      </w:r>
      <w:proofErr w:type="spellEnd"/>
      <w:r w:rsidRPr="00451F1F">
        <w:t xml:space="preserve"> </w:t>
      </w:r>
      <w:r>
        <w:t>and set it to every repeat.</w:t>
      </w:r>
    </w:p>
    <w:p w14:paraId="596644D1" w14:textId="0FE62FE0" w:rsidR="000E1313" w:rsidRDefault="00451F1F" w:rsidP="000E1313">
      <w:pPr>
        <w:pStyle w:val="ListParagraph"/>
        <w:numPr>
          <w:ilvl w:val="0"/>
          <w:numId w:val="40"/>
        </w:numPr>
      </w:pPr>
      <w:r>
        <w:t xml:space="preserve">Use your understanding to position the text on screen, change the font size/colour appropriately and repeat for the </w:t>
      </w:r>
      <w:proofErr w:type="spellStart"/>
      <w:r>
        <w:t>CRTfeedback</w:t>
      </w:r>
      <w:proofErr w:type="spellEnd"/>
      <w:r>
        <w:t xml:space="preserve"> text component</w:t>
      </w:r>
    </w:p>
    <w:p w14:paraId="0CC74DE4" w14:textId="06BB3ADA" w:rsidR="00451F1F" w:rsidRDefault="00451F1F" w:rsidP="000E1313">
      <w:pPr>
        <w:pStyle w:val="ListParagraph"/>
        <w:numPr>
          <w:ilvl w:val="0"/>
          <w:numId w:val="40"/>
        </w:numPr>
      </w:pPr>
      <w:r>
        <w:t>Run the experiment to check the feedback works correctly</w:t>
      </w:r>
    </w:p>
    <w:p w14:paraId="780C2002" w14:textId="1FFB5E60" w:rsidR="00B95122" w:rsidRPr="005851D6" w:rsidRDefault="00B237C9" w:rsidP="00B95122">
      <w:pPr>
        <w:pStyle w:val="Heading1"/>
        <w:spacing w:line="360" w:lineRule="auto"/>
      </w:pPr>
      <w:r>
        <w:t>Activity</w:t>
      </w:r>
      <w:r w:rsidR="00B95122" w:rsidRPr="005851D6">
        <w:t xml:space="preserve"> </w:t>
      </w:r>
      <w:r w:rsidR="009E322B">
        <w:t>9</w:t>
      </w:r>
      <w:r>
        <w:t>.1</w:t>
      </w:r>
    </w:p>
    <w:p w14:paraId="097638B8" w14:textId="098ABC8A" w:rsidR="00F53C2A" w:rsidRDefault="00DD593A" w:rsidP="00DD593A">
      <w:pPr>
        <w:pStyle w:val="Heading2"/>
      </w:pPr>
      <w:r>
        <w:t>Work on your assessment in class</w:t>
      </w:r>
    </w:p>
    <w:p w14:paraId="2A6FB1BB" w14:textId="3A3A6C9E" w:rsidR="00DD593A" w:rsidRPr="00DD593A" w:rsidRDefault="00DD593A" w:rsidP="00DD593A">
      <w:r>
        <w:t>If you have completed this activity you should work on your assessment in-class where you can ask for support from your tutor.</w:t>
      </w:r>
      <w:bookmarkStart w:id="1" w:name="_GoBack"/>
      <w:bookmarkEnd w:id="1"/>
    </w:p>
    <w:sectPr w:rsidR="00DD593A" w:rsidRPr="00DD593A" w:rsidSect="00AB04DA">
      <w:headerReference w:type="first" r:id="rId8"/>
      <w:footerReference w:type="first" r:id="rId9"/>
      <w:pgSz w:w="11900" w:h="16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A1BA9" w14:textId="77777777" w:rsidR="00E8231F" w:rsidRDefault="00E8231F" w:rsidP="00EE7F14">
      <w:pPr>
        <w:spacing w:after="0" w:line="240" w:lineRule="auto"/>
      </w:pPr>
      <w:r>
        <w:separator/>
      </w:r>
    </w:p>
  </w:endnote>
  <w:endnote w:type="continuationSeparator" w:id="0">
    <w:p w14:paraId="1621A0D9" w14:textId="77777777" w:rsidR="00E8231F" w:rsidRDefault="00E8231F" w:rsidP="00EE7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69C0B" w14:textId="1EF44636" w:rsidR="00EE7F14" w:rsidRPr="00EE7F14" w:rsidRDefault="00EE7F14">
    <w:pPr>
      <w:pStyle w:val="Footer"/>
      <w:rPr>
        <w:color w:val="4A66AC" w:themeColor="accent1"/>
      </w:rPr>
    </w:pPr>
    <w:r w:rsidRPr="00EE7F14">
      <w:rPr>
        <w:color w:val="4A66AC" w:themeColor="accent1"/>
      </w:rPr>
      <w:t>Dr Glen Pennington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1F518" w14:textId="77777777" w:rsidR="00E8231F" w:rsidRDefault="00E8231F" w:rsidP="00EE7F14">
      <w:pPr>
        <w:spacing w:after="0" w:line="240" w:lineRule="auto"/>
      </w:pPr>
      <w:r>
        <w:separator/>
      </w:r>
    </w:p>
  </w:footnote>
  <w:footnote w:type="continuationSeparator" w:id="0">
    <w:p w14:paraId="10D3CE88" w14:textId="77777777" w:rsidR="00E8231F" w:rsidRDefault="00E8231F" w:rsidP="00EE7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ECDDF" w14:textId="1B53C51E" w:rsidR="00EE7F14" w:rsidRDefault="00AC651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7BDCE76" wp14:editId="0965C678">
          <wp:simplePos x="0" y="0"/>
          <wp:positionH relativeFrom="column">
            <wp:posOffset>0</wp:posOffset>
          </wp:positionH>
          <wp:positionV relativeFrom="paragraph">
            <wp:posOffset>185420</wp:posOffset>
          </wp:positionV>
          <wp:extent cx="5727700" cy="922020"/>
          <wp:effectExtent l="0" t="0" r="635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d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7700" cy="922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7ED"/>
    <w:multiLevelType w:val="hybridMultilevel"/>
    <w:tmpl w:val="E1E82CB0"/>
    <w:lvl w:ilvl="0" w:tplc="B554E9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6F15"/>
    <w:multiLevelType w:val="hybridMultilevel"/>
    <w:tmpl w:val="1BF4E16E"/>
    <w:lvl w:ilvl="0" w:tplc="611A8F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D4543"/>
    <w:multiLevelType w:val="hybridMultilevel"/>
    <w:tmpl w:val="C38E9296"/>
    <w:lvl w:ilvl="0" w:tplc="83C0C96C">
      <w:start w:val="1"/>
      <w:numFmt w:val="bullet"/>
      <w:lvlText w:val="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07A5C"/>
    <w:multiLevelType w:val="hybridMultilevel"/>
    <w:tmpl w:val="F30A4774"/>
    <w:lvl w:ilvl="0" w:tplc="B554E9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B7D0F"/>
    <w:multiLevelType w:val="hybridMultilevel"/>
    <w:tmpl w:val="0B145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1772B"/>
    <w:multiLevelType w:val="hybridMultilevel"/>
    <w:tmpl w:val="15BE8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B6446"/>
    <w:multiLevelType w:val="hybridMultilevel"/>
    <w:tmpl w:val="24A08C72"/>
    <w:lvl w:ilvl="0" w:tplc="6F92BA3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212B12"/>
    <w:multiLevelType w:val="hybridMultilevel"/>
    <w:tmpl w:val="215070E4"/>
    <w:lvl w:ilvl="0" w:tplc="08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03F7B"/>
    <w:multiLevelType w:val="hybridMultilevel"/>
    <w:tmpl w:val="45FAD348"/>
    <w:lvl w:ilvl="0" w:tplc="BB6A6D5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501BD"/>
    <w:multiLevelType w:val="hybridMultilevel"/>
    <w:tmpl w:val="E12845D0"/>
    <w:lvl w:ilvl="0" w:tplc="BB6A6D5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81BAD"/>
    <w:multiLevelType w:val="hybridMultilevel"/>
    <w:tmpl w:val="BEEE59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F23CB"/>
    <w:multiLevelType w:val="hybridMultilevel"/>
    <w:tmpl w:val="A67EB65A"/>
    <w:lvl w:ilvl="0" w:tplc="611A8F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0C102C"/>
    <w:multiLevelType w:val="hybridMultilevel"/>
    <w:tmpl w:val="C584FD2C"/>
    <w:lvl w:ilvl="0" w:tplc="8ED87E12">
      <w:start w:val="1"/>
      <w:numFmt w:val="decimal"/>
      <w:lvlText w:val="%1."/>
      <w:lvlJc w:val="left"/>
      <w:pPr>
        <w:ind w:left="504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3" w15:restartNumberingAfterBreak="0">
    <w:nsid w:val="24BD183D"/>
    <w:multiLevelType w:val="hybridMultilevel"/>
    <w:tmpl w:val="14E02CA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1A385D"/>
    <w:multiLevelType w:val="hybridMultilevel"/>
    <w:tmpl w:val="B5EA5246"/>
    <w:lvl w:ilvl="0" w:tplc="6500342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9C022B"/>
    <w:multiLevelType w:val="hybridMultilevel"/>
    <w:tmpl w:val="AA88AF38"/>
    <w:lvl w:ilvl="0" w:tplc="B554E97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0E32B67"/>
    <w:multiLevelType w:val="hybridMultilevel"/>
    <w:tmpl w:val="71544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D3CF0"/>
    <w:multiLevelType w:val="hybridMultilevel"/>
    <w:tmpl w:val="1FE88D40"/>
    <w:lvl w:ilvl="0" w:tplc="611A8F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3A32A0"/>
    <w:multiLevelType w:val="hybridMultilevel"/>
    <w:tmpl w:val="ADECCD9E"/>
    <w:lvl w:ilvl="0" w:tplc="83C0C96C">
      <w:start w:val="1"/>
      <w:numFmt w:val="bullet"/>
      <w:lvlText w:val=""/>
      <w:lvlJc w:val="left"/>
      <w:pPr>
        <w:ind w:left="504" w:hanging="360"/>
      </w:pPr>
      <w:rPr>
        <w:rFonts w:ascii="Symbol" w:hAnsi="Symbol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D4219D"/>
    <w:multiLevelType w:val="hybridMultilevel"/>
    <w:tmpl w:val="0BEEF1C6"/>
    <w:lvl w:ilvl="0" w:tplc="C798ADD6">
      <w:start w:val="19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A24DDD"/>
    <w:multiLevelType w:val="hybridMultilevel"/>
    <w:tmpl w:val="8F02AEA8"/>
    <w:lvl w:ilvl="0" w:tplc="611A8F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BC3F10"/>
    <w:multiLevelType w:val="hybridMultilevel"/>
    <w:tmpl w:val="36F0002A"/>
    <w:lvl w:ilvl="0" w:tplc="6F92BA3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046607"/>
    <w:multiLevelType w:val="hybridMultilevel"/>
    <w:tmpl w:val="EC729392"/>
    <w:lvl w:ilvl="0" w:tplc="611A8F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E0C09"/>
    <w:multiLevelType w:val="hybridMultilevel"/>
    <w:tmpl w:val="5EC664AE"/>
    <w:lvl w:ilvl="0" w:tplc="8ED87E12">
      <w:start w:val="1"/>
      <w:numFmt w:val="decimal"/>
      <w:lvlText w:val="%1."/>
      <w:lvlJc w:val="left"/>
      <w:pPr>
        <w:ind w:left="504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4" w15:restartNumberingAfterBreak="0">
    <w:nsid w:val="49CA1118"/>
    <w:multiLevelType w:val="hybridMultilevel"/>
    <w:tmpl w:val="F67EF9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F787CB6"/>
    <w:multiLevelType w:val="hybridMultilevel"/>
    <w:tmpl w:val="553C497E"/>
    <w:lvl w:ilvl="0" w:tplc="83C0C96C">
      <w:start w:val="1"/>
      <w:numFmt w:val="bullet"/>
      <w:lvlText w:val="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51EF8"/>
    <w:multiLevelType w:val="hybridMultilevel"/>
    <w:tmpl w:val="C584FD2C"/>
    <w:lvl w:ilvl="0" w:tplc="8ED87E12">
      <w:start w:val="1"/>
      <w:numFmt w:val="decimal"/>
      <w:lvlText w:val="%1."/>
      <w:lvlJc w:val="left"/>
      <w:pPr>
        <w:ind w:left="504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7" w15:restartNumberingAfterBreak="0">
    <w:nsid w:val="5A6A4E62"/>
    <w:multiLevelType w:val="hybridMultilevel"/>
    <w:tmpl w:val="25A8E3D0"/>
    <w:lvl w:ilvl="0" w:tplc="B554E9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E70A2B8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8036CD"/>
    <w:multiLevelType w:val="hybridMultilevel"/>
    <w:tmpl w:val="9CA26A40"/>
    <w:lvl w:ilvl="0" w:tplc="BB6A6D5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315403"/>
    <w:multiLevelType w:val="hybridMultilevel"/>
    <w:tmpl w:val="D84EA8B8"/>
    <w:lvl w:ilvl="0" w:tplc="509A73AA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0" w15:restartNumberingAfterBreak="0">
    <w:nsid w:val="62BB6CF9"/>
    <w:multiLevelType w:val="hybridMultilevel"/>
    <w:tmpl w:val="A7166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213F09"/>
    <w:multiLevelType w:val="multilevel"/>
    <w:tmpl w:val="931AE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3452151"/>
    <w:multiLevelType w:val="hybridMultilevel"/>
    <w:tmpl w:val="00C4C8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76650E"/>
    <w:multiLevelType w:val="hybridMultilevel"/>
    <w:tmpl w:val="35E8714E"/>
    <w:lvl w:ilvl="0" w:tplc="B554E9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27226C"/>
    <w:multiLevelType w:val="hybridMultilevel"/>
    <w:tmpl w:val="35E8714E"/>
    <w:lvl w:ilvl="0" w:tplc="B554E9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9E0973"/>
    <w:multiLevelType w:val="hybridMultilevel"/>
    <w:tmpl w:val="824E4D04"/>
    <w:lvl w:ilvl="0" w:tplc="8ED87E12">
      <w:start w:val="1"/>
      <w:numFmt w:val="decimal"/>
      <w:lvlText w:val="%1."/>
      <w:lvlJc w:val="left"/>
      <w:pPr>
        <w:ind w:left="504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D4363C"/>
    <w:multiLevelType w:val="hybridMultilevel"/>
    <w:tmpl w:val="A878AA1C"/>
    <w:lvl w:ilvl="0" w:tplc="83C0C96C">
      <w:start w:val="1"/>
      <w:numFmt w:val="bullet"/>
      <w:lvlText w:val="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14F60"/>
    <w:multiLevelType w:val="hybridMultilevel"/>
    <w:tmpl w:val="D0062AF2"/>
    <w:lvl w:ilvl="0" w:tplc="83C0C96C">
      <w:start w:val="1"/>
      <w:numFmt w:val="bullet"/>
      <w:lvlText w:val="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A1060"/>
    <w:multiLevelType w:val="hybridMultilevel"/>
    <w:tmpl w:val="A6D6F5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CF32C6"/>
    <w:multiLevelType w:val="hybridMultilevel"/>
    <w:tmpl w:val="54409B18"/>
    <w:lvl w:ilvl="0" w:tplc="B554E9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5"/>
  </w:num>
  <w:num w:numId="3">
    <w:abstractNumId w:val="14"/>
  </w:num>
  <w:num w:numId="4">
    <w:abstractNumId w:val="34"/>
  </w:num>
  <w:num w:numId="5">
    <w:abstractNumId w:val="19"/>
  </w:num>
  <w:num w:numId="6">
    <w:abstractNumId w:val="37"/>
  </w:num>
  <w:num w:numId="7">
    <w:abstractNumId w:val="5"/>
  </w:num>
  <w:num w:numId="8">
    <w:abstractNumId w:val="21"/>
  </w:num>
  <w:num w:numId="9">
    <w:abstractNumId w:val="13"/>
  </w:num>
  <w:num w:numId="10">
    <w:abstractNumId w:val="33"/>
  </w:num>
  <w:num w:numId="11">
    <w:abstractNumId w:val="9"/>
  </w:num>
  <w:num w:numId="12">
    <w:abstractNumId w:val="30"/>
  </w:num>
  <w:num w:numId="13">
    <w:abstractNumId w:val="38"/>
  </w:num>
  <w:num w:numId="14">
    <w:abstractNumId w:val="6"/>
  </w:num>
  <w:num w:numId="15">
    <w:abstractNumId w:val="27"/>
  </w:num>
  <w:num w:numId="16">
    <w:abstractNumId w:val="29"/>
  </w:num>
  <w:num w:numId="17">
    <w:abstractNumId w:val="31"/>
  </w:num>
  <w:num w:numId="18">
    <w:abstractNumId w:val="24"/>
  </w:num>
  <w:num w:numId="19">
    <w:abstractNumId w:val="23"/>
  </w:num>
  <w:num w:numId="20">
    <w:abstractNumId w:val="26"/>
  </w:num>
  <w:num w:numId="21">
    <w:abstractNumId w:val="35"/>
  </w:num>
  <w:num w:numId="22">
    <w:abstractNumId w:val="7"/>
  </w:num>
  <w:num w:numId="23">
    <w:abstractNumId w:val="18"/>
  </w:num>
  <w:num w:numId="24">
    <w:abstractNumId w:val="12"/>
  </w:num>
  <w:num w:numId="25">
    <w:abstractNumId w:val="39"/>
  </w:num>
  <w:num w:numId="26">
    <w:abstractNumId w:val="28"/>
  </w:num>
  <w:num w:numId="27">
    <w:abstractNumId w:val="0"/>
  </w:num>
  <w:num w:numId="28">
    <w:abstractNumId w:val="15"/>
  </w:num>
  <w:num w:numId="29">
    <w:abstractNumId w:val="3"/>
  </w:num>
  <w:num w:numId="30">
    <w:abstractNumId w:val="36"/>
  </w:num>
  <w:num w:numId="31">
    <w:abstractNumId w:val="8"/>
  </w:num>
  <w:num w:numId="32">
    <w:abstractNumId w:val="20"/>
  </w:num>
  <w:num w:numId="33">
    <w:abstractNumId w:val="17"/>
  </w:num>
  <w:num w:numId="34">
    <w:abstractNumId w:val="22"/>
  </w:num>
  <w:num w:numId="35">
    <w:abstractNumId w:val="11"/>
  </w:num>
  <w:num w:numId="36">
    <w:abstractNumId w:val="32"/>
  </w:num>
  <w:num w:numId="37">
    <w:abstractNumId w:val="1"/>
  </w:num>
  <w:num w:numId="38">
    <w:abstractNumId w:val="4"/>
  </w:num>
  <w:num w:numId="39">
    <w:abstractNumId w:val="16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EC"/>
    <w:rsid w:val="0000068D"/>
    <w:rsid w:val="000075BC"/>
    <w:rsid w:val="00011B98"/>
    <w:rsid w:val="00012782"/>
    <w:rsid w:val="0004391D"/>
    <w:rsid w:val="00055428"/>
    <w:rsid w:val="0007381E"/>
    <w:rsid w:val="00082E9B"/>
    <w:rsid w:val="00097E40"/>
    <w:rsid w:val="000A7903"/>
    <w:rsid w:val="000B095B"/>
    <w:rsid w:val="000D721F"/>
    <w:rsid w:val="000E1313"/>
    <w:rsid w:val="000F59AE"/>
    <w:rsid w:val="0014491A"/>
    <w:rsid w:val="0017219C"/>
    <w:rsid w:val="00181633"/>
    <w:rsid w:val="001A4705"/>
    <w:rsid w:val="001F7406"/>
    <w:rsid w:val="002046E2"/>
    <w:rsid w:val="002326AC"/>
    <w:rsid w:val="002702D1"/>
    <w:rsid w:val="00275988"/>
    <w:rsid w:val="00294532"/>
    <w:rsid w:val="002A14FF"/>
    <w:rsid w:val="002C176B"/>
    <w:rsid w:val="002D53EC"/>
    <w:rsid w:val="00325424"/>
    <w:rsid w:val="003262BA"/>
    <w:rsid w:val="003646F1"/>
    <w:rsid w:val="00367BBC"/>
    <w:rsid w:val="00374ACC"/>
    <w:rsid w:val="00384573"/>
    <w:rsid w:val="00384962"/>
    <w:rsid w:val="00384B2C"/>
    <w:rsid w:val="003A4DE0"/>
    <w:rsid w:val="003A619E"/>
    <w:rsid w:val="003B442E"/>
    <w:rsid w:val="003B6638"/>
    <w:rsid w:val="003C1499"/>
    <w:rsid w:val="003D434F"/>
    <w:rsid w:val="0042187F"/>
    <w:rsid w:val="00443A13"/>
    <w:rsid w:val="00451F1F"/>
    <w:rsid w:val="00497012"/>
    <w:rsid w:val="004B22BB"/>
    <w:rsid w:val="0050592C"/>
    <w:rsid w:val="00537309"/>
    <w:rsid w:val="005500B8"/>
    <w:rsid w:val="0055639D"/>
    <w:rsid w:val="00561028"/>
    <w:rsid w:val="0056202F"/>
    <w:rsid w:val="00567BD5"/>
    <w:rsid w:val="00593A2F"/>
    <w:rsid w:val="0059494C"/>
    <w:rsid w:val="005A22BA"/>
    <w:rsid w:val="005E2916"/>
    <w:rsid w:val="005F3F33"/>
    <w:rsid w:val="00622E1B"/>
    <w:rsid w:val="0062526B"/>
    <w:rsid w:val="0068567F"/>
    <w:rsid w:val="00693F55"/>
    <w:rsid w:val="006B0F77"/>
    <w:rsid w:val="006B1143"/>
    <w:rsid w:val="006F5B3D"/>
    <w:rsid w:val="00701E33"/>
    <w:rsid w:val="00725190"/>
    <w:rsid w:val="00742024"/>
    <w:rsid w:val="00763895"/>
    <w:rsid w:val="007650DE"/>
    <w:rsid w:val="00774377"/>
    <w:rsid w:val="007860A9"/>
    <w:rsid w:val="007962DF"/>
    <w:rsid w:val="007A7EF0"/>
    <w:rsid w:val="007C0AAB"/>
    <w:rsid w:val="007C6E30"/>
    <w:rsid w:val="007D2BD1"/>
    <w:rsid w:val="007D3A4D"/>
    <w:rsid w:val="007F2BFA"/>
    <w:rsid w:val="007F47E2"/>
    <w:rsid w:val="00803C68"/>
    <w:rsid w:val="008069B5"/>
    <w:rsid w:val="00807A18"/>
    <w:rsid w:val="008678E8"/>
    <w:rsid w:val="008773CF"/>
    <w:rsid w:val="008831C2"/>
    <w:rsid w:val="008D1AC6"/>
    <w:rsid w:val="008E4C2F"/>
    <w:rsid w:val="008F6FBC"/>
    <w:rsid w:val="00904AD9"/>
    <w:rsid w:val="0091334F"/>
    <w:rsid w:val="00935293"/>
    <w:rsid w:val="00976C0C"/>
    <w:rsid w:val="0098175A"/>
    <w:rsid w:val="009A6BD5"/>
    <w:rsid w:val="009C1963"/>
    <w:rsid w:val="009E322B"/>
    <w:rsid w:val="00A03F99"/>
    <w:rsid w:val="00A17C9D"/>
    <w:rsid w:val="00A265B2"/>
    <w:rsid w:val="00A3172D"/>
    <w:rsid w:val="00A40DD8"/>
    <w:rsid w:val="00A440E5"/>
    <w:rsid w:val="00A67051"/>
    <w:rsid w:val="00A80D5F"/>
    <w:rsid w:val="00AA5725"/>
    <w:rsid w:val="00AB04DA"/>
    <w:rsid w:val="00AC651D"/>
    <w:rsid w:val="00AE17A0"/>
    <w:rsid w:val="00AE6C0E"/>
    <w:rsid w:val="00B01C0F"/>
    <w:rsid w:val="00B2152D"/>
    <w:rsid w:val="00B237C9"/>
    <w:rsid w:val="00B33902"/>
    <w:rsid w:val="00B61941"/>
    <w:rsid w:val="00B90874"/>
    <w:rsid w:val="00B95122"/>
    <w:rsid w:val="00BA3F40"/>
    <w:rsid w:val="00BC0CA5"/>
    <w:rsid w:val="00BC4F99"/>
    <w:rsid w:val="00C061CD"/>
    <w:rsid w:val="00C32C65"/>
    <w:rsid w:val="00C57723"/>
    <w:rsid w:val="00C85128"/>
    <w:rsid w:val="00C92DBE"/>
    <w:rsid w:val="00CA568C"/>
    <w:rsid w:val="00CF4E24"/>
    <w:rsid w:val="00CF5E22"/>
    <w:rsid w:val="00CF5E86"/>
    <w:rsid w:val="00D1439D"/>
    <w:rsid w:val="00D30A82"/>
    <w:rsid w:val="00D322A3"/>
    <w:rsid w:val="00D63CDC"/>
    <w:rsid w:val="00D70D1C"/>
    <w:rsid w:val="00D720AB"/>
    <w:rsid w:val="00D72484"/>
    <w:rsid w:val="00D76330"/>
    <w:rsid w:val="00DA7759"/>
    <w:rsid w:val="00DB57CD"/>
    <w:rsid w:val="00DC6647"/>
    <w:rsid w:val="00DD049C"/>
    <w:rsid w:val="00DD0A71"/>
    <w:rsid w:val="00DD43AF"/>
    <w:rsid w:val="00DD593A"/>
    <w:rsid w:val="00DE0A53"/>
    <w:rsid w:val="00DF3355"/>
    <w:rsid w:val="00E0121F"/>
    <w:rsid w:val="00E02D7E"/>
    <w:rsid w:val="00E06FDD"/>
    <w:rsid w:val="00E15C9E"/>
    <w:rsid w:val="00E209A7"/>
    <w:rsid w:val="00E27175"/>
    <w:rsid w:val="00E8231F"/>
    <w:rsid w:val="00EE7F14"/>
    <w:rsid w:val="00F00DB2"/>
    <w:rsid w:val="00F059DA"/>
    <w:rsid w:val="00F17FD5"/>
    <w:rsid w:val="00F243C0"/>
    <w:rsid w:val="00F3638B"/>
    <w:rsid w:val="00F36C9C"/>
    <w:rsid w:val="00F42667"/>
    <w:rsid w:val="00F45B9D"/>
    <w:rsid w:val="00F47911"/>
    <w:rsid w:val="00F515B7"/>
    <w:rsid w:val="00F53C2A"/>
    <w:rsid w:val="00F778FF"/>
    <w:rsid w:val="00F84EA5"/>
    <w:rsid w:val="00F93632"/>
    <w:rsid w:val="00F97DF5"/>
    <w:rsid w:val="00FA394E"/>
    <w:rsid w:val="00FC62E7"/>
    <w:rsid w:val="00FE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A39D4"/>
  <w15:chartTrackingRefBased/>
  <w15:docId w15:val="{972DE1F2-7E3E-1C41-B8AB-3B7A9CBC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53EC"/>
    <w:pPr>
      <w:spacing w:after="200" w:line="360" w:lineRule="auto"/>
    </w:pPr>
    <w:rPr>
      <w:rFonts w:eastAsiaTheme="minorEastAsia"/>
      <w:iCs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3EC"/>
    <w:pPr>
      <w:pBdr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pBdr>
      <w:shd w:val="clear" w:color="auto" w:fill="DFEB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24E76" w:themeColor="accent2" w:themeShade="7F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3EC"/>
    <w:pPr>
      <w:pBdr>
        <w:top w:val="single" w:sz="4" w:space="0" w:color="629DD1" w:themeColor="accent2"/>
        <w:left w:val="single" w:sz="48" w:space="2" w:color="629DD1" w:themeColor="accent2"/>
        <w:bottom w:val="single" w:sz="4" w:space="0" w:color="629DD1" w:themeColor="accent2"/>
        <w:right w:val="single" w:sz="4" w:space="4" w:color="629DD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3EC"/>
    <w:pPr>
      <w:pBdr>
        <w:left w:val="single" w:sz="48" w:space="2" w:color="629DD1" w:themeColor="accent2"/>
        <w:bottom w:val="single" w:sz="4" w:space="0" w:color="629DD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7C6E30"/>
    <w:pPr>
      <w:spacing w:after="0"/>
    </w:pPr>
    <w:rPr>
      <w:b/>
      <w:bCs/>
      <w:color w:val="374C80" w:themeColor="accent1" w:themeShade="BF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D53EC"/>
    <w:rPr>
      <w:rFonts w:asciiTheme="majorHAnsi" w:eastAsiaTheme="majorEastAsia" w:hAnsiTheme="majorHAnsi" w:cstheme="majorBidi"/>
      <w:b/>
      <w:bCs/>
      <w:iCs/>
      <w:color w:val="224E76" w:themeColor="accent2" w:themeShade="7F"/>
      <w:sz w:val="28"/>
      <w:szCs w:val="22"/>
      <w:shd w:val="clear" w:color="auto" w:fill="DFEBF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2D53EC"/>
    <w:rPr>
      <w:rFonts w:asciiTheme="majorHAnsi" w:eastAsiaTheme="majorEastAsia" w:hAnsiTheme="majorHAnsi" w:cstheme="majorBidi"/>
      <w:b/>
      <w:bCs/>
      <w:iCs/>
      <w:color w:val="3476B1" w:themeColor="accent2" w:themeShade="BF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2D53EC"/>
    <w:rPr>
      <w:rFonts w:asciiTheme="majorHAnsi" w:eastAsiaTheme="majorEastAsia" w:hAnsiTheme="majorHAnsi" w:cstheme="majorBidi"/>
      <w:b/>
      <w:bCs/>
      <w:iCs/>
      <w:color w:val="3476B1" w:themeColor="accent2" w:themeShade="BF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D53EC"/>
    <w:pPr>
      <w:pBdr>
        <w:top w:val="single" w:sz="48" w:space="0" w:color="629DD1" w:themeColor="accent2"/>
        <w:bottom w:val="single" w:sz="48" w:space="0" w:color="629DD1" w:themeColor="accent2"/>
      </w:pBdr>
      <w:shd w:val="clear" w:color="auto" w:fill="629DD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D53EC"/>
    <w:rPr>
      <w:rFonts w:asciiTheme="majorHAnsi" w:eastAsiaTheme="majorEastAsia" w:hAnsiTheme="majorHAnsi" w:cstheme="majorBidi"/>
      <w:iCs/>
      <w:color w:val="FFFFFF" w:themeColor="background1"/>
      <w:spacing w:val="10"/>
      <w:sz w:val="48"/>
      <w:szCs w:val="48"/>
      <w:shd w:val="clear" w:color="auto" w:fill="629DD1" w:themeFill="accent2"/>
    </w:rPr>
  </w:style>
  <w:style w:type="paragraph" w:styleId="ListParagraph">
    <w:name w:val="List Paragraph"/>
    <w:basedOn w:val="Normal"/>
    <w:uiPriority w:val="34"/>
    <w:qFormat/>
    <w:rsid w:val="002D53EC"/>
    <w:pPr>
      <w:spacing w:before="120" w:after="320" w:line="48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3EC"/>
    <w:rPr>
      <w:color w:val="9454C3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7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F14"/>
    <w:rPr>
      <w:rFonts w:eastAsiaTheme="minorEastAsia"/>
      <w:iCs/>
      <w:szCs w:val="20"/>
    </w:rPr>
  </w:style>
  <w:style w:type="paragraph" w:styleId="Footer">
    <w:name w:val="footer"/>
    <w:basedOn w:val="Normal"/>
    <w:link w:val="FooterChar"/>
    <w:uiPriority w:val="99"/>
    <w:unhideWhenUsed/>
    <w:rsid w:val="00EE7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F14"/>
    <w:rPr>
      <w:rFonts w:eastAsiaTheme="minorEastAsia"/>
      <w:iCs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E7F14"/>
  </w:style>
  <w:style w:type="character" w:styleId="UnresolvedMention">
    <w:name w:val="Unresolved Mention"/>
    <w:basedOn w:val="DefaultParagraphFont"/>
    <w:uiPriority w:val="99"/>
    <w:semiHidden/>
    <w:unhideWhenUsed/>
    <w:rsid w:val="007A7EF0"/>
    <w:rPr>
      <w:color w:val="605E5C"/>
      <w:shd w:val="clear" w:color="auto" w:fill="E1DFDD"/>
    </w:rPr>
  </w:style>
  <w:style w:type="paragraph" w:styleId="NoSpacing">
    <w:name w:val="No Spacing"/>
    <w:basedOn w:val="Normal"/>
    <w:link w:val="NoSpacingChar"/>
    <w:uiPriority w:val="1"/>
    <w:qFormat/>
    <w:rsid w:val="003B663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B6638"/>
    <w:rPr>
      <w:rFonts w:eastAsiaTheme="minorEastAsia"/>
      <w:iCs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24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51BDC4-F52C-47A0-86AA-D18977B7A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Learning Objectives</vt:lpstr>
      <vt:lpstr>Activity 9.0</vt:lpstr>
      <vt:lpstr>    Providing average reaction times for conditions at the end of an experiment.</vt:lpstr>
      <vt:lpstr>Activity 9.1</vt:lpstr>
      <vt:lpstr>    Work on your assessment in class</vt:lpstr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Pennington</dc:creator>
  <cp:keywords/>
  <dc:description/>
  <cp:lastModifiedBy>Glen Pennington</cp:lastModifiedBy>
  <cp:revision>9</cp:revision>
  <dcterms:created xsi:type="dcterms:W3CDTF">2023-06-13T14:57:00Z</dcterms:created>
  <dcterms:modified xsi:type="dcterms:W3CDTF">2025-01-20T16:02:00Z</dcterms:modified>
</cp:coreProperties>
</file>