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C3A" w:rsidRDefault="00FA5C3A"/>
    <w:p w:rsidR="00C507DD" w:rsidRDefault="00F139D2" w:rsidP="00C507DD">
      <w:pPr>
        <w:pStyle w:val="Heading1"/>
      </w:pPr>
      <w:r>
        <w:t xml:space="preserve">How To: </w:t>
      </w:r>
      <w:r w:rsidR="00C27386">
        <w:t>Manage your Files</w:t>
      </w:r>
    </w:p>
    <w:p w:rsidR="00AF6027" w:rsidRDefault="00AF6027" w:rsidP="00AF6027"/>
    <w:p w:rsidR="003A3BCE" w:rsidRDefault="003A3BCE" w:rsidP="00AF6027">
      <w:r>
        <w:t xml:space="preserve">All </w:t>
      </w:r>
      <w:r w:rsidR="001810EA">
        <w:t xml:space="preserve">students have access to a personal secure drive called the </w:t>
      </w:r>
      <w:proofErr w:type="gramStart"/>
      <w:r w:rsidR="001810EA">
        <w:t>I:Drive</w:t>
      </w:r>
      <w:proofErr w:type="gramEnd"/>
      <w:r w:rsidR="001810EA">
        <w:t xml:space="preserve">. You can access it on campus </w:t>
      </w:r>
      <w:proofErr w:type="gramStart"/>
      <w:r w:rsidR="001810EA">
        <w:t>from  File</w:t>
      </w:r>
      <w:proofErr w:type="gramEnd"/>
      <w:r w:rsidR="001810EA">
        <w:t xml:space="preserve"> Explorer</w:t>
      </w:r>
      <w:r w:rsidR="001810EA">
        <w:sym w:font="Wingdings" w:char="F0E0"/>
      </w:r>
      <w:r w:rsidR="001810EA">
        <w:t>This PC</w:t>
      </w:r>
      <w:r w:rsidR="001810EA">
        <w:sym w:font="Wingdings" w:char="F0E0"/>
      </w:r>
      <w:r w:rsidR="001810EA">
        <w:t xml:space="preserve"> (I:) Personal and off campus via My Hope </w:t>
      </w:r>
      <w:bookmarkStart w:id="0" w:name="_GoBack"/>
      <w:r w:rsidR="001810EA">
        <w:rPr>
          <w:noProof/>
        </w:rPr>
        <w:drawing>
          <wp:anchor distT="0" distB="0" distL="114300" distR="114300" simplePos="0" relativeHeight="251659264" behindDoc="0" locked="0" layoutInCell="1" allowOverlap="1" wp14:anchorId="6A089E75" wp14:editId="76A05FD3">
            <wp:simplePos x="0" y="0"/>
            <wp:positionH relativeFrom="column">
              <wp:posOffset>0</wp:posOffset>
            </wp:positionH>
            <wp:positionV relativeFrom="paragraph">
              <wp:posOffset>469900</wp:posOffset>
            </wp:positionV>
            <wp:extent cx="2000000" cy="3314286"/>
            <wp:effectExtent l="0" t="0" r="635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1810EA" w:rsidRDefault="001810EA" w:rsidP="00AF6027"/>
    <w:p w:rsidR="003A3BCE" w:rsidRPr="003A3BCE" w:rsidRDefault="003A3BCE" w:rsidP="003A3BCE">
      <w:r w:rsidRPr="003A3BCE">
        <w:t xml:space="preserve">Level H students can access the </w:t>
      </w:r>
      <w:r>
        <w:t xml:space="preserve">psychology </w:t>
      </w:r>
      <w:r w:rsidRPr="003A3BCE">
        <w:t>labs to conduct research, however there are a number of steps that must be completed before students can work in labs. These steps should be completed with support from your dissertation supervisor</w:t>
      </w:r>
    </w:p>
    <w:p w:rsidR="003A3BCE" w:rsidRPr="003A3BCE" w:rsidRDefault="003A3BCE" w:rsidP="003A3BCE">
      <w:pPr>
        <w:pStyle w:val="ListParagraph"/>
        <w:numPr>
          <w:ilvl w:val="0"/>
          <w:numId w:val="3"/>
        </w:numPr>
      </w:pPr>
      <w:r w:rsidRPr="00802E99">
        <w:rPr>
          <w:b/>
        </w:rPr>
        <w:t>Ethical approval</w:t>
      </w:r>
      <w:r w:rsidRPr="003A3BCE">
        <w:t xml:space="preserve"> must be obtained</w:t>
      </w:r>
    </w:p>
    <w:p w:rsidR="003A3BCE" w:rsidRPr="003A3BCE" w:rsidRDefault="003A3BCE" w:rsidP="003A3BCE">
      <w:pPr>
        <w:pStyle w:val="ListParagraph"/>
        <w:numPr>
          <w:ilvl w:val="0"/>
          <w:numId w:val="3"/>
        </w:numPr>
      </w:pPr>
      <w:r w:rsidRPr="00802E99">
        <w:rPr>
          <w:b/>
        </w:rPr>
        <w:t>Standard Operating Procedures</w:t>
      </w:r>
      <w:r w:rsidRPr="003A3BCE">
        <w:t xml:space="preserve"> </w:t>
      </w:r>
      <w:r>
        <w:t xml:space="preserve">for the room/equipment </w:t>
      </w:r>
      <w:r w:rsidRPr="003A3BCE">
        <w:t>must be read and adhered to at all times</w:t>
      </w:r>
    </w:p>
    <w:p w:rsidR="003A3BCE" w:rsidRDefault="003A3BCE" w:rsidP="003A3BCE">
      <w:pPr>
        <w:pStyle w:val="ListParagraph"/>
        <w:numPr>
          <w:ilvl w:val="0"/>
          <w:numId w:val="3"/>
        </w:numPr>
      </w:pPr>
      <w:r w:rsidRPr="003A3BCE">
        <w:t xml:space="preserve">A </w:t>
      </w:r>
      <w:r w:rsidRPr="00802E99">
        <w:rPr>
          <w:b/>
        </w:rPr>
        <w:t xml:space="preserve">risk assessment </w:t>
      </w:r>
      <w:r>
        <w:t xml:space="preserve">for your experiment for your individual study </w:t>
      </w:r>
      <w:r w:rsidRPr="003A3BCE">
        <w:t>should be completed (this applies to all research, not just lab-based studies). </w:t>
      </w:r>
      <w:hyperlink r:id="rId8" w:tgtFrame="_blank" w:history="1">
        <w:r w:rsidRPr="003A3BCE">
          <w:rPr>
            <w:rStyle w:val="Hyperlink"/>
            <w:b/>
            <w:bCs/>
          </w:rPr>
          <w:t>Risk assessment templates are in this folder</w:t>
        </w:r>
      </w:hyperlink>
    </w:p>
    <w:p w:rsidR="003A3BCE" w:rsidRDefault="003A3BCE" w:rsidP="003A3BCE">
      <w:pPr>
        <w:pStyle w:val="ListParagraph"/>
        <w:numPr>
          <w:ilvl w:val="0"/>
          <w:numId w:val="3"/>
        </w:numPr>
      </w:pPr>
      <w:r>
        <w:t xml:space="preserve">Download and read the </w:t>
      </w:r>
      <w:r w:rsidRPr="00802E99">
        <w:rPr>
          <w:b/>
        </w:rPr>
        <w:t>COVID Risk Assessment</w:t>
      </w:r>
      <w:r>
        <w:t xml:space="preserve"> document</w:t>
      </w:r>
    </w:p>
    <w:p w:rsidR="003A3BCE" w:rsidRPr="00D71151" w:rsidRDefault="003A3BCE" w:rsidP="003A3BCE">
      <w:pPr>
        <w:pStyle w:val="ListParagraph"/>
        <w:numPr>
          <w:ilvl w:val="0"/>
          <w:numId w:val="3"/>
        </w:numPr>
      </w:pPr>
      <w:r>
        <w:t xml:space="preserve">Download and adhere to the </w:t>
      </w:r>
      <w:r w:rsidRPr="00802E99">
        <w:rPr>
          <w:b/>
        </w:rPr>
        <w:t>Psychology Lab Protocol</w:t>
      </w:r>
    </w:p>
    <w:p w:rsidR="00D71151" w:rsidRDefault="00D71151" w:rsidP="00D71151">
      <w:pPr>
        <w:pStyle w:val="ListParagraph"/>
        <w:numPr>
          <w:ilvl w:val="0"/>
          <w:numId w:val="3"/>
        </w:numPr>
      </w:pPr>
      <w:r w:rsidRPr="003A3BCE">
        <w:t>Lab access will on</w:t>
      </w:r>
      <w:r>
        <w:t>l</w:t>
      </w:r>
      <w:r w:rsidRPr="003A3BCE">
        <w:t xml:space="preserve">y be granted upon production of a </w:t>
      </w:r>
      <w:r w:rsidRPr="00D71151">
        <w:rPr>
          <w:b/>
        </w:rPr>
        <w:t>Lab Access Form</w:t>
      </w:r>
      <w:r w:rsidRPr="003A3BCE">
        <w:t xml:space="preserve">, accompanied by an </w:t>
      </w:r>
      <w:r w:rsidRPr="00D71151">
        <w:rPr>
          <w:b/>
        </w:rPr>
        <w:t>approved ethics form</w:t>
      </w:r>
      <w:r w:rsidRPr="003A3BCE">
        <w:t xml:space="preserve"> and </w:t>
      </w:r>
      <w:r w:rsidRPr="00D71151">
        <w:rPr>
          <w:b/>
        </w:rPr>
        <w:t>completed risk assessment</w:t>
      </w:r>
    </w:p>
    <w:p w:rsidR="003A3BCE" w:rsidRPr="003A3BCE" w:rsidRDefault="003A3BCE" w:rsidP="003A3BCE">
      <w:pPr>
        <w:pStyle w:val="ListParagraph"/>
        <w:numPr>
          <w:ilvl w:val="0"/>
          <w:numId w:val="3"/>
        </w:numPr>
      </w:pPr>
      <w:r>
        <w:t xml:space="preserve">Download and adhere to the </w:t>
      </w:r>
      <w:r w:rsidRPr="00802E99">
        <w:rPr>
          <w:b/>
        </w:rPr>
        <w:t>COVID Screening Information</w:t>
      </w:r>
      <w:r>
        <w:t xml:space="preserve"> document</w:t>
      </w:r>
    </w:p>
    <w:p w:rsidR="003A3BCE" w:rsidRPr="003A3BCE" w:rsidRDefault="003A3BCE" w:rsidP="003A3BCE">
      <w:pPr>
        <w:pStyle w:val="ListParagraph"/>
        <w:numPr>
          <w:ilvl w:val="0"/>
          <w:numId w:val="3"/>
        </w:numPr>
      </w:pPr>
      <w:r>
        <w:lastRenderedPageBreak/>
        <w:t xml:space="preserve">Participants should complete a </w:t>
      </w:r>
      <w:r w:rsidRPr="00D71151">
        <w:rPr>
          <w:b/>
        </w:rPr>
        <w:t>COVID Screening Form</w:t>
      </w:r>
      <w:r>
        <w:t xml:space="preserve"> and the researcher should retain a copy of this, ensuring date and time of attendance is logged. </w:t>
      </w:r>
      <w:r w:rsidR="00802E99">
        <w:t>Researchers should follow the instructions on this document in the event that a participant fails the COVID screening</w:t>
      </w:r>
    </w:p>
    <w:p w:rsidR="003A3BCE" w:rsidRPr="003A3BCE" w:rsidRDefault="003A3BCE" w:rsidP="003A3BCE">
      <w:pPr>
        <w:pStyle w:val="ListParagraph"/>
        <w:numPr>
          <w:ilvl w:val="0"/>
          <w:numId w:val="3"/>
        </w:numPr>
      </w:pPr>
      <w:r w:rsidRPr="003A3BCE">
        <w:t>Labs are booked via </w:t>
      </w:r>
      <w:hyperlink r:id="rId9" w:tooltip="SONA" w:history="1">
        <w:r w:rsidRPr="00D71151">
          <w:rPr>
            <w:rStyle w:val="Hyperlink"/>
            <w:b/>
          </w:rPr>
          <w:t>SONA</w:t>
        </w:r>
      </w:hyperlink>
      <w:r w:rsidRPr="003A3BCE">
        <w:t> </w:t>
      </w:r>
      <w:r w:rsidR="00D71151">
        <w:t>. All students should have a SONA account which was converted to a Researcher account in preparation for Level H dissertation work</w:t>
      </w:r>
    </w:p>
    <w:p w:rsidR="003A3BCE" w:rsidRDefault="003A3BCE" w:rsidP="00802E99">
      <w:pPr>
        <w:pStyle w:val="ListParagraph"/>
      </w:pPr>
    </w:p>
    <w:sectPr w:rsidR="003A3BCE" w:rsidSect="00E56F51"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03DC" w:rsidRDefault="008903DC" w:rsidP="003A05BD">
      <w:pPr>
        <w:spacing w:after="0" w:line="240" w:lineRule="auto"/>
      </w:pPr>
      <w:r>
        <w:separator/>
      </w:r>
    </w:p>
  </w:endnote>
  <w:endnote w:type="continuationSeparator" w:id="0">
    <w:p w:rsidR="008903DC" w:rsidRDefault="008903DC" w:rsidP="003A0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88481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6F51" w:rsidRDefault="00E56F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A05BD" w:rsidRDefault="003A05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03DC" w:rsidRDefault="008903DC" w:rsidP="003A05BD">
      <w:pPr>
        <w:spacing w:after="0" w:line="240" w:lineRule="auto"/>
      </w:pPr>
      <w:r>
        <w:separator/>
      </w:r>
    </w:p>
  </w:footnote>
  <w:footnote w:type="continuationSeparator" w:id="0">
    <w:p w:rsidR="008903DC" w:rsidRDefault="008903DC" w:rsidP="003A0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5BD" w:rsidRDefault="00E56F51">
    <w:pPr>
      <w:pStyle w:val="Header"/>
    </w:pPr>
    <w:r>
      <w:rPr>
        <w:noProof/>
      </w:rPr>
      <w:drawing>
        <wp:inline distT="0" distB="0" distL="0" distR="0">
          <wp:extent cx="5731510" cy="162496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sychoPyBuiil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624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B4630"/>
    <w:multiLevelType w:val="hybridMultilevel"/>
    <w:tmpl w:val="DAD470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7634B"/>
    <w:multiLevelType w:val="multilevel"/>
    <w:tmpl w:val="FB048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582A9A"/>
    <w:multiLevelType w:val="hybridMultilevel"/>
    <w:tmpl w:val="45508B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293FE9"/>
    <w:multiLevelType w:val="hybridMultilevel"/>
    <w:tmpl w:val="FF6C5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BD"/>
    <w:rsid w:val="000A6462"/>
    <w:rsid w:val="00132D48"/>
    <w:rsid w:val="001810EA"/>
    <w:rsid w:val="002164EC"/>
    <w:rsid w:val="00216F43"/>
    <w:rsid w:val="00366ED3"/>
    <w:rsid w:val="003A05BD"/>
    <w:rsid w:val="003A3BCE"/>
    <w:rsid w:val="003E26E5"/>
    <w:rsid w:val="00774A83"/>
    <w:rsid w:val="007A148C"/>
    <w:rsid w:val="00802E99"/>
    <w:rsid w:val="008903DC"/>
    <w:rsid w:val="00AF6027"/>
    <w:rsid w:val="00B36183"/>
    <w:rsid w:val="00B73EDE"/>
    <w:rsid w:val="00C27386"/>
    <w:rsid w:val="00C507DD"/>
    <w:rsid w:val="00CA6080"/>
    <w:rsid w:val="00CA7D89"/>
    <w:rsid w:val="00CF46EC"/>
    <w:rsid w:val="00D71151"/>
    <w:rsid w:val="00DD0190"/>
    <w:rsid w:val="00DF32C2"/>
    <w:rsid w:val="00E51FDB"/>
    <w:rsid w:val="00E56F51"/>
    <w:rsid w:val="00EE0A04"/>
    <w:rsid w:val="00F0798A"/>
    <w:rsid w:val="00F139D2"/>
    <w:rsid w:val="00F662C1"/>
    <w:rsid w:val="00FA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33696"/>
  <w15:chartTrackingRefBased/>
  <w15:docId w15:val="{0DC8EFDB-56B8-4DEE-80A4-3AD04402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64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5BD"/>
  </w:style>
  <w:style w:type="paragraph" w:styleId="Footer">
    <w:name w:val="footer"/>
    <w:basedOn w:val="Normal"/>
    <w:link w:val="FooterChar"/>
    <w:uiPriority w:val="99"/>
    <w:unhideWhenUsed/>
    <w:rsid w:val="003A0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5BD"/>
  </w:style>
  <w:style w:type="character" w:customStyle="1" w:styleId="Heading1Char">
    <w:name w:val="Heading 1 Char"/>
    <w:basedOn w:val="DefaultParagraphFont"/>
    <w:link w:val="Heading1"/>
    <w:uiPriority w:val="9"/>
    <w:rsid w:val="00C507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7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07DD"/>
    <w:pPr>
      <w:ind w:left="720"/>
      <w:contextualSpacing/>
    </w:pPr>
  </w:style>
  <w:style w:type="paragraph" w:styleId="NoSpacing">
    <w:name w:val="No Spacing"/>
    <w:uiPriority w:val="1"/>
    <w:qFormat/>
    <w:rsid w:val="00F139D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0A64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3B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B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0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ve.moodle.hope.ac.uk/mod/folder/view.php?id=8661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live.moodle.hope.ac.uk/mod/folder/view.php?id=3212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How To: Manage your Files</vt:lpstr>
    </vt:vector>
  </TitlesOfParts>
  <Company>Liverpool Hope University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Pennington</dc:creator>
  <cp:keywords/>
  <dc:description/>
  <cp:lastModifiedBy>Glen Pennington</cp:lastModifiedBy>
  <cp:revision>2</cp:revision>
  <dcterms:created xsi:type="dcterms:W3CDTF">2024-04-12T10:42:00Z</dcterms:created>
  <dcterms:modified xsi:type="dcterms:W3CDTF">2024-04-12T16:21:00Z</dcterms:modified>
</cp:coreProperties>
</file>