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9DCF9" w14:textId="77777777" w:rsidR="00F05D08" w:rsidRPr="00F05D08" w:rsidRDefault="00F05D08" w:rsidP="00ED1A8A">
      <w:pPr>
        <w:spacing w:line="360" w:lineRule="auto"/>
        <w:jc w:val="both"/>
        <w:rPr>
          <w:rFonts w:ascii="Arial" w:hAnsi="Arial" w:cs="Arial"/>
        </w:rPr>
      </w:pPr>
    </w:p>
    <w:p w14:paraId="6D4F347D" w14:textId="30339381" w:rsidR="00F05D08" w:rsidRPr="00F05D08" w:rsidRDefault="00F05D08" w:rsidP="00ED1A8A">
      <w:pPr>
        <w:spacing w:line="360" w:lineRule="auto"/>
        <w:jc w:val="both"/>
        <w:rPr>
          <w:rFonts w:ascii="Arial" w:hAnsi="Arial" w:cs="Arial"/>
          <w:b/>
          <w:bCs/>
        </w:rPr>
      </w:pPr>
      <w:r w:rsidRPr="00F05D08">
        <w:rPr>
          <w:rFonts w:ascii="Arial" w:hAnsi="Arial" w:cs="Arial"/>
          <w:b/>
          <w:bCs/>
        </w:rPr>
        <w:t xml:space="preserve">Plano de Teste - Sistema de </w:t>
      </w:r>
      <w:r w:rsidR="0039757A">
        <w:rPr>
          <w:rFonts w:ascii="Arial" w:hAnsi="Arial" w:cs="Arial"/>
          <w:b/>
          <w:bCs/>
        </w:rPr>
        <w:t>Reserva de Salas</w:t>
      </w:r>
    </w:p>
    <w:p w14:paraId="129D9F51" w14:textId="77777777" w:rsidR="00F05D08" w:rsidRPr="00F05D08" w:rsidRDefault="00F05D08" w:rsidP="00ED1A8A">
      <w:pPr>
        <w:spacing w:line="360" w:lineRule="auto"/>
        <w:jc w:val="both"/>
        <w:rPr>
          <w:rFonts w:ascii="Arial" w:hAnsi="Arial" w:cs="Arial"/>
        </w:rPr>
      </w:pPr>
    </w:p>
    <w:p w14:paraId="43F59C4D" w14:textId="2CA3E771" w:rsidR="00F05D08" w:rsidRPr="00F05D08" w:rsidRDefault="00F05D08" w:rsidP="00ED1A8A">
      <w:pPr>
        <w:spacing w:line="360" w:lineRule="auto"/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1. Introdução</w:t>
      </w:r>
    </w:p>
    <w:p w14:paraId="407A0074" w14:textId="613A50E2" w:rsidR="00F05D08" w:rsidRPr="00F05D08" w:rsidRDefault="00F05D08" w:rsidP="00ED1A8A">
      <w:pPr>
        <w:spacing w:line="360" w:lineRule="auto"/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 xml:space="preserve">Este plano de teste descreve a abordagem para testar o Sistema de </w:t>
      </w:r>
      <w:r w:rsidR="0039757A">
        <w:rPr>
          <w:rFonts w:ascii="Arial" w:hAnsi="Arial" w:cs="Arial"/>
        </w:rPr>
        <w:t>Reservas de Salas</w:t>
      </w:r>
      <w:r w:rsidRPr="00F05D08">
        <w:rPr>
          <w:rFonts w:ascii="Arial" w:hAnsi="Arial" w:cs="Arial"/>
        </w:rPr>
        <w:t>, que tem como objetivo permitir que os</w:t>
      </w:r>
      <w:r w:rsidR="0039757A">
        <w:rPr>
          <w:rFonts w:ascii="Arial" w:hAnsi="Arial" w:cs="Arial"/>
        </w:rPr>
        <w:t xml:space="preserve"> usuários reservem, cancelem, alterem, e bloqueiam salas</w:t>
      </w:r>
      <w:r w:rsidRPr="00F05D08">
        <w:rPr>
          <w:rFonts w:ascii="Arial" w:hAnsi="Arial" w:cs="Arial"/>
        </w:rPr>
        <w:t>. O objetivo deste plano é garantir a qualidade e confiabilidade do software antes do lançamento.</w:t>
      </w:r>
    </w:p>
    <w:p w14:paraId="23702AC0" w14:textId="77777777" w:rsidR="00F05D08" w:rsidRPr="00F05D08" w:rsidRDefault="00F05D08" w:rsidP="00ED1A8A">
      <w:pPr>
        <w:spacing w:line="360" w:lineRule="auto"/>
        <w:jc w:val="both"/>
        <w:rPr>
          <w:rFonts w:ascii="Arial" w:hAnsi="Arial" w:cs="Arial"/>
        </w:rPr>
      </w:pPr>
    </w:p>
    <w:p w14:paraId="2124BB9A" w14:textId="79440A28" w:rsidR="00F05D08" w:rsidRPr="00F05D08" w:rsidRDefault="00F05D08" w:rsidP="00ED1A8A">
      <w:pPr>
        <w:spacing w:line="360" w:lineRule="auto"/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2. Objetivos</w:t>
      </w:r>
    </w:p>
    <w:p w14:paraId="193DD119" w14:textId="77777777" w:rsidR="00F05D08" w:rsidRPr="00F05D08" w:rsidRDefault="00F05D08" w:rsidP="00ED1A8A">
      <w:pPr>
        <w:spacing w:line="360" w:lineRule="auto"/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Os objetivos do teste são:</w:t>
      </w:r>
    </w:p>
    <w:p w14:paraId="738B70DD" w14:textId="3AC842CE" w:rsidR="00F05D08" w:rsidRPr="00F05D08" w:rsidRDefault="00F05D08" w:rsidP="00ED1A8A">
      <w:pPr>
        <w:spacing w:line="360" w:lineRule="auto"/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 xml:space="preserve">- Verificar se todas as funcionalidades do sistema de </w:t>
      </w:r>
      <w:r w:rsidR="0039757A">
        <w:rPr>
          <w:rFonts w:ascii="Arial" w:hAnsi="Arial" w:cs="Arial"/>
        </w:rPr>
        <w:t>Reservas de salas</w:t>
      </w:r>
      <w:r w:rsidRPr="00F05D08">
        <w:rPr>
          <w:rFonts w:ascii="Arial" w:hAnsi="Arial" w:cs="Arial"/>
        </w:rPr>
        <w:t xml:space="preserve"> estão implementadas corretamente.</w:t>
      </w:r>
    </w:p>
    <w:p w14:paraId="4775C4BF" w14:textId="77777777" w:rsidR="00F05D08" w:rsidRPr="00F05D08" w:rsidRDefault="00F05D08" w:rsidP="00ED1A8A">
      <w:pPr>
        <w:spacing w:line="360" w:lineRule="auto"/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Validar se o sistema atende aos requisitos funcionais e não funcionais especificados.</w:t>
      </w:r>
    </w:p>
    <w:p w14:paraId="0C09B3F9" w14:textId="77777777" w:rsidR="00F05D08" w:rsidRPr="00F05D08" w:rsidRDefault="00F05D08" w:rsidP="00ED1A8A">
      <w:pPr>
        <w:spacing w:line="360" w:lineRule="auto"/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Identificar e corrigir defeitos encontrados durante o teste.</w:t>
      </w:r>
    </w:p>
    <w:p w14:paraId="6B4A101A" w14:textId="77777777" w:rsidR="00F05D08" w:rsidRPr="00F05D08" w:rsidRDefault="00F05D08" w:rsidP="00ED1A8A">
      <w:pPr>
        <w:spacing w:line="360" w:lineRule="auto"/>
        <w:jc w:val="both"/>
        <w:rPr>
          <w:rFonts w:ascii="Arial" w:hAnsi="Arial" w:cs="Arial"/>
        </w:rPr>
      </w:pPr>
    </w:p>
    <w:p w14:paraId="23518C1E" w14:textId="77777777" w:rsidR="00BB4947" w:rsidRDefault="00BB4947" w:rsidP="00ED1A8A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3. Escopo</w:t>
      </w:r>
    </w:p>
    <w:p w14:paraId="638D8F00" w14:textId="77777777" w:rsidR="00BB4947" w:rsidRDefault="00BB4947" w:rsidP="00BB4947">
      <w:pPr>
        <w:spacing w:line="360" w:lineRule="auto"/>
        <w:jc w:val="both"/>
        <w:rPr>
          <w:rFonts w:ascii="Arial" w:hAnsi="Arial" w:cs="Arial"/>
        </w:rPr>
      </w:pPr>
      <w:r w:rsidRPr="00BB4947">
        <w:rPr>
          <w:rFonts w:ascii="Arial" w:hAnsi="Arial" w:cs="Arial"/>
        </w:rPr>
        <w:t>O teste abrangerá todas as funcionalidades principais do Sistema de Reserva de Salas, incluindo:</w:t>
      </w:r>
    </w:p>
    <w:p w14:paraId="35643EAA" w14:textId="77777777" w:rsidR="00BB4947" w:rsidRDefault="00BB4947" w:rsidP="00BB4947">
      <w:pPr>
        <w:spacing w:line="360" w:lineRule="auto"/>
        <w:ind w:firstLine="708"/>
        <w:jc w:val="both"/>
        <w:rPr>
          <w:rFonts w:ascii="Arial" w:hAnsi="Arial" w:cs="Arial"/>
        </w:rPr>
      </w:pPr>
      <w:r w:rsidRPr="00BB4947">
        <w:rPr>
          <w:rFonts w:ascii="Arial" w:hAnsi="Arial" w:cs="Arial"/>
        </w:rPr>
        <w:t xml:space="preserve"> - Reserva de salas respeitando capacidade, janela de horário (07h30 às 22h30) e status de manutenção. </w:t>
      </w:r>
    </w:p>
    <w:p w14:paraId="58526EF3" w14:textId="77777777" w:rsidR="00BB4947" w:rsidRDefault="00BB4947" w:rsidP="00BB4947">
      <w:pPr>
        <w:spacing w:line="360" w:lineRule="auto"/>
        <w:ind w:firstLine="708"/>
        <w:jc w:val="both"/>
        <w:rPr>
          <w:rFonts w:ascii="Arial" w:hAnsi="Arial" w:cs="Arial"/>
        </w:rPr>
      </w:pPr>
      <w:r w:rsidRPr="00BB4947">
        <w:rPr>
          <w:rFonts w:ascii="Arial" w:hAnsi="Arial" w:cs="Arial"/>
        </w:rPr>
        <w:t xml:space="preserve">- Prevenção de sobreposição de horários e reservas duplicadas. </w:t>
      </w:r>
    </w:p>
    <w:p w14:paraId="1558DBE8" w14:textId="77777777" w:rsidR="00BB4947" w:rsidRDefault="00BB4947" w:rsidP="00BB4947">
      <w:pPr>
        <w:spacing w:line="360" w:lineRule="auto"/>
        <w:ind w:firstLine="708"/>
        <w:jc w:val="both"/>
        <w:rPr>
          <w:rFonts w:ascii="Arial" w:hAnsi="Arial" w:cs="Arial"/>
        </w:rPr>
      </w:pPr>
      <w:r w:rsidRPr="00BB4947">
        <w:rPr>
          <w:rFonts w:ascii="Arial" w:hAnsi="Arial" w:cs="Arial"/>
        </w:rPr>
        <w:t xml:space="preserve">- Controle de acesso e permissões por perfil (Professor vs. Coordenação e Unidades autorizadas). </w:t>
      </w:r>
    </w:p>
    <w:p w14:paraId="47C75AAF" w14:textId="77777777" w:rsidR="00BB4947" w:rsidRDefault="00BB4947" w:rsidP="00BB4947">
      <w:pPr>
        <w:spacing w:line="360" w:lineRule="auto"/>
        <w:ind w:firstLine="708"/>
        <w:jc w:val="both"/>
        <w:rPr>
          <w:rFonts w:ascii="Arial" w:hAnsi="Arial" w:cs="Arial"/>
        </w:rPr>
      </w:pPr>
      <w:r w:rsidRPr="00BB4947">
        <w:rPr>
          <w:rFonts w:ascii="Arial" w:hAnsi="Arial" w:cs="Arial"/>
        </w:rPr>
        <w:t xml:space="preserve">- Alteração e cancelamento de reservas com atualização imediata da agenda. </w:t>
      </w:r>
    </w:p>
    <w:p w14:paraId="748B4001" w14:textId="77777777" w:rsidR="00BB4947" w:rsidRDefault="00BB4947" w:rsidP="00BB4947">
      <w:pPr>
        <w:spacing w:line="360" w:lineRule="auto"/>
        <w:ind w:firstLine="708"/>
        <w:jc w:val="both"/>
        <w:rPr>
          <w:rFonts w:ascii="Arial" w:hAnsi="Arial" w:cs="Arial"/>
        </w:rPr>
      </w:pPr>
      <w:r w:rsidRPr="00BB4947">
        <w:rPr>
          <w:rFonts w:ascii="Arial" w:hAnsi="Arial" w:cs="Arial"/>
        </w:rPr>
        <w:t xml:space="preserve">- Notificações automáticas aos envolvidos após alterações ou cancelamentos. </w:t>
      </w:r>
    </w:p>
    <w:p w14:paraId="2B0AFCF0" w14:textId="45EEC869" w:rsidR="00F05D08" w:rsidRDefault="00BB4947" w:rsidP="00BB4947">
      <w:pPr>
        <w:spacing w:line="360" w:lineRule="auto"/>
        <w:ind w:firstLine="708"/>
        <w:jc w:val="both"/>
        <w:rPr>
          <w:rFonts w:ascii="Arial" w:hAnsi="Arial" w:cs="Arial"/>
        </w:rPr>
      </w:pPr>
      <w:r w:rsidRPr="00BB4947">
        <w:rPr>
          <w:rFonts w:ascii="Arial" w:hAnsi="Arial" w:cs="Arial"/>
        </w:rPr>
        <w:t>- Registro de trilha de auditoria/histórico de operações.</w:t>
      </w:r>
    </w:p>
    <w:p w14:paraId="166E84DC" w14:textId="77777777" w:rsidR="00BB4947" w:rsidRPr="00F05D08" w:rsidRDefault="00BB4947" w:rsidP="00ED1A8A">
      <w:pPr>
        <w:spacing w:line="360" w:lineRule="auto"/>
        <w:jc w:val="both"/>
        <w:rPr>
          <w:rFonts w:ascii="Arial" w:hAnsi="Arial" w:cs="Arial"/>
        </w:rPr>
      </w:pPr>
    </w:p>
    <w:p w14:paraId="5F965D1A" w14:textId="455498AD" w:rsidR="00F05D08" w:rsidRPr="00F05D08" w:rsidRDefault="00F05D08" w:rsidP="00ED1A8A">
      <w:pPr>
        <w:spacing w:line="360" w:lineRule="auto"/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4. Estratégia de Teste</w:t>
      </w:r>
    </w:p>
    <w:p w14:paraId="267E8716" w14:textId="77777777" w:rsidR="00F05D08" w:rsidRPr="00F05D08" w:rsidRDefault="00F05D08" w:rsidP="00ED1A8A">
      <w:pPr>
        <w:spacing w:line="360" w:lineRule="auto"/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A estratégia de teste incluirá:</w:t>
      </w:r>
    </w:p>
    <w:p w14:paraId="5F112C42" w14:textId="77777777" w:rsidR="00F05D08" w:rsidRPr="00F05D08" w:rsidRDefault="00F05D08" w:rsidP="00ED1A8A">
      <w:pPr>
        <w:spacing w:line="360" w:lineRule="auto"/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lastRenderedPageBreak/>
        <w:t>- Testes unitários realizados pelos desenvolvedores para verificar as funcionalidades individualmente.</w:t>
      </w:r>
    </w:p>
    <w:p w14:paraId="30DBD4F1" w14:textId="77777777" w:rsidR="00F05D08" w:rsidRPr="00F05D08" w:rsidRDefault="00F05D08" w:rsidP="00ED1A8A">
      <w:pPr>
        <w:spacing w:line="360" w:lineRule="auto"/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Testes de integração para garantir que as diferentes partes do sistema funcionem em conjunto.</w:t>
      </w:r>
    </w:p>
    <w:p w14:paraId="7C84E9C7" w14:textId="77777777" w:rsidR="00F05D08" w:rsidRPr="00F05D08" w:rsidRDefault="00F05D08" w:rsidP="00ED1A8A">
      <w:pPr>
        <w:spacing w:line="360" w:lineRule="auto"/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Testes de sistema para verificar o funcionamento do sistema como um todo.</w:t>
      </w:r>
    </w:p>
    <w:p w14:paraId="12097B65" w14:textId="77777777" w:rsidR="00F05D08" w:rsidRPr="00F05D08" w:rsidRDefault="00F05D08" w:rsidP="00ED1A8A">
      <w:pPr>
        <w:spacing w:line="360" w:lineRule="auto"/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Testes de aceitação realizados pelos usuários finais para validar o sistema em um ambiente de produção simulado.</w:t>
      </w:r>
    </w:p>
    <w:p w14:paraId="10CF8E29" w14:textId="77777777" w:rsidR="00F05D08" w:rsidRPr="00F05D08" w:rsidRDefault="00F05D08" w:rsidP="00ED1A8A">
      <w:pPr>
        <w:spacing w:line="360" w:lineRule="auto"/>
        <w:jc w:val="both"/>
        <w:rPr>
          <w:rFonts w:ascii="Arial" w:hAnsi="Arial" w:cs="Arial"/>
        </w:rPr>
      </w:pPr>
    </w:p>
    <w:p w14:paraId="058D84C7" w14:textId="0455E259" w:rsidR="00F05D08" w:rsidRPr="00F05D08" w:rsidRDefault="00F05D08" w:rsidP="00ED1A8A">
      <w:pPr>
        <w:spacing w:line="360" w:lineRule="auto"/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5. Casos de Teste</w:t>
      </w:r>
    </w:p>
    <w:p w14:paraId="212B7D84" w14:textId="77777777" w:rsidR="00F05D08" w:rsidRPr="00F05D08" w:rsidRDefault="00F05D08" w:rsidP="00ED1A8A">
      <w:pPr>
        <w:spacing w:line="360" w:lineRule="auto"/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Serão criados casos de teste para cada funcionalidade do sistema, abrangendo cenários positivos e negativos, bem como casos de teste de limite e estresse.</w:t>
      </w:r>
    </w:p>
    <w:p w14:paraId="1C7B05C6" w14:textId="77777777" w:rsidR="00F05D08" w:rsidRPr="00F05D08" w:rsidRDefault="00F05D08" w:rsidP="00ED1A8A">
      <w:pPr>
        <w:spacing w:line="360" w:lineRule="auto"/>
        <w:jc w:val="both"/>
        <w:rPr>
          <w:rFonts w:ascii="Arial" w:hAnsi="Arial" w:cs="Arial"/>
        </w:rPr>
      </w:pPr>
    </w:p>
    <w:p w14:paraId="36994815" w14:textId="77777777" w:rsidR="00F05D08" w:rsidRPr="00F05D08" w:rsidRDefault="00F05D08" w:rsidP="00ED1A8A">
      <w:pPr>
        <w:spacing w:line="360" w:lineRule="auto"/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Exemplo de Caso de Teste:</w:t>
      </w:r>
    </w:p>
    <w:p w14:paraId="316F2E96" w14:textId="77777777" w:rsidR="00F05D08" w:rsidRPr="00F05D08" w:rsidRDefault="00F05D08" w:rsidP="00ED1A8A">
      <w:pPr>
        <w:spacing w:line="360" w:lineRule="auto"/>
        <w:jc w:val="both"/>
        <w:rPr>
          <w:rFonts w:ascii="Arial" w:hAnsi="Arial" w:cs="Arial"/>
        </w:rPr>
      </w:pPr>
    </w:p>
    <w:p w14:paraId="73EA968D" w14:textId="77777777" w:rsidR="00DA0DF7" w:rsidRPr="005B4D45" w:rsidRDefault="00DA0DF7" w:rsidP="00ED1A8A">
      <w:pPr>
        <w:keepNext/>
        <w:spacing w:before="320" w:after="120" w:line="360" w:lineRule="auto"/>
        <w:jc w:val="both"/>
      </w:pPr>
      <w:r w:rsidRPr="005B4D45">
        <w:rPr>
          <w:rFonts w:ascii="Calibri" w:hAnsi="Calibri"/>
          <w:b/>
          <w:sz w:val="30"/>
        </w:rPr>
        <w:t>Caso de Teste – Funcionalidade de Reserva de Sala (Criação e Validações Gerais)</w:t>
      </w:r>
    </w:p>
    <w:p w14:paraId="099EA666" w14:textId="77777777" w:rsidR="00DA0DF7" w:rsidRPr="005B4D45" w:rsidRDefault="00DA0DF7" w:rsidP="00ED1A8A">
      <w:pPr>
        <w:spacing w:after="80" w:line="360" w:lineRule="auto"/>
        <w:jc w:val="both"/>
      </w:pPr>
      <w:r w:rsidRPr="005B4D45">
        <w:rPr>
          <w:rFonts w:ascii="Calibri" w:hAnsi="Calibri"/>
          <w:b/>
          <w:sz w:val="22"/>
        </w:rPr>
        <w:t xml:space="preserve">Descrição: </w:t>
      </w:r>
      <w:r w:rsidRPr="005B4D45">
        <w:rPr>
          <w:rFonts w:ascii="Calibri" w:hAnsi="Calibri"/>
          <w:sz w:val="22"/>
        </w:rPr>
        <w:t>Verificar se a funcionalidade de reserva de sala permite a criação de reservas respeitando a disponibilidade, capacidade da turma, horário permitido, estado de manutenção e prevenção de sobreposição.</w:t>
      </w:r>
    </w:p>
    <w:p w14:paraId="26623E3E" w14:textId="77777777" w:rsidR="00DA0DF7" w:rsidRPr="005B4D45" w:rsidRDefault="00DA0DF7" w:rsidP="00ED1A8A">
      <w:pPr>
        <w:spacing w:after="80" w:line="360" w:lineRule="auto"/>
        <w:jc w:val="both"/>
      </w:pPr>
      <w:r w:rsidRPr="005B4D45">
        <w:rPr>
          <w:rFonts w:ascii="Calibri" w:hAnsi="Calibri"/>
          <w:b/>
          <w:sz w:val="22"/>
        </w:rPr>
        <w:t xml:space="preserve">Pré-condições: </w:t>
      </w:r>
      <w:r w:rsidRPr="005B4D45">
        <w:rPr>
          <w:rFonts w:ascii="Calibri" w:hAnsi="Calibri"/>
          <w:sz w:val="22"/>
        </w:rPr>
        <w:t>O usuário deve estar logado no sistema e na aba de reservar sala.</w:t>
      </w:r>
    </w:p>
    <w:p w14:paraId="21FAAA4A" w14:textId="77777777" w:rsidR="00DA0DF7" w:rsidRPr="005B4D45" w:rsidRDefault="00DA0DF7" w:rsidP="00ED1A8A">
      <w:pPr>
        <w:spacing w:after="80" w:line="360" w:lineRule="auto"/>
        <w:jc w:val="both"/>
      </w:pPr>
      <w:r w:rsidRPr="005B4D45">
        <w:rPr>
          <w:rFonts w:ascii="Calibri" w:hAnsi="Calibri"/>
          <w:b/>
          <w:sz w:val="22"/>
        </w:rPr>
        <w:t>Passos:</w:t>
      </w:r>
    </w:p>
    <w:p w14:paraId="2863A397" w14:textId="77777777" w:rsidR="00DA0DF7" w:rsidRPr="005B4D45" w:rsidRDefault="00DA0DF7" w:rsidP="00ED1A8A">
      <w:pPr>
        <w:spacing w:after="40" w:line="360" w:lineRule="auto"/>
        <w:ind w:left="360"/>
        <w:jc w:val="both"/>
      </w:pPr>
      <w:r w:rsidRPr="005B4D45">
        <w:rPr>
          <w:rFonts w:ascii="Calibri" w:hAnsi="Calibri"/>
          <w:b/>
          <w:sz w:val="22"/>
        </w:rPr>
        <w:t xml:space="preserve">1. </w:t>
      </w:r>
      <w:r w:rsidRPr="005B4D45">
        <w:rPr>
          <w:rFonts w:ascii="Calibri" w:hAnsi="Calibri"/>
          <w:sz w:val="22"/>
        </w:rPr>
        <w:t>Acessar a tela de reserva de salas.</w:t>
      </w:r>
    </w:p>
    <w:p w14:paraId="11878F01" w14:textId="77777777" w:rsidR="00DA0DF7" w:rsidRPr="005B4D45" w:rsidRDefault="00DA0DF7" w:rsidP="00ED1A8A">
      <w:pPr>
        <w:spacing w:after="40" w:line="360" w:lineRule="auto"/>
        <w:ind w:left="360"/>
        <w:jc w:val="both"/>
      </w:pPr>
      <w:r w:rsidRPr="005B4D45">
        <w:rPr>
          <w:rFonts w:ascii="Calibri" w:hAnsi="Calibri"/>
          <w:b/>
          <w:sz w:val="22"/>
        </w:rPr>
        <w:t xml:space="preserve">2. </w:t>
      </w:r>
      <w:r w:rsidRPr="005B4D45">
        <w:rPr>
          <w:rFonts w:ascii="Calibri" w:hAnsi="Calibri"/>
          <w:sz w:val="22"/>
        </w:rPr>
        <w:t>Buscar/selecionar a sala desejada na lista de salas disponíveis.</w:t>
      </w:r>
    </w:p>
    <w:p w14:paraId="1885E737" w14:textId="77777777" w:rsidR="00DA0DF7" w:rsidRPr="005B4D45" w:rsidRDefault="00DA0DF7" w:rsidP="00ED1A8A">
      <w:pPr>
        <w:spacing w:after="40" w:line="360" w:lineRule="auto"/>
        <w:ind w:left="360"/>
        <w:jc w:val="both"/>
      </w:pPr>
      <w:r w:rsidRPr="005B4D45">
        <w:rPr>
          <w:rFonts w:ascii="Calibri" w:hAnsi="Calibri"/>
          <w:b/>
          <w:sz w:val="22"/>
        </w:rPr>
        <w:t xml:space="preserve">3. </w:t>
      </w:r>
      <w:r w:rsidRPr="005B4D45">
        <w:rPr>
          <w:rFonts w:ascii="Calibri" w:hAnsi="Calibri"/>
          <w:sz w:val="22"/>
        </w:rPr>
        <w:t>Preencher os campos obrigatórios: "Data", "Horário", "Turma" e "Responsável".</w:t>
      </w:r>
    </w:p>
    <w:p w14:paraId="6403F841" w14:textId="77777777" w:rsidR="00DA0DF7" w:rsidRPr="005B4D45" w:rsidRDefault="00DA0DF7" w:rsidP="00ED1A8A">
      <w:pPr>
        <w:spacing w:after="40" w:line="360" w:lineRule="auto"/>
        <w:ind w:left="360"/>
        <w:jc w:val="both"/>
      </w:pPr>
      <w:r w:rsidRPr="005B4D45">
        <w:rPr>
          <w:rFonts w:ascii="Calibri" w:hAnsi="Calibri"/>
          <w:b/>
          <w:sz w:val="22"/>
        </w:rPr>
        <w:t xml:space="preserve">4. </w:t>
      </w:r>
      <w:r w:rsidRPr="005B4D45">
        <w:rPr>
          <w:rFonts w:ascii="Calibri" w:hAnsi="Calibri"/>
          <w:sz w:val="22"/>
        </w:rPr>
        <w:t>Confirmar o preenchimento e clicar no botão de confirmação da reserva.</w:t>
      </w:r>
    </w:p>
    <w:p w14:paraId="0757B633" w14:textId="77777777" w:rsidR="00DA0DF7" w:rsidRPr="005B4D45" w:rsidRDefault="00DA0DF7" w:rsidP="00ED1A8A">
      <w:pPr>
        <w:keepNext/>
        <w:spacing w:before="240" w:after="80" w:line="360" w:lineRule="auto"/>
        <w:jc w:val="both"/>
      </w:pPr>
      <w:r w:rsidRPr="005B4D45">
        <w:rPr>
          <w:rFonts w:ascii="Calibri" w:hAnsi="Calibri"/>
          <w:b/>
          <w:sz w:val="26"/>
        </w:rPr>
        <w:t>Cenário 1 – Reserva bem-sucedida:</w:t>
      </w:r>
    </w:p>
    <w:p w14:paraId="4AF57B2C" w14:textId="77777777" w:rsidR="00DA0DF7" w:rsidRPr="005B4D45" w:rsidRDefault="00DA0DF7" w:rsidP="00ED1A8A">
      <w:pPr>
        <w:spacing w:after="80" w:line="360" w:lineRule="auto"/>
        <w:jc w:val="both"/>
      </w:pPr>
      <w:r w:rsidRPr="005B4D45">
        <w:rPr>
          <w:rFonts w:ascii="Calibri" w:hAnsi="Calibri"/>
          <w:b/>
          <w:sz w:val="22"/>
        </w:rPr>
        <w:t>- Dados de Teste:</w:t>
      </w:r>
    </w:p>
    <w:p w14:paraId="46832D1D" w14:textId="77777777" w:rsidR="00DA0DF7" w:rsidRPr="005B4D45" w:rsidRDefault="00DA0DF7" w:rsidP="00ED1A8A">
      <w:pPr>
        <w:pStyle w:val="Commarcadores"/>
        <w:tabs>
          <w:tab w:val="num" w:pos="360"/>
        </w:tabs>
        <w:spacing w:after="60" w:line="360" w:lineRule="auto"/>
        <w:ind w:left="360" w:hanging="360"/>
        <w:jc w:val="both"/>
      </w:pPr>
      <w:r w:rsidRPr="005B4D45">
        <w:rPr>
          <w:rFonts w:ascii="Calibri" w:hAnsi="Calibri"/>
        </w:rPr>
        <w:t>Sala: "Sala 101" (</w:t>
      </w:r>
      <w:proofErr w:type="spellStart"/>
      <w:r w:rsidRPr="005B4D45">
        <w:rPr>
          <w:rFonts w:ascii="Calibri" w:hAnsi="Calibri"/>
        </w:rPr>
        <w:t>Capacidade</w:t>
      </w:r>
      <w:proofErr w:type="spellEnd"/>
      <w:r w:rsidRPr="005B4D45">
        <w:rPr>
          <w:rFonts w:ascii="Calibri" w:hAnsi="Calibri"/>
        </w:rPr>
        <w:t xml:space="preserve">: 40 </w:t>
      </w:r>
      <w:proofErr w:type="spellStart"/>
      <w:r w:rsidRPr="005B4D45">
        <w:rPr>
          <w:rFonts w:ascii="Calibri" w:hAnsi="Calibri"/>
        </w:rPr>
        <w:t>alunos</w:t>
      </w:r>
      <w:proofErr w:type="spellEnd"/>
      <w:r w:rsidRPr="005B4D45">
        <w:rPr>
          <w:rFonts w:ascii="Calibri" w:hAnsi="Calibri"/>
        </w:rPr>
        <w:t xml:space="preserve">, Status: Ativa/Sem </w:t>
      </w:r>
      <w:proofErr w:type="spellStart"/>
      <w:r w:rsidRPr="005B4D45">
        <w:rPr>
          <w:rFonts w:ascii="Calibri" w:hAnsi="Calibri"/>
        </w:rPr>
        <w:t>manutenção</w:t>
      </w:r>
      <w:proofErr w:type="spellEnd"/>
      <w:r w:rsidRPr="005B4D45">
        <w:rPr>
          <w:rFonts w:ascii="Calibri" w:hAnsi="Calibri"/>
        </w:rPr>
        <w:t xml:space="preserve">, </w:t>
      </w:r>
      <w:proofErr w:type="spellStart"/>
      <w:r w:rsidRPr="005B4D45">
        <w:rPr>
          <w:rFonts w:ascii="Calibri" w:hAnsi="Calibri"/>
        </w:rPr>
        <w:t>Unidade</w:t>
      </w:r>
      <w:proofErr w:type="spellEnd"/>
      <w:r w:rsidRPr="005B4D45">
        <w:rPr>
          <w:rFonts w:ascii="Calibri" w:hAnsi="Calibri"/>
        </w:rPr>
        <w:t xml:space="preserve">: </w:t>
      </w:r>
      <w:proofErr w:type="spellStart"/>
      <w:r w:rsidRPr="005B4D45">
        <w:rPr>
          <w:rFonts w:ascii="Calibri" w:hAnsi="Calibri"/>
        </w:rPr>
        <w:t>Autorizada</w:t>
      </w:r>
      <w:proofErr w:type="spellEnd"/>
      <w:r w:rsidRPr="005B4D45">
        <w:rPr>
          <w:rFonts w:ascii="Calibri" w:hAnsi="Calibri"/>
        </w:rPr>
        <w:t>)</w:t>
      </w:r>
    </w:p>
    <w:p w14:paraId="31667B1E" w14:textId="77777777" w:rsidR="00DA0DF7" w:rsidRPr="005B4D45" w:rsidRDefault="00DA0DF7" w:rsidP="00ED1A8A">
      <w:pPr>
        <w:pStyle w:val="Commarcadores"/>
        <w:tabs>
          <w:tab w:val="num" w:pos="360"/>
        </w:tabs>
        <w:spacing w:after="60" w:line="360" w:lineRule="auto"/>
        <w:ind w:left="360" w:hanging="360"/>
        <w:jc w:val="both"/>
      </w:pPr>
      <w:r w:rsidRPr="005B4D45">
        <w:rPr>
          <w:rFonts w:ascii="Calibri" w:hAnsi="Calibri"/>
        </w:rPr>
        <w:t>Data: "20/10/2026"</w:t>
      </w:r>
    </w:p>
    <w:p w14:paraId="438DEF9C" w14:textId="77777777" w:rsidR="00DA0DF7" w:rsidRPr="005B4D45" w:rsidRDefault="00DA0DF7" w:rsidP="00ED1A8A">
      <w:pPr>
        <w:pStyle w:val="Commarcadores"/>
        <w:tabs>
          <w:tab w:val="num" w:pos="360"/>
        </w:tabs>
        <w:spacing w:after="60" w:line="360" w:lineRule="auto"/>
        <w:ind w:left="360" w:hanging="360"/>
        <w:jc w:val="both"/>
      </w:pPr>
      <w:proofErr w:type="spellStart"/>
      <w:r w:rsidRPr="005B4D45">
        <w:rPr>
          <w:rFonts w:ascii="Calibri" w:hAnsi="Calibri"/>
        </w:rPr>
        <w:lastRenderedPageBreak/>
        <w:t>Horário</w:t>
      </w:r>
      <w:proofErr w:type="spellEnd"/>
      <w:r w:rsidRPr="005B4D45">
        <w:rPr>
          <w:rFonts w:ascii="Calibri" w:hAnsi="Calibri"/>
        </w:rPr>
        <w:t xml:space="preserve">: "08:00 </w:t>
      </w:r>
      <w:proofErr w:type="spellStart"/>
      <w:r w:rsidRPr="005B4D45">
        <w:rPr>
          <w:rFonts w:ascii="Calibri" w:hAnsi="Calibri"/>
        </w:rPr>
        <w:t>às</w:t>
      </w:r>
      <w:proofErr w:type="spellEnd"/>
      <w:r w:rsidRPr="005B4D45">
        <w:rPr>
          <w:rFonts w:ascii="Calibri" w:hAnsi="Calibri"/>
        </w:rPr>
        <w:t xml:space="preserve"> 10:00"</w:t>
      </w:r>
    </w:p>
    <w:p w14:paraId="372E18FA" w14:textId="77777777" w:rsidR="00DA0DF7" w:rsidRPr="005B4D45" w:rsidRDefault="00DA0DF7" w:rsidP="00ED1A8A">
      <w:pPr>
        <w:pStyle w:val="Commarcadores"/>
        <w:tabs>
          <w:tab w:val="num" w:pos="360"/>
        </w:tabs>
        <w:spacing w:after="60" w:line="360" w:lineRule="auto"/>
        <w:ind w:left="360" w:hanging="360"/>
        <w:jc w:val="both"/>
      </w:pPr>
      <w:proofErr w:type="spellStart"/>
      <w:r w:rsidRPr="005B4D45">
        <w:rPr>
          <w:rFonts w:ascii="Calibri" w:hAnsi="Calibri"/>
        </w:rPr>
        <w:t>Turma</w:t>
      </w:r>
      <w:proofErr w:type="spellEnd"/>
      <w:r w:rsidRPr="005B4D45">
        <w:rPr>
          <w:rFonts w:ascii="Calibri" w:hAnsi="Calibri"/>
        </w:rPr>
        <w:t>: "</w:t>
      </w:r>
      <w:proofErr w:type="spellStart"/>
      <w:r w:rsidRPr="005B4D45">
        <w:rPr>
          <w:rFonts w:ascii="Calibri" w:hAnsi="Calibri"/>
        </w:rPr>
        <w:t>Engenharia</w:t>
      </w:r>
      <w:proofErr w:type="spellEnd"/>
      <w:r w:rsidRPr="005B4D45">
        <w:rPr>
          <w:rFonts w:ascii="Calibri" w:hAnsi="Calibri"/>
        </w:rPr>
        <w:t xml:space="preserve"> de Software - 3º Ano" (30 </w:t>
      </w:r>
      <w:proofErr w:type="spellStart"/>
      <w:r w:rsidRPr="005B4D45">
        <w:rPr>
          <w:rFonts w:ascii="Calibri" w:hAnsi="Calibri"/>
        </w:rPr>
        <w:t>alunos</w:t>
      </w:r>
      <w:proofErr w:type="spellEnd"/>
      <w:r w:rsidRPr="005B4D45">
        <w:rPr>
          <w:rFonts w:ascii="Calibri" w:hAnsi="Calibri"/>
        </w:rPr>
        <w:t>)</w:t>
      </w:r>
    </w:p>
    <w:p w14:paraId="7E80F879" w14:textId="77777777" w:rsidR="00DA0DF7" w:rsidRPr="005B4D45" w:rsidRDefault="00DA0DF7" w:rsidP="00ED1A8A">
      <w:pPr>
        <w:pStyle w:val="Commarcadores"/>
        <w:tabs>
          <w:tab w:val="num" w:pos="360"/>
        </w:tabs>
        <w:spacing w:after="60" w:line="360" w:lineRule="auto"/>
        <w:ind w:left="360" w:hanging="360"/>
        <w:jc w:val="both"/>
      </w:pPr>
      <w:proofErr w:type="spellStart"/>
      <w:r w:rsidRPr="005B4D45">
        <w:rPr>
          <w:rFonts w:ascii="Calibri" w:hAnsi="Calibri"/>
        </w:rPr>
        <w:t>Responsável</w:t>
      </w:r>
      <w:proofErr w:type="spellEnd"/>
      <w:r w:rsidRPr="005B4D45">
        <w:rPr>
          <w:rFonts w:ascii="Calibri" w:hAnsi="Calibri"/>
        </w:rPr>
        <w:t>: "Prof. Choma"</w:t>
      </w:r>
    </w:p>
    <w:p w14:paraId="34C92900" w14:textId="77777777" w:rsidR="00DA0DF7" w:rsidRPr="005B4D45" w:rsidRDefault="00DA0DF7" w:rsidP="00ED1A8A">
      <w:pPr>
        <w:spacing w:after="80" w:line="360" w:lineRule="auto"/>
        <w:jc w:val="both"/>
      </w:pPr>
      <w:r w:rsidRPr="005B4D45">
        <w:rPr>
          <w:rFonts w:ascii="Calibri" w:hAnsi="Calibri"/>
          <w:b/>
          <w:sz w:val="22"/>
        </w:rPr>
        <w:t>- Resultado Esperado:</w:t>
      </w:r>
    </w:p>
    <w:p w14:paraId="2436C655" w14:textId="77777777" w:rsidR="00DA0DF7" w:rsidRPr="005B4D45" w:rsidRDefault="00DA0DF7" w:rsidP="00ED1A8A">
      <w:pPr>
        <w:pStyle w:val="Commarcadores"/>
        <w:tabs>
          <w:tab w:val="num" w:pos="360"/>
        </w:tabs>
        <w:spacing w:after="60" w:line="360" w:lineRule="auto"/>
        <w:ind w:left="360" w:hanging="360"/>
        <w:jc w:val="both"/>
      </w:pPr>
      <w:r w:rsidRPr="005B4D45">
        <w:rPr>
          <w:rFonts w:ascii="Calibri" w:hAnsi="Calibri"/>
        </w:rPr>
        <w:t xml:space="preserve">O </w:t>
      </w:r>
      <w:proofErr w:type="spellStart"/>
      <w:r w:rsidRPr="005B4D45">
        <w:rPr>
          <w:rFonts w:ascii="Calibri" w:hAnsi="Calibri"/>
        </w:rPr>
        <w:t>sistema</w:t>
      </w:r>
      <w:proofErr w:type="spellEnd"/>
      <w:r w:rsidRPr="005B4D45">
        <w:rPr>
          <w:rFonts w:ascii="Calibri" w:hAnsi="Calibri"/>
        </w:rPr>
        <w:t xml:space="preserve"> </w:t>
      </w:r>
      <w:proofErr w:type="spellStart"/>
      <w:r w:rsidRPr="005B4D45">
        <w:rPr>
          <w:rFonts w:ascii="Calibri" w:hAnsi="Calibri"/>
        </w:rPr>
        <w:t>confirma</w:t>
      </w:r>
      <w:proofErr w:type="spellEnd"/>
      <w:r w:rsidRPr="005B4D45">
        <w:rPr>
          <w:rFonts w:ascii="Calibri" w:hAnsi="Calibri"/>
        </w:rPr>
        <w:t xml:space="preserve"> a </w:t>
      </w:r>
      <w:proofErr w:type="spellStart"/>
      <w:r w:rsidRPr="005B4D45">
        <w:rPr>
          <w:rFonts w:ascii="Calibri" w:hAnsi="Calibri"/>
        </w:rPr>
        <w:t>criação</w:t>
      </w:r>
      <w:proofErr w:type="spellEnd"/>
      <w:r w:rsidRPr="005B4D45">
        <w:rPr>
          <w:rFonts w:ascii="Calibri" w:hAnsi="Calibri"/>
        </w:rPr>
        <w:t xml:space="preserve"> da </w:t>
      </w:r>
      <w:proofErr w:type="spellStart"/>
      <w:r w:rsidRPr="005B4D45">
        <w:rPr>
          <w:rFonts w:ascii="Calibri" w:hAnsi="Calibri"/>
        </w:rPr>
        <w:t>reserva</w:t>
      </w:r>
      <w:proofErr w:type="spellEnd"/>
      <w:r w:rsidRPr="005B4D45">
        <w:rPr>
          <w:rFonts w:ascii="Calibri" w:hAnsi="Calibri"/>
        </w:rPr>
        <w:t xml:space="preserve">, </w:t>
      </w:r>
      <w:proofErr w:type="spellStart"/>
      <w:r w:rsidRPr="005B4D45">
        <w:rPr>
          <w:rFonts w:ascii="Calibri" w:hAnsi="Calibri"/>
        </w:rPr>
        <w:t>exibe</w:t>
      </w:r>
      <w:proofErr w:type="spellEnd"/>
      <w:r w:rsidRPr="005B4D45">
        <w:rPr>
          <w:rFonts w:ascii="Calibri" w:hAnsi="Calibri"/>
        </w:rPr>
        <w:t xml:space="preserve"> </w:t>
      </w:r>
      <w:proofErr w:type="spellStart"/>
      <w:r w:rsidRPr="005B4D45">
        <w:rPr>
          <w:rFonts w:ascii="Calibri" w:hAnsi="Calibri"/>
        </w:rPr>
        <w:t>mensagem</w:t>
      </w:r>
      <w:proofErr w:type="spellEnd"/>
      <w:r w:rsidRPr="005B4D45">
        <w:rPr>
          <w:rFonts w:ascii="Calibri" w:hAnsi="Calibri"/>
        </w:rPr>
        <w:t xml:space="preserve"> de </w:t>
      </w:r>
      <w:proofErr w:type="spellStart"/>
      <w:r w:rsidRPr="005B4D45">
        <w:rPr>
          <w:rFonts w:ascii="Calibri" w:hAnsi="Calibri"/>
        </w:rPr>
        <w:t>sucesso</w:t>
      </w:r>
      <w:proofErr w:type="spellEnd"/>
      <w:r w:rsidRPr="005B4D45">
        <w:rPr>
          <w:rFonts w:ascii="Calibri" w:hAnsi="Calibri"/>
        </w:rPr>
        <w:t xml:space="preserve"> e </w:t>
      </w:r>
      <w:proofErr w:type="spellStart"/>
      <w:r w:rsidRPr="005B4D45">
        <w:rPr>
          <w:rFonts w:ascii="Calibri" w:hAnsi="Calibri"/>
        </w:rPr>
        <w:t>atualiza</w:t>
      </w:r>
      <w:proofErr w:type="spellEnd"/>
      <w:r w:rsidRPr="005B4D45">
        <w:rPr>
          <w:rFonts w:ascii="Calibri" w:hAnsi="Calibri"/>
        </w:rPr>
        <w:t xml:space="preserve"> o status </w:t>
      </w:r>
      <w:proofErr w:type="gramStart"/>
      <w:r w:rsidRPr="005B4D45">
        <w:rPr>
          <w:rFonts w:ascii="Calibri" w:hAnsi="Calibri"/>
        </w:rPr>
        <w:t>do</w:t>
      </w:r>
      <w:proofErr w:type="gramEnd"/>
      <w:r w:rsidRPr="005B4D45">
        <w:rPr>
          <w:rFonts w:ascii="Calibri" w:hAnsi="Calibri"/>
        </w:rPr>
        <w:t xml:space="preserve"> </w:t>
      </w:r>
      <w:proofErr w:type="spellStart"/>
      <w:r w:rsidRPr="005B4D45">
        <w:rPr>
          <w:rFonts w:ascii="Calibri" w:hAnsi="Calibri"/>
        </w:rPr>
        <w:t>horário</w:t>
      </w:r>
      <w:proofErr w:type="spellEnd"/>
      <w:r w:rsidRPr="005B4D45">
        <w:rPr>
          <w:rFonts w:ascii="Calibri" w:hAnsi="Calibri"/>
        </w:rPr>
        <w:t xml:space="preserve"> da Sala 101 para "</w:t>
      </w:r>
      <w:proofErr w:type="spellStart"/>
      <w:r w:rsidRPr="005B4D45">
        <w:rPr>
          <w:rFonts w:ascii="Calibri" w:hAnsi="Calibri"/>
        </w:rPr>
        <w:t>Reservado</w:t>
      </w:r>
      <w:proofErr w:type="spellEnd"/>
      <w:r w:rsidRPr="005B4D45">
        <w:rPr>
          <w:rFonts w:ascii="Calibri" w:hAnsi="Calibri"/>
        </w:rPr>
        <w:t>".</w:t>
      </w:r>
    </w:p>
    <w:p w14:paraId="646382D8" w14:textId="77777777" w:rsidR="00DA0DF7" w:rsidRPr="005B4D45" w:rsidRDefault="00DA0DF7" w:rsidP="00ED1A8A">
      <w:pPr>
        <w:pStyle w:val="Commarcadores"/>
        <w:tabs>
          <w:tab w:val="num" w:pos="360"/>
        </w:tabs>
        <w:spacing w:after="60" w:line="360" w:lineRule="auto"/>
        <w:ind w:left="360" w:hanging="360"/>
        <w:jc w:val="both"/>
      </w:pPr>
      <w:r w:rsidRPr="005B4D45">
        <w:rPr>
          <w:rFonts w:ascii="Calibri" w:hAnsi="Calibri"/>
        </w:rPr>
        <w:t xml:space="preserve">A </w:t>
      </w:r>
      <w:proofErr w:type="spellStart"/>
      <w:r w:rsidRPr="005B4D45">
        <w:rPr>
          <w:rFonts w:ascii="Calibri" w:hAnsi="Calibri"/>
        </w:rPr>
        <w:t>busca</w:t>
      </w:r>
      <w:proofErr w:type="spellEnd"/>
      <w:r w:rsidRPr="005B4D45">
        <w:rPr>
          <w:rFonts w:ascii="Calibri" w:hAnsi="Calibri"/>
        </w:rPr>
        <w:t xml:space="preserve"> e </w:t>
      </w:r>
      <w:proofErr w:type="spellStart"/>
      <w:r w:rsidRPr="005B4D45">
        <w:rPr>
          <w:rFonts w:ascii="Calibri" w:hAnsi="Calibri"/>
        </w:rPr>
        <w:t>confirmação</w:t>
      </w:r>
      <w:proofErr w:type="spellEnd"/>
      <w:r w:rsidRPr="005B4D45">
        <w:rPr>
          <w:rFonts w:ascii="Calibri" w:hAnsi="Calibri"/>
        </w:rPr>
        <w:t xml:space="preserve"> da sala </w:t>
      </w:r>
      <w:proofErr w:type="spellStart"/>
      <w:r w:rsidRPr="005B4D45">
        <w:rPr>
          <w:rFonts w:ascii="Calibri" w:hAnsi="Calibri"/>
        </w:rPr>
        <w:t>ocorrem</w:t>
      </w:r>
      <w:proofErr w:type="spellEnd"/>
      <w:r w:rsidRPr="005B4D45">
        <w:rPr>
          <w:rFonts w:ascii="Calibri" w:hAnsi="Calibri"/>
        </w:rPr>
        <w:t xml:space="preserve"> </w:t>
      </w:r>
      <w:proofErr w:type="spellStart"/>
      <w:r w:rsidRPr="005B4D45">
        <w:rPr>
          <w:rFonts w:ascii="Calibri" w:hAnsi="Calibri"/>
        </w:rPr>
        <w:t>em</w:t>
      </w:r>
      <w:proofErr w:type="spellEnd"/>
      <w:r w:rsidRPr="005B4D45">
        <w:rPr>
          <w:rFonts w:ascii="Calibri" w:hAnsi="Calibri"/>
        </w:rPr>
        <w:t xml:space="preserve"> </w:t>
      </w:r>
      <w:proofErr w:type="spellStart"/>
      <w:r w:rsidRPr="005B4D45">
        <w:rPr>
          <w:rFonts w:ascii="Calibri" w:hAnsi="Calibri"/>
        </w:rPr>
        <w:t>até</w:t>
      </w:r>
      <w:proofErr w:type="spellEnd"/>
      <w:r w:rsidRPr="005B4D45">
        <w:rPr>
          <w:rFonts w:ascii="Calibri" w:hAnsi="Calibri"/>
        </w:rPr>
        <w:t xml:space="preserve"> 2 </w:t>
      </w:r>
      <w:proofErr w:type="spellStart"/>
      <w:r w:rsidRPr="005B4D45">
        <w:rPr>
          <w:rFonts w:ascii="Calibri" w:hAnsi="Calibri"/>
        </w:rPr>
        <w:t>segundos</w:t>
      </w:r>
      <w:proofErr w:type="spellEnd"/>
      <w:r w:rsidRPr="005B4D45">
        <w:rPr>
          <w:rFonts w:ascii="Calibri" w:hAnsi="Calibri"/>
        </w:rPr>
        <w:t xml:space="preserve"> (RNF-01).</w:t>
      </w:r>
    </w:p>
    <w:p w14:paraId="5A39683B" w14:textId="77777777" w:rsidR="00F05D08" w:rsidRPr="00F05D08" w:rsidRDefault="00F05D08" w:rsidP="00ED1A8A">
      <w:pPr>
        <w:spacing w:line="360" w:lineRule="auto"/>
        <w:jc w:val="both"/>
        <w:rPr>
          <w:rFonts w:ascii="Arial" w:hAnsi="Arial" w:cs="Arial"/>
        </w:rPr>
      </w:pPr>
    </w:p>
    <w:p w14:paraId="67607AFE" w14:textId="35692C94" w:rsidR="00F05D08" w:rsidRPr="00F05D08" w:rsidRDefault="00F05D08" w:rsidP="00ED1A8A">
      <w:pPr>
        <w:spacing w:line="360" w:lineRule="auto"/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6. Ambiente de Teste</w:t>
      </w:r>
    </w:p>
    <w:p w14:paraId="7B5B6120" w14:textId="77777777" w:rsidR="00F05D08" w:rsidRPr="00F05D08" w:rsidRDefault="00F05D08" w:rsidP="00ED1A8A">
      <w:pPr>
        <w:spacing w:line="360" w:lineRule="auto"/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O teste será realizado em um ambiente de teste dedicado, replicando o ambiente de produção o mais próximo possível.</w:t>
      </w:r>
    </w:p>
    <w:p w14:paraId="7BA9F651" w14:textId="77777777" w:rsidR="00F05D08" w:rsidRPr="00F05D08" w:rsidRDefault="00F05D08" w:rsidP="00ED1A8A">
      <w:pPr>
        <w:spacing w:line="360" w:lineRule="auto"/>
        <w:jc w:val="both"/>
        <w:rPr>
          <w:rFonts w:ascii="Arial" w:hAnsi="Arial" w:cs="Arial"/>
        </w:rPr>
      </w:pPr>
    </w:p>
    <w:p w14:paraId="425B7EA2" w14:textId="1319A16E" w:rsidR="00F05D08" w:rsidRPr="00F05D08" w:rsidRDefault="00F05D08" w:rsidP="00ED1A8A">
      <w:pPr>
        <w:spacing w:line="360" w:lineRule="auto"/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7. Recursos</w:t>
      </w:r>
    </w:p>
    <w:p w14:paraId="4B15D468" w14:textId="77777777" w:rsidR="00F05D08" w:rsidRPr="00F05D08" w:rsidRDefault="00F05D08" w:rsidP="00ED1A8A">
      <w:pPr>
        <w:spacing w:line="360" w:lineRule="auto"/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Equipe de Teste: 2 testadores.</w:t>
      </w:r>
    </w:p>
    <w:p w14:paraId="1F828588" w14:textId="77777777" w:rsidR="00F05D08" w:rsidRPr="00F05D08" w:rsidRDefault="00F05D08" w:rsidP="00ED1A8A">
      <w:pPr>
        <w:spacing w:line="360" w:lineRule="auto"/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Ambiente de Teste: Servidor dedicado com configuração similar ao ambiente de produção.</w:t>
      </w:r>
    </w:p>
    <w:p w14:paraId="6D496D86" w14:textId="77777777" w:rsidR="00F05D08" w:rsidRPr="00F05D08" w:rsidRDefault="00F05D08" w:rsidP="00ED1A8A">
      <w:pPr>
        <w:spacing w:line="360" w:lineRule="auto"/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Dados de Teste: Conjunto de dados de teste representativos serão criados para simular cenários reais.</w:t>
      </w:r>
    </w:p>
    <w:p w14:paraId="34FB9395" w14:textId="77777777" w:rsidR="00F05D08" w:rsidRPr="00F05D08" w:rsidRDefault="00F05D08" w:rsidP="00ED1A8A">
      <w:pPr>
        <w:spacing w:line="360" w:lineRule="auto"/>
        <w:jc w:val="both"/>
        <w:rPr>
          <w:rFonts w:ascii="Arial" w:hAnsi="Arial" w:cs="Arial"/>
        </w:rPr>
      </w:pPr>
    </w:p>
    <w:p w14:paraId="3259962B" w14:textId="57B3280F" w:rsidR="00F05D08" w:rsidRPr="00F05D08" w:rsidRDefault="00F05D08" w:rsidP="00ED1A8A">
      <w:pPr>
        <w:spacing w:line="360" w:lineRule="auto"/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8. Cronograma</w:t>
      </w:r>
    </w:p>
    <w:p w14:paraId="31E2BDB3" w14:textId="77777777" w:rsidR="00F05D08" w:rsidRPr="00F05D08" w:rsidRDefault="00F05D08" w:rsidP="00ED1A8A">
      <w:pPr>
        <w:spacing w:line="360" w:lineRule="auto"/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O teste será realizado ao longo de 2 semanas, conforme o seguinte cronograma:</w:t>
      </w:r>
    </w:p>
    <w:p w14:paraId="629439D7" w14:textId="77777777" w:rsidR="00F05D08" w:rsidRPr="00F05D08" w:rsidRDefault="00F05D08" w:rsidP="00ED1A8A">
      <w:pPr>
        <w:spacing w:line="360" w:lineRule="auto"/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Testes unitários: 1ª semana.</w:t>
      </w:r>
    </w:p>
    <w:p w14:paraId="6B7BE7B0" w14:textId="77777777" w:rsidR="00F05D08" w:rsidRPr="00F05D08" w:rsidRDefault="00F05D08" w:rsidP="00ED1A8A">
      <w:pPr>
        <w:spacing w:line="360" w:lineRule="auto"/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Testes de integração: 1ª semana.</w:t>
      </w:r>
    </w:p>
    <w:p w14:paraId="0B742B13" w14:textId="77777777" w:rsidR="00F05D08" w:rsidRPr="00F05D08" w:rsidRDefault="00F05D08" w:rsidP="00ED1A8A">
      <w:pPr>
        <w:spacing w:line="360" w:lineRule="auto"/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Testes de sistema: 2ª semana.</w:t>
      </w:r>
    </w:p>
    <w:p w14:paraId="02A52D2E" w14:textId="77777777" w:rsidR="00F05D08" w:rsidRPr="00F05D08" w:rsidRDefault="00F05D08" w:rsidP="00ED1A8A">
      <w:pPr>
        <w:spacing w:line="360" w:lineRule="auto"/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Testes de aceitação: 2ª semana.</w:t>
      </w:r>
    </w:p>
    <w:p w14:paraId="15C2F6CF" w14:textId="77777777" w:rsidR="00F05D08" w:rsidRPr="00F05D08" w:rsidRDefault="00F05D08" w:rsidP="00ED1A8A">
      <w:pPr>
        <w:spacing w:line="360" w:lineRule="auto"/>
        <w:jc w:val="both"/>
        <w:rPr>
          <w:rFonts w:ascii="Arial" w:hAnsi="Arial" w:cs="Arial"/>
        </w:rPr>
      </w:pPr>
    </w:p>
    <w:p w14:paraId="73832669" w14:textId="288A4261" w:rsidR="00F05D08" w:rsidRPr="00F05D08" w:rsidRDefault="00F05D08" w:rsidP="00ED1A8A">
      <w:pPr>
        <w:spacing w:line="360" w:lineRule="auto"/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9. Critérios de Aceitação</w:t>
      </w:r>
    </w:p>
    <w:p w14:paraId="0965785E" w14:textId="77777777" w:rsidR="00F05D08" w:rsidRPr="00F05D08" w:rsidRDefault="00F05D08" w:rsidP="00ED1A8A">
      <w:pPr>
        <w:spacing w:line="360" w:lineRule="auto"/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O sistema será considerado aceito quando:</w:t>
      </w:r>
    </w:p>
    <w:p w14:paraId="14C7691F" w14:textId="77777777" w:rsidR="00F05D08" w:rsidRPr="00F05D08" w:rsidRDefault="00F05D08" w:rsidP="00ED1A8A">
      <w:pPr>
        <w:spacing w:line="360" w:lineRule="auto"/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Todos os casos de teste forem executados e passarem com sucesso.</w:t>
      </w:r>
    </w:p>
    <w:p w14:paraId="41187BDD" w14:textId="77777777" w:rsidR="00F05D08" w:rsidRPr="00F05D08" w:rsidRDefault="00F05D08" w:rsidP="00ED1A8A">
      <w:pPr>
        <w:spacing w:line="360" w:lineRule="auto"/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Todos os defeitos críticos e importantes forem corrigidos e verificados.</w:t>
      </w:r>
    </w:p>
    <w:p w14:paraId="6354B090" w14:textId="77777777" w:rsidR="00F05D08" w:rsidRPr="00F05D08" w:rsidRDefault="00F05D08" w:rsidP="00ED1A8A">
      <w:pPr>
        <w:spacing w:line="360" w:lineRule="auto"/>
        <w:jc w:val="both"/>
        <w:rPr>
          <w:rFonts w:ascii="Arial" w:hAnsi="Arial" w:cs="Arial"/>
        </w:rPr>
      </w:pPr>
    </w:p>
    <w:p w14:paraId="43067800" w14:textId="28A96933" w:rsidR="00F05D08" w:rsidRPr="00F05D08" w:rsidRDefault="00F05D08" w:rsidP="00ED1A8A">
      <w:pPr>
        <w:spacing w:line="360" w:lineRule="auto"/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10. Riscos</w:t>
      </w:r>
    </w:p>
    <w:p w14:paraId="6A368338" w14:textId="77777777" w:rsidR="00F05D08" w:rsidRPr="00F05D08" w:rsidRDefault="00F05D08" w:rsidP="00ED1A8A">
      <w:pPr>
        <w:spacing w:line="360" w:lineRule="auto"/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Atrasos no desenvolvimento podem afetar o cronograma de teste.</w:t>
      </w:r>
    </w:p>
    <w:p w14:paraId="4854F8C6" w14:textId="77777777" w:rsidR="00F05D08" w:rsidRDefault="00F05D08" w:rsidP="00ED1A8A">
      <w:pPr>
        <w:spacing w:line="360" w:lineRule="auto"/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lastRenderedPageBreak/>
        <w:t>- Possíveis problemas de compatibilidade com navegadores e dispositivos.</w:t>
      </w:r>
    </w:p>
    <w:p w14:paraId="5A75D3C8" w14:textId="77777777" w:rsidR="00BB4947" w:rsidRDefault="00BB4947" w:rsidP="00ED1A8A">
      <w:pPr>
        <w:spacing w:line="360" w:lineRule="auto"/>
        <w:jc w:val="both"/>
        <w:rPr>
          <w:rFonts w:ascii="Arial" w:hAnsi="Arial" w:cs="Arial"/>
        </w:rPr>
      </w:pPr>
      <w:r w:rsidRPr="00BB4947">
        <w:rPr>
          <w:rFonts w:ascii="Arial" w:hAnsi="Arial" w:cs="Arial"/>
        </w:rPr>
        <w:t xml:space="preserve">- Dupla ocupação (Falha ao bloquear sobreposição de horários). </w:t>
      </w:r>
    </w:p>
    <w:p w14:paraId="447D164F" w14:textId="77777777" w:rsidR="00BB4947" w:rsidRDefault="00BB4947" w:rsidP="00ED1A8A">
      <w:pPr>
        <w:spacing w:line="360" w:lineRule="auto"/>
        <w:jc w:val="both"/>
        <w:rPr>
          <w:rFonts w:ascii="Arial" w:hAnsi="Arial" w:cs="Arial"/>
        </w:rPr>
      </w:pPr>
      <w:r w:rsidRPr="00BB4947">
        <w:rPr>
          <w:rFonts w:ascii="Arial" w:hAnsi="Arial" w:cs="Arial"/>
        </w:rPr>
        <w:t xml:space="preserve">- Capacidade insegura (Permitir alocar turmas maiores que a capacidade física da sala). </w:t>
      </w:r>
    </w:p>
    <w:p w14:paraId="27EFA752" w14:textId="77777777" w:rsidR="00BB4947" w:rsidRDefault="00BB4947" w:rsidP="00ED1A8A">
      <w:pPr>
        <w:spacing w:line="360" w:lineRule="auto"/>
        <w:jc w:val="both"/>
        <w:rPr>
          <w:rFonts w:ascii="Arial" w:hAnsi="Arial" w:cs="Arial"/>
        </w:rPr>
      </w:pPr>
      <w:r w:rsidRPr="00BB4947">
        <w:rPr>
          <w:rFonts w:ascii="Arial" w:hAnsi="Arial" w:cs="Arial"/>
        </w:rPr>
        <w:t xml:space="preserve">- Alteração sem autorização (Permitir que usuários sem perfil de Coordenação alterem reservas de terceiros). </w:t>
      </w:r>
    </w:p>
    <w:p w14:paraId="705C6EDA" w14:textId="0DCDB6EF" w:rsidR="00BB4947" w:rsidRPr="00F05D08" w:rsidRDefault="00BB4947" w:rsidP="00ED1A8A">
      <w:pPr>
        <w:spacing w:line="360" w:lineRule="auto"/>
        <w:jc w:val="both"/>
        <w:rPr>
          <w:rFonts w:ascii="Arial" w:hAnsi="Arial" w:cs="Arial"/>
        </w:rPr>
      </w:pPr>
      <w:r w:rsidRPr="00BB4947">
        <w:rPr>
          <w:rFonts w:ascii="Arial" w:hAnsi="Arial" w:cs="Arial"/>
        </w:rPr>
        <w:t>- Falha de notificação (Não disparar alertas de alteração/cancelamento aos responsáveis).</w:t>
      </w:r>
    </w:p>
    <w:p w14:paraId="7ED8A050" w14:textId="77777777" w:rsidR="00F05D08" w:rsidRPr="00F05D08" w:rsidRDefault="00F05D08" w:rsidP="00ED1A8A">
      <w:pPr>
        <w:spacing w:line="360" w:lineRule="auto"/>
        <w:jc w:val="both"/>
        <w:rPr>
          <w:rFonts w:ascii="Arial" w:hAnsi="Arial" w:cs="Arial"/>
        </w:rPr>
      </w:pPr>
    </w:p>
    <w:p w14:paraId="578B1BD7" w14:textId="50DAB510" w:rsidR="00F05D08" w:rsidRPr="00F05D08" w:rsidRDefault="00F05D08" w:rsidP="00ED1A8A">
      <w:pPr>
        <w:spacing w:line="360" w:lineRule="auto"/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11. Responsabilidades</w:t>
      </w:r>
    </w:p>
    <w:p w14:paraId="0EB7EDD6" w14:textId="77777777" w:rsidR="00F05D08" w:rsidRPr="00F05D08" w:rsidRDefault="00F05D08" w:rsidP="00ED1A8A">
      <w:pPr>
        <w:spacing w:line="360" w:lineRule="auto"/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A equipe de desenvolvimento será responsável por corrigir defeitos encontrados durante o teste.</w:t>
      </w:r>
    </w:p>
    <w:p w14:paraId="412BDF58" w14:textId="77777777" w:rsidR="00F05D08" w:rsidRPr="00F05D08" w:rsidRDefault="00F05D08" w:rsidP="00ED1A8A">
      <w:pPr>
        <w:spacing w:line="360" w:lineRule="auto"/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A equipe de teste será responsável por executar os casos de teste e relatar os resultados.</w:t>
      </w:r>
    </w:p>
    <w:p w14:paraId="4B23FA13" w14:textId="77777777" w:rsidR="00F05D08" w:rsidRPr="00F05D08" w:rsidRDefault="00F05D08" w:rsidP="00ED1A8A">
      <w:pPr>
        <w:spacing w:line="360" w:lineRule="auto"/>
        <w:jc w:val="both"/>
        <w:rPr>
          <w:rFonts w:ascii="Arial" w:hAnsi="Arial" w:cs="Arial"/>
        </w:rPr>
      </w:pPr>
    </w:p>
    <w:p w14:paraId="3E3D9334" w14:textId="340EF990" w:rsidR="00F05D08" w:rsidRPr="00F05D08" w:rsidRDefault="00F05D08" w:rsidP="00ED1A8A">
      <w:pPr>
        <w:spacing w:line="360" w:lineRule="auto"/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12. Comunicação</w:t>
      </w:r>
    </w:p>
    <w:p w14:paraId="5B4505BC" w14:textId="77777777" w:rsidR="00F05D08" w:rsidRPr="00F05D08" w:rsidRDefault="00F05D08" w:rsidP="00ED1A8A">
      <w:pPr>
        <w:spacing w:line="360" w:lineRule="auto"/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Relatórios de teste serão gerados regularmente e compartilhados com a equipe de desenvolvimento e gerência para acompanhamento e tomada de decisões.</w:t>
      </w:r>
    </w:p>
    <w:p w14:paraId="01F9E0F5" w14:textId="77777777" w:rsidR="00F05D08" w:rsidRPr="00F05D08" w:rsidRDefault="00F05D08" w:rsidP="00ED1A8A">
      <w:pPr>
        <w:spacing w:line="360" w:lineRule="auto"/>
        <w:jc w:val="both"/>
        <w:rPr>
          <w:rFonts w:ascii="Arial" w:hAnsi="Arial" w:cs="Arial"/>
        </w:rPr>
      </w:pPr>
    </w:p>
    <w:p w14:paraId="6A37BA71" w14:textId="442C471F" w:rsidR="00F05D08" w:rsidRPr="00F05D08" w:rsidRDefault="00F05D08" w:rsidP="00ED1A8A">
      <w:pPr>
        <w:spacing w:line="360" w:lineRule="auto"/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13. Aprovação</w:t>
      </w:r>
    </w:p>
    <w:p w14:paraId="76F87E08" w14:textId="77777777" w:rsidR="00F05D08" w:rsidRPr="00F05D08" w:rsidRDefault="00F05D08" w:rsidP="00ED1A8A">
      <w:pPr>
        <w:spacing w:line="360" w:lineRule="auto"/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Este plano de teste será revisado e aprovado pela equipe de desenvolvimento antes do início do teste. Quaisquer alterações subsequentes serão comunicadas e aprovadas pelas partes interessadas relevantes.</w:t>
      </w:r>
    </w:p>
    <w:p w14:paraId="3607E8DA" w14:textId="77777777" w:rsidR="00F05D08" w:rsidRPr="00F05D08" w:rsidRDefault="00F05D08" w:rsidP="00ED1A8A">
      <w:pPr>
        <w:spacing w:line="360" w:lineRule="auto"/>
        <w:jc w:val="both"/>
        <w:rPr>
          <w:rFonts w:ascii="Arial" w:hAnsi="Arial" w:cs="Arial"/>
        </w:rPr>
      </w:pPr>
    </w:p>
    <w:p w14:paraId="687CB50E" w14:textId="38386758" w:rsidR="00F05D08" w:rsidRPr="00F05D08" w:rsidRDefault="00F05D08" w:rsidP="00ED1A8A">
      <w:pPr>
        <w:spacing w:line="360" w:lineRule="auto"/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14. Considerações Finais</w:t>
      </w:r>
    </w:p>
    <w:p w14:paraId="133ACD54" w14:textId="36AD66F9" w:rsidR="00F05D08" w:rsidRPr="00F05D08" w:rsidRDefault="00F05D08" w:rsidP="00ED1A8A">
      <w:pPr>
        <w:spacing w:line="360" w:lineRule="auto"/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 xml:space="preserve">Este plano de teste é um guia para o processo de teste do Sistema de </w:t>
      </w:r>
      <w:r w:rsidR="00DA0DF7">
        <w:rPr>
          <w:rFonts w:ascii="Arial" w:hAnsi="Arial" w:cs="Arial"/>
        </w:rPr>
        <w:t>Reserva de Salas</w:t>
      </w:r>
      <w:r w:rsidRPr="00F05D08">
        <w:rPr>
          <w:rFonts w:ascii="Arial" w:hAnsi="Arial" w:cs="Arial"/>
        </w:rPr>
        <w:t>. O objetivo é garantir que o software atenda aos requisitos e seja lançado com alta qualidade e confiabilidade.</w:t>
      </w:r>
    </w:p>
    <w:p w14:paraId="04392831" w14:textId="5C890FC7" w:rsidR="0034591F" w:rsidRPr="00F05D08" w:rsidRDefault="0034591F" w:rsidP="00ED1A8A">
      <w:pPr>
        <w:spacing w:line="360" w:lineRule="auto"/>
        <w:jc w:val="both"/>
        <w:rPr>
          <w:rFonts w:ascii="Arial" w:hAnsi="Arial" w:cs="Arial"/>
        </w:rPr>
      </w:pPr>
    </w:p>
    <w:sectPr w:rsidR="0034591F" w:rsidRPr="00F05D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B4F97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2804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D08"/>
    <w:rsid w:val="00176850"/>
    <w:rsid w:val="0034591F"/>
    <w:rsid w:val="0039757A"/>
    <w:rsid w:val="007014E3"/>
    <w:rsid w:val="00762185"/>
    <w:rsid w:val="00963D6A"/>
    <w:rsid w:val="009A0040"/>
    <w:rsid w:val="009A0FEB"/>
    <w:rsid w:val="00BB4947"/>
    <w:rsid w:val="00DA0DF7"/>
    <w:rsid w:val="00DE2A3B"/>
    <w:rsid w:val="00E710AE"/>
    <w:rsid w:val="00ED1A8A"/>
    <w:rsid w:val="00F05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EADDA"/>
  <w15:chartTrackingRefBased/>
  <w15:docId w15:val="{0414152B-6CC5-4698-B5B5-161435FE3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mmarcadores">
    <w:name w:val="List Bullet"/>
    <w:basedOn w:val="Normal"/>
    <w:uiPriority w:val="99"/>
    <w:unhideWhenUsed/>
    <w:rsid w:val="00DA0DF7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802</Words>
  <Characters>4333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Choma</dc:creator>
  <cp:keywords/>
  <dc:description/>
  <cp:lastModifiedBy>Heloisa Saito</cp:lastModifiedBy>
  <cp:revision>2</cp:revision>
  <cp:lastPrinted>2023-08-01T20:57:00Z</cp:lastPrinted>
  <dcterms:created xsi:type="dcterms:W3CDTF">2023-07-25T02:09:00Z</dcterms:created>
  <dcterms:modified xsi:type="dcterms:W3CDTF">2026-08-19T02:26:00Z</dcterms:modified>
</cp:coreProperties>
</file>