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7ED66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bookmarkStart w:id="0" w:name="_GoBack"/>
      <w:bookmarkEnd w:id="0"/>
    </w:p>
    <w:p w14:paraId="201989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98D7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CDF40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E13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8EC0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85E6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A3B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38D2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F7F76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93FC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8248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514E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C5DD4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B5CC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E833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D4362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0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6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612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9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1FA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09C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F6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B12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07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BB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08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BCB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CC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BED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0362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E460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CDE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198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EF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99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phs(maxn), php(maxn);</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CBE25C6"/>
    <w:multiLevelType w:val="singleLevel"/>
    <w:tmpl w:val="FCBE25C6"/>
    <w:lvl w:ilvl="0" w:tentative="0">
      <w:start w:val="1"/>
      <w:numFmt w:val="decimal"/>
      <w:suff w:val="space"/>
      <w:lvlText w:val="%1."/>
      <w:lvlJc w:val="left"/>
    </w:lvl>
  </w:abstractNum>
  <w:abstractNum w:abstractNumId="8">
    <w:nsid w:val="FDFD996E"/>
    <w:multiLevelType w:val="singleLevel"/>
    <w:tmpl w:val="FDFD996E"/>
    <w:lvl w:ilvl="0" w:tentative="0">
      <w:start w:val="1"/>
      <w:numFmt w:val="decimal"/>
      <w:suff w:val="space"/>
      <w:lvlText w:val="%1."/>
      <w:lvlJc w:val="left"/>
    </w:lvl>
  </w:abstractNum>
  <w:abstractNum w:abstractNumId="9">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F5491B6"/>
    <w:multiLevelType w:val="singleLevel"/>
    <w:tmpl w:val="FF5491B6"/>
    <w:lvl w:ilvl="0" w:tentative="0">
      <w:start w:val="1"/>
      <w:numFmt w:val="decimal"/>
      <w:suff w:val="space"/>
      <w:lvlText w:val="%1."/>
      <w:lvlJc w:val="left"/>
    </w:lvl>
  </w:abstractNum>
  <w:abstractNum w:abstractNumId="11">
    <w:nsid w:val="FFAA45B2"/>
    <w:multiLevelType w:val="singleLevel"/>
    <w:tmpl w:val="FFAA45B2"/>
    <w:lvl w:ilvl="0" w:tentative="0">
      <w:start w:val="1"/>
      <w:numFmt w:val="decimal"/>
      <w:suff w:val="space"/>
      <w:lvlText w:val="%1."/>
      <w:lvlJc w:val="left"/>
    </w:lvl>
  </w:abstractNum>
  <w:abstractNum w:abstractNumId="12">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6E6C059C"/>
    <w:multiLevelType w:val="singleLevel"/>
    <w:tmpl w:val="6E6C059C"/>
    <w:lvl w:ilvl="0" w:tentative="0">
      <w:start w:val="1"/>
      <w:numFmt w:val="decimal"/>
      <w:suff w:val="space"/>
      <w:lvlText w:val="%1."/>
      <w:lvlJc w:val="left"/>
    </w:lvl>
  </w:abstractNum>
  <w:abstractNum w:abstractNumId="15">
    <w:nsid w:val="79DF3B5E"/>
    <w:multiLevelType w:val="singleLevel"/>
    <w:tmpl w:val="79DF3B5E"/>
    <w:lvl w:ilvl="0" w:tentative="0">
      <w:start w:val="1"/>
      <w:numFmt w:val="decimal"/>
      <w:suff w:val="space"/>
      <w:lvlText w:val="%1."/>
      <w:lvlJc w:val="left"/>
    </w:lvl>
  </w:abstractNum>
  <w:abstractNum w:abstractNumId="16">
    <w:nsid w:val="7B7B01F9"/>
    <w:multiLevelType w:val="singleLevel"/>
    <w:tmpl w:val="7B7B01F9"/>
    <w:lvl w:ilvl="0" w:tentative="0">
      <w:start w:val="1"/>
      <w:numFmt w:val="decimal"/>
      <w:suff w:val="space"/>
      <w:lvlText w:val="%1."/>
      <w:lvlJc w:val="left"/>
    </w:lvl>
  </w:abstractNum>
  <w:abstractNum w:abstractNumId="17">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8"/>
  </w:num>
  <w:num w:numId="4">
    <w:abstractNumId w:val="16"/>
  </w:num>
  <w:num w:numId="5">
    <w:abstractNumId w:val="5"/>
  </w:num>
  <w:num w:numId="6">
    <w:abstractNumId w:val="14"/>
  </w:num>
  <w:num w:numId="7">
    <w:abstractNumId w:val="10"/>
  </w:num>
  <w:num w:numId="8">
    <w:abstractNumId w:val="7"/>
  </w:num>
  <w:num w:numId="9">
    <w:abstractNumId w:val="6"/>
  </w:num>
  <w:num w:numId="10">
    <w:abstractNumId w:val="3"/>
  </w:num>
  <w:num w:numId="11">
    <w:abstractNumId w:val="15"/>
  </w:num>
  <w:num w:numId="12">
    <w:abstractNumId w:val="12"/>
  </w:num>
  <w:num w:numId="13">
    <w:abstractNumId w:val="4"/>
  </w:num>
  <w:num w:numId="14">
    <w:abstractNumId w:val="13"/>
  </w:num>
  <w:num w:numId="15">
    <w:abstractNumId w:val="9"/>
  </w:num>
  <w:num w:numId="16">
    <w:abstractNumId w:val="2"/>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7BFAC4D"/>
    <w:rsid w:val="2F7FCF89"/>
    <w:rsid w:val="35FF8E7F"/>
    <w:rsid w:val="3BCED5B0"/>
    <w:rsid w:val="4DB5A564"/>
    <w:rsid w:val="5639F10C"/>
    <w:rsid w:val="577A928B"/>
    <w:rsid w:val="5DFD6029"/>
    <w:rsid w:val="5FEEA965"/>
    <w:rsid w:val="5FF97879"/>
    <w:rsid w:val="636C112C"/>
    <w:rsid w:val="67DF1F98"/>
    <w:rsid w:val="67FD8762"/>
    <w:rsid w:val="6AFFF6D4"/>
    <w:rsid w:val="6B3BCA6A"/>
    <w:rsid w:val="6ED34770"/>
    <w:rsid w:val="6F8F06FA"/>
    <w:rsid w:val="6FFDE29F"/>
    <w:rsid w:val="72DFBC28"/>
    <w:rsid w:val="72FB5F44"/>
    <w:rsid w:val="737F02E1"/>
    <w:rsid w:val="73BA86A3"/>
    <w:rsid w:val="73BFDF57"/>
    <w:rsid w:val="746FABE1"/>
    <w:rsid w:val="747E7702"/>
    <w:rsid w:val="763BAA7E"/>
    <w:rsid w:val="765B067E"/>
    <w:rsid w:val="766F595F"/>
    <w:rsid w:val="769FB880"/>
    <w:rsid w:val="76DD8583"/>
    <w:rsid w:val="789FA0BF"/>
    <w:rsid w:val="78EF4666"/>
    <w:rsid w:val="7C0F89CE"/>
    <w:rsid w:val="7CFBBBA7"/>
    <w:rsid w:val="7D36721E"/>
    <w:rsid w:val="7FC7CE90"/>
    <w:rsid w:val="7FF7D048"/>
    <w:rsid w:val="7FFB93A5"/>
    <w:rsid w:val="9EEB41F2"/>
    <w:rsid w:val="9F553CE4"/>
    <w:rsid w:val="9FDFFA25"/>
    <w:rsid w:val="AAFF40DD"/>
    <w:rsid w:val="AF6F94AF"/>
    <w:rsid w:val="B4FFC890"/>
    <w:rsid w:val="BDFE30F3"/>
    <w:rsid w:val="BEEFA5B7"/>
    <w:rsid w:val="BF5CFE93"/>
    <w:rsid w:val="BFFF13EF"/>
    <w:rsid w:val="C11D7F3E"/>
    <w:rsid w:val="C1AAAD03"/>
    <w:rsid w:val="CAFC61FB"/>
    <w:rsid w:val="CDD46B55"/>
    <w:rsid w:val="CFF83D6D"/>
    <w:rsid w:val="DF5B9927"/>
    <w:rsid w:val="DFB3FDF7"/>
    <w:rsid w:val="DFBF1CB4"/>
    <w:rsid w:val="EDDB0053"/>
    <w:rsid w:val="EF2FB16B"/>
    <w:rsid w:val="EF5B0658"/>
    <w:rsid w:val="EFA7AFA5"/>
    <w:rsid w:val="EFFB9078"/>
    <w:rsid w:val="EFFFE275"/>
    <w:rsid w:val="F3EC959B"/>
    <w:rsid w:val="F5E7BEE2"/>
    <w:rsid w:val="F7FA91DF"/>
    <w:rsid w:val="FAAF9E9F"/>
    <w:rsid w:val="FAD7703D"/>
    <w:rsid w:val="FB573895"/>
    <w:rsid w:val="FBF387D2"/>
    <w:rsid w:val="FDBF39E7"/>
    <w:rsid w:val="FE9D0576"/>
    <w:rsid w:val="FEEF9BB5"/>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203</Pages>
  <Words>0</Words>
  <Characters>0</Characters>
  <Lines>0</Lines>
  <Paragraphs>0</Paragraphs>
  <TotalTime>316</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2025-08-15T14:43:00Z</dcterms:created>
  <dc:creator>微এิ᭄࿐</dc:creator>
  <cp:lastModifiedBy>微এิ᭄࿐</cp:lastModifiedBy>
  <dcterms:modified xsi:type="dcterms:W3CDTF">2025-09-08T22:10:50Z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