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6E93" w14:textId="741A1F52" w:rsidR="001D1E6F" w:rsidRDefault="001D1E6F">
      <w:hyperlink r:id="rId6" w:history="1">
        <w:r w:rsidRPr="008F5350">
          <w:rPr>
            <w:rStyle w:val="af2"/>
          </w:rPr>
          <w:t>https://www.hanspub.org/journal/PaperInformation?paperID=29777</w:t>
        </w:r>
      </w:hyperlink>
    </w:p>
    <w:p w14:paraId="68F8E869" w14:textId="77777777" w:rsidR="001D1E6F" w:rsidRDefault="001D1E6F">
      <w:pPr>
        <w:rPr>
          <w:rFonts w:hint="eastAsia"/>
        </w:rPr>
      </w:pPr>
    </w:p>
    <w:p w14:paraId="40944081" w14:textId="16CCA377" w:rsidR="001D1E6F" w:rsidRDefault="001D1E6F" w:rsidP="001D1E6F">
      <w:hyperlink r:id="rId7" w:history="1">
        <w:r w:rsidRPr="008F5350">
          <w:rPr>
            <w:rStyle w:val="af2"/>
          </w:rPr>
          <w:t>https://ieeexplore.ieee.org/document/10581662</w:t>
        </w:r>
      </w:hyperlink>
    </w:p>
    <w:p w14:paraId="127B58E7" w14:textId="77777777" w:rsidR="001D1E6F" w:rsidRDefault="001D1E6F" w:rsidP="001D1E6F">
      <w:pPr>
        <w:rPr>
          <w:rFonts w:hint="eastAsia"/>
        </w:rPr>
      </w:pPr>
    </w:p>
    <w:p w14:paraId="3BBAFE05" w14:textId="62FBF1BE" w:rsidR="001D1E6F" w:rsidRDefault="001D1E6F" w:rsidP="001D1E6F">
      <w:hyperlink r:id="rId8" w:history="1">
        <w:r w:rsidRPr="008F5350">
          <w:rPr>
            <w:rStyle w:val="af2"/>
          </w:rPr>
          <w:t>https://drpress.org/ojs/index.php/HSET/article/view/21035</w:t>
        </w:r>
      </w:hyperlink>
    </w:p>
    <w:p w14:paraId="0FAFDA1D" w14:textId="77777777" w:rsidR="001D1E6F" w:rsidRDefault="001D1E6F" w:rsidP="001D1E6F">
      <w:pPr>
        <w:rPr>
          <w:rFonts w:hint="eastAsia"/>
        </w:rPr>
      </w:pPr>
    </w:p>
    <w:p w14:paraId="7E0412D0" w14:textId="0E1119A5" w:rsidR="001D1E6F" w:rsidRDefault="001D1E6F" w:rsidP="001D1E6F">
      <w:hyperlink r:id="rId9" w:history="1">
        <w:r w:rsidRPr="008F5350">
          <w:rPr>
            <w:rStyle w:val="af2"/>
          </w:rPr>
          <w:t>https://ieeexplore.ieee.org/document/10170774</w:t>
        </w:r>
      </w:hyperlink>
    </w:p>
    <w:p w14:paraId="50683D8C" w14:textId="77777777" w:rsidR="001D1E6F" w:rsidRDefault="001D1E6F" w:rsidP="001D1E6F"/>
    <w:p w14:paraId="36E4A433" w14:textId="3DF573E8" w:rsidR="001D1E6F" w:rsidRDefault="001D1E6F" w:rsidP="001D1E6F">
      <w:pPr>
        <w:rPr>
          <w:rFonts w:hint="eastAsia"/>
        </w:rPr>
      </w:pPr>
    </w:p>
    <w:sectPr w:rsidR="001D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EAC52" w14:textId="77777777" w:rsidR="00912E8A" w:rsidRDefault="00912E8A" w:rsidP="001D1E6F">
      <w:r>
        <w:separator/>
      </w:r>
    </w:p>
  </w:endnote>
  <w:endnote w:type="continuationSeparator" w:id="0">
    <w:p w14:paraId="68DA2D49" w14:textId="77777777" w:rsidR="00912E8A" w:rsidRDefault="00912E8A" w:rsidP="001D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A1D73" w14:textId="77777777" w:rsidR="00912E8A" w:rsidRDefault="00912E8A" w:rsidP="001D1E6F">
      <w:r>
        <w:separator/>
      </w:r>
    </w:p>
  </w:footnote>
  <w:footnote w:type="continuationSeparator" w:id="0">
    <w:p w14:paraId="144AC907" w14:textId="77777777" w:rsidR="00912E8A" w:rsidRDefault="00912E8A" w:rsidP="001D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7AC"/>
    <w:rsid w:val="001A323B"/>
    <w:rsid w:val="001D1E6F"/>
    <w:rsid w:val="002207AC"/>
    <w:rsid w:val="004648C7"/>
    <w:rsid w:val="00556359"/>
    <w:rsid w:val="007E0BB1"/>
    <w:rsid w:val="008441FF"/>
    <w:rsid w:val="00912E8A"/>
    <w:rsid w:val="00A4058D"/>
    <w:rsid w:val="00F13633"/>
    <w:rsid w:val="00F4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1D26"/>
  <w15:chartTrackingRefBased/>
  <w15:docId w15:val="{137F8C3C-A5BD-499B-8A17-0BEBAC2D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7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7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7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7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7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7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7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7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7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0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0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07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7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07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07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07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07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07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7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07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07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7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7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07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7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1E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1E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1E6F"/>
    <w:rPr>
      <w:sz w:val="18"/>
      <w:szCs w:val="18"/>
    </w:rPr>
  </w:style>
  <w:style w:type="character" w:styleId="af2">
    <w:name w:val="Hyperlink"/>
    <w:basedOn w:val="a0"/>
    <w:uiPriority w:val="99"/>
    <w:unhideWhenUsed/>
    <w:rsid w:val="001D1E6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D1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press.org/ojs/index.php/HSET/article/view/210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105816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nspub.org/journal/PaperInformation?paperID=2977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document/101707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2</cp:revision>
  <dcterms:created xsi:type="dcterms:W3CDTF">2025-01-16T02:19:00Z</dcterms:created>
  <dcterms:modified xsi:type="dcterms:W3CDTF">2025-01-17T02:03:00Z</dcterms:modified>
</cp:coreProperties>
</file>