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86" w:rsidRPr="007D717B" w:rsidRDefault="002A25AD" w:rsidP="006747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D71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MODALIZADORES</w:t>
      </w:r>
    </w:p>
    <w:tbl>
      <w:tblPr>
        <w:tblStyle w:val="Tabelacomgrade"/>
        <w:tblW w:w="9786" w:type="dxa"/>
        <w:tblLook w:val="04A0" w:firstRow="1" w:lastRow="0" w:firstColumn="1" w:lastColumn="0" w:noHBand="0" w:noVBand="1"/>
      </w:tblPr>
      <w:tblGrid>
        <w:gridCol w:w="9786"/>
      </w:tblGrid>
      <w:tr w:rsidR="007D717B" w:rsidRPr="007D717B" w:rsidTr="002D4A73">
        <w:trPr>
          <w:trHeight w:val="1051"/>
        </w:trPr>
        <w:tc>
          <w:tcPr>
            <w:tcW w:w="9786" w:type="dxa"/>
          </w:tcPr>
          <w:p w:rsidR="00674701" w:rsidRPr="007D717B" w:rsidRDefault="00674701" w:rsidP="002A25AD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17B">
              <w:rPr>
                <w:rFonts w:ascii="Times New Roman" w:hAnsi="Times New Roman" w:cs="Times New Roman"/>
                <w:sz w:val="24"/>
                <w:szCs w:val="24"/>
              </w:rPr>
              <w:t>Quando se produz um texto oral ou escrito, usamos expressões que podem indicar um ponto de vista</w:t>
            </w:r>
            <w:r w:rsidR="001230B7" w:rsidRPr="007D717B">
              <w:rPr>
                <w:rFonts w:ascii="Times New Roman" w:hAnsi="Times New Roman" w:cs="Times New Roman"/>
                <w:sz w:val="24"/>
                <w:szCs w:val="24"/>
              </w:rPr>
              <w:t>/posicionamento</w:t>
            </w:r>
            <w:r w:rsidRPr="007D717B">
              <w:rPr>
                <w:rFonts w:ascii="Times New Roman" w:hAnsi="Times New Roman" w:cs="Times New Roman"/>
                <w:sz w:val="24"/>
                <w:szCs w:val="24"/>
              </w:rPr>
              <w:t xml:space="preserve"> – reforçando-o ou atenuando-o. Tais marcas textuais são chamadas de </w:t>
            </w:r>
            <w:r w:rsidRPr="007D717B">
              <w:rPr>
                <w:rStyle w:val="Forte"/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expressões modalizadoras</w:t>
            </w:r>
            <w:r w:rsidRPr="007D717B">
              <w:rPr>
                <w:rFonts w:ascii="Times New Roman" w:hAnsi="Times New Roman" w:cs="Times New Roman"/>
                <w:sz w:val="24"/>
                <w:szCs w:val="24"/>
              </w:rPr>
              <w:t>. Elas p</w:t>
            </w:r>
            <w:r w:rsidR="001230B7" w:rsidRPr="007D717B">
              <w:rPr>
                <w:rFonts w:ascii="Times New Roman" w:hAnsi="Times New Roman" w:cs="Times New Roman"/>
                <w:sz w:val="24"/>
                <w:szCs w:val="24"/>
              </w:rPr>
              <w:t>odem ser constituídas por tempo verbais</w:t>
            </w:r>
            <w:r w:rsidRPr="007D717B">
              <w:rPr>
                <w:rFonts w:ascii="Times New Roman" w:hAnsi="Times New Roman" w:cs="Times New Roman"/>
                <w:sz w:val="24"/>
                <w:szCs w:val="24"/>
              </w:rPr>
              <w:t>, adjuntos adverbiais, adjetivos, entre outros.</w:t>
            </w:r>
          </w:p>
        </w:tc>
      </w:tr>
    </w:tbl>
    <w:p w:rsidR="00B979A8" w:rsidRDefault="009F50D4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F6089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Modalizadores</w:t>
      </w:r>
      <w:r w:rsidRPr="007D71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7D717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=&gt; são compostos por diversos recursos linguísticos e discursivos. Devem ser analisados no âmbito do texto, considerando que todo recurso linguístico ou discursivo utilizado é uma decisão do produtor textual/falante dentre um </w:t>
      </w:r>
      <w:r w:rsidRPr="00F608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leque de possibilidades</w:t>
      </w:r>
      <w:r w:rsidR="00B3735C" w:rsidRPr="00F608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*</w:t>
      </w:r>
      <w:r w:rsidRPr="00F608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.</w:t>
      </w:r>
      <w:bookmarkStart w:id="0" w:name="_GoBack"/>
      <w:bookmarkEnd w:id="0"/>
    </w:p>
    <w:p w:rsidR="00F6089F" w:rsidRDefault="00F6089F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*Leque de possib</w:t>
      </w:r>
      <w:r w:rsidR="00775B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i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lidades de escolhas dos recursos linguísticos (e vocabulário)</w:t>
      </w:r>
      <w:r w:rsidR="00A919C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</w:p>
    <w:p w:rsidR="00B32282" w:rsidRDefault="00A919C5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 </w:t>
      </w:r>
      <w:r w:rsidR="00F6089F" w:rsidRPr="009539E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>Palmeiras</w:t>
      </w:r>
      <w:r w:rsidR="005F1E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(sujeito)</w:t>
      </w:r>
      <w:r w:rsidR="00F6089F" w:rsidRPr="002408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F6089F" w:rsidRPr="009539E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highlight w:val="yellow"/>
          <w:lang w:eastAsia="pt-BR"/>
        </w:rPr>
        <w:t>vence</w:t>
      </w:r>
      <w:r w:rsidRPr="009539E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 xml:space="preserve"> </w:t>
      </w:r>
      <w:r w:rsidR="00F6089F" w:rsidRPr="009539E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>Santos</w:t>
      </w:r>
      <w:r w:rsidR="00030433" w:rsidRPr="009539E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 xml:space="preserve"> </w:t>
      </w:r>
      <w:r w:rsidR="005F1E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=&gt; </w:t>
      </w:r>
      <w:r w:rsidR="005F1ED1" w:rsidRPr="005F1E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Verbo-Presente (fato recente)-Indicativo </w:t>
      </w:r>
      <w:r w:rsidR="005F1E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(certeza que a ação do verbo ocorreu); </w:t>
      </w:r>
      <w:r w:rsidR="005F1ED1" w:rsidRPr="005F1E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ordem direta </w:t>
      </w:r>
      <w:r w:rsidR="005F1E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(evidenciar o sujeito da ação verbal – haverá destaque para o termo “Palmeiras”, ou seja, o reconhecimento de quem foi o vitorioso).</w:t>
      </w:r>
    </w:p>
    <w:p w:rsidR="00F8672B" w:rsidRPr="00B32282" w:rsidRDefault="00F8672B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Voz ativa =&gt; ordem direta ou ordem indireta</w:t>
      </w:r>
    </w:p>
    <w:p w:rsidR="00F8672B" w:rsidRDefault="00A919C5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2408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2408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 </w:t>
      </w:r>
      <w:r w:rsidR="00F6089F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>Santos</w:t>
      </w:r>
      <w:r w:rsidR="00B3228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(sujeito)</w:t>
      </w:r>
      <w:r w:rsidR="00F6089F" w:rsidRPr="002408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F6089F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highlight w:val="yellow"/>
          <w:lang w:eastAsia="pt-BR"/>
        </w:rPr>
        <w:t>é derrotado pelo</w:t>
      </w:r>
      <w:r w:rsidR="00F6089F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 xml:space="preserve"> Palmeiras</w:t>
      </w:r>
      <w:r w:rsidR="00B32282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 xml:space="preserve"> </w:t>
      </w:r>
      <w:r w:rsidR="00B3228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(agente da passiva)</w:t>
      </w:r>
      <w:r w:rsidR="00030433" w:rsidRPr="002408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B3228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=&gt; </w:t>
      </w:r>
      <w:r w:rsidR="00F8672B" w:rsidRPr="00F867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Voz passiva </w:t>
      </w:r>
      <w:r w:rsidR="00F867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(escolha que acarreta na ênfase da derrota do time Santos em detrimento da vitória do Palmeiras, dando menor importância para quem venceu).</w:t>
      </w:r>
    </w:p>
    <w:p w:rsidR="00F8672B" w:rsidRDefault="00F8672B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Voz passiva=&gt; já é uma estrutura única para organizaç</w:t>
      </w:r>
      <w:r w:rsidR="00A945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ão da frase, isto é, não existe ordem direta ou indireta.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97"/>
      </w:tblGrid>
      <w:tr w:rsidR="00F8672B" w:rsidTr="00F8672B">
        <w:tc>
          <w:tcPr>
            <w:tcW w:w="8897" w:type="dxa"/>
          </w:tcPr>
          <w:p w:rsidR="00F8672B" w:rsidRDefault="00F8672B" w:rsidP="00B3735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8672B">
              <w:rPr>
                <w:rFonts w:ascii="Times New Roman" w:eastAsia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lang w:eastAsia="pt-BR"/>
              </w:rPr>
              <w:t>Voz passiva – estrutura: verbo ser + verbo no particípio (-ado –</w:t>
            </w:r>
            <w:proofErr w:type="gramStart"/>
            <w:r w:rsidRPr="00F8672B">
              <w:rPr>
                <w:rFonts w:ascii="Times New Roman" w:eastAsia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lang w:eastAsia="pt-BR"/>
              </w:rPr>
              <w:t>ada</w:t>
            </w:r>
            <w:proofErr w:type="gramEnd"/>
            <w:r w:rsidRPr="00F8672B">
              <w:rPr>
                <w:rFonts w:ascii="Times New Roman" w:eastAsia="Times New Roman" w:hAnsi="Times New Roman" w:cs="Times New Roman"/>
                <w:b/>
                <w:bCs/>
                <w:color w:val="E36C0A" w:themeColor="accent6" w:themeShade="BF"/>
                <w:sz w:val="24"/>
                <w:szCs w:val="24"/>
                <w:lang w:eastAsia="pt-BR"/>
              </w:rPr>
              <w:t xml:space="preserve"> –ida –ido) + por</w:t>
            </w:r>
          </w:p>
        </w:tc>
      </w:tr>
    </w:tbl>
    <w:p w:rsidR="00C9459D" w:rsidRPr="00611A02" w:rsidRDefault="00A919C5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2408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2408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 </w:t>
      </w:r>
      <w:r w:rsidR="00F6089F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 xml:space="preserve">Palmeiras </w:t>
      </w:r>
      <w:r w:rsidR="00F6089F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highlight w:val="yellow"/>
          <w:lang w:eastAsia="pt-BR"/>
        </w:rPr>
        <w:t>faz</w:t>
      </w:r>
      <w:r w:rsidR="00F6089F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 xml:space="preserve"> </w:t>
      </w:r>
      <w:r w:rsidR="00F6089F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highlight w:val="darkBlue"/>
          <w:lang w:eastAsia="pt-BR"/>
        </w:rPr>
        <w:t>excelente</w:t>
      </w:r>
      <w:r w:rsidR="00F6089F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 xml:space="preserve"> </w:t>
      </w:r>
      <w:r w:rsidR="00F6089F" w:rsidRPr="00611A0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highlight w:val="blue"/>
          <w:lang w:eastAsia="pt-BR"/>
        </w:rPr>
        <w:t>partida</w:t>
      </w:r>
      <w:r w:rsidR="00115B11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 xml:space="preserve"> contra o S</w:t>
      </w:r>
      <w:r w:rsidR="00192F01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>anto</w:t>
      </w:r>
      <w:r w:rsidR="00030433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>s</w:t>
      </w:r>
      <w:r w:rsidR="009326FF" w:rsidRPr="00A9458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 xml:space="preserve"> </w:t>
      </w:r>
      <w:r w:rsidR="00A945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=&gt; </w:t>
      </w:r>
      <w:r w:rsidR="00A9458B" w:rsidRPr="00A945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Verbo-Presente </w:t>
      </w:r>
      <w:r w:rsidR="00A9458B" w:rsidRPr="00A945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(fato recente)-</w:t>
      </w:r>
      <w:r w:rsidR="00A9458B" w:rsidRPr="00A945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Modo Indicativo</w:t>
      </w:r>
      <w:r w:rsidR="00A9458B" w:rsidRPr="00A945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(certeza da ação verbal);</w:t>
      </w:r>
      <w:r w:rsidR="00A945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A9458B" w:rsidRPr="00A945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ordem direta </w:t>
      </w:r>
      <w:r w:rsidR="00A945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(evidenciar o sujeito da ação verbal – haverá destaque para o termo “Palmeiras”, ou seja, o reconhecimento de quem foi o vitorioso)</w:t>
      </w:r>
      <w:r w:rsidR="00A945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; </w:t>
      </w:r>
      <w:r w:rsidR="00A9458B" w:rsidRPr="00A945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escolha pelo adjetivo “excelente”</w:t>
      </w:r>
      <w:r w:rsidR="00611A0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, </w:t>
      </w:r>
      <w:r w:rsidR="00611A02" w:rsidRPr="00611A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há um juízo de valor que irá direcionar o olhar do leitor sobre como deve considerar o desempenho do time Palmeiras;</w:t>
      </w:r>
      <w:r w:rsidR="00611A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611A02" w:rsidRPr="00611A0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escolha pelo termo “partida” </w:t>
      </w:r>
      <w:r w:rsidR="00611A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repercute em credibilidade (formalidade do termo acarreta isto) para o juízo de valor já comunicado.</w:t>
      </w:r>
    </w:p>
    <w:p w:rsidR="00C9459D" w:rsidRDefault="00C9459D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</w:pPr>
    </w:p>
    <w:p w:rsidR="00B979A8" w:rsidRDefault="00B979A8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</w:pPr>
    </w:p>
    <w:p w:rsidR="00B979A8" w:rsidRDefault="00B979A8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</w:pPr>
    </w:p>
    <w:p w:rsidR="00B979A8" w:rsidRDefault="00B979A8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</w:pPr>
    </w:p>
    <w:p w:rsidR="001230B7" w:rsidRPr="007D717B" w:rsidRDefault="009F50D4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6089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Modalizadores</w:t>
      </w:r>
      <w:r w:rsidRPr="007D71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7D717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=&gt; proporcionam que se alcance a conclusão da conclusão (do processo argumentativo ouvido ou lido)</w:t>
      </w:r>
      <w:r w:rsidR="00B3735C" w:rsidRPr="007D717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B3735C" w:rsidRDefault="00B3735C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7D717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 modalizadores evidenciam que as frases construídas e vinculadas, ao se estabelecer comunicação, fazem parte de um raciocínio argumentativo. Portanto, toda escolha deve ser motivada.</w:t>
      </w:r>
    </w:p>
    <w:p w:rsidR="00B979A8" w:rsidRPr="007D717B" w:rsidRDefault="00B979A8" w:rsidP="00B373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88315F" w:rsidRDefault="00674701" w:rsidP="0088315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pt-BR"/>
        </w:rPr>
        <w:lastRenderedPageBreak/>
        <w:t>A</w:t>
      </w:r>
      <w:r w:rsidR="00CF21EF" w:rsidRPr="005A7D75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pt-BR"/>
        </w:rPr>
        <w:t>nalise a manchete de jornal</w:t>
      </w:r>
      <w:r w:rsidRPr="005A7D75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pt-BR"/>
        </w:rPr>
        <w:t xml:space="preserve"> e perceba a presença de modalizadores:</w:t>
      </w:r>
    </w:p>
    <w:p w:rsidR="0088315F" w:rsidRPr="0088315F" w:rsidRDefault="0088315F" w:rsidP="0088315F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pt-BR"/>
        </w:rPr>
      </w:pPr>
    </w:p>
    <w:p w:rsidR="00CF21EF" w:rsidRPr="005A7D75" w:rsidRDefault="00CF21EF" w:rsidP="00674701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pt-BR"/>
        </w:rPr>
      </w:pPr>
    </w:p>
    <w:p w:rsidR="00674701" w:rsidRDefault="00674701" w:rsidP="00F25DF8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pt-BR"/>
        </w:rPr>
        <w:t xml:space="preserve">MANCHETE </w:t>
      </w:r>
      <w:proofErr w:type="gramStart"/>
      <w:r w:rsidRPr="005A7D75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pt-BR"/>
        </w:rPr>
        <w:t>1</w:t>
      </w:r>
      <w:proofErr w:type="gramEnd"/>
    </w:p>
    <w:p w:rsidR="00CF60FA" w:rsidRPr="00AA238B" w:rsidRDefault="00CF60FA" w:rsidP="00AA23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pt-BR"/>
        </w:rPr>
      </w:pPr>
    </w:p>
    <w:p w:rsidR="00C67B86" w:rsidRPr="005A7D75" w:rsidRDefault="00C67B86" w:rsidP="00F25D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pt-BR"/>
        </w:rPr>
      </w:pPr>
      <w:r w:rsidRPr="00C9459D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Para erradicar a pobreza, Brasil teria de gastar mais R$ 21,3 bi</w:t>
      </w:r>
      <w:r w:rsidRPr="0088315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 </w:t>
      </w:r>
      <w:r w:rsidRPr="0088315F">
        <w:rPr>
          <w:rFonts w:ascii="Times New Roman" w:eastAsia="Times New Roman" w:hAnsi="Times New Roman" w:cs="Times New Roman"/>
          <w:color w:val="0F243E" w:themeColor="text2" w:themeShade="80"/>
          <w:sz w:val="32"/>
          <w:szCs w:val="32"/>
          <w:lang w:eastAsia="pt-BR"/>
        </w:rPr>
        <w:br/>
      </w:r>
      <w:proofErr w:type="gramStart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(</w:t>
      </w:r>
      <w:proofErr w:type="gramEnd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Folha de S. Paulo, 14 nov. 2010)</w:t>
      </w:r>
    </w:p>
    <w:p w:rsidR="00612E66" w:rsidRPr="005A7D75" w:rsidRDefault="00C67B86" w:rsidP="00612E66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br/>
      </w:r>
      <w:proofErr w:type="gramStart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a</w:t>
      </w:r>
      <w:proofErr w:type="gramEnd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) </w:t>
      </w:r>
      <w:r w:rsidR="00674701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Qual é a temática que a manchete se centra?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br/>
      </w:r>
      <w:proofErr w:type="gramStart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b)</w:t>
      </w:r>
      <w:proofErr w:type="gramEnd"/>
      <w:r w:rsidR="00612E66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 Quais recursos linguísticos são usados para a construção da manchete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?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br/>
      </w:r>
      <w:proofErr w:type="gramStart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c)</w:t>
      </w:r>
      <w:proofErr w:type="gramEnd"/>
      <w:r w:rsidR="00612E66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 Qual é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o efeito de sentido, ou seja, o impacto causado pelas escolhas dos recursos mencionados no item acima?</w:t>
      </w:r>
    </w:p>
    <w:p w:rsidR="00CF21EF" w:rsidRPr="005A7D75" w:rsidRDefault="00612E66" w:rsidP="00CF21EF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d) Reescreva o tex</w:t>
      </w:r>
      <w:r w:rsidR="00A069EF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to da manchete para que a 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ideia </w:t>
      </w:r>
      <w:r w:rsidR="00A069EF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seja a 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de certeza da ação e ênfase na ação que deve ser tomada para erradicar a pobreza.</w:t>
      </w:r>
      <w:proofErr w:type="gramStart"/>
      <w:r w:rsidR="002D4A73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br/>
      </w:r>
      <w:proofErr w:type="gramEnd"/>
    </w:p>
    <w:p w:rsidR="00CF21EF" w:rsidRDefault="00CF21EF" w:rsidP="00CF21EF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 xml:space="preserve">Juízos de valores também </w:t>
      </w:r>
      <w:r w:rsidR="0087160E"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podem ser percebidos por meio de modalizadores. Considere as duas manchetes que seguem:</w:t>
      </w:r>
    </w:p>
    <w:p w:rsidR="00AF362D" w:rsidRPr="005A7D75" w:rsidRDefault="00AF362D" w:rsidP="00AF362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</w:pPr>
    </w:p>
    <w:p w:rsidR="0087160E" w:rsidRPr="005A7D75" w:rsidRDefault="0087160E" w:rsidP="00CF21EF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</w:pPr>
    </w:p>
    <w:p w:rsidR="0087160E" w:rsidRPr="005A7D75" w:rsidRDefault="00612E66" w:rsidP="00F25DF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 xml:space="preserve">MANCHETES </w:t>
      </w:r>
      <w:proofErr w:type="gramStart"/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2</w:t>
      </w:r>
      <w:proofErr w:type="gramEnd"/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 xml:space="preserve"> e 3</w:t>
      </w:r>
    </w:p>
    <w:p w:rsidR="00612E66" w:rsidRPr="005A7D75" w:rsidRDefault="00612E66" w:rsidP="00F25DF8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</w:pPr>
      <w:r w:rsidRPr="00C9459D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 xml:space="preserve">Com atraso, Campos de Jordão vai tratar </w:t>
      </w:r>
      <w:proofErr w:type="gramStart"/>
      <w:r w:rsidRPr="00C9459D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esgoto</w:t>
      </w:r>
      <w:proofErr w:type="gramEnd"/>
    </w:p>
    <w:p w:rsidR="00612E66" w:rsidRPr="005A7D75" w:rsidRDefault="00612E66" w:rsidP="00F25DF8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(Folha de S. Paulo, 14 nov. 2010</w:t>
      </w:r>
      <w:proofErr w:type="gramStart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)</w:t>
      </w:r>
      <w:proofErr w:type="gramEnd"/>
    </w:p>
    <w:p w:rsidR="00AF362D" w:rsidRDefault="00AF362D" w:rsidP="00F25DF8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p w:rsidR="00AF362D" w:rsidRPr="005A7D75" w:rsidRDefault="00AF362D" w:rsidP="00F25DF8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p w:rsidR="00C67B86" w:rsidRPr="005A7D75" w:rsidRDefault="00612E66" w:rsidP="00612E66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</w:pPr>
      <w:r w:rsidRPr="00C9459D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Corinthians vence o Cruzeiro com pênalti polêmico e é líder</w:t>
      </w:r>
      <w:r w:rsidR="00C67B86"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 </w:t>
      </w:r>
    </w:p>
    <w:p w:rsidR="00612E66" w:rsidRPr="005A7D75" w:rsidRDefault="00612E66" w:rsidP="00612E66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(Folha de S. Paulo, 14 nov. 2010</w:t>
      </w:r>
      <w:proofErr w:type="gramStart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)</w:t>
      </w:r>
      <w:proofErr w:type="gramEnd"/>
    </w:p>
    <w:p w:rsidR="0087160E" w:rsidRDefault="0087160E" w:rsidP="00612E66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p w:rsidR="00AF362D" w:rsidRDefault="00AF362D" w:rsidP="00612E66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p w:rsidR="00AF362D" w:rsidRDefault="00AF362D" w:rsidP="00612E66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p w:rsidR="00AF362D" w:rsidRDefault="00AF362D" w:rsidP="00612E66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p w:rsidR="00AF362D" w:rsidRDefault="00AF362D" w:rsidP="00612E66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p w:rsidR="00AF362D" w:rsidRDefault="00AF362D" w:rsidP="00612E66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p w:rsidR="00AF362D" w:rsidRPr="005A7D75" w:rsidRDefault="00AF362D" w:rsidP="00612E66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p w:rsidR="00612E66" w:rsidRPr="005A7D75" w:rsidRDefault="00612E66" w:rsidP="0087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a)</w:t>
      </w:r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 xml:space="preserve"> 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Identifique as marcas de</w:t>
      </w:r>
      <w:r w:rsidR="00C67B86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juízo de valor deixadas pelo enunciador (aquel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e que escreve o texto). </w:t>
      </w:r>
    </w:p>
    <w:p w:rsidR="00C67B86" w:rsidRPr="005A7D75" w:rsidRDefault="00612E66" w:rsidP="0087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b) Leia as considerações da</w:t>
      </w:r>
      <w:r w:rsidR="00C67B86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</w:t>
      </w:r>
      <w:proofErr w:type="gramStart"/>
      <w:r w:rsidR="00C67B86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Gramática Houaiss</w:t>
      </w:r>
      <w:proofErr w:type="gramEnd"/>
      <w:r w:rsidR="00C67B86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da Língua Portuguesa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sobre os modalizadores</w:t>
      </w:r>
      <w:r w:rsidR="00C67B86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:</w:t>
      </w:r>
    </w:p>
    <w:p w:rsidR="0087160E" w:rsidRPr="005A7D75" w:rsidRDefault="0087160E" w:rsidP="0087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tbl>
      <w:tblPr>
        <w:tblStyle w:val="Tabelacomgrade"/>
        <w:tblW w:w="9185" w:type="dxa"/>
        <w:tblLook w:val="04A0" w:firstRow="1" w:lastRow="0" w:firstColumn="1" w:lastColumn="0" w:noHBand="0" w:noVBand="1"/>
      </w:tblPr>
      <w:tblGrid>
        <w:gridCol w:w="9185"/>
      </w:tblGrid>
      <w:tr w:rsidR="00B14637" w:rsidRPr="005A7D75" w:rsidTr="002D4A73">
        <w:trPr>
          <w:trHeight w:val="2816"/>
        </w:trPr>
        <w:tc>
          <w:tcPr>
            <w:tcW w:w="9185" w:type="dxa"/>
          </w:tcPr>
          <w:p w:rsidR="00B14637" w:rsidRPr="005A7D75" w:rsidRDefault="00B14637" w:rsidP="00B1463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</w:pPr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"A modalização diz respeito à expressão das intenções e pontos de vista do enunciador. É por intermédio da modalização que o enunciador inscreve no enunciado seus julgamentos e opiniões sobre o conteúdo do que diz/escreve, fornecendo ao </w:t>
            </w:r>
            <w:proofErr w:type="gramStart"/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interlocutor pistas</w:t>
            </w:r>
            <w:proofErr w:type="gramEnd"/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 ou instruções de reconhecimento do efeito de sentido que pretende produzir”. </w:t>
            </w:r>
          </w:p>
          <w:p w:rsidR="00B14637" w:rsidRPr="005A7D75" w:rsidRDefault="00B14637" w:rsidP="002D4A73">
            <w:pPr>
              <w:jc w:val="both"/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</w:pPr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a) É possível que chova no Carnaval. (Suposição)</w:t>
            </w:r>
          </w:p>
          <w:p w:rsidR="00B14637" w:rsidRPr="005A7D75" w:rsidRDefault="00B14637" w:rsidP="002D4A73">
            <w:pPr>
              <w:jc w:val="both"/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</w:pPr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b) É necessário que chova no Carnaval. (Necessidade)</w:t>
            </w:r>
          </w:p>
          <w:p w:rsidR="00B14637" w:rsidRPr="005A7D75" w:rsidRDefault="00B14637" w:rsidP="002D4A73">
            <w:pPr>
              <w:jc w:val="both"/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</w:pPr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c) Vai chover no Carnaval. (Certeza)</w:t>
            </w:r>
          </w:p>
          <w:p w:rsidR="00B14637" w:rsidRPr="005A7D75" w:rsidRDefault="00B14637" w:rsidP="00B1463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  <w:lang w:eastAsia="pt-BR"/>
              </w:rPr>
            </w:pPr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  <w:lang w:eastAsia="pt-BR"/>
              </w:rPr>
              <w:t xml:space="preserve">AZEREDO, José Carlos. </w:t>
            </w:r>
            <w:proofErr w:type="gramStart"/>
            <w:r w:rsidRPr="005A7D75">
              <w:rPr>
                <w:rFonts w:ascii="Times New Roman" w:eastAsia="Times New Roman" w:hAnsi="Times New Roman" w:cs="Times New Roman"/>
                <w:b/>
                <w:color w:val="0F243E" w:themeColor="text2" w:themeShade="80"/>
                <w:sz w:val="20"/>
                <w:szCs w:val="20"/>
                <w:lang w:eastAsia="pt-BR"/>
              </w:rPr>
              <w:t>Gramática Houaiss</w:t>
            </w:r>
            <w:proofErr w:type="gramEnd"/>
            <w:r w:rsidRPr="005A7D75">
              <w:rPr>
                <w:rFonts w:ascii="Times New Roman" w:eastAsia="Times New Roman" w:hAnsi="Times New Roman" w:cs="Times New Roman"/>
                <w:b/>
                <w:color w:val="0F243E" w:themeColor="text2" w:themeShade="80"/>
                <w:sz w:val="20"/>
                <w:szCs w:val="20"/>
                <w:lang w:eastAsia="pt-BR"/>
              </w:rPr>
              <w:t xml:space="preserve"> da Língua Portuguesa</w:t>
            </w:r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  <w:lang w:eastAsia="pt-BR"/>
              </w:rPr>
              <w:t xml:space="preserve">. São Paulo: </w:t>
            </w:r>
            <w:proofErr w:type="spellStart"/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  <w:lang w:eastAsia="pt-BR"/>
              </w:rPr>
              <w:t>Publifolha</w:t>
            </w:r>
            <w:proofErr w:type="spellEnd"/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  <w:lang w:eastAsia="pt-BR"/>
              </w:rPr>
              <w:t xml:space="preserve">, </w:t>
            </w:r>
            <w:proofErr w:type="gramStart"/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  <w:lang w:eastAsia="pt-BR"/>
              </w:rPr>
              <w:t>2008</w:t>
            </w:r>
            <w:proofErr w:type="gramEnd"/>
          </w:p>
        </w:tc>
      </w:tr>
    </w:tbl>
    <w:p w:rsidR="00C67B86" w:rsidRPr="005A7D75" w:rsidRDefault="00C67B86" w:rsidP="005D3F5D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p w:rsidR="00C67B86" w:rsidRPr="005A7D75" w:rsidRDefault="005D3F5D" w:rsidP="005D3F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Após ler o</w:t>
      </w:r>
      <w:r w:rsidR="00B14637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boletim meteorológico abaixo, </w:t>
      </w:r>
      <w:r w:rsidR="00B14637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identifique os trechos assertivos e o que </w:t>
      </w:r>
      <w:r w:rsidR="00C67B86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há moda</w:t>
      </w:r>
      <w:r w:rsidR="00B14637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lização indicativa de atenuação:</w:t>
      </w:r>
    </w:p>
    <w:p w:rsidR="005D3F5D" w:rsidRPr="005A7D75" w:rsidRDefault="005D3F5D" w:rsidP="005D3F5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</w:p>
    <w:p w:rsidR="00B14637" w:rsidRPr="005A7D75" w:rsidRDefault="00B14637" w:rsidP="00B14637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highlight w:val="yellow"/>
          <w:lang w:eastAsia="pt-BR"/>
        </w:rPr>
      </w:pPr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highlight w:val="yellow"/>
          <w:lang w:eastAsia="pt-BR"/>
        </w:rPr>
        <w:t>Chove em grande parte do Brasil.</w:t>
      </w:r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highlight w:val="yellow"/>
          <w:lang w:eastAsia="pt-BR"/>
        </w:rPr>
        <w:br/>
        <w:t xml:space="preserve">As chuvas se espalham pelo país, atingindo faixa que vai de SC até AM. </w:t>
      </w:r>
    </w:p>
    <w:p w:rsidR="00B14637" w:rsidRPr="005A7D75" w:rsidRDefault="00B14637" w:rsidP="00B14637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highlight w:val="yellow"/>
          <w:lang w:eastAsia="pt-BR"/>
        </w:rPr>
      </w:pPr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highlight w:val="yellow"/>
          <w:lang w:eastAsia="pt-BR"/>
        </w:rPr>
        <w:lastRenderedPageBreak/>
        <w:t xml:space="preserve">As pancadas são isoladas no Nordeste. </w:t>
      </w:r>
    </w:p>
    <w:p w:rsidR="00B14637" w:rsidRPr="005A7D75" w:rsidRDefault="00B14637" w:rsidP="00B14637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highlight w:val="yellow"/>
          <w:lang w:eastAsia="pt-BR"/>
        </w:rPr>
        <w:t>Já no Sudeste e no Centro-Oeste, há risco de temporais, sobretudo no sul de MG e RJ.</w:t>
      </w:r>
    </w:p>
    <w:p w:rsidR="00C67B86" w:rsidRPr="005A7D75" w:rsidRDefault="00B14637" w:rsidP="00B14637">
      <w:pPr>
        <w:spacing w:after="0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(Folha de S. Paulo, 22 de </w:t>
      </w:r>
      <w:proofErr w:type="spellStart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nov</w:t>
      </w:r>
      <w:proofErr w:type="spellEnd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de 2010, Caderno Cotidiano, C </w:t>
      </w:r>
      <w:proofErr w:type="gramStart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2</w:t>
      </w:r>
      <w:proofErr w:type="gramEnd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.)</w:t>
      </w:r>
    </w:p>
    <w:p w:rsidR="00C67B86" w:rsidRPr="005A7D75" w:rsidRDefault="00C67B86" w:rsidP="008D4D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 </w:t>
      </w:r>
      <w:r w:rsidR="00B14637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c) Reescreva 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o boletim de modo que o caráter assertivo seja substituído pela possibilidade ou probabilidade.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br/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br/>
      </w:r>
      <w:r w:rsidR="008D4D05"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3) Os textos mais lidos dos jornais são as manchetes, a previsão do tempo e o horóscopo. Sendo que este não deixa de ser, também, uma previsão. Considere-o para realizar o que se pede:</w:t>
      </w:r>
    </w:p>
    <w:p w:rsidR="002C2E6D" w:rsidRPr="005A7D75" w:rsidRDefault="008D4D05" w:rsidP="002C2E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Á</w:t>
      </w:r>
      <w:r w:rsidR="002C2E6D"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ries (21 de mar. a 20 de abr.).</w:t>
      </w:r>
    </w:p>
    <w:p w:rsidR="008D4D05" w:rsidRPr="005A7D75" w:rsidRDefault="008D4D05" w:rsidP="002C2E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highlight w:val="yellow"/>
          <w:lang w:eastAsia="pt-BR"/>
        </w:rPr>
        <w:t>Lua em Gêmeos favorece estudos, comunicação e contatos sociais em geral. Sol em Sagitário traz quatro semanas ótimas, para você desenvolver melhor sua espiritualidade, explorar com mais afinco novas maneiras de viver.</w:t>
      </w:r>
    </w:p>
    <w:p w:rsidR="00C67B86" w:rsidRPr="005A7D75" w:rsidRDefault="008D4D05" w:rsidP="002C2E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(Folha de S. Paulo, 22 de </w:t>
      </w:r>
      <w:proofErr w:type="spellStart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nov</w:t>
      </w:r>
      <w:proofErr w:type="spellEnd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de 2010, Caderno Ilustrada, E11</w:t>
      </w:r>
      <w:proofErr w:type="gramStart"/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)</w:t>
      </w:r>
      <w:proofErr w:type="gramEnd"/>
    </w:p>
    <w:p w:rsidR="00C67B86" w:rsidRPr="005A7D75" w:rsidRDefault="002C2E6D" w:rsidP="008878B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Quais são as características esperadas de um </w:t>
      </w:r>
      <w:r w:rsidR="00A069EF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texto, cujo objetivo seja o de oferecer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uma previsão?</w:t>
      </w:r>
    </w:p>
    <w:p w:rsidR="002C2E6D" w:rsidRPr="005A7D75" w:rsidRDefault="000012D1" w:rsidP="008878B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Identifique os modalizadores do texto-horóscopo. Aponte o efeito de sentido gerado pelo uso de tais modalizadores.</w:t>
      </w:r>
    </w:p>
    <w:p w:rsidR="000012D1" w:rsidRPr="005A7D75" w:rsidRDefault="000012D1" w:rsidP="008878B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Reescreva o horóscopo de maneira a garantir </w:t>
      </w:r>
      <w:r w:rsidR="008878BA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a atenuação das afirmações.</w:t>
      </w:r>
    </w:p>
    <w:p w:rsidR="00C67B86" w:rsidRPr="005A7D75" w:rsidRDefault="008878BA" w:rsidP="00C67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</w:pPr>
      <w:proofErr w:type="gramStart"/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4</w:t>
      </w:r>
      <w:proofErr w:type="gramEnd"/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)</w:t>
      </w:r>
      <w:r w:rsidR="00C67B86"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 </w:t>
      </w:r>
      <w:r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 xml:space="preserve"> </w:t>
      </w:r>
      <w:r w:rsidR="00F25DF8"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 xml:space="preserve">A partir da leitura atenta de </w:t>
      </w:r>
      <w:r w:rsidR="00F25DF8" w:rsidRPr="005A7D75">
        <w:rPr>
          <w:rFonts w:ascii="Times New Roman" w:eastAsia="Times New Roman" w:hAnsi="Times New Roman" w:cs="Times New Roman"/>
          <w:b/>
          <w:i/>
          <w:color w:val="0F243E" w:themeColor="text2" w:themeShade="80"/>
          <w:sz w:val="24"/>
          <w:szCs w:val="24"/>
          <w:lang w:eastAsia="pt-BR"/>
        </w:rPr>
        <w:t>Origens da Linguagem</w:t>
      </w:r>
      <w:r w:rsidR="00F25DF8" w:rsidRPr="005A7D75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pt-BR"/>
        </w:rPr>
        <w:t>, responda às questões: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6"/>
      </w:tblGrid>
      <w:tr w:rsidR="005A7D75" w:rsidRPr="005A7D75" w:rsidTr="00C67B8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B86" w:rsidRPr="005A7D75" w:rsidRDefault="00C67B86" w:rsidP="00C67B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</w:pPr>
            <w:r w:rsidRPr="005A7D75">
              <w:rPr>
                <w:rFonts w:ascii="Times New Roman" w:eastAsia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eastAsia="pt-BR"/>
              </w:rPr>
              <w:t>Origens da Linguagem</w:t>
            </w:r>
          </w:p>
          <w:p w:rsidR="008878BA" w:rsidRPr="005A7D75" w:rsidRDefault="002D4A73" w:rsidP="002D4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</w:pPr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         </w:t>
            </w:r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A questão da origem da linguagem ou, em outros termos, da evolução do comportamento comunicativo do humano é </w:t>
            </w:r>
            <w:r w:rsidR="00C67B86" w:rsidRPr="001F2114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highlight w:val="yellow"/>
                <w:lang w:eastAsia="pt-BR"/>
              </w:rPr>
              <w:t>altamente controvertida</w:t>
            </w:r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, dada </w:t>
            </w:r>
            <w:r w:rsidR="00C67B86" w:rsidRPr="001F2114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highlight w:val="yellow"/>
                <w:lang w:eastAsia="pt-BR"/>
              </w:rPr>
              <w:t>a inexistência de provas e testemunhas factuais</w:t>
            </w:r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, diferentemente da evolução da espécie humana, para qual existem evidências concretas. Isso tornou o tema sujeito às mais </w:t>
            </w:r>
            <w:r w:rsidR="00C67B86" w:rsidRPr="001F2114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highlight w:val="yellow"/>
                <w:lang w:eastAsia="pt-BR"/>
              </w:rPr>
              <w:t>inusitadas divagações e propostas f</w:t>
            </w:r>
            <w:r w:rsidR="00C67B86" w:rsidRPr="00EC2CB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highlight w:val="yellow"/>
                <w:lang w:eastAsia="pt-BR"/>
              </w:rPr>
              <w:t>antasiosas</w:t>
            </w:r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. Uma das primeiras teorias sobre a origem da linguagem humana é que as palavras surgiram da tentativa de imitar os sons produzidos pelos animais, como </w:t>
            </w:r>
            <w:proofErr w:type="spellStart"/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quá-quá</w:t>
            </w:r>
            <w:proofErr w:type="spellEnd"/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, bem-te-vi, cuco, e os sons da natureza circundante, como o farfalhar das folhas, o correr das águas, o barulho do vento e da chuva, por meio de sons sibilantes ou chiantes, como s, z, </w:t>
            </w:r>
            <w:proofErr w:type="spellStart"/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ch</w:t>
            </w:r>
            <w:proofErr w:type="spellEnd"/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, de nasais murmurantes, como m e de líquidas como l e </w:t>
            </w:r>
            <w:proofErr w:type="gramStart"/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r.</w:t>
            </w:r>
            <w:proofErr w:type="gramEnd"/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 A imitação tornava-se a palavra que designava o objeto. Essa teoria, conhecida como teoria onomatopaica, evoca a seu favor a existência de </w:t>
            </w:r>
            <w:proofErr w:type="spellStart"/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onomatopéias</w:t>
            </w:r>
            <w:proofErr w:type="spellEnd"/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 em todas as línguas. Além disso, é comum a mãe, ao mostrar o filho pequeno um livro com animais, dizer-lhe: olha o au-au, olha o miau, olha o cocoricó, olha o </w:t>
            </w:r>
            <w:proofErr w:type="spellStart"/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muu</w:t>
            </w:r>
            <w:proofErr w:type="spellEnd"/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, nomes que muitas vezes a criança usa para se referir ao cachorro, gato, galo e vaca. No entanto</w:t>
            </w:r>
            <w:r w:rsidR="008878BA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,</w:t>
            </w:r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 o elo perdido está em saber como de au-au passa a ser cachorro, </w:t>
            </w:r>
            <w:r w:rsidR="008878BA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de miau a gato, de </w:t>
            </w:r>
            <w:proofErr w:type="spellStart"/>
            <w:r w:rsidR="008878BA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muu</w:t>
            </w:r>
            <w:proofErr w:type="spellEnd"/>
            <w:r w:rsidR="008878BA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 a vaca.</w:t>
            </w:r>
          </w:p>
          <w:p w:rsidR="00F25DF8" w:rsidRPr="005A7D75" w:rsidRDefault="002D4A73" w:rsidP="002D4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</w:pPr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 xml:space="preserve">          </w:t>
            </w:r>
            <w:r w:rsidR="00C67B86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Outra possibilidade proposta, muito semelhante à explicação onomatopaica, foi a de identificar o germe da linguagem nas interjeições. Os primeiros sons produzidos pelos homens teriam sido exclamações de dor, alegria, desespero, espanto, surpresa, o que também não explica como se passou do estágio dos gritos expressando emoções à linguagem articulada de frases como eu estou com dor, eu estou fe</w:t>
            </w:r>
            <w:r w:rsidR="00F25DF8"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4"/>
                <w:szCs w:val="24"/>
                <w:lang w:eastAsia="pt-BR"/>
              </w:rPr>
              <w:t>liz, eu estou desesperado etc.</w:t>
            </w:r>
          </w:p>
          <w:p w:rsidR="00C67B86" w:rsidRPr="005A7D75" w:rsidRDefault="00C67B86" w:rsidP="008878B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  <w:lang w:eastAsia="pt-BR"/>
              </w:rPr>
            </w:pPr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  <w:lang w:eastAsia="pt-BR"/>
              </w:rPr>
              <w:t xml:space="preserve">FRANCHETTO, B. e LEITE, Y. </w:t>
            </w:r>
            <w:r w:rsidRPr="005A7D75">
              <w:rPr>
                <w:rFonts w:ascii="Times New Roman" w:eastAsia="Times New Roman" w:hAnsi="Times New Roman" w:cs="Times New Roman"/>
                <w:b/>
                <w:color w:val="0F243E" w:themeColor="text2" w:themeShade="80"/>
                <w:sz w:val="20"/>
                <w:szCs w:val="20"/>
                <w:lang w:eastAsia="pt-BR"/>
              </w:rPr>
              <w:t>Origens da Linguagem</w:t>
            </w:r>
            <w:r w:rsidRPr="005A7D75">
              <w:rPr>
                <w:rFonts w:ascii="Times New Roman" w:eastAsia="Times New Roman" w:hAnsi="Times New Roman" w:cs="Times New Roman"/>
                <w:color w:val="0F243E" w:themeColor="text2" w:themeShade="80"/>
                <w:sz w:val="20"/>
                <w:szCs w:val="20"/>
                <w:lang w:eastAsia="pt-BR"/>
              </w:rPr>
              <w:t>. Rio de Janeiro: Jorge Zahar, 2004, pp11-12.</w:t>
            </w:r>
          </w:p>
        </w:tc>
      </w:tr>
    </w:tbl>
    <w:p w:rsidR="00C67B86" w:rsidRPr="005A7D75" w:rsidRDefault="00F25DF8" w:rsidP="00A069E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Qual é a ideia central do texto?</w:t>
      </w:r>
    </w:p>
    <w:p w:rsidR="00F25DF8" w:rsidRPr="005A7D75" w:rsidRDefault="00F25DF8" w:rsidP="00A069E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Qual é a postura dos autores sobre as duas teorias apresentadas sobre a origem da linguagem?</w:t>
      </w:r>
    </w:p>
    <w:p w:rsidR="00F25DF8" w:rsidRPr="005A7D75" w:rsidRDefault="00F25DF8" w:rsidP="00A069E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lastRenderedPageBreak/>
        <w:t>No início do texto,</w:t>
      </w:r>
      <w:r w:rsidR="00A069EF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há marcas textuais que comprova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m um posicionamento. Reconheça tais modalizadores.</w:t>
      </w:r>
    </w:p>
    <w:p w:rsidR="00F25DF8" w:rsidRPr="005A7D75" w:rsidRDefault="00F25DF8" w:rsidP="00A069E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</w:pP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Elabore um parágrafo </w:t>
      </w:r>
      <w:r w:rsidR="00A069EF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(mínimo </w:t>
      </w:r>
      <w:proofErr w:type="gramStart"/>
      <w:r w:rsidR="00A069EF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5</w:t>
      </w:r>
      <w:proofErr w:type="gramEnd"/>
      <w:r w:rsidR="00A069EF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linhas), 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comentando o texto lido. Aponte os mod</w:t>
      </w:r>
      <w:r w:rsidR="00A069EF"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>alizadores utilizados por você, assim como</w:t>
      </w:r>
      <w:r w:rsidRPr="005A7D75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eastAsia="pt-BR"/>
        </w:rPr>
        <w:t xml:space="preserve"> quais efeitos de sentido desencadeiam. </w:t>
      </w:r>
    </w:p>
    <w:sectPr w:rsidR="00F25DF8" w:rsidRPr="005A7D75" w:rsidSect="008878BA">
      <w:headerReference w:type="default" r:id="rId8"/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D7F" w:rsidRDefault="003D1D7F" w:rsidP="002C2E6D">
      <w:pPr>
        <w:spacing w:after="0" w:line="240" w:lineRule="auto"/>
      </w:pPr>
      <w:r>
        <w:separator/>
      </w:r>
    </w:p>
  </w:endnote>
  <w:endnote w:type="continuationSeparator" w:id="0">
    <w:p w:rsidR="003D1D7F" w:rsidRDefault="003D1D7F" w:rsidP="002C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D7F" w:rsidRDefault="003D1D7F" w:rsidP="002C2E6D">
      <w:pPr>
        <w:spacing w:after="0" w:line="240" w:lineRule="auto"/>
      </w:pPr>
      <w:r>
        <w:separator/>
      </w:r>
    </w:p>
  </w:footnote>
  <w:footnote w:type="continuationSeparator" w:id="0">
    <w:p w:rsidR="003D1D7F" w:rsidRDefault="003D1D7F" w:rsidP="002C2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697980"/>
      <w:docPartObj>
        <w:docPartGallery w:val="Page Numbers (Top of Page)"/>
        <w:docPartUnique/>
      </w:docPartObj>
    </w:sdtPr>
    <w:sdtEndPr/>
    <w:sdtContent>
      <w:p w:rsidR="005E49B5" w:rsidRDefault="005E49B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C8A">
          <w:rPr>
            <w:noProof/>
          </w:rPr>
          <w:t>1</w:t>
        </w:r>
        <w:r>
          <w:fldChar w:fldCharType="end"/>
        </w:r>
      </w:p>
    </w:sdtContent>
  </w:sdt>
  <w:p w:rsidR="005E49B5" w:rsidRDefault="005E49B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6B7B"/>
    <w:multiLevelType w:val="hybridMultilevel"/>
    <w:tmpl w:val="FAC26844"/>
    <w:lvl w:ilvl="0" w:tplc="236092C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5FB59EF"/>
    <w:multiLevelType w:val="hybridMultilevel"/>
    <w:tmpl w:val="332453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C3F73"/>
    <w:multiLevelType w:val="hybridMultilevel"/>
    <w:tmpl w:val="DB0844D0"/>
    <w:lvl w:ilvl="0" w:tplc="1278EEBA">
      <w:start w:val="2"/>
      <w:numFmt w:val="bullet"/>
      <w:lvlText w:val="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31787F73"/>
    <w:multiLevelType w:val="hybridMultilevel"/>
    <w:tmpl w:val="52F87CFC"/>
    <w:lvl w:ilvl="0" w:tplc="62E681D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64C35652"/>
    <w:multiLevelType w:val="hybridMultilevel"/>
    <w:tmpl w:val="43CC6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86"/>
    <w:rsid w:val="000012D1"/>
    <w:rsid w:val="00025569"/>
    <w:rsid w:val="00030433"/>
    <w:rsid w:val="000A1CF7"/>
    <w:rsid w:val="00115B11"/>
    <w:rsid w:val="001230B7"/>
    <w:rsid w:val="00192F01"/>
    <w:rsid w:val="001B638A"/>
    <w:rsid w:val="001F2114"/>
    <w:rsid w:val="00240801"/>
    <w:rsid w:val="002624FD"/>
    <w:rsid w:val="002A25AD"/>
    <w:rsid w:val="002C2E6D"/>
    <w:rsid w:val="002D03AC"/>
    <w:rsid w:val="002D4A73"/>
    <w:rsid w:val="002E224E"/>
    <w:rsid w:val="003D1D7F"/>
    <w:rsid w:val="005A7D75"/>
    <w:rsid w:val="005B33B2"/>
    <w:rsid w:val="005D0547"/>
    <w:rsid w:val="005D3F5D"/>
    <w:rsid w:val="005E33AD"/>
    <w:rsid w:val="005E49B5"/>
    <w:rsid w:val="005F1ED1"/>
    <w:rsid w:val="00611A02"/>
    <w:rsid w:val="00612E66"/>
    <w:rsid w:val="00655C8A"/>
    <w:rsid w:val="00674701"/>
    <w:rsid w:val="006B3366"/>
    <w:rsid w:val="006C73C4"/>
    <w:rsid w:val="00775BE2"/>
    <w:rsid w:val="007D717B"/>
    <w:rsid w:val="0081530F"/>
    <w:rsid w:val="0087160E"/>
    <w:rsid w:val="0088315F"/>
    <w:rsid w:val="008878BA"/>
    <w:rsid w:val="008A3707"/>
    <w:rsid w:val="008D4D05"/>
    <w:rsid w:val="008E37F4"/>
    <w:rsid w:val="009326FF"/>
    <w:rsid w:val="009539E4"/>
    <w:rsid w:val="009D3050"/>
    <w:rsid w:val="009E2AD7"/>
    <w:rsid w:val="009F50D4"/>
    <w:rsid w:val="00A069EF"/>
    <w:rsid w:val="00A115E5"/>
    <w:rsid w:val="00A919C5"/>
    <w:rsid w:val="00A9458B"/>
    <w:rsid w:val="00AA238B"/>
    <w:rsid w:val="00AF362D"/>
    <w:rsid w:val="00B14637"/>
    <w:rsid w:val="00B32282"/>
    <w:rsid w:val="00B3735C"/>
    <w:rsid w:val="00B57725"/>
    <w:rsid w:val="00B8453D"/>
    <w:rsid w:val="00B979A8"/>
    <w:rsid w:val="00BA4435"/>
    <w:rsid w:val="00C67B86"/>
    <w:rsid w:val="00C9459D"/>
    <w:rsid w:val="00CE6295"/>
    <w:rsid w:val="00CF21EF"/>
    <w:rsid w:val="00CF60FA"/>
    <w:rsid w:val="00D071A3"/>
    <w:rsid w:val="00D36FE2"/>
    <w:rsid w:val="00D72C17"/>
    <w:rsid w:val="00D87268"/>
    <w:rsid w:val="00DC5E56"/>
    <w:rsid w:val="00EB18E7"/>
    <w:rsid w:val="00EC2CB5"/>
    <w:rsid w:val="00EF18CB"/>
    <w:rsid w:val="00F25DF8"/>
    <w:rsid w:val="00F6089F"/>
    <w:rsid w:val="00F8672B"/>
    <w:rsid w:val="00F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7B86"/>
    <w:rPr>
      <w:b/>
      <w:bCs/>
    </w:rPr>
  </w:style>
  <w:style w:type="character" w:customStyle="1" w:styleId="red-bold">
    <w:name w:val="red-bold"/>
    <w:basedOn w:val="Fontepargpadro"/>
    <w:rsid w:val="00C67B86"/>
  </w:style>
  <w:style w:type="character" w:styleId="nfase">
    <w:name w:val="Emphasis"/>
    <w:basedOn w:val="Fontepargpadro"/>
    <w:uiPriority w:val="20"/>
    <w:qFormat/>
    <w:rsid w:val="00C67B86"/>
    <w:rPr>
      <w:i/>
      <w:iCs/>
    </w:rPr>
  </w:style>
  <w:style w:type="paragraph" w:customStyle="1" w:styleId="titulo-entrevista">
    <w:name w:val="titulo-entrevista"/>
    <w:basedOn w:val="Normal"/>
    <w:rsid w:val="00C6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tertitulo-red">
    <w:name w:val="intertitulo-red"/>
    <w:basedOn w:val="Fontepargpadro"/>
    <w:rsid w:val="00C67B86"/>
  </w:style>
  <w:style w:type="character" w:styleId="Hyperlink">
    <w:name w:val="Hyperlink"/>
    <w:basedOn w:val="Fontepargpadro"/>
    <w:uiPriority w:val="99"/>
    <w:semiHidden/>
    <w:unhideWhenUsed/>
    <w:rsid w:val="00C67B86"/>
    <w:rPr>
      <w:color w:val="0000FF"/>
      <w:u w:val="single"/>
    </w:rPr>
  </w:style>
  <w:style w:type="paragraph" w:customStyle="1" w:styleId="quersabermais">
    <w:name w:val="quersabermais"/>
    <w:basedOn w:val="Normal"/>
    <w:rsid w:val="00C6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7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470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2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E6D"/>
  </w:style>
  <w:style w:type="paragraph" w:styleId="Rodap">
    <w:name w:val="footer"/>
    <w:basedOn w:val="Normal"/>
    <w:link w:val="RodapChar"/>
    <w:uiPriority w:val="99"/>
    <w:unhideWhenUsed/>
    <w:rsid w:val="002C2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E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7B86"/>
    <w:rPr>
      <w:b/>
      <w:bCs/>
    </w:rPr>
  </w:style>
  <w:style w:type="character" w:customStyle="1" w:styleId="red-bold">
    <w:name w:val="red-bold"/>
    <w:basedOn w:val="Fontepargpadro"/>
    <w:rsid w:val="00C67B86"/>
  </w:style>
  <w:style w:type="character" w:styleId="nfase">
    <w:name w:val="Emphasis"/>
    <w:basedOn w:val="Fontepargpadro"/>
    <w:uiPriority w:val="20"/>
    <w:qFormat/>
    <w:rsid w:val="00C67B86"/>
    <w:rPr>
      <w:i/>
      <w:iCs/>
    </w:rPr>
  </w:style>
  <w:style w:type="paragraph" w:customStyle="1" w:styleId="titulo-entrevista">
    <w:name w:val="titulo-entrevista"/>
    <w:basedOn w:val="Normal"/>
    <w:rsid w:val="00C6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tertitulo-red">
    <w:name w:val="intertitulo-red"/>
    <w:basedOn w:val="Fontepargpadro"/>
    <w:rsid w:val="00C67B86"/>
  </w:style>
  <w:style w:type="character" w:styleId="Hyperlink">
    <w:name w:val="Hyperlink"/>
    <w:basedOn w:val="Fontepargpadro"/>
    <w:uiPriority w:val="99"/>
    <w:semiHidden/>
    <w:unhideWhenUsed/>
    <w:rsid w:val="00C67B86"/>
    <w:rPr>
      <w:color w:val="0000FF"/>
      <w:u w:val="single"/>
    </w:rPr>
  </w:style>
  <w:style w:type="paragraph" w:customStyle="1" w:styleId="quersabermais">
    <w:name w:val="quersabermais"/>
    <w:basedOn w:val="Normal"/>
    <w:rsid w:val="00C6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7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470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2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E6D"/>
  </w:style>
  <w:style w:type="paragraph" w:styleId="Rodap">
    <w:name w:val="footer"/>
    <w:basedOn w:val="Normal"/>
    <w:link w:val="RodapChar"/>
    <w:uiPriority w:val="99"/>
    <w:unhideWhenUsed/>
    <w:rsid w:val="002C2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7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2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51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9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98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71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90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54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0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42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8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3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0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0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8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7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2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1169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6</cp:revision>
  <cp:lastPrinted>2019-10-18T01:54:00Z</cp:lastPrinted>
  <dcterms:created xsi:type="dcterms:W3CDTF">2020-06-10T19:56:00Z</dcterms:created>
  <dcterms:modified xsi:type="dcterms:W3CDTF">2020-06-10T21:10:00Z</dcterms:modified>
</cp:coreProperties>
</file>