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26D18" w14:textId="324E2E05" w:rsidR="00BE4A6B" w:rsidRDefault="007505C7" w:rsidP="002244C3">
      <w:r>
        <w:t>Segundo</w:t>
      </w:r>
      <w:r w:rsidR="002244C3">
        <w:t xml:space="preserve"> u</w:t>
      </w:r>
      <w:r w:rsidR="002244C3" w:rsidRPr="002244C3">
        <w:t xml:space="preserve">m estudo publicado pelo Jornal de Lei Criminal e Criminologia da Universidade de </w:t>
      </w:r>
      <w:proofErr w:type="spellStart"/>
      <w:r w:rsidR="002244C3" w:rsidRPr="002244C3">
        <w:t>Northwestern</w:t>
      </w:r>
      <w:proofErr w:type="spellEnd"/>
      <w:r w:rsidR="002244C3" w:rsidRPr="002244C3">
        <w:t>, em Chicago</w:t>
      </w:r>
      <w:r w:rsidR="002244C3">
        <w:t xml:space="preserve">, realizado com a opinião de 67 pesquisadores americanos, executar detentos não impacta na redução de criminalidade. </w:t>
      </w:r>
      <w:r w:rsidR="002244C3" w:rsidRPr="002244C3">
        <w:t xml:space="preserve">Joe </w:t>
      </w:r>
      <w:proofErr w:type="spellStart"/>
      <w:r w:rsidR="002244C3" w:rsidRPr="002244C3">
        <w:t>Domanick</w:t>
      </w:r>
      <w:proofErr w:type="spellEnd"/>
      <w:r w:rsidR="002244C3" w:rsidRPr="002244C3">
        <w:t>, diretor do Centro de Mídia, Crime e Justiça da Universidade da Cidade de Nova York</w:t>
      </w:r>
      <w:r w:rsidR="002244C3">
        <w:t>, disse que</w:t>
      </w:r>
      <w:r w:rsidR="002244C3" w:rsidRPr="002244C3">
        <w:t xml:space="preserve"> </w:t>
      </w:r>
      <w:r w:rsidR="002244C3">
        <w:t>“</w:t>
      </w:r>
      <w:r w:rsidR="002244C3" w:rsidRPr="002244C3">
        <w:t>As pessoas que cometem os crimes mais violentos, que em geral são crimes de paixão ou acertos entre gangues, claramente não se preocupam com a pena de morte ao cometê-los"</w:t>
      </w:r>
      <w:r w:rsidR="002244C3">
        <w:t xml:space="preserve">. Além disso, segundo um levantamento do </w:t>
      </w:r>
      <w:proofErr w:type="spellStart"/>
      <w:r w:rsidR="002244C3">
        <w:t>Pew</w:t>
      </w:r>
      <w:proofErr w:type="spellEnd"/>
      <w:r w:rsidR="002244C3">
        <w:t xml:space="preserve"> </w:t>
      </w:r>
      <w:proofErr w:type="spellStart"/>
      <w:r w:rsidR="002244C3">
        <w:t>Research</w:t>
      </w:r>
      <w:proofErr w:type="spellEnd"/>
      <w:r w:rsidR="002244C3">
        <w:t xml:space="preserve"> Center, um dos mais prestigiados centros de pesquisa do país, o número de americanos que reprovam a pena de morte para condenados por homicídio passou de 31% em 2011 para 37%, em 2013. Nesse mesmo período, o total de americanos que ap</w:t>
      </w:r>
      <w:r w:rsidR="003E556A">
        <w:t>o</w:t>
      </w:r>
      <w:r w:rsidR="002244C3">
        <w:t>iam o método caiu de 62% para 55%.</w:t>
      </w:r>
      <w:r w:rsidR="003E556A">
        <w:t xml:space="preserve"> Portanto, conforme os argumentos apresentados, a pena de morte é algo que está ficando pra trás</w:t>
      </w:r>
      <w:r w:rsidR="008B0A9A">
        <w:t>,</w:t>
      </w:r>
      <w:r w:rsidR="003E556A">
        <w:t xml:space="preserve"> </w:t>
      </w:r>
      <w:r w:rsidR="008B0A9A">
        <w:t>pois segundo as pesquisas, ela não impacta na diminuição da criminalidade.</w:t>
      </w:r>
    </w:p>
    <w:p w14:paraId="6AADA207" w14:textId="222DCC13" w:rsidR="008B0A9A" w:rsidRDefault="008B0A9A" w:rsidP="002244C3"/>
    <w:p w14:paraId="51FAAD19" w14:textId="11156358" w:rsidR="008B0A9A" w:rsidRDefault="007505C7" w:rsidP="002244C3">
      <w:r>
        <w:t>De acordo com</w:t>
      </w:r>
      <w:r w:rsidR="00585DEB">
        <w:t xml:space="preserve"> um grupo de especialistas estadunidenses, formados principalmente por economistas </w:t>
      </w:r>
      <w:r w:rsidR="00585DEB" w:rsidRPr="00585DEB">
        <w:t xml:space="preserve">da Universidade de Houston Dale </w:t>
      </w:r>
      <w:proofErr w:type="spellStart"/>
      <w:r w:rsidR="00585DEB" w:rsidRPr="00585DEB">
        <w:t>Cloninger</w:t>
      </w:r>
      <w:proofErr w:type="spellEnd"/>
      <w:r w:rsidR="00585DEB" w:rsidRPr="00585DEB">
        <w:t xml:space="preserve"> e Roberto Marchesini, </w:t>
      </w:r>
      <w:r w:rsidR="001602DB">
        <w:t>foram publicados</w:t>
      </w:r>
      <w:r w:rsidR="0004717B" w:rsidRPr="0004717B">
        <w:t xml:space="preserve"> uma série de trabalhos comparando o número de execuções em determinadas regiões dos Estados Unidos com seu histórico de homicídios</w:t>
      </w:r>
      <w:r w:rsidR="0004717B">
        <w:t xml:space="preserve"> e </w:t>
      </w:r>
      <w:r w:rsidR="00585DEB" w:rsidRPr="00585DEB">
        <w:t>mostrou que cada execução realizada no estado do Texas evitou entre 11 e 18 homicídios durante o período analisado</w:t>
      </w:r>
      <w:r w:rsidR="0004717B">
        <w:t>.</w:t>
      </w:r>
      <w:r w:rsidR="00C21FB6">
        <w:t xml:space="preserve"> Com base nisso, é possível identificar que vidas foram salvas graças a pena de morte, o que a torna importante para a manutenção e preservação da vida de inocentes.</w:t>
      </w:r>
    </w:p>
    <w:sectPr w:rsidR="008B0A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4C3"/>
    <w:rsid w:val="0004717B"/>
    <w:rsid w:val="001602DB"/>
    <w:rsid w:val="002244C3"/>
    <w:rsid w:val="003E556A"/>
    <w:rsid w:val="00585DEB"/>
    <w:rsid w:val="007505C7"/>
    <w:rsid w:val="008B0A9A"/>
    <w:rsid w:val="00BE4A6B"/>
    <w:rsid w:val="00C2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947EE"/>
  <w15:chartTrackingRefBased/>
  <w15:docId w15:val="{14CAE3AA-F3FF-4456-9281-222B44ACA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62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249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</dc:creator>
  <cp:keywords/>
  <dc:description/>
  <cp:lastModifiedBy>Matheus Henrique</cp:lastModifiedBy>
  <cp:revision>4</cp:revision>
  <dcterms:created xsi:type="dcterms:W3CDTF">2020-06-08T19:09:00Z</dcterms:created>
  <dcterms:modified xsi:type="dcterms:W3CDTF">2020-06-08T20:39:00Z</dcterms:modified>
</cp:coreProperties>
</file>