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8C59D" w14:textId="7F6C6A0B" w:rsidR="00BE4A6B" w:rsidRPr="00AC22AA" w:rsidRDefault="00110FC6" w:rsidP="00110FC6">
      <w:pPr>
        <w:pStyle w:val="PargrafodaLista"/>
        <w:numPr>
          <w:ilvl w:val="0"/>
          <w:numId w:val="1"/>
        </w:numPr>
        <w:rPr>
          <w:b/>
          <w:bCs/>
        </w:rPr>
      </w:pPr>
      <w:r w:rsidRPr="00AC22AA">
        <w:rPr>
          <w:b/>
          <w:bCs/>
        </w:rPr>
        <w:t>Cite uma característica do Modelo Incremental.</w:t>
      </w:r>
    </w:p>
    <w:p w14:paraId="7D2D31A3" w14:textId="7FA212F6" w:rsidR="00110FC6" w:rsidRDefault="00110FC6" w:rsidP="00110FC6"/>
    <w:p w14:paraId="07BE55F7" w14:textId="6E8D4A00" w:rsidR="00110FC6" w:rsidRDefault="00110FC6" w:rsidP="00110FC6">
      <w:pPr>
        <w:ind w:left="360"/>
      </w:pPr>
      <w:r>
        <w:t>Prioriza a entrega, tornando a abordagem mais simples.</w:t>
      </w:r>
    </w:p>
    <w:p w14:paraId="3D5CC26F" w14:textId="2A9BED79" w:rsidR="00110FC6" w:rsidRDefault="00110FC6" w:rsidP="00110FC6">
      <w:pPr>
        <w:ind w:left="360"/>
      </w:pPr>
    </w:p>
    <w:p w14:paraId="3AF209EF" w14:textId="2043FB21" w:rsidR="00110FC6" w:rsidRPr="00AC22AA" w:rsidRDefault="00110FC6" w:rsidP="00110FC6">
      <w:pPr>
        <w:pStyle w:val="PargrafodaLista"/>
        <w:numPr>
          <w:ilvl w:val="0"/>
          <w:numId w:val="1"/>
        </w:numPr>
        <w:rPr>
          <w:b/>
          <w:bCs/>
        </w:rPr>
      </w:pPr>
      <w:r w:rsidRPr="00AC22AA">
        <w:rPr>
          <w:b/>
          <w:bCs/>
        </w:rPr>
        <w:t>Cite uma característica do Modelo RUP.</w:t>
      </w:r>
    </w:p>
    <w:p w14:paraId="6B05E459" w14:textId="0C49475A" w:rsidR="00110FC6" w:rsidRDefault="00110FC6" w:rsidP="00110FC6"/>
    <w:p w14:paraId="72430DAD" w14:textId="297929FE" w:rsidR="00110FC6" w:rsidRDefault="009E4B07" w:rsidP="00110FC6">
      <w:pPr>
        <w:ind w:left="360"/>
      </w:pPr>
      <w:r>
        <w:t>Tem como função organizar o desenvolvimento em 4 fases, tendo cada uma, no mínimo, uma iteração. Elas são mostradas aos clientes para que sejam avaliadas.</w:t>
      </w:r>
    </w:p>
    <w:p w14:paraId="284CB9FC" w14:textId="2287C1AE" w:rsidR="009E4B07" w:rsidRDefault="009E4B07" w:rsidP="00110FC6">
      <w:pPr>
        <w:ind w:left="360"/>
      </w:pPr>
    </w:p>
    <w:p w14:paraId="4D1DEE7A" w14:textId="4D2323D0" w:rsidR="009E4B07" w:rsidRPr="00AC22AA" w:rsidRDefault="009E4B07" w:rsidP="009E4B07">
      <w:pPr>
        <w:pStyle w:val="PargrafodaLista"/>
        <w:numPr>
          <w:ilvl w:val="0"/>
          <w:numId w:val="1"/>
        </w:numPr>
        <w:rPr>
          <w:b/>
          <w:bCs/>
        </w:rPr>
      </w:pPr>
      <w:r w:rsidRPr="00AC22AA">
        <w:rPr>
          <w:b/>
          <w:bCs/>
        </w:rPr>
        <w:t>Cite as fases do RUP. Explique uma delas.</w:t>
      </w:r>
    </w:p>
    <w:p w14:paraId="5821BAC0" w14:textId="11EC9AE9" w:rsidR="009E4B07" w:rsidRDefault="009E4B07" w:rsidP="009E4B07"/>
    <w:p w14:paraId="3CFF8E8C" w14:textId="7C2F4318" w:rsidR="009E4B07" w:rsidRDefault="009E4B07" w:rsidP="00A24077">
      <w:pPr>
        <w:ind w:left="360"/>
      </w:pPr>
      <w:r>
        <w:t>Concepção, elaboração, construção e transição. A construção é a fase no qual é feita a codificação do software.</w:t>
      </w:r>
    </w:p>
    <w:sectPr w:rsidR="009E4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D38F6"/>
    <w:multiLevelType w:val="hybridMultilevel"/>
    <w:tmpl w:val="A1C45E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C6"/>
    <w:rsid w:val="00110FC6"/>
    <w:rsid w:val="00610B8E"/>
    <w:rsid w:val="009E4B07"/>
    <w:rsid w:val="00A24077"/>
    <w:rsid w:val="00AC22AA"/>
    <w:rsid w:val="00B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B0D4"/>
  <w15:chartTrackingRefBased/>
  <w15:docId w15:val="{EF560B28-329F-4393-B164-5C7D7992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4</cp:revision>
  <dcterms:created xsi:type="dcterms:W3CDTF">2020-05-06T19:40:00Z</dcterms:created>
  <dcterms:modified xsi:type="dcterms:W3CDTF">2020-05-06T19:41:00Z</dcterms:modified>
</cp:coreProperties>
</file>