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A6B" w:rsidRDefault="00FF156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Planning Poker</w:t>
      </w:r>
    </w:p>
    <w:p w:rsidR="00FF1568" w:rsidRDefault="00FF15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FF1568" w:rsidRDefault="00FF156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 que é Planning Poker?</w:t>
      </w:r>
    </w:p>
    <w:p w:rsidR="00FF1568" w:rsidRDefault="00FF156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FF1568" w:rsidRDefault="00FF1568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Planning Poker é uma técnica do Scrum que permite ao time do projeto gerar estimativas rapidamente. Nesta técnica não precisamos detalhar ao máximo as atividades definindo o tempo em horas para cada tarefa. O trabalho é feito com base nas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stories do projeto – artefatos de desenvolvimento para organizar requisitos e funcionalidades focado nos objetivos do usuário – em que a equipe com sua experiência prévia registra o quanto um recurso é maior que outro.</w:t>
      </w:r>
    </w:p>
    <w:p w:rsidR="00FF1568" w:rsidRDefault="00FF1568">
      <w:pPr>
        <w:rPr>
          <w:rFonts w:ascii="Arial" w:hAnsi="Arial" w:cs="Arial"/>
          <w:sz w:val="24"/>
          <w:szCs w:val="24"/>
        </w:rPr>
      </w:pPr>
    </w:p>
    <w:p w:rsidR="00FF1568" w:rsidRDefault="00FF15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funciona?</w:t>
      </w:r>
    </w:p>
    <w:p w:rsidR="00FF1568" w:rsidRDefault="00FF1568">
      <w:pPr>
        <w:rPr>
          <w:rFonts w:ascii="Arial" w:hAnsi="Arial" w:cs="Arial"/>
          <w:b/>
          <w:bCs/>
          <w:sz w:val="28"/>
          <w:szCs w:val="28"/>
        </w:rPr>
      </w:pPr>
    </w:p>
    <w:p w:rsidR="00355D06" w:rsidRDefault="00FF1568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membro tem em mãos um baralho de cartas, cada um com um valor diferente de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Point ou pode-se utilizar sistemas pela web. </w:t>
      </w:r>
      <w:r w:rsidR="00355D06">
        <w:rPr>
          <w:rFonts w:ascii="Arial" w:hAnsi="Arial" w:cs="Arial"/>
          <w:sz w:val="24"/>
          <w:szCs w:val="24"/>
        </w:rPr>
        <w:t xml:space="preserve"> A dinâmica é dividida em seis passos que são: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1: Alguém da equipe apresenta 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para o grupo.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2: A equipe discute o critério de aceitação (definido pelo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) e tiram todas as dúvidas.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3: Cada membro, exceto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, define individualmente quantos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points e seleciona a carta do seu baralho, sem mostrar aos demais.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4: Quando todos os membros já estiverem com a carta escolhida em mãos, todos viram as cartas ao mesmo tempo.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5: Caso os valores sejam diferentes, cada um apresenta uma justificativa, geralmente do valor mais alto ao mais baixo.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6: Depois o time vota novamente até que o grupo chegue a um acordo.</w:t>
      </w: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355D06" w:rsidRDefault="00355D06" w:rsidP="00CA61C6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equipe não chegar à um acordo, o Scrum Master pode interferir</w:t>
      </w:r>
      <w:r w:rsidR="00CA61C6">
        <w:rPr>
          <w:rFonts w:ascii="Arial" w:hAnsi="Arial" w:cs="Arial"/>
          <w:sz w:val="24"/>
          <w:szCs w:val="24"/>
        </w:rPr>
        <w:t xml:space="preserve"> solicitando ao time que entre em acordo e eleger um participante no qual já possua uma base de acordo com o trabalho da </w:t>
      </w:r>
      <w:proofErr w:type="spellStart"/>
      <w:r w:rsidR="00CA61C6">
        <w:rPr>
          <w:rFonts w:ascii="Arial" w:hAnsi="Arial" w:cs="Arial"/>
          <w:sz w:val="24"/>
          <w:szCs w:val="24"/>
        </w:rPr>
        <w:t>user</w:t>
      </w:r>
      <w:proofErr w:type="spellEnd"/>
      <w:r w:rsidR="00CA61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61C6">
        <w:rPr>
          <w:rFonts w:ascii="Arial" w:hAnsi="Arial" w:cs="Arial"/>
          <w:sz w:val="24"/>
          <w:szCs w:val="24"/>
        </w:rPr>
        <w:t>story</w:t>
      </w:r>
      <w:proofErr w:type="spellEnd"/>
      <w:r w:rsidR="00CA61C6">
        <w:rPr>
          <w:rFonts w:ascii="Arial" w:hAnsi="Arial" w:cs="Arial"/>
          <w:sz w:val="24"/>
          <w:szCs w:val="24"/>
        </w:rPr>
        <w:t>. A escolha não é sempre pela maioria ou pela média, e sim feita pelo time.</w:t>
      </w:r>
    </w:p>
    <w:p w:rsidR="00355D06" w:rsidRDefault="00355D06">
      <w:pPr>
        <w:rPr>
          <w:rFonts w:ascii="Arial" w:hAnsi="Arial" w:cs="Arial"/>
          <w:sz w:val="24"/>
          <w:szCs w:val="24"/>
        </w:rPr>
      </w:pPr>
    </w:p>
    <w:p w:rsidR="00CA61C6" w:rsidRDefault="00CA61C6">
      <w:pPr>
        <w:rPr>
          <w:rFonts w:ascii="Arial" w:hAnsi="Arial" w:cs="Arial"/>
          <w:b/>
          <w:bCs/>
          <w:sz w:val="28"/>
          <w:szCs w:val="28"/>
        </w:rPr>
      </w:pPr>
    </w:p>
    <w:p w:rsidR="00355D06" w:rsidRPr="00355D06" w:rsidRDefault="00355D0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Elementos do baralho:</w:t>
      </w:r>
    </w:p>
    <w:p w:rsidR="00355D06" w:rsidRDefault="00355D06">
      <w:pPr>
        <w:rPr>
          <w:rFonts w:ascii="Arial" w:hAnsi="Arial" w:cs="Arial"/>
          <w:sz w:val="24"/>
          <w:szCs w:val="24"/>
        </w:rPr>
      </w:pPr>
    </w:p>
    <w:p w:rsidR="00E5694B" w:rsidRDefault="00FF1568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são: 0, ½, 1, 2, 3, 5, 8, 13, 20, 40 e 100. Também existem as cartas ‘interrogação’, ‘infinito’ e em alguns modelos, a carta ‘café’.</w:t>
      </w:r>
    </w:p>
    <w:p w:rsidR="00CA61C6" w:rsidRDefault="00CA61C6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Zero (0) = </w:t>
      </w:r>
      <w:proofErr w:type="gramStart"/>
      <w:r>
        <w:rPr>
          <w:rFonts w:ascii="Arial" w:hAnsi="Arial" w:cs="Arial"/>
          <w:sz w:val="24"/>
          <w:szCs w:val="24"/>
        </w:rPr>
        <w:t>Ás</w:t>
      </w:r>
      <w:proofErr w:type="gramEnd"/>
      <w:r>
        <w:rPr>
          <w:rFonts w:ascii="Arial" w:hAnsi="Arial" w:cs="Arial"/>
          <w:sz w:val="24"/>
          <w:szCs w:val="24"/>
        </w:rPr>
        <w:t xml:space="preserve"> vezes 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é tão simples que a equipe não quer prejudicar a capacidade de entrega da sprint com ela. Por exemplo: uma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diz que precisamos mover o botão ‘salvar’ da tela do aplicativo da direita para a esquerda. A equipe acredita que isso pode ser feito em poucos minutos. Então ao invés de usar a carta ½, apresenta a carta 0.</w:t>
      </w:r>
    </w:p>
    <w:p w:rsidR="00E5694B" w:rsidRDefault="00E5694B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Infinito (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sz w:val="24"/>
          <w:szCs w:val="24"/>
        </w:rPr>
        <w:t xml:space="preserve">) = Direção oposta da carta zero. 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é tão grande que não se encaixa na carta “100”. A equipe não se sente confortável em estimar então utiliza a carta ‘infinito’. 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precisa ser melhor entendida ou ainda quebrada em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stories menores.</w:t>
      </w:r>
    </w:p>
    <w:p w:rsidR="00E5694B" w:rsidRDefault="00E5694B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Interrogação (?) = A equipe precisa discutir cada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antes da votação para que todos os membros entendam do que se trata. Mas quem ainda não tem ideias claras de como participar, existe a carta ‘Interrogação’ para sinalizar que o alinhamento precisa continuar.</w:t>
      </w:r>
    </w:p>
    <w:p w:rsidR="00E5694B" w:rsidRDefault="00E5694B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café = Esta carta serve para sinalizar que 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lguém da sua equipe precisa fazer uma pausa. O Scrum Master pode ajudar a definir o tempo de intervalo e, claro, providenciar comida e bebida para a reunião.</w:t>
      </w:r>
    </w:p>
    <w:p w:rsidR="00E5694B" w:rsidRDefault="00E5694B" w:rsidP="00E5694B">
      <w:pPr>
        <w:jc w:val="both"/>
        <w:rPr>
          <w:rFonts w:ascii="Arial" w:hAnsi="Arial" w:cs="Arial"/>
          <w:sz w:val="24"/>
          <w:szCs w:val="24"/>
        </w:rPr>
      </w:pPr>
    </w:p>
    <w:p w:rsidR="00E5694B" w:rsidRDefault="006F76CB" w:rsidP="00E5694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Planning Poker Online:</w:t>
      </w:r>
    </w:p>
    <w:p w:rsidR="006F76CB" w:rsidRDefault="006F76CB" w:rsidP="00E5694B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F76CB" w:rsidRPr="006F76CB" w:rsidRDefault="006F76CB" w:rsidP="006F76CB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inúmeros sites onde é possível utilizar essa técnica, eles oferecem de forma gratuita ou não. São eles: </w:t>
      </w:r>
      <w:proofErr w:type="spellStart"/>
      <w:r>
        <w:rPr>
          <w:rFonts w:ascii="Arial" w:hAnsi="Arial" w:cs="Arial"/>
          <w:sz w:val="24"/>
          <w:szCs w:val="24"/>
        </w:rPr>
        <w:t>Scrumpoker</w:t>
      </w:r>
      <w:proofErr w:type="spellEnd"/>
      <w:r>
        <w:rPr>
          <w:rFonts w:ascii="Arial" w:hAnsi="Arial" w:cs="Arial"/>
          <w:sz w:val="24"/>
          <w:szCs w:val="24"/>
        </w:rPr>
        <w:t xml:space="preserve"> Online, Planning Poker, </w:t>
      </w:r>
      <w:proofErr w:type="spellStart"/>
      <w:r>
        <w:rPr>
          <w:rFonts w:ascii="Arial" w:hAnsi="Arial" w:cs="Arial"/>
          <w:sz w:val="24"/>
          <w:szCs w:val="24"/>
        </w:rPr>
        <w:t>PlanITpoker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Pointing</w:t>
      </w:r>
      <w:proofErr w:type="spellEnd"/>
      <w:r>
        <w:rPr>
          <w:rFonts w:ascii="Arial" w:hAnsi="Arial" w:cs="Arial"/>
          <w:sz w:val="24"/>
          <w:szCs w:val="24"/>
        </w:rPr>
        <w:t xml:space="preserve"> Poker, entre outros.</w:t>
      </w:r>
    </w:p>
    <w:sectPr w:rsidR="006F76CB" w:rsidRPr="006F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68"/>
    <w:rsid w:val="00355D06"/>
    <w:rsid w:val="006F76CB"/>
    <w:rsid w:val="00BE4A6B"/>
    <w:rsid w:val="00CA61C6"/>
    <w:rsid w:val="00E5694B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6852"/>
  <w15:chartTrackingRefBased/>
  <w15:docId w15:val="{94E23669-B487-49AD-A6C8-6E6EE869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2020-03-09T22:09:00Z</dcterms:created>
  <dcterms:modified xsi:type="dcterms:W3CDTF">2020-03-09T23:08:00Z</dcterms:modified>
</cp:coreProperties>
</file>