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EA0FD" w14:textId="4B516288" w:rsidR="000D77C0" w:rsidRPr="00B8253F" w:rsidRDefault="000D77C0" w:rsidP="00984291">
      <w:pPr>
        <w:rPr>
          <w:b/>
          <w:bCs/>
          <w:sz w:val="28"/>
          <w:szCs w:val="28"/>
        </w:rPr>
      </w:pPr>
      <w:r w:rsidRPr="00B8253F">
        <w:rPr>
          <w:b/>
          <w:bCs/>
          <w:sz w:val="28"/>
          <w:szCs w:val="28"/>
        </w:rPr>
        <w:t>Analista de Requisitos</w:t>
      </w:r>
    </w:p>
    <w:p w14:paraId="7A793EFD" w14:textId="77777777" w:rsidR="000D77C0" w:rsidRDefault="000D77C0" w:rsidP="00984291"/>
    <w:p w14:paraId="05CFB5B8" w14:textId="3CD2B512" w:rsidR="000D77C0" w:rsidRPr="00B8253F" w:rsidRDefault="000D77C0" w:rsidP="00984291">
      <w:pPr>
        <w:rPr>
          <w:sz w:val="28"/>
          <w:szCs w:val="28"/>
        </w:rPr>
      </w:pPr>
      <w:r w:rsidRPr="00B8253F">
        <w:rPr>
          <w:sz w:val="28"/>
          <w:szCs w:val="28"/>
        </w:rPr>
        <w:t>Pré-requisitos:</w:t>
      </w:r>
    </w:p>
    <w:p w14:paraId="6C9B16DA" w14:textId="3DB16676" w:rsidR="000D77C0" w:rsidRDefault="000D77C0" w:rsidP="000D77C0">
      <w:pPr>
        <w:jc w:val="both"/>
      </w:pPr>
      <w:r>
        <w:t xml:space="preserve">Para este(a) profissional, é indispensável ter conhecimento em alguma linguagem de programação. As mais requisitadas são C#, Java e desenvolvimento para mobile, seja ele nativo ou não. Além de uma ótima lógica de programação, domínio de modelagem de dados, arquitetura de serviços, APIs banco de dados e documentação. </w:t>
      </w:r>
    </w:p>
    <w:p w14:paraId="59B48FBD" w14:textId="7EFB1B73" w:rsidR="000D77C0" w:rsidRDefault="000D77C0" w:rsidP="000D77C0"/>
    <w:p w14:paraId="070D5CF2" w14:textId="26B373E0" w:rsidR="000D77C0" w:rsidRPr="00B8253F" w:rsidRDefault="000D77C0" w:rsidP="000D77C0">
      <w:pPr>
        <w:rPr>
          <w:sz w:val="28"/>
          <w:szCs w:val="28"/>
        </w:rPr>
      </w:pPr>
      <w:r w:rsidRPr="00B8253F">
        <w:rPr>
          <w:sz w:val="28"/>
          <w:szCs w:val="28"/>
        </w:rPr>
        <w:t>Atribuições:</w:t>
      </w:r>
    </w:p>
    <w:p w14:paraId="693EAAA7" w14:textId="092D6A57" w:rsidR="000D77C0" w:rsidRDefault="000D77C0" w:rsidP="000D77C0">
      <w:pPr>
        <w:jc w:val="both"/>
      </w:pPr>
      <w:r w:rsidRPr="000D77C0">
        <w:rPr>
          <w:rFonts w:ascii="Vinila" w:hAnsi="Vinila"/>
          <w:color w:val="333333"/>
          <w:sz w:val="23"/>
        </w:rPr>
        <w:t>É</w:t>
      </w:r>
      <w:r w:rsidRPr="000D77C0">
        <w:rPr>
          <w:rFonts w:ascii="Vinila" w:hAnsi="Vinila"/>
          <w:color w:val="333333"/>
          <w:sz w:val="23"/>
        </w:rPr>
        <w:t xml:space="preserve"> responsável por atuar com análise de requisitos, sejam eles funcionais, não-funcionais, de usuários, dos clientes e análise de negócio. Ele também deverá realizar a especificação e análise de sistemas e especificações funcionais para o desenvolvimento de</w:t>
      </w:r>
      <w:r>
        <w:rPr>
          <w:rFonts w:ascii="Vinila" w:hAnsi="Vinila"/>
          <w:color w:val="333333"/>
          <w:sz w:val="23"/>
        </w:rPr>
        <w:t xml:space="preserve"> </w:t>
      </w:r>
      <w:r w:rsidRPr="000D77C0">
        <w:rPr>
          <w:rFonts w:ascii="Vinila" w:hAnsi="Vinila"/>
          <w:color w:val="333333"/>
          <w:sz w:val="23"/>
        </w:rPr>
        <w:t>software. </w:t>
      </w:r>
      <w:r w:rsidRPr="000D77C0">
        <w:rPr>
          <w:rFonts w:ascii="Vinila" w:hAnsi="Vinila"/>
          <w:color w:val="333333"/>
          <w:sz w:val="23"/>
        </w:rPr>
        <w:br/>
      </w:r>
    </w:p>
    <w:p w14:paraId="3BEA3D82" w14:textId="6341A18E" w:rsidR="00984291" w:rsidRPr="00B8253F" w:rsidRDefault="000D77C0" w:rsidP="00984291">
      <w:pPr>
        <w:rPr>
          <w:sz w:val="28"/>
          <w:szCs w:val="28"/>
        </w:rPr>
      </w:pPr>
      <w:r w:rsidRPr="00B8253F">
        <w:rPr>
          <w:sz w:val="28"/>
          <w:szCs w:val="28"/>
        </w:rPr>
        <w:t>Quanto Ganha</w:t>
      </w:r>
      <w:r w:rsidR="00984291" w:rsidRPr="00B8253F">
        <w:rPr>
          <w:sz w:val="28"/>
          <w:szCs w:val="28"/>
        </w:rPr>
        <w:t xml:space="preserve">? </w:t>
      </w:r>
    </w:p>
    <w:p w14:paraId="3BD7B94F" w14:textId="73B6EF56" w:rsidR="00984291" w:rsidRDefault="00984291" w:rsidP="00984291">
      <w:r>
        <w:t>Segundo dados de vagas publicadas no trampos.co, a média salarial de profissionais de nível pleno na área varia entre R$ 3.000 e R$ 5.000, podendo chegar a R$ 7.000 para profissionais de nível Sênior em grandes empresas nacionais ou internacionais.</w:t>
      </w:r>
    </w:p>
    <w:p w14:paraId="4C08AF67" w14:textId="043DD152" w:rsidR="00DB3321" w:rsidRDefault="00DB3321" w:rsidP="00984291"/>
    <w:p w14:paraId="5D7C6C31" w14:textId="02EABE74" w:rsidR="00DB3321" w:rsidRDefault="00DB3321" w:rsidP="00984291">
      <w:r w:rsidRPr="00B8253F">
        <w:rPr>
          <w:sz w:val="28"/>
          <w:szCs w:val="28"/>
        </w:rPr>
        <w:t xml:space="preserve">Fonte: </w:t>
      </w:r>
    </w:p>
    <w:p w14:paraId="46BDE34B" w14:textId="1348FE47" w:rsidR="00DB3321" w:rsidRDefault="00DB3321" w:rsidP="00984291">
      <w:r w:rsidRPr="00DB3321">
        <w:t>https://agilementoring.wordpress.com/2012/02/06/analista-de-negocios-analista-de-requisitos-analista-de-processos-preciso-ir-a-uma-analista/</w:t>
      </w:r>
    </w:p>
    <w:p w14:paraId="167EC485" w14:textId="1845E801" w:rsidR="000D77C0" w:rsidRDefault="000D77C0" w:rsidP="00984291"/>
    <w:p w14:paraId="4CE21EFE" w14:textId="2C22822D" w:rsidR="000D77C0" w:rsidRPr="00B8253F" w:rsidRDefault="000D77C0" w:rsidP="00984291">
      <w:pPr>
        <w:rPr>
          <w:b/>
          <w:bCs/>
          <w:sz w:val="28"/>
          <w:szCs w:val="28"/>
        </w:rPr>
      </w:pPr>
      <w:r w:rsidRPr="00B8253F">
        <w:rPr>
          <w:b/>
          <w:bCs/>
          <w:sz w:val="28"/>
          <w:szCs w:val="28"/>
        </w:rPr>
        <w:t>Desenvolvedor</w:t>
      </w:r>
    </w:p>
    <w:p w14:paraId="42E8BFC1" w14:textId="77777777" w:rsidR="00DB3321" w:rsidRDefault="00DB3321" w:rsidP="00984291">
      <w:pPr>
        <w:rPr>
          <w:sz w:val="24"/>
          <w:szCs w:val="24"/>
        </w:rPr>
      </w:pPr>
    </w:p>
    <w:p w14:paraId="0BF54376" w14:textId="77777777" w:rsidR="00DB3321" w:rsidRPr="00B8253F" w:rsidRDefault="00DB3321" w:rsidP="00984291">
      <w:pPr>
        <w:rPr>
          <w:sz w:val="28"/>
          <w:szCs w:val="28"/>
        </w:rPr>
      </w:pPr>
      <w:r w:rsidRPr="00B8253F">
        <w:rPr>
          <w:sz w:val="28"/>
          <w:szCs w:val="28"/>
        </w:rPr>
        <w:t xml:space="preserve">Pré-requisitos: </w:t>
      </w:r>
    </w:p>
    <w:p w14:paraId="7643D742" w14:textId="31E3EA59" w:rsidR="00DB3321" w:rsidRDefault="00DB3321" w:rsidP="00984291">
      <w:pPr>
        <w:rPr>
          <w:sz w:val="24"/>
          <w:szCs w:val="24"/>
        </w:rPr>
      </w:pPr>
      <w:r w:rsidRPr="00DB3321">
        <w:t>Para ser um bom desenvolvedor, é necessário possuir raciocínio lógico, ser autodidata, e gostar de resolver problemas.</w:t>
      </w:r>
    </w:p>
    <w:p w14:paraId="2F80D8CF" w14:textId="77777777" w:rsidR="00DB3321" w:rsidRDefault="00DB3321" w:rsidP="00984291">
      <w:pPr>
        <w:rPr>
          <w:sz w:val="24"/>
          <w:szCs w:val="24"/>
        </w:rPr>
      </w:pPr>
    </w:p>
    <w:p w14:paraId="6C6D22FB" w14:textId="77777777" w:rsidR="00DB3321" w:rsidRPr="00B8253F" w:rsidRDefault="00DB3321" w:rsidP="00984291">
      <w:pPr>
        <w:rPr>
          <w:sz w:val="28"/>
          <w:szCs w:val="28"/>
        </w:rPr>
      </w:pPr>
      <w:r w:rsidRPr="00B8253F">
        <w:rPr>
          <w:sz w:val="28"/>
          <w:szCs w:val="28"/>
        </w:rPr>
        <w:t xml:space="preserve">Atribuições: </w:t>
      </w:r>
    </w:p>
    <w:p w14:paraId="1ADC0078" w14:textId="0FA23938" w:rsidR="000D77C0" w:rsidRDefault="00DB3321" w:rsidP="00984291">
      <w:r w:rsidRPr="00DB3321">
        <w:t>O desenvolvedor é o profissional que escreve os códigos para construir as aplicações. O papel do profissional marca o terceiro capítulo da série de Carreiras produzido pelo IT Web em parceria com a Fiap, que explica quais são as áreas de especialização dentro da profissão.</w:t>
      </w:r>
    </w:p>
    <w:p w14:paraId="5D79C780" w14:textId="23E74F25" w:rsidR="00DB3321" w:rsidRDefault="00DB3321" w:rsidP="00984291"/>
    <w:p w14:paraId="2DB338E3" w14:textId="77777777" w:rsidR="00A835F9" w:rsidRDefault="00DB3321" w:rsidP="00A835F9">
      <w:pPr>
        <w:rPr>
          <w:sz w:val="28"/>
          <w:szCs w:val="28"/>
        </w:rPr>
      </w:pPr>
      <w:r w:rsidRPr="00DB3321">
        <w:rPr>
          <w:sz w:val="28"/>
          <w:szCs w:val="28"/>
        </w:rPr>
        <w:lastRenderedPageBreak/>
        <w:t>Salário:</w:t>
      </w:r>
    </w:p>
    <w:p w14:paraId="4AC0DB82" w14:textId="489F98BC" w:rsidR="00DB3321" w:rsidRPr="00DB3321" w:rsidRDefault="00DB3321" w:rsidP="00A835F9">
      <w:pPr>
        <w:rPr>
          <w:rFonts w:ascii="Arial" w:eastAsia="Times New Roman" w:hAnsi="Arial" w:cs="Arial"/>
          <w:color w:val="333333"/>
          <w:spacing w:val="-5"/>
          <w:lang w:eastAsia="pt-BR"/>
        </w:rPr>
      </w:pPr>
      <w:r w:rsidRPr="00DB3321">
        <w:rPr>
          <w:rFonts w:ascii="Arial" w:eastAsia="Times New Roman" w:hAnsi="Arial" w:cs="Arial"/>
          <w:color w:val="333333"/>
          <w:spacing w:val="-5"/>
          <w:lang w:eastAsia="pt-BR"/>
        </w:rPr>
        <w:t>A</w:t>
      </w:r>
      <w:r w:rsidRPr="00DB3321">
        <w:rPr>
          <w:rFonts w:ascii="Arial" w:eastAsia="Times New Roman" w:hAnsi="Arial" w:cs="Arial"/>
          <w:color w:val="333333"/>
          <w:spacing w:val="-5"/>
          <w:lang w:eastAsia="pt-BR"/>
        </w:rPr>
        <w:t xml:space="preserve"> revista Info, especializada no setor, informa os salários de diversos profissionais de TI na região metropolitana de São Paulo. Segundo o levantamento da Info, o salário médio de desenvolvedores, de acordo com o tempo de experiência, e:</w:t>
      </w:r>
    </w:p>
    <w:p w14:paraId="63B1EB1B" w14:textId="77777777" w:rsidR="00DB3321" w:rsidRPr="00DB3321" w:rsidRDefault="00DB3321" w:rsidP="00DB3321">
      <w:pPr>
        <w:numPr>
          <w:ilvl w:val="0"/>
          <w:numId w:val="1"/>
        </w:numPr>
        <w:shd w:val="clear" w:color="auto" w:fill="FFFFFF"/>
        <w:spacing w:before="100" w:beforeAutospacing="1" w:after="100" w:afterAutospacing="1" w:line="240" w:lineRule="auto"/>
        <w:rPr>
          <w:rFonts w:ascii="Arial" w:eastAsia="Times New Roman" w:hAnsi="Arial" w:cs="Arial"/>
          <w:color w:val="333333"/>
          <w:lang w:eastAsia="pt-BR"/>
        </w:rPr>
      </w:pPr>
      <w:r w:rsidRPr="00DB3321">
        <w:rPr>
          <w:rFonts w:ascii="Arial" w:eastAsia="Times New Roman" w:hAnsi="Arial" w:cs="Arial"/>
          <w:color w:val="333333"/>
          <w:lang w:eastAsia="pt-BR"/>
        </w:rPr>
        <w:t>0 a 1 ano: R$ 5.003</w:t>
      </w:r>
    </w:p>
    <w:p w14:paraId="3B9565B1" w14:textId="77777777" w:rsidR="00DB3321" w:rsidRPr="00DB3321" w:rsidRDefault="00DB3321" w:rsidP="00DB3321">
      <w:pPr>
        <w:numPr>
          <w:ilvl w:val="0"/>
          <w:numId w:val="1"/>
        </w:numPr>
        <w:shd w:val="clear" w:color="auto" w:fill="FFFFFF"/>
        <w:spacing w:before="100" w:beforeAutospacing="1" w:after="100" w:afterAutospacing="1" w:line="240" w:lineRule="auto"/>
        <w:rPr>
          <w:rFonts w:ascii="Arial" w:eastAsia="Times New Roman" w:hAnsi="Arial" w:cs="Arial"/>
          <w:color w:val="333333"/>
          <w:lang w:eastAsia="pt-BR"/>
        </w:rPr>
      </w:pPr>
      <w:r w:rsidRPr="00DB3321">
        <w:rPr>
          <w:rFonts w:ascii="Arial" w:eastAsia="Times New Roman" w:hAnsi="Arial" w:cs="Arial"/>
          <w:color w:val="333333"/>
          <w:lang w:eastAsia="pt-BR"/>
        </w:rPr>
        <w:t>1 a 3 anos: R$ 5.502</w:t>
      </w:r>
    </w:p>
    <w:p w14:paraId="6D6B0CF1" w14:textId="77777777" w:rsidR="00DB3321" w:rsidRPr="00DB3321" w:rsidRDefault="00DB3321" w:rsidP="00DB3321">
      <w:pPr>
        <w:numPr>
          <w:ilvl w:val="0"/>
          <w:numId w:val="1"/>
        </w:numPr>
        <w:shd w:val="clear" w:color="auto" w:fill="FFFFFF"/>
        <w:spacing w:before="100" w:beforeAutospacing="1" w:after="100" w:afterAutospacing="1" w:line="240" w:lineRule="auto"/>
        <w:rPr>
          <w:rFonts w:ascii="Arial" w:eastAsia="Times New Roman" w:hAnsi="Arial" w:cs="Arial"/>
          <w:color w:val="333333"/>
          <w:lang w:eastAsia="pt-BR"/>
        </w:rPr>
      </w:pPr>
      <w:r w:rsidRPr="00DB3321">
        <w:rPr>
          <w:rFonts w:ascii="Arial" w:eastAsia="Times New Roman" w:hAnsi="Arial" w:cs="Arial"/>
          <w:color w:val="333333"/>
          <w:lang w:eastAsia="pt-BR"/>
        </w:rPr>
        <w:t>3 a 6 anos: R$ 6.818</w:t>
      </w:r>
    </w:p>
    <w:p w14:paraId="3EDC6AFE" w14:textId="77777777" w:rsidR="00DB3321" w:rsidRPr="00DB3321" w:rsidRDefault="00DB3321" w:rsidP="00DB3321">
      <w:pPr>
        <w:numPr>
          <w:ilvl w:val="0"/>
          <w:numId w:val="1"/>
        </w:numPr>
        <w:shd w:val="clear" w:color="auto" w:fill="FFFFFF"/>
        <w:spacing w:before="100" w:beforeAutospacing="1" w:after="100" w:afterAutospacing="1" w:line="240" w:lineRule="auto"/>
        <w:rPr>
          <w:rFonts w:ascii="Arial" w:eastAsia="Times New Roman" w:hAnsi="Arial" w:cs="Arial"/>
          <w:color w:val="333333"/>
          <w:lang w:eastAsia="pt-BR"/>
        </w:rPr>
      </w:pPr>
      <w:r w:rsidRPr="00DB3321">
        <w:rPr>
          <w:rFonts w:ascii="Arial" w:eastAsia="Times New Roman" w:hAnsi="Arial" w:cs="Arial"/>
          <w:color w:val="333333"/>
          <w:lang w:eastAsia="pt-BR"/>
        </w:rPr>
        <w:t>Mais de 6 anos: R$ 8.196</w:t>
      </w:r>
    </w:p>
    <w:p w14:paraId="5B43DA73" w14:textId="77777777" w:rsidR="00DB3321" w:rsidRDefault="00DB3321" w:rsidP="00DB3321">
      <w:pPr>
        <w:spacing w:after="0" w:line="240" w:lineRule="auto"/>
        <w:rPr>
          <w:rFonts w:ascii="Helvetica" w:eastAsia="Times New Roman" w:hAnsi="Helvetica" w:cs="Times New Roman"/>
          <w:color w:val="333333"/>
          <w:sz w:val="24"/>
          <w:szCs w:val="24"/>
          <w:lang w:eastAsia="pt-BR"/>
        </w:rPr>
      </w:pPr>
    </w:p>
    <w:p w14:paraId="534B5FDA" w14:textId="77777777" w:rsidR="00DB3321" w:rsidRDefault="00DB3321" w:rsidP="00DB3321">
      <w:pPr>
        <w:spacing w:after="0" w:line="240" w:lineRule="auto"/>
        <w:rPr>
          <w:rFonts w:ascii="Helvetica" w:eastAsia="Times New Roman" w:hAnsi="Helvetica" w:cs="Times New Roman"/>
          <w:color w:val="333333"/>
          <w:sz w:val="24"/>
          <w:szCs w:val="24"/>
          <w:lang w:eastAsia="pt-BR"/>
        </w:rPr>
      </w:pPr>
    </w:p>
    <w:p w14:paraId="671E5A46" w14:textId="77777777" w:rsidR="00DB3321" w:rsidRPr="00B8253F" w:rsidRDefault="00DB3321" w:rsidP="00DB3321">
      <w:pPr>
        <w:spacing w:after="0" w:line="240" w:lineRule="auto"/>
        <w:rPr>
          <w:rFonts w:ascii="Calibri" w:eastAsia="Times New Roman" w:hAnsi="Calibri" w:cs="Calibri"/>
          <w:color w:val="333333"/>
          <w:sz w:val="28"/>
          <w:szCs w:val="28"/>
          <w:lang w:eastAsia="pt-BR"/>
        </w:rPr>
      </w:pPr>
      <w:r w:rsidRPr="00B8253F">
        <w:rPr>
          <w:rFonts w:ascii="Calibri" w:eastAsia="Times New Roman" w:hAnsi="Calibri" w:cs="Calibri"/>
          <w:color w:val="333333"/>
          <w:sz w:val="28"/>
          <w:szCs w:val="28"/>
          <w:lang w:eastAsia="pt-BR"/>
        </w:rPr>
        <w:t xml:space="preserve">Fonte: </w:t>
      </w:r>
    </w:p>
    <w:p w14:paraId="6F6C061B" w14:textId="77777777" w:rsidR="00DB3321" w:rsidRDefault="00DB3321" w:rsidP="00DB3321">
      <w:pPr>
        <w:spacing w:after="0" w:line="240" w:lineRule="auto"/>
        <w:rPr>
          <w:rFonts w:ascii="Helvetica" w:eastAsia="Times New Roman" w:hAnsi="Helvetica" w:cs="Times New Roman"/>
          <w:color w:val="333333"/>
          <w:sz w:val="24"/>
          <w:szCs w:val="24"/>
          <w:lang w:eastAsia="pt-BR"/>
        </w:rPr>
      </w:pPr>
    </w:p>
    <w:p w14:paraId="29016C6A" w14:textId="127A0DB1" w:rsidR="00DB3321" w:rsidRPr="00DB3321" w:rsidRDefault="00DB3321" w:rsidP="00DB3321">
      <w:pPr>
        <w:spacing w:after="0" w:line="240" w:lineRule="auto"/>
        <w:rPr>
          <w:rFonts w:ascii="Calibri" w:eastAsia="Times New Roman" w:hAnsi="Calibri" w:cs="Calibri"/>
          <w:sz w:val="24"/>
          <w:szCs w:val="24"/>
          <w:lang w:eastAsia="pt-BR"/>
        </w:rPr>
      </w:pPr>
      <w:r w:rsidRPr="00DB3321">
        <w:rPr>
          <w:rFonts w:ascii="Calibri" w:eastAsia="Times New Roman" w:hAnsi="Calibri" w:cs="Calibri"/>
          <w:color w:val="333333"/>
          <w:lang w:eastAsia="pt-BR"/>
        </w:rPr>
        <w:t>https://itforum365.com.br/entenda-o-que-faz-um-desenvolvedor/#:~:text=O%20desenvolvedor%20é%20o%20profissional,de%20especialização%20dentro%20da%20profissão.</w:t>
      </w:r>
      <w:r w:rsidRPr="00DB3321">
        <w:rPr>
          <w:rFonts w:ascii="Calibri" w:eastAsia="Times New Roman" w:hAnsi="Calibri" w:cs="Calibri"/>
          <w:color w:val="333333"/>
          <w:sz w:val="24"/>
          <w:szCs w:val="24"/>
          <w:lang w:eastAsia="pt-BR"/>
        </w:rPr>
        <w:br/>
      </w:r>
    </w:p>
    <w:p w14:paraId="4A46FFF5" w14:textId="19E245CE" w:rsidR="00DB3321" w:rsidRPr="000D77C0" w:rsidRDefault="00DB3321" w:rsidP="00984291">
      <w:r w:rsidRPr="00DB3321">
        <w:t>https://www.tiagogouvea.com.br/profissional/os-5-principais-requisitos-para-ser-um-bom-programador/</w:t>
      </w:r>
    </w:p>
    <w:p w14:paraId="5DECD02F" w14:textId="77777777" w:rsidR="00984291" w:rsidRDefault="00984291" w:rsidP="00984291"/>
    <w:p w14:paraId="0D7BDE13" w14:textId="724F9459" w:rsidR="00BE4A6B" w:rsidRDefault="00BE4A6B" w:rsidP="00984291"/>
    <w:p w14:paraId="71FB2120" w14:textId="3EFB9BE7" w:rsidR="00DB3321" w:rsidRPr="00B8253F" w:rsidRDefault="00DB3321" w:rsidP="00984291">
      <w:pPr>
        <w:rPr>
          <w:b/>
          <w:bCs/>
          <w:sz w:val="28"/>
          <w:szCs w:val="28"/>
        </w:rPr>
      </w:pPr>
      <w:r w:rsidRPr="00B8253F">
        <w:rPr>
          <w:b/>
          <w:bCs/>
          <w:sz w:val="28"/>
          <w:szCs w:val="28"/>
        </w:rPr>
        <w:t>Analista de Banco de Dados</w:t>
      </w:r>
    </w:p>
    <w:p w14:paraId="5598B260" w14:textId="5DFFF553" w:rsidR="00DB3321" w:rsidRDefault="00DB3321" w:rsidP="00984291"/>
    <w:p w14:paraId="1260BD2A" w14:textId="4EC4A947" w:rsidR="00780218" w:rsidRPr="00B8253F" w:rsidRDefault="00DB3321" w:rsidP="00984291">
      <w:pPr>
        <w:rPr>
          <w:sz w:val="28"/>
          <w:szCs w:val="28"/>
        </w:rPr>
      </w:pPr>
      <w:r w:rsidRPr="00B8253F">
        <w:rPr>
          <w:sz w:val="28"/>
          <w:szCs w:val="28"/>
        </w:rPr>
        <w:t>Pré-requisitos:</w:t>
      </w:r>
    </w:p>
    <w:p w14:paraId="1DF0581A" w14:textId="699EF2AA" w:rsidR="00780218" w:rsidRDefault="00780218" w:rsidP="00984291">
      <w:r w:rsidRPr="00780218">
        <w:t>A graduação superior em ciência da computação, engenharia da computação, tecnologia da informação ou específico em banco de dados são ótimas escolhas de estudos para quem pretende seguir nessa carreira.</w:t>
      </w:r>
    </w:p>
    <w:p w14:paraId="11D056DA" w14:textId="77777777" w:rsidR="00780218" w:rsidRDefault="00780218" w:rsidP="00984291"/>
    <w:p w14:paraId="0ADCD772" w14:textId="20D945FA" w:rsidR="00DB3321" w:rsidRPr="00B8253F" w:rsidRDefault="00780218" w:rsidP="00984291">
      <w:pPr>
        <w:rPr>
          <w:sz w:val="28"/>
          <w:szCs w:val="28"/>
        </w:rPr>
      </w:pPr>
      <w:r w:rsidRPr="00B8253F">
        <w:rPr>
          <w:sz w:val="28"/>
          <w:szCs w:val="28"/>
        </w:rPr>
        <w:t>Atribuições:</w:t>
      </w:r>
    </w:p>
    <w:p w14:paraId="111C160D" w14:textId="77777777" w:rsidR="00780218" w:rsidRDefault="00780218" w:rsidP="00780218">
      <w:r>
        <w:t>O Analista de Banco de Dados é o profissional responsável por atuar com administração de banco de dados, desenvolver melhorias, identificar e solucionar problemas.</w:t>
      </w:r>
    </w:p>
    <w:p w14:paraId="4A5E48B5" w14:textId="00A09CAD" w:rsidR="00780218" w:rsidRDefault="00780218" w:rsidP="00780218">
      <w:r>
        <w:t>Um Analista de Banco de Dados acompanha o desenvolvimento de projetos e programação de banco de dados corporativos.</w:t>
      </w:r>
    </w:p>
    <w:p w14:paraId="2CA74428" w14:textId="27EE8BEC" w:rsidR="00780218" w:rsidRDefault="00780218" w:rsidP="00780218"/>
    <w:p w14:paraId="057AB677" w14:textId="4FB6A744" w:rsidR="00780218" w:rsidRDefault="00780218" w:rsidP="00780218"/>
    <w:p w14:paraId="2D3BCE75" w14:textId="6A6C2C21" w:rsidR="00780218" w:rsidRDefault="00780218" w:rsidP="00780218"/>
    <w:p w14:paraId="6D400444" w14:textId="77777777" w:rsidR="00780218" w:rsidRDefault="00780218" w:rsidP="00780218"/>
    <w:p w14:paraId="3AFD5765" w14:textId="77777777" w:rsidR="00A835F9" w:rsidRDefault="00A835F9" w:rsidP="00984291">
      <w:pPr>
        <w:rPr>
          <w:sz w:val="28"/>
          <w:szCs w:val="28"/>
        </w:rPr>
      </w:pPr>
    </w:p>
    <w:p w14:paraId="69674869" w14:textId="7286DDF1" w:rsidR="00A835F9" w:rsidRPr="00B8253F" w:rsidRDefault="00780218" w:rsidP="00984291">
      <w:pPr>
        <w:rPr>
          <w:sz w:val="28"/>
          <w:szCs w:val="28"/>
        </w:rPr>
      </w:pPr>
      <w:r w:rsidRPr="00B8253F">
        <w:rPr>
          <w:sz w:val="28"/>
          <w:szCs w:val="28"/>
        </w:rPr>
        <w:lastRenderedPageBreak/>
        <w:t>Salário:</w:t>
      </w:r>
    </w:p>
    <w:p w14:paraId="465EC75A" w14:textId="4BF09565" w:rsidR="00780218" w:rsidRDefault="00780218" w:rsidP="00984291">
      <w:r w:rsidRPr="00780218">
        <w:t>Hoje quem trabalha como Analista de Banco de Dados ganha em média um salário de R$ 3.756,00.</w:t>
      </w:r>
    </w:p>
    <w:p w14:paraId="67A024B9" w14:textId="77777777" w:rsidR="00780218" w:rsidRDefault="00780218" w:rsidP="00984291"/>
    <w:p w14:paraId="7C7C888D" w14:textId="37BF57DD" w:rsidR="00780218" w:rsidRPr="00B8253F" w:rsidRDefault="00780218" w:rsidP="00984291">
      <w:pPr>
        <w:rPr>
          <w:sz w:val="28"/>
          <w:szCs w:val="28"/>
        </w:rPr>
      </w:pPr>
      <w:r w:rsidRPr="00B8253F">
        <w:rPr>
          <w:sz w:val="28"/>
          <w:szCs w:val="28"/>
        </w:rPr>
        <w:t>Fonte:</w:t>
      </w:r>
    </w:p>
    <w:p w14:paraId="429A8364" w14:textId="0D748740" w:rsidR="00780218" w:rsidRPr="00780218" w:rsidRDefault="00780218" w:rsidP="00984291">
      <w:pPr>
        <w:rPr>
          <w:color w:val="000000" w:themeColor="text1"/>
        </w:rPr>
      </w:pPr>
      <w:hyperlink r:id="rId5" w:history="1">
        <w:r w:rsidRPr="00780218">
          <w:rPr>
            <w:rStyle w:val="Hyperlink"/>
            <w:color w:val="000000" w:themeColor="text1"/>
            <w:u w:val="none"/>
          </w:rPr>
          <w:t>https://www.infojobs.com.br/artigos/Analista_de_Banco_de_Dados__2656.aspx#:~:text=O%20Analista%20de%20Banco%20de,de%20banco%20de%20dados%20corporativos</w:t>
        </w:r>
      </w:hyperlink>
      <w:r w:rsidRPr="00780218">
        <w:rPr>
          <w:color w:val="000000" w:themeColor="text1"/>
        </w:rPr>
        <w:t>.</w:t>
      </w:r>
    </w:p>
    <w:p w14:paraId="4A75683C" w14:textId="04609A52" w:rsidR="00780218" w:rsidRDefault="00780218" w:rsidP="00984291">
      <w:r w:rsidRPr="00780218">
        <w:t>https://www.vagas.com.br/cargo/analista-de-banco-de-dados</w:t>
      </w:r>
    </w:p>
    <w:p w14:paraId="7338DA28" w14:textId="58670E91" w:rsidR="00780218" w:rsidRDefault="00780218" w:rsidP="00984291"/>
    <w:p w14:paraId="04A6C8DD" w14:textId="17765678" w:rsidR="00780218" w:rsidRDefault="00780218" w:rsidP="00984291"/>
    <w:p w14:paraId="31DFE9EC" w14:textId="35F25887" w:rsidR="00780218" w:rsidRPr="00B8253F" w:rsidRDefault="00780218" w:rsidP="00984291">
      <w:pPr>
        <w:rPr>
          <w:b/>
          <w:bCs/>
          <w:sz w:val="28"/>
          <w:szCs w:val="28"/>
        </w:rPr>
      </w:pPr>
      <w:r w:rsidRPr="00B8253F">
        <w:rPr>
          <w:b/>
          <w:bCs/>
          <w:sz w:val="28"/>
          <w:szCs w:val="28"/>
        </w:rPr>
        <w:t>Gerente de projetos de software</w:t>
      </w:r>
    </w:p>
    <w:p w14:paraId="2D3B0B4F" w14:textId="4D2DAE7D" w:rsidR="00780218" w:rsidRDefault="00780218" w:rsidP="00984291">
      <w:pPr>
        <w:rPr>
          <w:sz w:val="28"/>
          <w:szCs w:val="28"/>
        </w:rPr>
      </w:pPr>
    </w:p>
    <w:p w14:paraId="6C8BD49D" w14:textId="35B36900" w:rsidR="00780218" w:rsidRPr="00B8253F" w:rsidRDefault="00780218" w:rsidP="00984291">
      <w:pPr>
        <w:rPr>
          <w:sz w:val="28"/>
          <w:szCs w:val="28"/>
        </w:rPr>
      </w:pPr>
      <w:r w:rsidRPr="00B8253F">
        <w:rPr>
          <w:sz w:val="28"/>
          <w:szCs w:val="28"/>
        </w:rPr>
        <w:t>Pré-requisitos:</w:t>
      </w:r>
    </w:p>
    <w:p w14:paraId="3ECFF386" w14:textId="4ABE434E" w:rsidR="00112424" w:rsidRDefault="00112424" w:rsidP="00984291">
      <w:pPr>
        <w:rPr>
          <w:sz w:val="24"/>
          <w:szCs w:val="24"/>
        </w:rPr>
      </w:pPr>
    </w:p>
    <w:p w14:paraId="0028E932" w14:textId="22A767E1" w:rsidR="00112424" w:rsidRDefault="00112424" w:rsidP="00984291">
      <w:pPr>
        <w:rPr>
          <w:sz w:val="24"/>
          <w:szCs w:val="24"/>
        </w:rPr>
      </w:pPr>
      <w:r w:rsidRPr="00112424">
        <w:rPr>
          <w:sz w:val="24"/>
          <w:szCs w:val="24"/>
        </w:rPr>
        <w:t>A formação de um gerente de projetos é conhecida pelo seu caráter multidisciplinar. Quem atua nessa área tem conhecimentos em múltiplos setores, como em gestão de pessoas e em metodologias de trabalho.</w:t>
      </w:r>
    </w:p>
    <w:p w14:paraId="0B48F0D1" w14:textId="77777777" w:rsidR="00112424" w:rsidRDefault="00112424" w:rsidP="00984291">
      <w:pPr>
        <w:rPr>
          <w:sz w:val="24"/>
          <w:szCs w:val="24"/>
        </w:rPr>
      </w:pPr>
    </w:p>
    <w:p w14:paraId="2A4C0542" w14:textId="084B3FBF" w:rsidR="00780218" w:rsidRPr="00B8253F" w:rsidRDefault="00780218" w:rsidP="00984291">
      <w:pPr>
        <w:rPr>
          <w:sz w:val="28"/>
          <w:szCs w:val="28"/>
        </w:rPr>
      </w:pPr>
      <w:r w:rsidRPr="00B8253F">
        <w:rPr>
          <w:sz w:val="28"/>
          <w:szCs w:val="28"/>
        </w:rPr>
        <w:t>Atribuições:</w:t>
      </w:r>
    </w:p>
    <w:p w14:paraId="49D9303E" w14:textId="2C1C9AA8" w:rsidR="00112424" w:rsidRDefault="00112424" w:rsidP="00984291">
      <w:pPr>
        <w:rPr>
          <w:sz w:val="24"/>
          <w:szCs w:val="24"/>
        </w:rPr>
      </w:pPr>
    </w:p>
    <w:p w14:paraId="6065FA98" w14:textId="68FD34B2" w:rsidR="00112424" w:rsidRDefault="00112424" w:rsidP="00984291">
      <w:pPr>
        <w:rPr>
          <w:sz w:val="24"/>
          <w:szCs w:val="24"/>
        </w:rPr>
      </w:pPr>
      <w:r>
        <w:rPr>
          <w:sz w:val="24"/>
          <w:szCs w:val="24"/>
        </w:rPr>
        <w:t>É</w:t>
      </w:r>
      <w:r w:rsidRPr="00112424">
        <w:rPr>
          <w:sz w:val="24"/>
          <w:szCs w:val="24"/>
        </w:rPr>
        <w:t xml:space="preserve"> responsável por todas as rotinas de um projeto. Ele executa o planejamento de cada etapa e define as metas e os objetivos a serem alcançados.</w:t>
      </w:r>
    </w:p>
    <w:p w14:paraId="54DB79F0" w14:textId="77777777" w:rsidR="00112424" w:rsidRDefault="00112424" w:rsidP="00984291">
      <w:pPr>
        <w:rPr>
          <w:sz w:val="24"/>
          <w:szCs w:val="24"/>
        </w:rPr>
      </w:pPr>
    </w:p>
    <w:p w14:paraId="66B0F45E" w14:textId="1AFB812B" w:rsidR="00780218" w:rsidRPr="00B8253F" w:rsidRDefault="00780218" w:rsidP="00984291">
      <w:pPr>
        <w:rPr>
          <w:sz w:val="28"/>
          <w:szCs w:val="28"/>
        </w:rPr>
      </w:pPr>
      <w:r w:rsidRPr="00B8253F">
        <w:rPr>
          <w:sz w:val="28"/>
          <w:szCs w:val="28"/>
        </w:rPr>
        <w:t>Salário:</w:t>
      </w:r>
    </w:p>
    <w:p w14:paraId="3D97053F" w14:textId="65B10552" w:rsidR="00112424" w:rsidRDefault="00112424" w:rsidP="00984291">
      <w:pPr>
        <w:rPr>
          <w:sz w:val="24"/>
          <w:szCs w:val="24"/>
        </w:rPr>
      </w:pPr>
    </w:p>
    <w:p w14:paraId="532606E9" w14:textId="358C78A5" w:rsidR="00112424" w:rsidRDefault="00112424" w:rsidP="00984291">
      <w:pPr>
        <w:rPr>
          <w:sz w:val="24"/>
          <w:szCs w:val="24"/>
        </w:rPr>
      </w:pPr>
      <w:r w:rsidRPr="00112424">
        <w:rPr>
          <w:sz w:val="24"/>
          <w:szCs w:val="24"/>
        </w:rPr>
        <w:t>A média salarial de um(a) Gerente de Projetos é de R$ 6.497 por mês</w:t>
      </w:r>
    </w:p>
    <w:p w14:paraId="6878699B" w14:textId="77777777" w:rsidR="00112424" w:rsidRDefault="00112424" w:rsidP="00984291">
      <w:pPr>
        <w:rPr>
          <w:sz w:val="24"/>
          <w:szCs w:val="24"/>
        </w:rPr>
      </w:pPr>
    </w:p>
    <w:p w14:paraId="77980D40" w14:textId="02E1CDE6" w:rsidR="00780218" w:rsidRPr="00B8253F" w:rsidRDefault="00780218" w:rsidP="00984291">
      <w:pPr>
        <w:rPr>
          <w:sz w:val="28"/>
          <w:szCs w:val="28"/>
        </w:rPr>
      </w:pPr>
      <w:r w:rsidRPr="00B8253F">
        <w:rPr>
          <w:sz w:val="28"/>
          <w:szCs w:val="28"/>
        </w:rPr>
        <w:t>Fonte:</w:t>
      </w:r>
    </w:p>
    <w:p w14:paraId="2BA49EA3" w14:textId="507C6572" w:rsidR="00112424" w:rsidRPr="00112424" w:rsidRDefault="00112424" w:rsidP="00984291">
      <w:pPr>
        <w:rPr>
          <w:color w:val="000000" w:themeColor="text1"/>
          <w:sz w:val="24"/>
          <w:szCs w:val="24"/>
        </w:rPr>
      </w:pPr>
      <w:hyperlink r:id="rId6" w:history="1">
        <w:r w:rsidRPr="00112424">
          <w:rPr>
            <w:rStyle w:val="Hyperlink"/>
            <w:color w:val="000000" w:themeColor="text1"/>
            <w:sz w:val="24"/>
            <w:szCs w:val="24"/>
          </w:rPr>
          <w:t>https://www.devmedia.com.br/gestao-de-projetos-de-software/9143</w:t>
        </w:r>
      </w:hyperlink>
    </w:p>
    <w:p w14:paraId="4A6F0D8C" w14:textId="045E1CBB" w:rsidR="00112424" w:rsidRDefault="00112424" w:rsidP="00984291">
      <w:pPr>
        <w:rPr>
          <w:sz w:val="24"/>
          <w:szCs w:val="24"/>
        </w:rPr>
      </w:pPr>
      <w:hyperlink r:id="rId7" w:history="1">
        <w:r w:rsidRPr="00112424">
          <w:rPr>
            <w:rStyle w:val="Hyperlink"/>
            <w:color w:val="000000" w:themeColor="text1"/>
            <w:sz w:val="24"/>
            <w:szCs w:val="24"/>
          </w:rPr>
          <w:t>https://www.vagas.com.br/cargo/gerente-de-projetos</w:t>
        </w:r>
      </w:hyperlink>
    </w:p>
    <w:p w14:paraId="1BEC5A1E" w14:textId="7886DFF6" w:rsidR="00112424" w:rsidRDefault="00112424" w:rsidP="00984291">
      <w:pPr>
        <w:rPr>
          <w:sz w:val="24"/>
          <w:szCs w:val="24"/>
        </w:rPr>
      </w:pPr>
    </w:p>
    <w:p w14:paraId="1EC11061" w14:textId="699F7935" w:rsidR="00112424" w:rsidRPr="00B8253F" w:rsidRDefault="00112424" w:rsidP="00984291">
      <w:pPr>
        <w:rPr>
          <w:b/>
          <w:bCs/>
          <w:sz w:val="28"/>
          <w:szCs w:val="28"/>
        </w:rPr>
      </w:pPr>
      <w:r w:rsidRPr="00B8253F">
        <w:rPr>
          <w:b/>
          <w:bCs/>
          <w:sz w:val="28"/>
          <w:szCs w:val="28"/>
        </w:rPr>
        <w:lastRenderedPageBreak/>
        <w:t>Arquiteto de Software</w:t>
      </w:r>
    </w:p>
    <w:p w14:paraId="25F9DCCB" w14:textId="7D9818DB" w:rsidR="00112424" w:rsidRDefault="00112424" w:rsidP="00984291">
      <w:pPr>
        <w:rPr>
          <w:sz w:val="24"/>
          <w:szCs w:val="24"/>
        </w:rPr>
      </w:pPr>
    </w:p>
    <w:p w14:paraId="60FF9307" w14:textId="612A475D" w:rsidR="009558C6" w:rsidRDefault="00112424" w:rsidP="00984291">
      <w:pPr>
        <w:rPr>
          <w:sz w:val="24"/>
          <w:szCs w:val="24"/>
        </w:rPr>
      </w:pPr>
      <w:r w:rsidRPr="00B8253F">
        <w:rPr>
          <w:sz w:val="28"/>
          <w:szCs w:val="28"/>
        </w:rPr>
        <w:t>Pré-requisitos:</w:t>
      </w:r>
    </w:p>
    <w:p w14:paraId="14F8AF04" w14:textId="2148D34D" w:rsidR="00112424" w:rsidRDefault="009558C6" w:rsidP="00984291">
      <w:pPr>
        <w:rPr>
          <w:sz w:val="24"/>
          <w:szCs w:val="24"/>
        </w:rPr>
      </w:pPr>
      <w:r w:rsidRPr="009558C6">
        <w:rPr>
          <w:sz w:val="24"/>
          <w:szCs w:val="24"/>
        </w:rPr>
        <w:t>O arquiteto de software precisa ter uma base sólida de conhecimento em desenvolvimento de front-end, back-end e full stack. Sem contar análise de negócio e arquitetura de dados.</w:t>
      </w:r>
    </w:p>
    <w:p w14:paraId="0C598143" w14:textId="60C0A17C" w:rsidR="00112424" w:rsidRDefault="00112424" w:rsidP="00984291">
      <w:pPr>
        <w:rPr>
          <w:sz w:val="24"/>
          <w:szCs w:val="24"/>
        </w:rPr>
      </w:pPr>
    </w:p>
    <w:p w14:paraId="58FFEA16" w14:textId="77777777" w:rsidR="00112424" w:rsidRDefault="00112424" w:rsidP="00984291">
      <w:pPr>
        <w:rPr>
          <w:sz w:val="24"/>
          <w:szCs w:val="24"/>
        </w:rPr>
      </w:pPr>
    </w:p>
    <w:p w14:paraId="4F2F178A" w14:textId="3FE1385D" w:rsidR="00112424" w:rsidRPr="00B8253F" w:rsidRDefault="00112424" w:rsidP="00984291">
      <w:pPr>
        <w:rPr>
          <w:sz w:val="28"/>
          <w:szCs w:val="28"/>
        </w:rPr>
      </w:pPr>
      <w:r w:rsidRPr="00B8253F">
        <w:rPr>
          <w:sz w:val="28"/>
          <w:szCs w:val="28"/>
        </w:rPr>
        <w:t>Atribuições:</w:t>
      </w:r>
    </w:p>
    <w:p w14:paraId="3E3C2F09" w14:textId="0941641D" w:rsidR="00112424" w:rsidRDefault="00112424" w:rsidP="00984291">
      <w:pPr>
        <w:rPr>
          <w:sz w:val="24"/>
          <w:szCs w:val="24"/>
        </w:rPr>
      </w:pPr>
      <w:r>
        <w:rPr>
          <w:sz w:val="24"/>
          <w:szCs w:val="24"/>
        </w:rPr>
        <w:t>O</w:t>
      </w:r>
      <w:r w:rsidRPr="00112424">
        <w:rPr>
          <w:sz w:val="24"/>
          <w:szCs w:val="24"/>
        </w:rPr>
        <w:t xml:space="preserve"> arquiteto de software é o profissional que está envolvido diretamente com mais questões estratégicas do que técnicas de uma operação, porque busca entender como as empresas podem ter uma performance melhor por meio do desenvolvimento de sistemas e aplicações.</w:t>
      </w:r>
    </w:p>
    <w:p w14:paraId="3EAE6BBB" w14:textId="4467AA3E" w:rsidR="00112424" w:rsidRDefault="00112424" w:rsidP="00984291">
      <w:pPr>
        <w:rPr>
          <w:sz w:val="24"/>
          <w:szCs w:val="24"/>
        </w:rPr>
      </w:pPr>
    </w:p>
    <w:p w14:paraId="57FAE709" w14:textId="4F7E2E4B" w:rsidR="00112424" w:rsidRDefault="00112424" w:rsidP="00984291">
      <w:pPr>
        <w:rPr>
          <w:sz w:val="24"/>
          <w:szCs w:val="24"/>
        </w:rPr>
      </w:pPr>
    </w:p>
    <w:p w14:paraId="36C2CDE9" w14:textId="77777777" w:rsidR="00112424" w:rsidRDefault="00112424" w:rsidP="00984291">
      <w:pPr>
        <w:rPr>
          <w:sz w:val="24"/>
          <w:szCs w:val="24"/>
        </w:rPr>
      </w:pPr>
    </w:p>
    <w:p w14:paraId="5A83E594" w14:textId="6A62353D" w:rsidR="00112424" w:rsidRPr="00B8253F" w:rsidRDefault="00112424" w:rsidP="00984291">
      <w:pPr>
        <w:rPr>
          <w:sz w:val="28"/>
          <w:szCs w:val="28"/>
        </w:rPr>
      </w:pPr>
      <w:r w:rsidRPr="00B8253F">
        <w:rPr>
          <w:sz w:val="28"/>
          <w:szCs w:val="28"/>
        </w:rPr>
        <w:t>Salário:</w:t>
      </w:r>
    </w:p>
    <w:p w14:paraId="54A15DF2" w14:textId="774BDB84" w:rsidR="00112424" w:rsidRPr="00A835F9" w:rsidRDefault="00D3298F" w:rsidP="00984291">
      <w:pPr>
        <w:rPr>
          <w:rFonts w:ascii="Calibri" w:hAnsi="Calibri" w:cs="Calibri"/>
          <w:sz w:val="24"/>
          <w:szCs w:val="24"/>
        </w:rPr>
      </w:pPr>
      <w:r w:rsidRPr="00A835F9">
        <w:rPr>
          <w:rFonts w:ascii="Calibri" w:hAnsi="Calibri" w:cs="Calibri"/>
          <w:color w:val="222222"/>
          <w:shd w:val="clear" w:color="auto" w:fill="FFFFFF"/>
        </w:rPr>
        <w:t>No cargo de </w:t>
      </w:r>
      <w:r w:rsidRPr="00A835F9">
        <w:rPr>
          <w:rFonts w:ascii="Calibri" w:hAnsi="Calibri" w:cs="Calibri"/>
          <w:b/>
          <w:bCs/>
          <w:color w:val="222222"/>
          <w:shd w:val="clear" w:color="auto" w:fill="FFFFFF"/>
        </w:rPr>
        <w:t>Arquiteto de Software</w:t>
      </w:r>
      <w:r w:rsidRPr="00A835F9">
        <w:rPr>
          <w:rFonts w:ascii="Calibri" w:hAnsi="Calibri" w:cs="Calibri"/>
          <w:color w:val="222222"/>
          <w:shd w:val="clear" w:color="auto" w:fill="FFFFFF"/>
        </w:rPr>
        <w:t> se inicia ganhando R$ 7.572,00 de </w:t>
      </w:r>
      <w:r w:rsidRPr="00A835F9">
        <w:rPr>
          <w:rFonts w:ascii="Calibri" w:hAnsi="Calibri" w:cs="Calibri"/>
          <w:b/>
          <w:bCs/>
          <w:color w:val="222222"/>
          <w:shd w:val="clear" w:color="auto" w:fill="FFFFFF"/>
        </w:rPr>
        <w:t>salário</w:t>
      </w:r>
      <w:r w:rsidRPr="00A835F9">
        <w:rPr>
          <w:rFonts w:ascii="Calibri" w:hAnsi="Calibri" w:cs="Calibri"/>
          <w:color w:val="222222"/>
          <w:shd w:val="clear" w:color="auto" w:fill="FFFFFF"/>
        </w:rPr>
        <w:t> e pode vir a ganhar até R$ 12.105,00. A média </w:t>
      </w:r>
      <w:r w:rsidRPr="00A835F9">
        <w:rPr>
          <w:rFonts w:ascii="Calibri" w:hAnsi="Calibri" w:cs="Calibri"/>
          <w:b/>
          <w:bCs/>
          <w:color w:val="222222"/>
          <w:shd w:val="clear" w:color="auto" w:fill="FFFFFF"/>
        </w:rPr>
        <w:t>salarial</w:t>
      </w:r>
      <w:r w:rsidRPr="00A835F9">
        <w:rPr>
          <w:rFonts w:ascii="Calibri" w:hAnsi="Calibri" w:cs="Calibri"/>
          <w:color w:val="222222"/>
          <w:shd w:val="clear" w:color="auto" w:fill="FFFFFF"/>
        </w:rPr>
        <w:t> para </w:t>
      </w:r>
      <w:r w:rsidRPr="00A835F9">
        <w:rPr>
          <w:rFonts w:ascii="Calibri" w:hAnsi="Calibri" w:cs="Calibri"/>
          <w:b/>
          <w:bCs/>
          <w:color w:val="222222"/>
          <w:shd w:val="clear" w:color="auto" w:fill="FFFFFF"/>
        </w:rPr>
        <w:t>Arquiteto de Software</w:t>
      </w:r>
      <w:r w:rsidRPr="00A835F9">
        <w:rPr>
          <w:rFonts w:ascii="Calibri" w:hAnsi="Calibri" w:cs="Calibri"/>
          <w:color w:val="222222"/>
          <w:shd w:val="clear" w:color="auto" w:fill="FFFFFF"/>
        </w:rPr>
        <w:t> no Brasil é de R$ 9.473,00.</w:t>
      </w:r>
    </w:p>
    <w:p w14:paraId="3C8AD8B8" w14:textId="35A8DA58" w:rsidR="00112424" w:rsidRDefault="00112424" w:rsidP="00984291">
      <w:pPr>
        <w:rPr>
          <w:sz w:val="24"/>
          <w:szCs w:val="24"/>
        </w:rPr>
      </w:pPr>
    </w:p>
    <w:p w14:paraId="29CD3118" w14:textId="77777777" w:rsidR="00112424" w:rsidRDefault="00112424" w:rsidP="00984291">
      <w:pPr>
        <w:rPr>
          <w:sz w:val="24"/>
          <w:szCs w:val="24"/>
        </w:rPr>
      </w:pPr>
    </w:p>
    <w:p w14:paraId="201932D9" w14:textId="3431556F" w:rsidR="00112424" w:rsidRPr="00B8253F" w:rsidRDefault="00112424" w:rsidP="00984291">
      <w:pPr>
        <w:rPr>
          <w:sz w:val="28"/>
          <w:szCs w:val="28"/>
        </w:rPr>
      </w:pPr>
      <w:r w:rsidRPr="00B8253F">
        <w:rPr>
          <w:sz w:val="28"/>
          <w:szCs w:val="28"/>
        </w:rPr>
        <w:t>Fonte:</w:t>
      </w:r>
    </w:p>
    <w:p w14:paraId="63A74E2D" w14:textId="38B493DD" w:rsidR="00D3298F" w:rsidRPr="00D3298F" w:rsidRDefault="00D3298F" w:rsidP="00984291">
      <w:pPr>
        <w:rPr>
          <w:color w:val="000000" w:themeColor="text1"/>
          <w:sz w:val="24"/>
          <w:szCs w:val="24"/>
        </w:rPr>
      </w:pPr>
      <w:hyperlink r:id="rId8" w:history="1">
        <w:r w:rsidRPr="00D3298F">
          <w:rPr>
            <w:rStyle w:val="Hyperlink"/>
            <w:color w:val="000000" w:themeColor="text1"/>
            <w:sz w:val="24"/>
            <w:szCs w:val="24"/>
          </w:rPr>
          <w:t>https://www.igti.com.br/blog/o-que-faz-um-arquiteto-de-software/#:~:text=Com%20todas%20essas%20responsabilidades%2C%20o,desenvolvimento%20de%20sistemas%20e%20aplicações</w:t>
        </w:r>
      </w:hyperlink>
      <w:r w:rsidRPr="00D3298F">
        <w:rPr>
          <w:color w:val="000000" w:themeColor="text1"/>
          <w:sz w:val="24"/>
          <w:szCs w:val="24"/>
        </w:rPr>
        <w:t>.</w:t>
      </w:r>
    </w:p>
    <w:p w14:paraId="745FC799" w14:textId="1F946147" w:rsidR="00D3298F" w:rsidRPr="00D3298F" w:rsidRDefault="00D3298F" w:rsidP="00984291">
      <w:pPr>
        <w:rPr>
          <w:color w:val="000000" w:themeColor="text1"/>
          <w:sz w:val="24"/>
          <w:szCs w:val="24"/>
        </w:rPr>
      </w:pPr>
      <w:hyperlink r:id="rId9" w:history="1">
        <w:r w:rsidRPr="00D3298F">
          <w:rPr>
            <w:rStyle w:val="Hyperlink"/>
            <w:color w:val="000000" w:themeColor="text1"/>
            <w:sz w:val="24"/>
            <w:szCs w:val="24"/>
          </w:rPr>
          <w:t>https://www.vagas.com.br/cargo/arquiteto-de-software</w:t>
        </w:r>
      </w:hyperlink>
    </w:p>
    <w:p w14:paraId="565C38B4" w14:textId="1D85E2C1" w:rsidR="00D3298F" w:rsidRDefault="00D3298F" w:rsidP="00984291">
      <w:pPr>
        <w:rPr>
          <w:sz w:val="24"/>
          <w:szCs w:val="24"/>
        </w:rPr>
      </w:pPr>
    </w:p>
    <w:p w14:paraId="3458D8E9" w14:textId="4F863178" w:rsidR="00D3298F" w:rsidRDefault="00D3298F" w:rsidP="00984291">
      <w:pPr>
        <w:rPr>
          <w:sz w:val="24"/>
          <w:szCs w:val="24"/>
        </w:rPr>
      </w:pPr>
    </w:p>
    <w:p w14:paraId="6A24A5BA" w14:textId="1AF6C84F" w:rsidR="00D3298F" w:rsidRDefault="00D3298F" w:rsidP="00984291">
      <w:pPr>
        <w:rPr>
          <w:sz w:val="24"/>
          <w:szCs w:val="24"/>
        </w:rPr>
      </w:pPr>
    </w:p>
    <w:p w14:paraId="086F3C38" w14:textId="2E65E8B1" w:rsidR="00D3298F" w:rsidRDefault="00D3298F" w:rsidP="00984291">
      <w:pPr>
        <w:rPr>
          <w:sz w:val="24"/>
          <w:szCs w:val="24"/>
        </w:rPr>
      </w:pPr>
    </w:p>
    <w:p w14:paraId="169C988F" w14:textId="109559A7" w:rsidR="00D3298F" w:rsidRDefault="00D3298F" w:rsidP="00984291">
      <w:pPr>
        <w:rPr>
          <w:sz w:val="24"/>
          <w:szCs w:val="24"/>
        </w:rPr>
      </w:pPr>
    </w:p>
    <w:p w14:paraId="4C9D1BE2" w14:textId="3A3A1E9A" w:rsidR="00D3298F" w:rsidRPr="00B8253F" w:rsidRDefault="00D3298F" w:rsidP="00984291">
      <w:pPr>
        <w:rPr>
          <w:b/>
          <w:bCs/>
          <w:sz w:val="28"/>
          <w:szCs w:val="28"/>
        </w:rPr>
      </w:pPr>
      <w:r w:rsidRPr="00B8253F">
        <w:rPr>
          <w:b/>
          <w:bCs/>
          <w:sz w:val="28"/>
          <w:szCs w:val="28"/>
        </w:rPr>
        <w:lastRenderedPageBreak/>
        <w:t>Analista de testes</w:t>
      </w:r>
    </w:p>
    <w:p w14:paraId="62B4BC7B" w14:textId="4AAF9FE9" w:rsidR="00D3298F" w:rsidRDefault="00D3298F" w:rsidP="00984291">
      <w:pPr>
        <w:rPr>
          <w:sz w:val="24"/>
          <w:szCs w:val="24"/>
        </w:rPr>
      </w:pPr>
    </w:p>
    <w:p w14:paraId="4E9696B2" w14:textId="6B4BCAC3" w:rsidR="00D3298F" w:rsidRPr="00B8253F" w:rsidRDefault="00D3298F" w:rsidP="00984291">
      <w:pPr>
        <w:rPr>
          <w:sz w:val="28"/>
          <w:szCs w:val="28"/>
        </w:rPr>
      </w:pPr>
      <w:r w:rsidRPr="00B8253F">
        <w:rPr>
          <w:sz w:val="28"/>
          <w:szCs w:val="28"/>
        </w:rPr>
        <w:t>Pré-requisitos:</w:t>
      </w:r>
    </w:p>
    <w:p w14:paraId="55AE7F65" w14:textId="5BD33831" w:rsidR="00D3298F" w:rsidRPr="00A835F9" w:rsidRDefault="00B8253F" w:rsidP="00984291">
      <w:r w:rsidRPr="00A835F9">
        <w:t>O Analista de Testes não precisa necessariamente ser um programador, mas o ideal é que tenha noções das linguagens mais comuns. Assim, a identificação e interpretação de problemas se torna mais rápida e dinâmica. A maioria das empresas exige nível superior completo ou em andamento na área de Tecnologia da Informação.</w:t>
      </w:r>
    </w:p>
    <w:p w14:paraId="788F1E05" w14:textId="257FA652" w:rsidR="00D3298F" w:rsidRDefault="00D3298F" w:rsidP="00984291">
      <w:pPr>
        <w:rPr>
          <w:sz w:val="24"/>
          <w:szCs w:val="24"/>
        </w:rPr>
      </w:pPr>
    </w:p>
    <w:p w14:paraId="2D1C5F0C" w14:textId="77777777" w:rsidR="00D3298F" w:rsidRDefault="00D3298F" w:rsidP="00984291">
      <w:pPr>
        <w:rPr>
          <w:sz w:val="24"/>
          <w:szCs w:val="24"/>
        </w:rPr>
      </w:pPr>
    </w:p>
    <w:p w14:paraId="58F60C66" w14:textId="2E00B67E" w:rsidR="00D3298F" w:rsidRDefault="00D3298F" w:rsidP="00984291">
      <w:pPr>
        <w:rPr>
          <w:sz w:val="24"/>
          <w:szCs w:val="24"/>
        </w:rPr>
      </w:pPr>
      <w:r w:rsidRPr="00B8253F">
        <w:rPr>
          <w:sz w:val="28"/>
          <w:szCs w:val="28"/>
        </w:rPr>
        <w:t>Atribuições:</w:t>
      </w:r>
    </w:p>
    <w:p w14:paraId="30660982" w14:textId="75749A64" w:rsidR="00D3298F" w:rsidRPr="00A835F9" w:rsidRDefault="00D3298F" w:rsidP="00984291">
      <w:r w:rsidRPr="00A835F9">
        <w:t>Planeja os testes e elabora o plano de testes visando reutilização. Elabora estimativas para projetos de testes, registra não conformidades relativas à arquitetura e/ou modelagem dos sistemas. Elabora os cenários e casos de testes, especifica a massa de dados para testes, elabora e implementa os procedimentos (scripts) e roteiros de teste. Avalia os riscos e impactos nos testes, valida a configuração do ambiente necessário para realização dos testes.</w:t>
      </w:r>
    </w:p>
    <w:p w14:paraId="171436A2" w14:textId="7D809254" w:rsidR="00D3298F" w:rsidRDefault="00D3298F" w:rsidP="00984291">
      <w:pPr>
        <w:rPr>
          <w:sz w:val="24"/>
          <w:szCs w:val="24"/>
        </w:rPr>
      </w:pPr>
    </w:p>
    <w:p w14:paraId="487AAA89" w14:textId="77777777" w:rsidR="00D3298F" w:rsidRDefault="00D3298F" w:rsidP="00984291">
      <w:pPr>
        <w:rPr>
          <w:sz w:val="24"/>
          <w:szCs w:val="24"/>
        </w:rPr>
      </w:pPr>
    </w:p>
    <w:p w14:paraId="361A84C3" w14:textId="6C65D557" w:rsidR="00D3298F" w:rsidRDefault="00D3298F" w:rsidP="00984291">
      <w:pPr>
        <w:rPr>
          <w:sz w:val="24"/>
          <w:szCs w:val="24"/>
        </w:rPr>
      </w:pPr>
      <w:r w:rsidRPr="00B8253F">
        <w:rPr>
          <w:sz w:val="28"/>
          <w:szCs w:val="28"/>
        </w:rPr>
        <w:t>Salário:</w:t>
      </w:r>
    </w:p>
    <w:p w14:paraId="410262A9" w14:textId="2F4A186B" w:rsidR="00D3298F" w:rsidRPr="00D3298F" w:rsidRDefault="00D3298F" w:rsidP="00984291">
      <w:pPr>
        <w:rPr>
          <w:rFonts w:ascii="Calibri" w:hAnsi="Calibri" w:cs="Calibri"/>
          <w:sz w:val="24"/>
          <w:szCs w:val="24"/>
        </w:rPr>
      </w:pPr>
      <w:r w:rsidRPr="00A835F9">
        <w:rPr>
          <w:rFonts w:ascii="Calibri" w:hAnsi="Calibri" w:cs="Calibri"/>
          <w:color w:val="333333"/>
        </w:rPr>
        <w:t>Conforme os dados das oportunidades divulgadas no trampos.co, a faixa salarial de um Analista de Testes Júnior varia entre R$ 2.500 e R$ 4.000. Já a bolsa para estagiários normalmente é de R$ 1.500. O salário para profissionais de nível Sênior pode chegar a R$ 9.000.</w:t>
      </w:r>
      <w:r w:rsidRPr="00D3298F">
        <w:rPr>
          <w:rFonts w:ascii="Calibri" w:hAnsi="Calibri" w:cs="Calibri"/>
          <w:color w:val="333333"/>
          <w:sz w:val="27"/>
          <w:szCs w:val="27"/>
        </w:rPr>
        <w:br/>
      </w:r>
    </w:p>
    <w:p w14:paraId="0E651444" w14:textId="77777777" w:rsidR="00D3298F" w:rsidRDefault="00D3298F" w:rsidP="00984291">
      <w:pPr>
        <w:rPr>
          <w:sz w:val="24"/>
          <w:szCs w:val="24"/>
        </w:rPr>
      </w:pPr>
    </w:p>
    <w:p w14:paraId="39C3798B" w14:textId="19B65515" w:rsidR="00D3298F" w:rsidRDefault="00D3298F" w:rsidP="00984291">
      <w:pPr>
        <w:rPr>
          <w:sz w:val="24"/>
          <w:szCs w:val="24"/>
        </w:rPr>
      </w:pPr>
      <w:r w:rsidRPr="00B8253F">
        <w:rPr>
          <w:sz w:val="28"/>
          <w:szCs w:val="28"/>
        </w:rPr>
        <w:t>Fonte:</w:t>
      </w:r>
    </w:p>
    <w:p w14:paraId="673E1451" w14:textId="281CE07A" w:rsidR="00D3298F" w:rsidRPr="00A835F9" w:rsidRDefault="00D3298F" w:rsidP="00984291">
      <w:pPr>
        <w:rPr>
          <w:rFonts w:cstheme="minorHAnsi"/>
          <w:color w:val="000000" w:themeColor="text1"/>
        </w:rPr>
      </w:pPr>
      <w:hyperlink r:id="rId10" w:history="1">
        <w:r w:rsidRPr="00A835F9">
          <w:rPr>
            <w:rStyle w:val="Hyperlink"/>
            <w:rFonts w:cstheme="minorHAnsi"/>
            <w:color w:val="000000" w:themeColor="text1"/>
          </w:rPr>
          <w:t>http://tutano.trampos.co/11576-guia-profissoes-analista-testes/</w:t>
        </w:r>
      </w:hyperlink>
    </w:p>
    <w:p w14:paraId="6FEF8470" w14:textId="24DC3365" w:rsidR="00D3298F" w:rsidRPr="00A835F9" w:rsidRDefault="00D3298F" w:rsidP="00984291">
      <w:pPr>
        <w:rPr>
          <w:rFonts w:cstheme="minorHAnsi"/>
          <w:color w:val="000000" w:themeColor="text1"/>
        </w:rPr>
      </w:pPr>
      <w:hyperlink r:id="rId11" w:history="1">
        <w:r w:rsidRPr="00A835F9">
          <w:rPr>
            <w:rStyle w:val="Hyperlink"/>
            <w:rFonts w:cstheme="minorHAnsi"/>
            <w:color w:val="000000" w:themeColor="text1"/>
          </w:rPr>
          <w:t>https://www.catho.com.br/profissoes/analista-de-testes/</w:t>
        </w:r>
      </w:hyperlink>
    </w:p>
    <w:sectPr w:rsidR="00D3298F" w:rsidRPr="00A835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inil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E6CB9"/>
    <w:multiLevelType w:val="multilevel"/>
    <w:tmpl w:val="7A38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91"/>
    <w:rsid w:val="000D77C0"/>
    <w:rsid w:val="00112424"/>
    <w:rsid w:val="00780218"/>
    <w:rsid w:val="009558C6"/>
    <w:rsid w:val="00984291"/>
    <w:rsid w:val="00A835F9"/>
    <w:rsid w:val="00B8253F"/>
    <w:rsid w:val="00BE4A6B"/>
    <w:rsid w:val="00D3298F"/>
    <w:rsid w:val="00DB33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5D2AC"/>
  <w15:chartTrackingRefBased/>
  <w15:docId w15:val="{94CAD855-4AEB-41F0-A020-CC360DFF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B332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DB3321"/>
    <w:rPr>
      <w:color w:val="0000FF"/>
      <w:u w:val="single"/>
    </w:rPr>
  </w:style>
  <w:style w:type="character" w:styleId="MenoPendente">
    <w:name w:val="Unresolved Mention"/>
    <w:basedOn w:val="Fontepargpadro"/>
    <w:uiPriority w:val="99"/>
    <w:semiHidden/>
    <w:unhideWhenUsed/>
    <w:rsid w:val="00780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87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gti.com.br/blog/o-que-faz-um-arquiteto-de-software/#:~:text=Com%20todas%20essas%20responsabilidades%2C%20o,desenvolvimento%20de%20sistemas%20e%20aplica&#231;&#245;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agas.com.br/cargo/gerente-de-projeto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vmedia.com.br/gestao-de-projetos-de-software/9143" TargetMode="External"/><Relationship Id="rId11" Type="http://schemas.openxmlformats.org/officeDocument/2006/relationships/hyperlink" Target="https://www.catho.com.br/profissoes/analista-de-testes/" TargetMode="External"/><Relationship Id="rId5" Type="http://schemas.openxmlformats.org/officeDocument/2006/relationships/hyperlink" Target="https://www.infojobs.com.br/artigos/Analista_de_Banco_de_Dados__2656.aspx#:~:text=O%20Analista%20de%20Banco%20de,de%20banco%20de%20dados%20corporativos" TargetMode="External"/><Relationship Id="rId10" Type="http://schemas.openxmlformats.org/officeDocument/2006/relationships/hyperlink" Target="http://tutano.trampos.co/11576-guia-profissoes-analista-testes/" TargetMode="External"/><Relationship Id="rId4" Type="http://schemas.openxmlformats.org/officeDocument/2006/relationships/webSettings" Target="webSettings.xml"/><Relationship Id="rId9" Type="http://schemas.openxmlformats.org/officeDocument/2006/relationships/hyperlink" Target="https://www.vagas.com.br/cargo/arquiteto-de-softwar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1011</Words>
  <Characters>5460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Henrique</dc:creator>
  <cp:keywords/>
  <dc:description/>
  <cp:lastModifiedBy>Matheus Henrique</cp:lastModifiedBy>
  <cp:revision>3</cp:revision>
  <dcterms:created xsi:type="dcterms:W3CDTF">2020-06-10T18:30:00Z</dcterms:created>
  <dcterms:modified xsi:type="dcterms:W3CDTF">2020-06-10T20:37:00Z</dcterms:modified>
</cp:coreProperties>
</file>