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C56D2" w14:textId="007C00CE" w:rsidR="00113745" w:rsidRDefault="00113745">
      <w:r w:rsidRPr="00113745">
        <w:rPr>
          <w:b/>
          <w:bCs/>
          <w:sz w:val="28"/>
          <w:szCs w:val="28"/>
        </w:rPr>
        <w:t>Conhecer a Plataforma</w:t>
      </w:r>
    </w:p>
    <w:p w14:paraId="4A4DADAE" w14:textId="77777777" w:rsidR="00113745" w:rsidRDefault="00113745" w:rsidP="00113745">
      <w:pPr>
        <w:ind w:firstLine="709"/>
        <w:jc w:val="both"/>
      </w:pPr>
      <w:r>
        <w:t>Conheça a plataforma, entenda como a arquitetura funciona, como as chamadas do sistema são tratadas, o gerenciamento de memória, saiba como o tratamento de exceções protege sua aplicação, enfim todo o possível relacionado a arquitetura que está desenvolvendo, sendo uma linguajem compilada ou interpretada não menos importante é o entendimento do funcionamento da arquitetura só assim será possível criar um programa de qualidade, o cuidado em conhecer o em plataforma física ou virtual.</w:t>
      </w:r>
    </w:p>
    <w:p w14:paraId="210CCDD8" w14:textId="77777777" w:rsidR="00113745" w:rsidRDefault="00113745" w:rsidP="00113745"/>
    <w:p w14:paraId="0341A4F3" w14:textId="77777777" w:rsidR="00113745" w:rsidRPr="00113745" w:rsidRDefault="00113745" w:rsidP="00113745">
      <w:pPr>
        <w:rPr>
          <w:b/>
          <w:bCs/>
          <w:sz w:val="28"/>
          <w:szCs w:val="28"/>
        </w:rPr>
      </w:pPr>
      <w:r w:rsidRPr="00113745">
        <w:rPr>
          <w:b/>
          <w:bCs/>
          <w:sz w:val="28"/>
          <w:szCs w:val="28"/>
        </w:rPr>
        <w:t>Estude os recursos da linguagem</w:t>
      </w:r>
    </w:p>
    <w:p w14:paraId="0861AAB7" w14:textId="419FFD47" w:rsidR="00113745" w:rsidRDefault="00113745" w:rsidP="00113745">
      <w:pPr>
        <w:ind w:firstLine="709"/>
        <w:jc w:val="both"/>
      </w:pPr>
      <w:r>
        <w:t xml:space="preserve">Estude os recursos da linguagem que está utilizando, conheça as bibliotecas padrões oferecidas, os recursos da ferramenta e como você pode tirar proveito de todas as facilidades </w:t>
      </w:r>
      <w:r>
        <w:t>d</w:t>
      </w:r>
      <w:r>
        <w:t>isponíveis. A produtividade depende do domínio deste conjunto de habilidades, mesmo que você consiga resolver 90% das situações com os comandos comuns da linguajem os outros 10% podem ficar mal resolvidos sem os conhecimentos específicos criados para que a linguagem busque ser o mais completa possível.</w:t>
      </w:r>
    </w:p>
    <w:p w14:paraId="25DED6F2" w14:textId="77777777" w:rsidR="00113745" w:rsidRDefault="00113745" w:rsidP="00113745"/>
    <w:p w14:paraId="70E8CFAD" w14:textId="77777777" w:rsidR="00113745" w:rsidRPr="00113745" w:rsidRDefault="00113745" w:rsidP="00113745">
      <w:pPr>
        <w:rPr>
          <w:b/>
          <w:bCs/>
          <w:sz w:val="28"/>
          <w:szCs w:val="28"/>
        </w:rPr>
      </w:pPr>
      <w:r w:rsidRPr="00113745">
        <w:rPr>
          <w:b/>
          <w:bCs/>
          <w:sz w:val="28"/>
          <w:szCs w:val="28"/>
        </w:rPr>
        <w:t>Conheça outras linguagens</w:t>
      </w:r>
    </w:p>
    <w:p w14:paraId="2E7425A2" w14:textId="77777777" w:rsidR="00113745" w:rsidRDefault="00113745" w:rsidP="00753CC9">
      <w:pPr>
        <w:ind w:firstLine="709"/>
        <w:jc w:val="both"/>
      </w:pPr>
      <w:r>
        <w:t>Conheça outras linguagens, não importa o quanto bom você é em uma ou quantas linguagens conhece, sempre terá algo novo que pode lhe surpreender, por isso fique atento e dedique um tempo para buscar novas linguagens, conhecer e discutir sobre elas. Com as novas linguagens vêm novas técnicas criadas por experientes no assunto, conhecendo novas técnicas você aperfeiçoa seus conhecimentos e de alguma forma sempre tira proveito.</w:t>
      </w:r>
    </w:p>
    <w:p w14:paraId="38D48ACC" w14:textId="77777777" w:rsidR="00113745" w:rsidRDefault="00113745" w:rsidP="00113745"/>
    <w:p w14:paraId="4CDD90DF" w14:textId="77777777" w:rsidR="00113745" w:rsidRPr="00113745" w:rsidRDefault="00113745" w:rsidP="00113745">
      <w:pPr>
        <w:rPr>
          <w:b/>
          <w:bCs/>
          <w:sz w:val="28"/>
          <w:szCs w:val="28"/>
        </w:rPr>
      </w:pPr>
      <w:r w:rsidRPr="00113745">
        <w:rPr>
          <w:b/>
          <w:bCs/>
          <w:sz w:val="28"/>
          <w:szCs w:val="28"/>
        </w:rPr>
        <w:t>Estude outros códigos</w:t>
      </w:r>
    </w:p>
    <w:p w14:paraId="6B0B8FE7" w14:textId="77777777" w:rsidR="00113745" w:rsidRDefault="00113745" w:rsidP="00753CC9">
      <w:pPr>
        <w:ind w:firstLine="709"/>
        <w:jc w:val="both"/>
      </w:pPr>
      <w:r>
        <w:t>Estude outros códigos, exemplos disponíveis na internet, distribuições abertas, outros aplicativos de sua empresa, enfim todo tipo de código que tiver acesso, procure entender a arquitetura o porquê foi feito daquela maneira e quais as técnicas utilizadas pelo autor. Se for diretamente relacionado à linguagem que trabalha tente entender o código por inteiro, caso sinta muita dificuldade significa que deve estudar mais.</w:t>
      </w:r>
    </w:p>
    <w:p w14:paraId="359C8967" w14:textId="77777777" w:rsidR="00113745" w:rsidRDefault="00113745" w:rsidP="00113745"/>
    <w:p w14:paraId="51501141" w14:textId="77777777" w:rsidR="00113745" w:rsidRPr="00113745" w:rsidRDefault="00113745" w:rsidP="00113745">
      <w:pPr>
        <w:rPr>
          <w:b/>
          <w:bCs/>
          <w:sz w:val="28"/>
          <w:szCs w:val="28"/>
        </w:rPr>
      </w:pPr>
      <w:r w:rsidRPr="00113745">
        <w:rPr>
          <w:b/>
          <w:bCs/>
          <w:sz w:val="28"/>
          <w:szCs w:val="28"/>
        </w:rPr>
        <w:t>Leia e estude diversas literaturas</w:t>
      </w:r>
    </w:p>
    <w:p w14:paraId="07B2C67B" w14:textId="77777777" w:rsidR="00113745" w:rsidRDefault="00113745" w:rsidP="00753CC9">
      <w:pPr>
        <w:ind w:firstLine="709"/>
        <w:jc w:val="both"/>
      </w:pPr>
      <w:r>
        <w:t>Leia diversas literaturas e leia mesmo do começo ao final não pule páginas porque acha o assunto desinteressante ou cansativo, isso fará com que seu aprendizado seja superficial, reduzindo a capacidade de compreender o assunto, a leitura de todo o conteúdo faz com que armazene conhecimento maciço sobre o assunto e irá se lembrar quando surgir a necessidade de utilizar certa técnica ou explicação publicada no livro.</w:t>
      </w:r>
    </w:p>
    <w:p w14:paraId="70750451" w14:textId="77777777" w:rsidR="00113745" w:rsidRDefault="00113745" w:rsidP="00113745"/>
    <w:p w14:paraId="7415BFF5" w14:textId="77777777" w:rsidR="00113745" w:rsidRDefault="00113745" w:rsidP="00113745"/>
    <w:p w14:paraId="54339B00" w14:textId="5C8BA3BF" w:rsidR="00113745" w:rsidRPr="00113745" w:rsidRDefault="00113745" w:rsidP="00113745">
      <w:pPr>
        <w:rPr>
          <w:b/>
          <w:bCs/>
          <w:sz w:val="28"/>
          <w:szCs w:val="28"/>
        </w:rPr>
      </w:pPr>
      <w:r w:rsidRPr="00113745">
        <w:rPr>
          <w:b/>
          <w:bCs/>
          <w:sz w:val="28"/>
          <w:szCs w:val="28"/>
        </w:rPr>
        <w:lastRenderedPageBreak/>
        <w:t>Escreva definitivamente</w:t>
      </w:r>
    </w:p>
    <w:p w14:paraId="5ACE2757" w14:textId="77777777" w:rsidR="00113745" w:rsidRDefault="00113745" w:rsidP="00753CC9">
      <w:pPr>
        <w:ind w:firstLine="709"/>
        <w:jc w:val="both"/>
      </w:pPr>
      <w:r>
        <w:t>Escreva definitivamente, não pense em escrever só para o teste, então após isso comece a corrigir os erros apresentados, ou até mesmo escrever trechos de código para depois verificar se vai dar certo mas sim, planeje,  pense o que vai escrever e escreva para funcionar, isso pode evitar horas de transtorno e correção de código, se adotar esse padrão com o tempo vai alcançar uma nível de erros mínimo reduzindo tempo de desenvolvimento e aumentando a confiabilidade de seu código.</w:t>
      </w:r>
    </w:p>
    <w:p w14:paraId="31C8145D" w14:textId="77777777" w:rsidR="00113745" w:rsidRDefault="00113745" w:rsidP="00113745"/>
    <w:p w14:paraId="63C212DE" w14:textId="77777777" w:rsidR="00113745" w:rsidRPr="00113745" w:rsidRDefault="00113745" w:rsidP="00113745">
      <w:pPr>
        <w:rPr>
          <w:b/>
          <w:bCs/>
          <w:sz w:val="28"/>
          <w:szCs w:val="28"/>
        </w:rPr>
      </w:pPr>
      <w:r w:rsidRPr="00113745">
        <w:rPr>
          <w:b/>
          <w:bCs/>
          <w:sz w:val="28"/>
          <w:szCs w:val="28"/>
        </w:rPr>
        <w:t>Faça o tratamento de erros</w:t>
      </w:r>
    </w:p>
    <w:p w14:paraId="275ABBBF" w14:textId="77777777" w:rsidR="00113745" w:rsidRDefault="00113745" w:rsidP="00753CC9">
      <w:pPr>
        <w:ind w:firstLine="709"/>
        <w:jc w:val="both"/>
      </w:pPr>
      <w:r>
        <w:t>Faça o tratamento de erros, teste o retorno de funções utilize tratamento de exceções e busque minimizar a possibilidade de erro passar despercebida, pode ser em uma chamada padrão que dificilmente pode gerar erro, se existe a possibilidade de ocorrer erro, deixe o código prevendo, pequenos tratamentos podem fazer a diferença na qualidade da aplicação.</w:t>
      </w:r>
    </w:p>
    <w:p w14:paraId="5EE153D8" w14:textId="77777777" w:rsidR="00113745" w:rsidRDefault="00113745" w:rsidP="00113745"/>
    <w:p w14:paraId="055A6DEC" w14:textId="77777777" w:rsidR="00113745" w:rsidRPr="00113745" w:rsidRDefault="00113745" w:rsidP="00113745">
      <w:pPr>
        <w:rPr>
          <w:b/>
          <w:bCs/>
          <w:sz w:val="28"/>
          <w:szCs w:val="28"/>
        </w:rPr>
      </w:pPr>
      <w:r w:rsidRPr="00113745">
        <w:rPr>
          <w:b/>
          <w:bCs/>
          <w:sz w:val="28"/>
          <w:szCs w:val="28"/>
        </w:rPr>
        <w:t>Adote um padrão de programação</w:t>
      </w:r>
    </w:p>
    <w:p w14:paraId="7937B226" w14:textId="77777777" w:rsidR="00113745" w:rsidRDefault="00113745" w:rsidP="00753CC9">
      <w:pPr>
        <w:ind w:firstLine="709"/>
        <w:jc w:val="both"/>
      </w:pPr>
      <w:r>
        <w:t xml:space="preserve">Adote um padrão de programação, de </w:t>
      </w:r>
      <w:proofErr w:type="spellStart"/>
      <w:r>
        <w:t>identação</w:t>
      </w:r>
      <w:proofErr w:type="spellEnd"/>
      <w:r>
        <w:t>, de nomenclatura de variáveis, bibliotecas, funções e arquivos. Use um padrão existente ou defina o seu baseado em vários estudados, nem sempre um padrão existente vai atender as necessidades do projeto, porém, é fundamental a adoção de um modelo de programação, faça o projeto inteiro baseado no padrão assim se torna organizado e entendível com o tempo.</w:t>
      </w:r>
    </w:p>
    <w:p w14:paraId="68BA5D94" w14:textId="77777777" w:rsidR="00113745" w:rsidRDefault="00113745" w:rsidP="00113745"/>
    <w:p w14:paraId="50A4E7AF" w14:textId="77777777" w:rsidR="00113745" w:rsidRPr="00113745" w:rsidRDefault="00113745" w:rsidP="00113745">
      <w:pPr>
        <w:rPr>
          <w:b/>
          <w:bCs/>
          <w:sz w:val="28"/>
          <w:szCs w:val="28"/>
        </w:rPr>
      </w:pPr>
      <w:r w:rsidRPr="00113745">
        <w:rPr>
          <w:b/>
          <w:bCs/>
          <w:sz w:val="28"/>
          <w:szCs w:val="28"/>
        </w:rPr>
        <w:t>Controle alterações</w:t>
      </w:r>
    </w:p>
    <w:p w14:paraId="6158F425" w14:textId="10FF9975" w:rsidR="00113745" w:rsidRDefault="00113745" w:rsidP="00753CC9">
      <w:pPr>
        <w:ind w:firstLine="709"/>
        <w:jc w:val="both"/>
      </w:pPr>
      <w:r>
        <w:t xml:space="preserve">Controle alterações e aprenda a utilizar uma ferramenta de versionamento, basicamente elas servem para que você possa fazer regressão a qualquer mudança do código, permitindo comparar o que foi alterado e assim entender o que aconteceu, irá parecer desperdício de tempo no </w:t>
      </w:r>
      <w:r>
        <w:t>início</w:t>
      </w:r>
      <w:r>
        <w:t>, mas pode salvar você de horas de retrabalho quando for corrigir algo que deu errado. Diversas ferramentas trabalham independente de sua plataforma de desenvolvimento, você simplesmente aponta a pasta em que está o projeto e manda fazer o backup/</w:t>
      </w:r>
      <w:proofErr w:type="spellStart"/>
      <w:r>
        <w:t>commit</w:t>
      </w:r>
      <w:proofErr w:type="spellEnd"/>
      <w:r>
        <w:t>.</w:t>
      </w:r>
    </w:p>
    <w:p w14:paraId="2C9B2BE6" w14:textId="77777777" w:rsidR="00113745" w:rsidRDefault="00113745" w:rsidP="00113745"/>
    <w:p w14:paraId="57EFE514" w14:textId="77777777" w:rsidR="00113745" w:rsidRPr="00113745" w:rsidRDefault="00113745" w:rsidP="00113745">
      <w:pPr>
        <w:rPr>
          <w:b/>
          <w:bCs/>
        </w:rPr>
      </w:pPr>
      <w:r w:rsidRPr="00113745">
        <w:rPr>
          <w:b/>
          <w:bCs/>
          <w:sz w:val="28"/>
          <w:szCs w:val="28"/>
        </w:rPr>
        <w:t>Levantar requisitos</w:t>
      </w:r>
    </w:p>
    <w:p w14:paraId="00718BE8" w14:textId="293417E5" w:rsidR="00113745" w:rsidRDefault="00113745" w:rsidP="00753CC9">
      <w:pPr>
        <w:ind w:firstLine="709"/>
        <w:jc w:val="both"/>
      </w:pPr>
      <w:r>
        <w:t>Levantar requisitos e documente o que será feito antes de começar a fazer, isto também poderá lhe salvar horas de programação e retrabalho, se o projeto for pequeno escreva em uma lista corrida de tópicos todos os recursos que estarão presentes no sistema e faça o cliente assinar, os recursos mais complexos você pode detalhar para que sejam clarificados, se o projeto for complexo utilize alguma técnica de levantamento de requisitos, mas lembre-se, sair programando sem ter definido o que será feito pode vir a ser muito frustrante e arriscado.</w:t>
      </w:r>
    </w:p>
    <w:sectPr w:rsidR="00113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45"/>
    <w:rsid w:val="00080867"/>
    <w:rsid w:val="00113745"/>
    <w:rsid w:val="00753CC9"/>
    <w:rsid w:val="00BE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8DFA2"/>
  <w15:chartTrackingRefBased/>
  <w15:docId w15:val="{49CA34C3-CBE0-48B8-851F-C23A3FAF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4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754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3</cp:revision>
  <dcterms:created xsi:type="dcterms:W3CDTF">2020-06-24T16:51:00Z</dcterms:created>
  <dcterms:modified xsi:type="dcterms:W3CDTF">2020-06-24T17:01:00Z</dcterms:modified>
</cp:coreProperties>
</file>