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68B5E" w14:textId="77777777" w:rsidR="001974A0" w:rsidRPr="001974A0" w:rsidRDefault="001974A0" w:rsidP="001974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1974A0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  <w:t>Atividade de fixação responda as questões com suas palavras:</w:t>
      </w:r>
    </w:p>
    <w:p w14:paraId="584F4B49" w14:textId="77777777" w:rsidR="001974A0" w:rsidRDefault="001974A0" w:rsidP="001974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1974A0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Defina:  </w:t>
      </w:r>
      <w:proofErr w:type="gramStart"/>
      <w:r w:rsidRPr="001974A0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ELICITAÇÃO,  MODELAGEM</w:t>
      </w:r>
      <w:proofErr w:type="gramEnd"/>
      <w:r w:rsidRPr="001974A0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,  ANÁLISE</w:t>
      </w:r>
    </w:p>
    <w:p w14:paraId="11B0478C" w14:textId="77777777" w:rsidR="001974A0" w:rsidRDefault="001974A0" w:rsidP="001974A0">
      <w:pPr>
        <w:shd w:val="clear" w:color="auto" w:fill="FFFFFF"/>
        <w:spacing w:before="100" w:beforeAutospacing="1" w:after="100" w:afterAutospacing="1" w:line="240" w:lineRule="auto"/>
        <w:rPr>
          <w:rStyle w:val="hgkelc"/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1974A0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R:</w:t>
      </w:r>
      <w:r w:rsidRPr="001974A0">
        <w:rPr>
          <w:rStyle w:val="hgkelc"/>
        </w:rPr>
        <w:t xml:space="preserve"> </w:t>
      </w:r>
      <w:proofErr w:type="spellStart"/>
      <w:r>
        <w:rPr>
          <w:rStyle w:val="hgkelc"/>
        </w:rPr>
        <w:t>Elicitação</w:t>
      </w:r>
      <w:proofErr w:type="spellEnd"/>
      <w:r>
        <w:rPr>
          <w:rStyle w:val="hgkelc"/>
        </w:rPr>
        <w:t>: E</w:t>
      </w:r>
      <w:r>
        <w:rPr>
          <w:rStyle w:val="hgkelc"/>
        </w:rPr>
        <w:t>xpulsar</w:t>
      </w:r>
      <w:r>
        <w:rPr>
          <w:rStyle w:val="hgkelc"/>
        </w:rPr>
        <w:t xml:space="preserve"> ou fazer algo com que passe a existir.</w:t>
      </w:r>
      <w:r>
        <w:rPr>
          <w:rStyle w:val="hgkelc"/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Modelagem: criar forma para algo. Análise: avaliação de algo, ou estudo.</w:t>
      </w:r>
    </w:p>
    <w:p w14:paraId="5E82FE30" w14:textId="766D4CAD" w:rsidR="001974A0" w:rsidRDefault="001974A0" w:rsidP="001974A0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1974A0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Dentro do processo de </w:t>
      </w:r>
      <w:proofErr w:type="spellStart"/>
      <w:r w:rsidRPr="001974A0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elicitação</w:t>
      </w:r>
      <w:proofErr w:type="spellEnd"/>
      <w:r w:rsidRPr="001974A0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, quais são as fontes de </w:t>
      </w:r>
      <w:proofErr w:type="gramStart"/>
      <w:r w:rsidRPr="001974A0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informação ?</w:t>
      </w:r>
      <w:proofErr w:type="gramEnd"/>
    </w:p>
    <w:p w14:paraId="5A238C0C" w14:textId="72F73198" w:rsidR="001974A0" w:rsidRPr="006358EE" w:rsidRDefault="001974A0" w:rsidP="006358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6358EE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R:</w:t>
      </w:r>
      <w:r w:rsidR="006358EE" w:rsidRPr="006358EE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</w:t>
      </w:r>
      <w:r w:rsidRPr="006358EE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Identificação do ponto de vista e sua estruturação,</w:t>
      </w:r>
      <w:r w:rsidR="006358EE" w:rsidRPr="006358EE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documentação dos pontos de vista e a especificação dos requisitos funcionais e não funcionais.</w:t>
      </w:r>
    </w:p>
    <w:p w14:paraId="56BCD21B" w14:textId="7284A802" w:rsidR="001974A0" w:rsidRDefault="001974A0" w:rsidP="001974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1974A0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Quais as formas de coleta de </w:t>
      </w:r>
      <w:proofErr w:type="gramStart"/>
      <w:r w:rsidRPr="001974A0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dados ?</w:t>
      </w:r>
      <w:proofErr w:type="gramEnd"/>
    </w:p>
    <w:p w14:paraId="662E493D" w14:textId="74ED1423" w:rsidR="006358EE" w:rsidRPr="001974A0" w:rsidRDefault="006358EE" w:rsidP="006358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R: As formas são: Forma cientifica, qualitativo, quantitativa, </w:t>
      </w:r>
      <w:proofErr w:type="gramStart"/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fenomenológico(</w:t>
      </w:r>
      <w:proofErr w:type="gramEnd"/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através da interpretação e dados adquiridos) e a forma dedutiva</w:t>
      </w:r>
    </w:p>
    <w:p w14:paraId="1F781DF0" w14:textId="2144142B" w:rsidR="001974A0" w:rsidRDefault="001974A0" w:rsidP="001974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1974A0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O que é conhecimento tácito? Que cuidados o analista deve ter ao entrevistar um </w:t>
      </w:r>
      <w:proofErr w:type="gramStart"/>
      <w:r w:rsidRPr="001974A0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cliente ?</w:t>
      </w:r>
      <w:proofErr w:type="gramEnd"/>
    </w:p>
    <w:p w14:paraId="4BC66FD7" w14:textId="7187BB18" w:rsidR="006358EE" w:rsidRPr="001974A0" w:rsidRDefault="006358EE" w:rsidP="006358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R: Conhecimento tácito é o conhecimento difícil de ser formalizado e transmitido as outras pessoas, como por exemplo, andar de bicicleta. A falha do analista ao não descrever os requisitos do sistema de modo claro.</w:t>
      </w:r>
    </w:p>
    <w:p w14:paraId="5E213037" w14:textId="7F218B37" w:rsidR="001974A0" w:rsidRDefault="001974A0" w:rsidP="001974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1974A0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Como definir o melhor usuário para a entrevista?</w:t>
      </w:r>
    </w:p>
    <w:p w14:paraId="44E6B4CA" w14:textId="4A5B15E7" w:rsidR="006358EE" w:rsidRPr="001974A0" w:rsidRDefault="006358EE" w:rsidP="006358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R:  </w:t>
      </w:r>
      <w:r w:rsidR="007503E2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O melhor usuário é o que atende ao perfil da empresa, evitando coisas desnecessárias e respondendo adequadamente.</w:t>
      </w:r>
    </w:p>
    <w:p w14:paraId="3A439861" w14:textId="52C8D421" w:rsidR="001974A0" w:rsidRDefault="001974A0" w:rsidP="001974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1974A0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Qual a eficácia das reuniões para o levantamento de requisitos?</w:t>
      </w:r>
    </w:p>
    <w:p w14:paraId="7D7EDC69" w14:textId="3AA4D2A9" w:rsidR="007503E2" w:rsidRPr="001974A0" w:rsidRDefault="007503E2" w:rsidP="007503E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R:  Resolver problemas, ou fazer atividades específicas, além de organizar as capacidades operacionais fazendo com o que seja possível satisfazer um contrato, padrão ou exigência formal.</w:t>
      </w:r>
    </w:p>
    <w:p w14:paraId="4E399861" w14:textId="0CBB9776" w:rsidR="001974A0" w:rsidRDefault="001974A0" w:rsidP="001974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1974A0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Como formular de forma eficiente o questionário para a entrevista?</w:t>
      </w:r>
    </w:p>
    <w:p w14:paraId="13AE44EA" w14:textId="1A4D1F34" w:rsidR="007503E2" w:rsidRPr="001974A0" w:rsidRDefault="007503E2" w:rsidP="007503E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R:  Sendo claro e objetivo nas perguntas, utilizando modelos certos para cada pergunta e criando um rascunho.</w:t>
      </w:r>
    </w:p>
    <w:p w14:paraId="1297A499" w14:textId="1BB2C0EB" w:rsidR="001974A0" w:rsidRDefault="001974A0" w:rsidP="001974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1974A0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O que é a Base de Requisitos Não-</w:t>
      </w:r>
      <w:proofErr w:type="gramStart"/>
      <w:r w:rsidRPr="001974A0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Funcionais ?</w:t>
      </w:r>
      <w:proofErr w:type="gramEnd"/>
    </w:p>
    <w:p w14:paraId="339FC599" w14:textId="0C0A94D2" w:rsidR="007503E2" w:rsidRPr="001974A0" w:rsidRDefault="007503E2" w:rsidP="007503E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R: É algo que não é uma funcionalidade, mas que precisa ser realizado para que o software atenda seu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proposito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. O requisito funcional define o que o sistema fará e o requisito não-funcional define como o sistema fará.</w:t>
      </w:r>
    </w:p>
    <w:p w14:paraId="17D7DFE6" w14:textId="77777777" w:rsidR="001974A0" w:rsidRDefault="001974A0"/>
    <w:sectPr w:rsidR="001974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57FC5"/>
    <w:multiLevelType w:val="multilevel"/>
    <w:tmpl w:val="FA80C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A0"/>
    <w:rsid w:val="001974A0"/>
    <w:rsid w:val="006358EE"/>
    <w:rsid w:val="0075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F3A0F"/>
  <w15:chartTrackingRefBased/>
  <w15:docId w15:val="{DBE6A97E-EC73-4297-A77D-5C0B3D215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gkelc">
    <w:name w:val="hgkelc"/>
    <w:basedOn w:val="Fontepargpadro"/>
    <w:rsid w:val="001974A0"/>
  </w:style>
  <w:style w:type="paragraph" w:styleId="PargrafodaLista">
    <w:name w:val="List Paragraph"/>
    <w:basedOn w:val="Normal"/>
    <w:uiPriority w:val="34"/>
    <w:qFormat/>
    <w:rsid w:val="00197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76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281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COELHO ALVES</dc:creator>
  <cp:keywords/>
  <dc:description/>
  <cp:lastModifiedBy>BRUNO COELHO ALVES</cp:lastModifiedBy>
  <cp:revision>1</cp:revision>
  <dcterms:created xsi:type="dcterms:W3CDTF">2020-10-14T21:27:00Z</dcterms:created>
  <dcterms:modified xsi:type="dcterms:W3CDTF">2020-10-14T22:00:00Z</dcterms:modified>
</cp:coreProperties>
</file>