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00589" w14:textId="6AAF4228" w:rsidR="00BE4A6B" w:rsidRPr="007F03EA" w:rsidRDefault="00291E9E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7F03EA">
        <w:rPr>
          <w:rFonts w:ascii="Arial" w:hAnsi="Arial" w:cs="Arial"/>
          <w:b/>
          <w:bCs/>
          <w:sz w:val="24"/>
          <w:szCs w:val="24"/>
        </w:rPr>
        <w:t>Elicitação</w:t>
      </w:r>
      <w:proofErr w:type="spellEnd"/>
      <w:r w:rsidRPr="007F03EA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757B288" w14:textId="6A3D8702" w:rsidR="00291E9E" w:rsidRPr="007F03EA" w:rsidRDefault="00291E9E">
      <w:pPr>
        <w:rPr>
          <w:rFonts w:ascii="Arial" w:hAnsi="Arial" w:cs="Arial"/>
        </w:rPr>
      </w:pPr>
      <w:r w:rsidRPr="007F03EA">
        <w:rPr>
          <w:rFonts w:ascii="Arial" w:hAnsi="Arial" w:cs="Arial"/>
        </w:rPr>
        <w:t>Técnica de obtenção de dados junto aos usuários detentores das informações, principalmente para a construção de um sistema ou um produto ou, ainda para melhorar um processo de trabalho.</w:t>
      </w:r>
    </w:p>
    <w:p w14:paraId="30DCAF21" w14:textId="20C55735" w:rsidR="00455CA2" w:rsidRPr="007F03EA" w:rsidRDefault="00455CA2">
      <w:pPr>
        <w:rPr>
          <w:rFonts w:ascii="Arial" w:hAnsi="Arial" w:cs="Arial"/>
        </w:rPr>
      </w:pPr>
      <w:r w:rsidRPr="007F03EA">
        <w:rPr>
          <w:rFonts w:ascii="Arial" w:hAnsi="Arial" w:cs="Arial"/>
          <w:b/>
          <w:bCs/>
          <w:sz w:val="24"/>
          <w:szCs w:val="24"/>
        </w:rPr>
        <w:t>Modelagem</w:t>
      </w:r>
      <w:r w:rsidRPr="007F03EA">
        <w:rPr>
          <w:rFonts w:ascii="Arial" w:hAnsi="Arial" w:cs="Arial"/>
        </w:rPr>
        <w:t>:</w:t>
      </w:r>
    </w:p>
    <w:p w14:paraId="4DAF3E61" w14:textId="2C3EB507" w:rsidR="00455CA2" w:rsidRPr="007F03EA" w:rsidRDefault="00455CA2">
      <w:pPr>
        <w:rPr>
          <w:rFonts w:ascii="Arial" w:hAnsi="Arial" w:cs="Arial"/>
        </w:rPr>
      </w:pPr>
      <w:r w:rsidRPr="007F03EA">
        <w:rPr>
          <w:rFonts w:ascii="Arial" w:hAnsi="Arial" w:cs="Arial"/>
        </w:rPr>
        <w:t>R</w:t>
      </w:r>
      <w:r w:rsidRPr="007F03EA">
        <w:rPr>
          <w:rFonts w:ascii="Arial" w:hAnsi="Arial" w:cs="Arial"/>
        </w:rPr>
        <w:t>epresentação da forma tridimensional, criando-se zonas de luz e sombra, para se obter efeito de relevo.</w:t>
      </w:r>
    </w:p>
    <w:p w14:paraId="7CB39B17" w14:textId="20C151A3" w:rsidR="00455CA2" w:rsidRPr="007F03EA" w:rsidRDefault="00455CA2">
      <w:pPr>
        <w:rPr>
          <w:rFonts w:ascii="Arial" w:hAnsi="Arial" w:cs="Arial"/>
        </w:rPr>
      </w:pPr>
      <w:r w:rsidRPr="007F03EA">
        <w:rPr>
          <w:rFonts w:ascii="Arial" w:hAnsi="Arial" w:cs="Arial"/>
          <w:b/>
          <w:bCs/>
          <w:sz w:val="24"/>
          <w:szCs w:val="24"/>
        </w:rPr>
        <w:t>Análise</w:t>
      </w:r>
      <w:r w:rsidRPr="007F03EA">
        <w:rPr>
          <w:rFonts w:ascii="Arial" w:hAnsi="Arial" w:cs="Arial"/>
        </w:rPr>
        <w:t>:</w:t>
      </w:r>
    </w:p>
    <w:p w14:paraId="33659376" w14:textId="55714BF0" w:rsidR="00455CA2" w:rsidRPr="007F03EA" w:rsidRDefault="00455CA2">
      <w:pPr>
        <w:rPr>
          <w:rFonts w:ascii="Arial" w:hAnsi="Arial" w:cs="Arial"/>
        </w:rPr>
      </w:pPr>
      <w:r w:rsidRPr="007F03EA">
        <w:rPr>
          <w:rFonts w:ascii="Arial" w:hAnsi="Arial" w:cs="Arial"/>
        </w:rPr>
        <w:t>E</w:t>
      </w:r>
      <w:r w:rsidRPr="007F03EA">
        <w:rPr>
          <w:rFonts w:ascii="Arial" w:hAnsi="Arial" w:cs="Arial"/>
        </w:rPr>
        <w:t>studo pormenorizado de cada parte de um todo, para conhecer melhor sua natureza, suas funções, relações, causas etc.</w:t>
      </w:r>
    </w:p>
    <w:p w14:paraId="767B2BD2" w14:textId="5DE63314" w:rsidR="00455CA2" w:rsidRPr="007F03EA" w:rsidRDefault="00455CA2">
      <w:pPr>
        <w:rPr>
          <w:rFonts w:ascii="Arial" w:hAnsi="Arial" w:cs="Arial"/>
        </w:rPr>
      </w:pPr>
    </w:p>
    <w:p w14:paraId="246AC838" w14:textId="73F39C67" w:rsidR="007F03EA" w:rsidRDefault="007F03EA" w:rsidP="007F03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2424"/>
          <w:sz w:val="21"/>
          <w:szCs w:val="21"/>
          <w:lang w:eastAsia="pt-BR"/>
        </w:rPr>
      </w:pPr>
      <w:r w:rsidRPr="007F03EA">
        <w:rPr>
          <w:rFonts w:ascii="Arial" w:eastAsia="Times New Roman" w:hAnsi="Arial" w:cs="Arial"/>
          <w:b/>
          <w:bCs/>
          <w:color w:val="252424"/>
          <w:sz w:val="21"/>
          <w:szCs w:val="21"/>
          <w:lang w:eastAsia="pt-BR"/>
        </w:rPr>
        <w:t xml:space="preserve">Dentro do processo de </w:t>
      </w:r>
      <w:proofErr w:type="spellStart"/>
      <w:r w:rsidRPr="007F03EA">
        <w:rPr>
          <w:rFonts w:ascii="Arial" w:eastAsia="Times New Roman" w:hAnsi="Arial" w:cs="Arial"/>
          <w:b/>
          <w:bCs/>
          <w:color w:val="252424"/>
          <w:sz w:val="21"/>
          <w:szCs w:val="21"/>
          <w:lang w:eastAsia="pt-BR"/>
        </w:rPr>
        <w:t>elicitação</w:t>
      </w:r>
      <w:proofErr w:type="spellEnd"/>
      <w:r w:rsidRPr="007F03EA">
        <w:rPr>
          <w:rFonts w:ascii="Arial" w:eastAsia="Times New Roman" w:hAnsi="Arial" w:cs="Arial"/>
          <w:b/>
          <w:bCs/>
          <w:color w:val="252424"/>
          <w:sz w:val="21"/>
          <w:szCs w:val="21"/>
          <w:lang w:eastAsia="pt-BR"/>
        </w:rPr>
        <w:t>, quais são as fontes de informação?</w:t>
      </w:r>
    </w:p>
    <w:p w14:paraId="63C4043E" w14:textId="77777777" w:rsidR="007F03EA" w:rsidRPr="007F03EA" w:rsidRDefault="007F03EA" w:rsidP="007F03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2424"/>
          <w:sz w:val="21"/>
          <w:szCs w:val="21"/>
          <w:lang w:eastAsia="pt-BR"/>
        </w:rPr>
      </w:pPr>
    </w:p>
    <w:p w14:paraId="2F8FD89F" w14:textId="440571B3" w:rsidR="007F03EA" w:rsidRDefault="007F03EA" w:rsidP="007F03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  <w:r w:rsidRPr="007F03EA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Identificação do ponto de vista e sua estruturação, documentação dos pontos de vista e a especificação dos requisitos funcionais e não funcionais.</w:t>
      </w:r>
    </w:p>
    <w:p w14:paraId="1FE7A87C" w14:textId="77777777" w:rsidR="007F03EA" w:rsidRPr="007F03EA" w:rsidRDefault="007F03EA" w:rsidP="007F03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</w:p>
    <w:p w14:paraId="3C762228" w14:textId="15376954" w:rsidR="007F03EA" w:rsidRDefault="007F03EA" w:rsidP="007F03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2424"/>
          <w:sz w:val="21"/>
          <w:szCs w:val="21"/>
          <w:lang w:eastAsia="pt-BR"/>
        </w:rPr>
      </w:pPr>
      <w:r w:rsidRPr="007F03EA">
        <w:rPr>
          <w:rFonts w:ascii="Arial" w:eastAsia="Times New Roman" w:hAnsi="Arial" w:cs="Arial"/>
          <w:b/>
          <w:bCs/>
          <w:color w:val="252424"/>
          <w:sz w:val="21"/>
          <w:szCs w:val="21"/>
          <w:lang w:eastAsia="pt-BR"/>
        </w:rPr>
        <w:t>Quais as formas de coleta de dados?</w:t>
      </w:r>
    </w:p>
    <w:p w14:paraId="09D06B8C" w14:textId="77777777" w:rsidR="007F03EA" w:rsidRPr="007F03EA" w:rsidRDefault="007F03EA" w:rsidP="007F03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2424"/>
          <w:sz w:val="21"/>
          <w:szCs w:val="21"/>
          <w:lang w:eastAsia="pt-BR"/>
        </w:rPr>
      </w:pPr>
    </w:p>
    <w:p w14:paraId="1B091C92" w14:textId="1BBA9DE6" w:rsidR="007F03EA" w:rsidRDefault="007F03EA" w:rsidP="007F03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  <w:r w:rsidRPr="007F03EA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As formas são: Forma cientifica, qualitativo, quantitativa, fenomenológico</w:t>
      </w:r>
      <w:r>
        <w:rPr>
          <w:rFonts w:ascii="Arial" w:eastAsia="Times New Roman" w:hAnsi="Arial" w:cs="Arial"/>
          <w:color w:val="252424"/>
          <w:sz w:val="21"/>
          <w:szCs w:val="21"/>
          <w:lang w:eastAsia="pt-BR"/>
        </w:rPr>
        <w:t xml:space="preserve"> </w:t>
      </w:r>
      <w:r w:rsidRPr="007F03EA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(através da interpretação e dados adquiridos) e a forma dedutiva</w:t>
      </w:r>
    </w:p>
    <w:p w14:paraId="61483155" w14:textId="77777777" w:rsidR="007F03EA" w:rsidRPr="007F03EA" w:rsidRDefault="007F03EA" w:rsidP="007F03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</w:p>
    <w:p w14:paraId="4799BDD1" w14:textId="29996D3C" w:rsidR="007F03EA" w:rsidRDefault="007F03EA" w:rsidP="007F03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2424"/>
          <w:sz w:val="21"/>
          <w:szCs w:val="21"/>
          <w:lang w:eastAsia="pt-BR"/>
        </w:rPr>
      </w:pPr>
      <w:r w:rsidRPr="007F03EA">
        <w:rPr>
          <w:rFonts w:ascii="Arial" w:eastAsia="Times New Roman" w:hAnsi="Arial" w:cs="Arial"/>
          <w:b/>
          <w:bCs/>
          <w:color w:val="252424"/>
          <w:sz w:val="21"/>
          <w:szCs w:val="21"/>
          <w:lang w:eastAsia="pt-BR"/>
        </w:rPr>
        <w:t>O que é conhecimento tácito? Que cuidados o analista deve ter ao entrevistar um cliente?</w:t>
      </w:r>
    </w:p>
    <w:p w14:paraId="7E006B16" w14:textId="77777777" w:rsidR="007F03EA" w:rsidRPr="007F03EA" w:rsidRDefault="007F03EA" w:rsidP="007F03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2424"/>
          <w:sz w:val="21"/>
          <w:szCs w:val="21"/>
          <w:lang w:eastAsia="pt-BR"/>
        </w:rPr>
      </w:pPr>
    </w:p>
    <w:p w14:paraId="7013DE47" w14:textId="71193874" w:rsidR="007F03EA" w:rsidRDefault="007F03EA" w:rsidP="007F03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  <w:r w:rsidRPr="007F03EA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Conhecimento tácito é o conhecimento difícil de ser formalizado e transmitido as outras pessoas, como por exemplo, andar de bicicleta. A falha do analista ao não descrever os requisitos do sistema de modo claro.</w:t>
      </w:r>
    </w:p>
    <w:p w14:paraId="6F97B7F1" w14:textId="77777777" w:rsidR="007F03EA" w:rsidRPr="007F03EA" w:rsidRDefault="007F03EA" w:rsidP="007F03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</w:p>
    <w:p w14:paraId="45434473" w14:textId="2A7897DB" w:rsidR="007F03EA" w:rsidRDefault="007F03EA" w:rsidP="007F03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2424"/>
          <w:sz w:val="21"/>
          <w:szCs w:val="21"/>
          <w:lang w:eastAsia="pt-BR"/>
        </w:rPr>
      </w:pPr>
      <w:r w:rsidRPr="007F03EA">
        <w:rPr>
          <w:rFonts w:ascii="Arial" w:eastAsia="Times New Roman" w:hAnsi="Arial" w:cs="Arial"/>
          <w:b/>
          <w:bCs/>
          <w:color w:val="252424"/>
          <w:sz w:val="21"/>
          <w:szCs w:val="21"/>
          <w:lang w:eastAsia="pt-BR"/>
        </w:rPr>
        <w:t>Como definir o melhor usuário para a entrevista?</w:t>
      </w:r>
    </w:p>
    <w:p w14:paraId="6F667769" w14:textId="77777777" w:rsidR="007F03EA" w:rsidRPr="007F03EA" w:rsidRDefault="007F03EA" w:rsidP="007F03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2424"/>
          <w:sz w:val="21"/>
          <w:szCs w:val="21"/>
          <w:lang w:eastAsia="pt-BR"/>
        </w:rPr>
      </w:pPr>
    </w:p>
    <w:p w14:paraId="40A5D6F4" w14:textId="48FFE297" w:rsidR="007F03EA" w:rsidRDefault="007F03EA" w:rsidP="007F03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  <w:r w:rsidRPr="007F03EA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O melhor usuário é o que atende ao perfil da empresa, evitando coisas desnecessárias e respondendo adequadamente.</w:t>
      </w:r>
    </w:p>
    <w:p w14:paraId="1BA4A6FB" w14:textId="77777777" w:rsidR="007F03EA" w:rsidRPr="007F03EA" w:rsidRDefault="007F03EA" w:rsidP="007F03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</w:p>
    <w:p w14:paraId="35342D0D" w14:textId="16A6A2C9" w:rsidR="007F03EA" w:rsidRDefault="007F03EA" w:rsidP="007F03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2424"/>
          <w:sz w:val="21"/>
          <w:szCs w:val="21"/>
          <w:lang w:eastAsia="pt-BR"/>
        </w:rPr>
      </w:pPr>
      <w:r w:rsidRPr="007F03EA">
        <w:rPr>
          <w:rFonts w:ascii="Arial" w:eastAsia="Times New Roman" w:hAnsi="Arial" w:cs="Arial"/>
          <w:b/>
          <w:bCs/>
          <w:color w:val="252424"/>
          <w:sz w:val="21"/>
          <w:szCs w:val="21"/>
          <w:lang w:eastAsia="pt-BR"/>
        </w:rPr>
        <w:lastRenderedPageBreak/>
        <w:t>Qual a eficácia das reuniões para o levantamento de requisitos?</w:t>
      </w:r>
    </w:p>
    <w:p w14:paraId="11BFA3F5" w14:textId="77777777" w:rsidR="007F03EA" w:rsidRPr="007F03EA" w:rsidRDefault="007F03EA" w:rsidP="007F03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2424"/>
          <w:sz w:val="21"/>
          <w:szCs w:val="21"/>
          <w:lang w:eastAsia="pt-BR"/>
        </w:rPr>
      </w:pPr>
    </w:p>
    <w:p w14:paraId="2DB12078" w14:textId="5057E752" w:rsidR="007F03EA" w:rsidRDefault="007F03EA" w:rsidP="007F03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  <w:r w:rsidRPr="007F03EA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Resolver problemas, ou fazer atividades específicas, além de organizar as capacidades operacionais fazendo com o que seja possível satisfazer um contrato, padrão ou exigência formal.</w:t>
      </w:r>
    </w:p>
    <w:p w14:paraId="575204E3" w14:textId="77777777" w:rsidR="007F03EA" w:rsidRPr="007F03EA" w:rsidRDefault="007F03EA" w:rsidP="007F03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</w:p>
    <w:p w14:paraId="7F375FC6" w14:textId="009258FA" w:rsidR="007F03EA" w:rsidRDefault="007F03EA" w:rsidP="007F03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2424"/>
          <w:sz w:val="21"/>
          <w:szCs w:val="21"/>
          <w:lang w:eastAsia="pt-BR"/>
        </w:rPr>
      </w:pPr>
      <w:r w:rsidRPr="007F03EA">
        <w:rPr>
          <w:rFonts w:ascii="Arial" w:eastAsia="Times New Roman" w:hAnsi="Arial" w:cs="Arial"/>
          <w:b/>
          <w:bCs/>
          <w:color w:val="252424"/>
          <w:sz w:val="21"/>
          <w:szCs w:val="21"/>
          <w:lang w:eastAsia="pt-BR"/>
        </w:rPr>
        <w:t>Como formular de forma eficiente o questionário para a entrevista?</w:t>
      </w:r>
    </w:p>
    <w:p w14:paraId="096C2080" w14:textId="77777777" w:rsidR="007F03EA" w:rsidRPr="007F03EA" w:rsidRDefault="007F03EA" w:rsidP="007F03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2424"/>
          <w:sz w:val="21"/>
          <w:szCs w:val="21"/>
          <w:lang w:eastAsia="pt-BR"/>
        </w:rPr>
      </w:pPr>
    </w:p>
    <w:p w14:paraId="0A623A60" w14:textId="14279264" w:rsidR="007F03EA" w:rsidRDefault="007F03EA" w:rsidP="007F03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  <w:r w:rsidRPr="007F03EA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Sendo claro e objetivo nas perguntas, utilizando modelos certos para cada pergunta e criando um rascunho.</w:t>
      </w:r>
    </w:p>
    <w:p w14:paraId="4D27B4AC" w14:textId="77777777" w:rsidR="007F03EA" w:rsidRPr="007F03EA" w:rsidRDefault="007F03EA" w:rsidP="007F03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</w:p>
    <w:p w14:paraId="756629B2" w14:textId="074AFE5F" w:rsidR="007F03EA" w:rsidRDefault="007F03EA" w:rsidP="007F03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2424"/>
          <w:sz w:val="21"/>
          <w:szCs w:val="21"/>
          <w:lang w:eastAsia="pt-BR"/>
        </w:rPr>
      </w:pPr>
      <w:r w:rsidRPr="007F03EA">
        <w:rPr>
          <w:rFonts w:ascii="Arial" w:eastAsia="Times New Roman" w:hAnsi="Arial" w:cs="Arial"/>
          <w:b/>
          <w:bCs/>
          <w:color w:val="252424"/>
          <w:sz w:val="21"/>
          <w:szCs w:val="21"/>
          <w:lang w:eastAsia="pt-BR"/>
        </w:rPr>
        <w:t>O que é a Base de Requisitos </w:t>
      </w:r>
      <w:r w:rsidRPr="007F03EA">
        <w:rPr>
          <w:rFonts w:ascii="Arial" w:eastAsia="Times New Roman" w:hAnsi="Arial" w:cs="Arial"/>
          <w:b/>
          <w:bCs/>
          <w:color w:val="252424"/>
          <w:sz w:val="21"/>
          <w:szCs w:val="21"/>
          <w:lang w:eastAsia="pt-BR"/>
        </w:rPr>
        <w:t>n</w:t>
      </w:r>
      <w:r w:rsidRPr="007F03EA">
        <w:rPr>
          <w:rFonts w:ascii="Arial" w:eastAsia="Times New Roman" w:hAnsi="Arial" w:cs="Arial"/>
          <w:b/>
          <w:bCs/>
          <w:color w:val="252424"/>
          <w:sz w:val="21"/>
          <w:szCs w:val="21"/>
          <w:lang w:eastAsia="pt-BR"/>
        </w:rPr>
        <w:t>ão-</w:t>
      </w:r>
      <w:r w:rsidRPr="007F03EA">
        <w:rPr>
          <w:rFonts w:ascii="Arial" w:eastAsia="Times New Roman" w:hAnsi="Arial" w:cs="Arial"/>
          <w:b/>
          <w:bCs/>
          <w:color w:val="252424"/>
          <w:sz w:val="21"/>
          <w:szCs w:val="21"/>
          <w:lang w:eastAsia="pt-BR"/>
        </w:rPr>
        <w:t>f</w:t>
      </w:r>
      <w:r w:rsidRPr="007F03EA">
        <w:rPr>
          <w:rFonts w:ascii="Arial" w:eastAsia="Times New Roman" w:hAnsi="Arial" w:cs="Arial"/>
          <w:b/>
          <w:bCs/>
          <w:color w:val="252424"/>
          <w:sz w:val="21"/>
          <w:szCs w:val="21"/>
          <w:lang w:eastAsia="pt-BR"/>
        </w:rPr>
        <w:t>uncionais?</w:t>
      </w:r>
    </w:p>
    <w:p w14:paraId="630D3011" w14:textId="77777777" w:rsidR="007F03EA" w:rsidRPr="007F03EA" w:rsidRDefault="007F03EA" w:rsidP="007F03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52424"/>
          <w:sz w:val="21"/>
          <w:szCs w:val="21"/>
          <w:lang w:eastAsia="pt-BR"/>
        </w:rPr>
      </w:pPr>
    </w:p>
    <w:p w14:paraId="6B5A9409" w14:textId="56EF4F4C" w:rsidR="007F03EA" w:rsidRPr="007F03EA" w:rsidRDefault="007F03EA" w:rsidP="007F03EA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52424"/>
          <w:sz w:val="21"/>
          <w:szCs w:val="21"/>
          <w:lang w:eastAsia="pt-BR"/>
        </w:rPr>
      </w:pPr>
      <w:r w:rsidRPr="007F03EA">
        <w:rPr>
          <w:rFonts w:ascii="Arial" w:eastAsia="Times New Roman" w:hAnsi="Arial" w:cs="Arial"/>
          <w:color w:val="252424"/>
          <w:sz w:val="21"/>
          <w:szCs w:val="21"/>
          <w:lang w:eastAsia="pt-BR"/>
        </w:rPr>
        <w:t xml:space="preserve">É algo que não é uma funcionalidade, mas que precisa ser realizado para que o software atenda seu </w:t>
      </w:r>
      <w:r w:rsidRPr="007F03EA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propósito</w:t>
      </w:r>
      <w:r w:rsidRPr="007F03EA">
        <w:rPr>
          <w:rFonts w:ascii="Arial" w:eastAsia="Times New Roman" w:hAnsi="Arial" w:cs="Arial"/>
          <w:color w:val="252424"/>
          <w:sz w:val="21"/>
          <w:szCs w:val="21"/>
          <w:lang w:eastAsia="pt-BR"/>
        </w:rPr>
        <w:t>. O requisito funcional define o que o sistema fará e o requisito não-funcional define como o sistema fará.</w:t>
      </w:r>
    </w:p>
    <w:p w14:paraId="63427469" w14:textId="77777777" w:rsidR="007F03EA" w:rsidRDefault="007F03EA"/>
    <w:sectPr w:rsidR="007F03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57FC5"/>
    <w:multiLevelType w:val="multilevel"/>
    <w:tmpl w:val="FA80C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E9E"/>
    <w:rsid w:val="00291E9E"/>
    <w:rsid w:val="00455CA2"/>
    <w:rsid w:val="007F03EA"/>
    <w:rsid w:val="00BE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680AC"/>
  <w15:chartTrackingRefBased/>
  <w15:docId w15:val="{4F27719B-810B-402C-A58D-AA4F605D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03E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3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311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1</cp:revision>
  <dcterms:created xsi:type="dcterms:W3CDTF">2020-10-15T15:41:00Z</dcterms:created>
  <dcterms:modified xsi:type="dcterms:W3CDTF">2020-10-15T17:49:00Z</dcterms:modified>
</cp:coreProperties>
</file>