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19F1" w14:textId="77777777" w:rsidR="00DC2C34" w:rsidRPr="00DC2C34" w:rsidRDefault="00DC2C34" w:rsidP="00DC2C34">
      <w:pPr>
        <w:rPr>
          <w:b/>
          <w:bCs/>
          <w:sz w:val="24"/>
          <w:szCs w:val="24"/>
        </w:rPr>
      </w:pPr>
      <w:r w:rsidRPr="00DC2C34">
        <w:rPr>
          <w:b/>
          <w:bCs/>
          <w:sz w:val="24"/>
          <w:szCs w:val="24"/>
        </w:rPr>
        <w:t>O que é?</w:t>
      </w:r>
    </w:p>
    <w:p w14:paraId="3D37680B" w14:textId="09925EF2" w:rsidR="00BE4A6B" w:rsidRDefault="00DC2C34" w:rsidP="00DC2C34">
      <w:pPr>
        <w:jc w:val="both"/>
      </w:pPr>
      <w:r>
        <w:t>O Product Backlog é uma lista ordenada de todos os requisitos que se tem conhecimento de que precisam estar no produto.</w:t>
      </w:r>
      <w:r w:rsidRPr="00DC2C34">
        <w:t xml:space="preserve"> </w:t>
      </w:r>
      <w:r>
        <w:t>Ele está em constante mudança e atualização, sendo organizado de uma forma que vai de itens mais importantes e detalhados até itens em que se tem uma visão não tão clara ainda. Isso permite que o projeto esteja constantemente adaptado a mudanças, que é uma característica dos projetos Scrum. Assim, o Product Owner, que é o único responsável por gerenciar, definir e ordenar os itens do Product Backlog, pode passar para o Time de Desenvolvimento as prioridades em que devem trabalhar. Essas prioridades são agrupadas pelo Development Team (termo original em inglês para Time de Desenvolvimento) que definem aquilo que é chamado de Sprint Backlog na Sprint Planning Meeting (reunião de planejamento da Sprint), ou seja, um pacote de atividades que serão trabalhadas durante a Sprint.</w:t>
      </w:r>
    </w:p>
    <w:p w14:paraId="586C68C3" w14:textId="755D1CF2" w:rsidR="00DC2C34" w:rsidRPr="00DC2C34" w:rsidRDefault="00DC2C34" w:rsidP="00DC2C34">
      <w:pPr>
        <w:rPr>
          <w:b/>
          <w:bCs/>
          <w:sz w:val="24"/>
          <w:szCs w:val="24"/>
        </w:rPr>
      </w:pPr>
    </w:p>
    <w:p w14:paraId="102C6D6C" w14:textId="50134F15" w:rsidR="00DC2C34" w:rsidRPr="00DC2C34" w:rsidRDefault="00DC2C34" w:rsidP="00DC2C34">
      <w:pPr>
        <w:rPr>
          <w:b/>
          <w:bCs/>
          <w:sz w:val="24"/>
          <w:szCs w:val="24"/>
        </w:rPr>
      </w:pPr>
      <w:r w:rsidRPr="00DC2C34">
        <w:rPr>
          <w:b/>
          <w:bCs/>
          <w:sz w:val="24"/>
          <w:szCs w:val="24"/>
        </w:rPr>
        <w:t>Características</w:t>
      </w:r>
    </w:p>
    <w:p w14:paraId="11FCB63D" w14:textId="77777777" w:rsidR="00DC2C34" w:rsidRDefault="00DC2C34" w:rsidP="00DC2C34"/>
    <w:p w14:paraId="7B327B5C" w14:textId="77777777" w:rsidR="00DC2C34" w:rsidRDefault="00DC2C34" w:rsidP="00DC2C34">
      <w:r>
        <w:t>1. Priorização: ele é organizado de forma a priorizar e detalhar mais os requisitos considerados mais importantes. Enquanto isso, os requisitos menos importantes são menos detalhados, exatamente para manter esse caráter dinâmico.</w:t>
      </w:r>
    </w:p>
    <w:p w14:paraId="2E7E4E09" w14:textId="77777777" w:rsidR="00DC2C34" w:rsidRDefault="00DC2C34" w:rsidP="00DC2C34">
      <w:r>
        <w:t xml:space="preserve"> 2. Visibilidade: o Product Backlog deve estar visível para todo o Scrum Team (Time de Scrum) para que todos tenham conhecimento das funcionalidades desejadas para o produto que está sendo desenvolvido. </w:t>
      </w:r>
    </w:p>
    <w:p w14:paraId="498D6E04" w14:textId="21999B07" w:rsidR="00DC2C34" w:rsidRDefault="00DC2C34" w:rsidP="00DC2C34">
      <w:r>
        <w:t>3. Ordenação de itens: ordenar os itens do Product Backlog é uma atividade contínua. Ou seja, o Product Owner está constantemente fazendo ajustes na ordem e no detalhamento desses itens, de acordo com novas informações que surgem sobre o produto. Essas informações podem vir do cliente, das partes interessadas ou do Time de Desenvolvimento</w:t>
      </w:r>
      <w:r>
        <w:t>.</w:t>
      </w:r>
    </w:p>
    <w:p w14:paraId="1CDD0D13" w14:textId="3FB3A7F6" w:rsidR="00DC2C34" w:rsidRDefault="00DC2C34" w:rsidP="00DC2C34"/>
    <w:p w14:paraId="4E1047A4" w14:textId="6A3F4C2D" w:rsidR="00DC2C34" w:rsidRDefault="00182A88" w:rsidP="00DC2C34">
      <w:r>
        <w:rPr>
          <w:noProof/>
        </w:rPr>
        <w:drawing>
          <wp:anchor distT="0" distB="0" distL="114300" distR="114300" simplePos="0" relativeHeight="251662336" behindDoc="1" locked="0" layoutInCell="1" allowOverlap="1" wp14:anchorId="613B51BC" wp14:editId="684EC69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423160" cy="2722245"/>
            <wp:effectExtent l="0" t="0" r="0" b="1905"/>
            <wp:wrapThrough wrapText="bothSides">
              <wp:wrapPolygon edited="0">
                <wp:start x="0" y="0"/>
                <wp:lineTo x="0" y="21464"/>
                <wp:lineTo x="21396" y="21464"/>
                <wp:lineTo x="2139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B52F" w14:textId="0D0DBD12" w:rsidR="00DC2C34" w:rsidRDefault="00DC2C34" w:rsidP="00DC2C34"/>
    <w:p w14:paraId="631B0BB7" w14:textId="1F9D63D1" w:rsidR="00DC2C34" w:rsidRDefault="00DC2C34" w:rsidP="00DC2C34"/>
    <w:p w14:paraId="740B17D3" w14:textId="689DDDC1" w:rsidR="00DC2C34" w:rsidRDefault="00DC2C34" w:rsidP="00DC2C34"/>
    <w:p w14:paraId="0B5128BB" w14:textId="43944BD3" w:rsidR="00DC2C34" w:rsidRDefault="00DC2C34" w:rsidP="00DC2C34"/>
    <w:p w14:paraId="2B2DB8D7" w14:textId="1418EC1F" w:rsidR="00DC2C34" w:rsidRDefault="00DC2C34" w:rsidP="00DC2C34"/>
    <w:p w14:paraId="1B2716D7" w14:textId="45A3E4B6" w:rsidR="00DC2C34" w:rsidRDefault="00DC2C34" w:rsidP="00DC2C34"/>
    <w:p w14:paraId="3B89F335" w14:textId="364410F8" w:rsidR="00DC2C34" w:rsidRDefault="00DC2C34" w:rsidP="00DC2C34"/>
    <w:p w14:paraId="6C4BD654" w14:textId="346A455C" w:rsidR="00DC2C34" w:rsidRDefault="00DC2C34" w:rsidP="00DC2C34"/>
    <w:p w14:paraId="6BF3A32D" w14:textId="7CC7DD7F" w:rsidR="00DC2C34" w:rsidRDefault="00DC2C34" w:rsidP="00DC2C34"/>
    <w:p w14:paraId="1A893D90" w14:textId="54E02E91" w:rsidR="00DC2C34" w:rsidRDefault="00DC2C34" w:rsidP="00DC2C34"/>
    <w:p w14:paraId="370151EB" w14:textId="6A52570C" w:rsidR="00DC2C34" w:rsidRDefault="00182A88" w:rsidP="00DC2C34">
      <w:r w:rsidRPr="00182A88">
        <w:t>https://www.voitto.com.br/blog/artigo/product-backlo</w:t>
      </w:r>
      <w:r>
        <w:t>g</w:t>
      </w:r>
    </w:p>
    <w:sectPr w:rsidR="00DC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34"/>
    <w:rsid w:val="00182A88"/>
    <w:rsid w:val="00BE4A6B"/>
    <w:rsid w:val="00D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D0B3"/>
  <w15:chartTrackingRefBased/>
  <w15:docId w15:val="{E40EEDDD-EEE5-4FFE-B79D-B3621EBE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3</cp:revision>
  <dcterms:created xsi:type="dcterms:W3CDTF">2020-10-26T22:24:00Z</dcterms:created>
  <dcterms:modified xsi:type="dcterms:W3CDTF">2020-10-26T22:25:00Z</dcterms:modified>
</cp:coreProperties>
</file>