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A8FDF" w14:textId="77777777" w:rsidR="00C368EA" w:rsidRPr="00C368EA" w:rsidRDefault="00C368EA" w:rsidP="00C368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</w:pPr>
      <w:r w:rsidRPr="00C368E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TESTE DE POTENCIAL DE LIDERANÇA</w:t>
      </w:r>
    </w:p>
    <w:p w14:paraId="486E2BF0" w14:textId="77777777" w:rsidR="00C368EA" w:rsidRPr="00C368EA" w:rsidRDefault="00C368EA" w:rsidP="00C368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986C6E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1. </w:t>
      </w: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Determino as tarefas, no trabalho de grupo, a cada membro, pois acredito que assim trabalharem mais produtivamente.</w:t>
      </w:r>
    </w:p>
    <w:p w14:paraId="0384946D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b(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Deixo a divisão de trabalho a critérios de cada membro do grupo, assim eles desenvolvem responsabilidade.</w:t>
      </w:r>
    </w:p>
    <w:p w14:paraId="103ED29F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c(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Os membros do grupo devem reunir-se e deliberar o que o grupo deverá realizar.</w:t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</w:p>
    <w:p w14:paraId="5522DA01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2. </w:t>
      </w: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Participo aos membros do grupo, no início, a orientação geral dos trabalhos.</w:t>
      </w:r>
    </w:p>
    <w:p w14:paraId="351233B4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b(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Deixo liberdade completa ao grupo, com um mínimo de participação minha acerca da orientação geral dos trabalhos.</w:t>
      </w:r>
    </w:p>
    <w:p w14:paraId="165643FB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c(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Acredito que orientação geral dos trabalhos deve ser decisão do grupo, orientados por mim.</w:t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</w:p>
    <w:p w14:paraId="067AA185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3. </w:t>
      </w: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Escolho os companheiros de trabalhos de cada membro na realização de tarefas, pois conheço-os bem.</w:t>
      </w:r>
    </w:p>
    <w:p w14:paraId="29931AAC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b(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Não deve haver participação minha na escolha de companheiros de trabalho, no grupo.</w:t>
      </w:r>
    </w:p>
    <w:p w14:paraId="0B730A89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c(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Os membros do grupo tem liberdade para trabalhar com os companheiros que escolheram.</w:t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</w:p>
    <w:p w14:paraId="5767D946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4. </w:t>
      </w: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Sou pessoal no elogio aos membros do grupo e acredito que isso possa motiva-los para o trabalhos.</w:t>
      </w:r>
    </w:p>
    <w:p w14:paraId="4607326A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b(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Faço comentários espontâneos e pouco </w:t>
      </w:r>
      <w:proofErr w:type="spell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freqüentes</w:t>
      </w:r>
      <w:proofErr w:type="spell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sobre a atividade dos membros.</w:t>
      </w:r>
    </w:p>
    <w:p w14:paraId="1D25DA23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c(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Sou objetivo e dirijo-me aos fatos, e não à pessoa, nos meus elogios e críticas.</w:t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  <w:bookmarkStart w:id="0" w:name="more"/>
      <w:bookmarkEnd w:id="0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</w:p>
    <w:p w14:paraId="502E2B15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5. </w:t>
      </w: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Permaneço distante da participação ativa do grupo, pois muita intimidade com os elementos poderá influir no rendimento.</w:t>
      </w:r>
    </w:p>
    <w:p w14:paraId="1637B194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b(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Não tento avaliar ou regular a participação dos elementos do grupo, a atividade é deles.</w:t>
      </w:r>
    </w:p>
    <w:p w14:paraId="71A43249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c(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Sou um membro normal do grupo, sem fazer grande parte do trabalho.</w:t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</w:p>
    <w:p w14:paraId="432A0B36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6. </w:t>
      </w: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Como líder preciso dar ordens aos membros para que o grupo possa funcionar regularmente.</w:t>
      </w:r>
    </w:p>
    <w:p w14:paraId="3EFCF7A6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b(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No meu grupo cada um faz o que quer.</w:t>
      </w:r>
    </w:p>
    <w:p w14:paraId="09B57DC4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c(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Acredito que, como líder, não deva dar ordens aos meus liderados.</w:t>
      </w:r>
    </w:p>
    <w:p w14:paraId="12A66F3E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06695B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Bloco B: Qual dessas frases você usaria?</w:t>
      </w:r>
    </w:p>
    <w:p w14:paraId="0F0474A5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7. </w:t>
      </w: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Ótimo! Você é uma pessoa com cem por cento de eficiência!</w:t>
      </w:r>
    </w:p>
    <w:p w14:paraId="38FB9457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b(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Faça como achar melhor.</w:t>
      </w:r>
    </w:p>
    <w:p w14:paraId="2676A280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c(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O José fez realmente um bom trabalho.</w:t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</w:p>
    <w:p w14:paraId="3044DA9F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8. </w:t>
      </w: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Não, você não pode fazer isso assim; não está bom.</w:t>
      </w:r>
    </w:p>
    <w:p w14:paraId="5C83E299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b(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Não sei; faça da forma que lhe parecer mais acertada.</w:t>
      </w:r>
    </w:p>
    <w:p w14:paraId="4A98E372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lastRenderedPageBreak/>
        <w:t>c(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Você já tentou fazer isso de outra maneira?</w:t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</w:p>
    <w:p w14:paraId="665A5A6A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9. </w:t>
      </w: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O que importa em nosso grupo é a produtividade e a quantidade de trabalho realizado.</w:t>
      </w:r>
    </w:p>
    <w:p w14:paraId="334B71B8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b(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O importante não é a produtividade, porém a cordialidade entre os membros do grupo.</w:t>
      </w:r>
    </w:p>
    <w:p w14:paraId="7056782E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c(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O que vale no grupo é a motivação para o trabalho.</w:t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</w:p>
    <w:p w14:paraId="404D82D5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10. </w:t>
      </w: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Os membros devem depender mais do líder que do próprio grupo, pois o líder tem mais conhecimento.</w:t>
      </w:r>
    </w:p>
    <w:p w14:paraId="78A1049C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b(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Os membros não dependem de mim e só me consultam quando necessário.</w:t>
      </w:r>
    </w:p>
    <w:p w14:paraId="543ACFB4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</w:pPr>
      <w:proofErr w:type="gramStart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c( )</w:t>
      </w:r>
      <w:proofErr w:type="gramEnd"/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As decisões são tomadas pelos próprios membros do grupo.</w:t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  <w:r w:rsidRPr="00C368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</w:p>
    <w:p w14:paraId="6F3F101E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</w:pPr>
    </w:p>
    <w:p w14:paraId="615A4608" w14:textId="77777777" w:rsid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pt-BR"/>
        </w:rPr>
      </w:pPr>
    </w:p>
    <w:p w14:paraId="5F3D99EA" w14:textId="77777777" w:rsid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pt-BR"/>
        </w:rPr>
      </w:pPr>
    </w:p>
    <w:p w14:paraId="59468D42" w14:textId="77777777" w:rsid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pt-BR"/>
        </w:rPr>
      </w:pPr>
    </w:p>
    <w:p w14:paraId="02A6025C" w14:textId="77777777" w:rsid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pt-BR"/>
        </w:rPr>
      </w:pPr>
    </w:p>
    <w:p w14:paraId="35B52DAF" w14:textId="77777777" w:rsid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pt-BR"/>
        </w:rPr>
      </w:pPr>
    </w:p>
    <w:p w14:paraId="02A65724" w14:textId="77777777" w:rsid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pt-BR"/>
        </w:rPr>
      </w:pPr>
    </w:p>
    <w:p w14:paraId="4269ABE9" w14:textId="77777777" w:rsidR="00C368EA" w:rsidRPr="00C368EA" w:rsidRDefault="00C368EA" w:rsidP="00C3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EA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pt-BR"/>
        </w:rPr>
        <w:br/>
      </w:r>
    </w:p>
    <w:p w14:paraId="6AF4ED73" w14:textId="77777777" w:rsidR="00C368EA" w:rsidRPr="00470B5D" w:rsidRDefault="00C368EA" w:rsidP="00C368E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</w:pPr>
      <w:r w:rsidRPr="00C368EA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70B5D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COMPUTAÇÃO DOS PONTOS E DETERMINAÇÃO DO POTENCIAL</w:t>
      </w:r>
    </w:p>
    <w:p w14:paraId="51464385" w14:textId="77777777" w:rsidR="00C368EA" w:rsidRPr="00470B5D" w:rsidRDefault="00C368EA" w:rsidP="00C368E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sz w:val="24"/>
          <w:szCs w:val="24"/>
          <w:lang w:eastAsia="pt-BR"/>
        </w:rPr>
      </w:pPr>
    </w:p>
    <w:p w14:paraId="0F993124" w14:textId="77777777" w:rsidR="00C368EA" w:rsidRPr="00470B5D" w:rsidRDefault="00C368EA" w:rsidP="00C368E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470B5D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Some os pontos dados nas alternativas a, b, c separadamente.</w:t>
      </w:r>
    </w:p>
    <w:p w14:paraId="02FEF42B" w14:textId="77777777" w:rsidR="00C368EA" w:rsidRPr="00470B5D" w:rsidRDefault="00C368EA" w:rsidP="00C368E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470B5D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Coloque o total de pontos da alternativa “a” em frente à letra A do quadro abaixo; faça o mesmo com as letras “b” e “c” transferido para a linha LF (letra b) e linha D (letra c).</w:t>
      </w:r>
    </w:p>
    <w:p w14:paraId="09E9D10B" w14:textId="77777777" w:rsidR="00C368EA" w:rsidRPr="00470B5D" w:rsidRDefault="00C368EA" w:rsidP="00C368E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470B5D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O total de pontos de “a”, “b” e “c” é multiplicado (cada um deles) por 10.</w:t>
      </w:r>
    </w:p>
    <w:p w14:paraId="6A05480C" w14:textId="52862443" w:rsidR="00C368EA" w:rsidRPr="00470B5D" w:rsidRDefault="00C368EA" w:rsidP="00C368E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470B5D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Na coluna “%” você terá o potencial de liderança autocrática (letra A), o potencial de liderança permissiva (</w:t>
      </w:r>
      <w:r w:rsidR="00711678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B</w:t>
      </w:r>
      <w:r w:rsidRPr="00470B5D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) e o potencial de liderança democrática (</w:t>
      </w:r>
      <w:r w:rsidR="00711678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C</w:t>
      </w:r>
      <w:r w:rsidRPr="00470B5D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).</w:t>
      </w:r>
    </w:p>
    <w:p w14:paraId="67A9D5E8" w14:textId="77777777" w:rsidR="00C368EA" w:rsidRPr="00470B5D" w:rsidRDefault="00C368EA" w:rsidP="00C368E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sz w:val="21"/>
          <w:szCs w:val="21"/>
          <w:lang w:eastAsia="pt-BR"/>
        </w:rPr>
      </w:pPr>
      <w:r w:rsidRPr="00470B5D">
        <w:rPr>
          <w:rFonts w:ascii="Helvetica" w:eastAsia="Times New Roman" w:hAnsi="Helvetica" w:cs="Helvetica"/>
          <w:sz w:val="18"/>
          <w:szCs w:val="18"/>
          <w:bdr w:val="none" w:sz="0" w:space="0" w:color="auto" w:frame="1"/>
          <w:lang w:eastAsia="pt-BR"/>
        </w:rPr>
        <w:br/>
      </w:r>
      <w:r w:rsidRPr="00470B5D">
        <w:rPr>
          <w:rFonts w:ascii="Helvetica" w:eastAsia="Times New Roman" w:hAnsi="Helvetica" w:cs="Helvetica"/>
          <w:sz w:val="18"/>
          <w:szCs w:val="18"/>
          <w:bdr w:val="none" w:sz="0" w:space="0" w:color="auto" w:frame="1"/>
          <w:lang w:eastAsia="pt-BR"/>
        </w:rPr>
        <w:br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1560"/>
      </w:tblGrid>
      <w:tr w:rsidR="00470B5D" w:rsidRPr="00470B5D" w14:paraId="14721959" w14:textId="77777777" w:rsidTr="00C368EA">
        <w:trPr>
          <w:tblCellSpacing w:w="0" w:type="dxa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98002DD" w14:textId="77777777" w:rsidR="00C368EA" w:rsidRPr="00470B5D" w:rsidRDefault="00C368EA" w:rsidP="00C368EA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sz w:val="28"/>
                <w:szCs w:val="28"/>
                <w:lang w:eastAsia="pt-BR"/>
              </w:rPr>
            </w:pPr>
            <w:r w:rsidRPr="00470B5D">
              <w:rPr>
                <w:rFonts w:ascii="Helvetica" w:eastAsia="Times New Roman" w:hAnsi="Helvetica" w:cs="Helvetica"/>
                <w:sz w:val="28"/>
                <w:szCs w:val="28"/>
                <w:bdr w:val="none" w:sz="0" w:space="0" w:color="auto" w:frame="1"/>
                <w:lang w:eastAsia="pt-BR"/>
              </w:rPr>
              <w:t>Liderança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FAD378" w14:textId="77777777" w:rsidR="00C368EA" w:rsidRPr="00470B5D" w:rsidRDefault="00C368EA" w:rsidP="00C368EA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sz w:val="28"/>
                <w:szCs w:val="28"/>
                <w:lang w:eastAsia="pt-BR"/>
              </w:rPr>
            </w:pPr>
            <w:r w:rsidRPr="00470B5D">
              <w:rPr>
                <w:rFonts w:ascii="Helvetica" w:eastAsia="Times New Roman" w:hAnsi="Helvetica" w:cs="Helvetica"/>
                <w:sz w:val="28"/>
                <w:szCs w:val="28"/>
                <w:bdr w:val="none" w:sz="0" w:space="0" w:color="auto" w:frame="1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78F6DBF" w14:textId="77777777" w:rsidR="00C368EA" w:rsidRPr="00470B5D" w:rsidRDefault="00C368EA" w:rsidP="00C368EA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sz w:val="28"/>
                <w:szCs w:val="28"/>
                <w:lang w:eastAsia="pt-BR"/>
              </w:rPr>
            </w:pPr>
            <w:r w:rsidRPr="00470B5D">
              <w:rPr>
                <w:rFonts w:ascii="Helvetica" w:eastAsia="Times New Roman" w:hAnsi="Helvetica" w:cs="Helvetica"/>
                <w:sz w:val="28"/>
                <w:szCs w:val="28"/>
                <w:bdr w:val="none" w:sz="0" w:space="0" w:color="auto" w:frame="1"/>
                <w:lang w:eastAsia="pt-BR"/>
              </w:rPr>
              <w:t>%</w:t>
            </w:r>
          </w:p>
        </w:tc>
      </w:tr>
      <w:tr w:rsidR="00470B5D" w:rsidRPr="00470B5D" w14:paraId="00BA721C" w14:textId="77777777" w:rsidTr="00C368EA">
        <w:trPr>
          <w:tblCellSpacing w:w="0" w:type="dxa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432074" w14:textId="77777777" w:rsidR="00C368EA" w:rsidRPr="00470B5D" w:rsidRDefault="00C368EA" w:rsidP="00C368EA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sz w:val="28"/>
                <w:szCs w:val="28"/>
                <w:lang w:eastAsia="pt-BR"/>
              </w:rPr>
            </w:pPr>
            <w:r w:rsidRPr="00470B5D">
              <w:rPr>
                <w:rFonts w:ascii="Helvetica" w:eastAsia="Times New Roman" w:hAnsi="Helvetica" w:cs="Helvetica"/>
                <w:sz w:val="28"/>
                <w:szCs w:val="28"/>
                <w:bdr w:val="none" w:sz="0" w:space="0" w:color="auto" w:frame="1"/>
                <w:lang w:eastAsia="pt-BR"/>
              </w:rPr>
              <w:t>A (a)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240FA07" w14:textId="77777777" w:rsidR="00C368EA" w:rsidRPr="00470B5D" w:rsidRDefault="00C368EA" w:rsidP="00C368EA">
            <w:pPr>
              <w:spacing w:after="0" w:line="336" w:lineRule="atLeast"/>
              <w:rPr>
                <w:rFonts w:ascii="Helvetica" w:eastAsia="Times New Roman" w:hAnsi="Helvetica" w:cs="Helvetica"/>
                <w:sz w:val="28"/>
                <w:szCs w:val="28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1C4A9FF" w14:textId="77777777" w:rsidR="00C368EA" w:rsidRPr="00470B5D" w:rsidRDefault="00C368EA" w:rsidP="00C368EA">
            <w:pPr>
              <w:spacing w:after="0" w:line="336" w:lineRule="atLeast"/>
              <w:rPr>
                <w:rFonts w:ascii="Helvetica" w:eastAsia="Times New Roman" w:hAnsi="Helvetica" w:cs="Helvetica"/>
                <w:sz w:val="28"/>
                <w:szCs w:val="28"/>
                <w:lang w:eastAsia="pt-BR"/>
              </w:rPr>
            </w:pPr>
          </w:p>
        </w:tc>
      </w:tr>
      <w:tr w:rsidR="00470B5D" w:rsidRPr="00470B5D" w14:paraId="7185ADE1" w14:textId="77777777" w:rsidTr="00C368EA">
        <w:trPr>
          <w:tblCellSpacing w:w="0" w:type="dxa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B840D1" w14:textId="77777777" w:rsidR="00C368EA" w:rsidRPr="00470B5D" w:rsidRDefault="00C368EA" w:rsidP="00C368EA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sz w:val="28"/>
                <w:szCs w:val="28"/>
                <w:lang w:eastAsia="pt-BR"/>
              </w:rPr>
            </w:pPr>
            <w:r w:rsidRPr="00470B5D">
              <w:rPr>
                <w:rFonts w:ascii="Helvetica" w:eastAsia="Times New Roman" w:hAnsi="Helvetica" w:cs="Helvetica"/>
                <w:sz w:val="28"/>
                <w:szCs w:val="28"/>
                <w:bdr w:val="none" w:sz="0" w:space="0" w:color="auto" w:frame="1"/>
                <w:lang w:eastAsia="pt-BR"/>
              </w:rPr>
              <w:t>P (b)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69B3E96" w14:textId="77777777" w:rsidR="00C368EA" w:rsidRPr="00470B5D" w:rsidRDefault="00C368EA" w:rsidP="00C368EA">
            <w:pPr>
              <w:spacing w:after="0" w:line="336" w:lineRule="atLeast"/>
              <w:rPr>
                <w:rFonts w:ascii="Helvetica" w:eastAsia="Times New Roman" w:hAnsi="Helvetica" w:cs="Helvetica"/>
                <w:sz w:val="28"/>
                <w:szCs w:val="28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BCC95B" w14:textId="77777777" w:rsidR="00C368EA" w:rsidRPr="00470B5D" w:rsidRDefault="00C368EA" w:rsidP="00C368EA">
            <w:pPr>
              <w:spacing w:after="0" w:line="336" w:lineRule="atLeast"/>
              <w:rPr>
                <w:rFonts w:ascii="Helvetica" w:eastAsia="Times New Roman" w:hAnsi="Helvetica" w:cs="Helvetica"/>
                <w:sz w:val="28"/>
                <w:szCs w:val="28"/>
                <w:lang w:eastAsia="pt-BR"/>
              </w:rPr>
            </w:pPr>
          </w:p>
        </w:tc>
      </w:tr>
      <w:tr w:rsidR="00470B5D" w:rsidRPr="00470B5D" w14:paraId="6D03C55E" w14:textId="77777777" w:rsidTr="00C368EA">
        <w:trPr>
          <w:tblCellSpacing w:w="0" w:type="dxa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6C7A77" w14:textId="77777777" w:rsidR="00C368EA" w:rsidRPr="00470B5D" w:rsidRDefault="00C368EA" w:rsidP="00C368EA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sz w:val="28"/>
                <w:szCs w:val="28"/>
                <w:lang w:eastAsia="pt-BR"/>
              </w:rPr>
            </w:pPr>
            <w:r w:rsidRPr="00470B5D">
              <w:rPr>
                <w:rFonts w:ascii="Helvetica" w:eastAsia="Times New Roman" w:hAnsi="Helvetica" w:cs="Helvetica"/>
                <w:sz w:val="28"/>
                <w:szCs w:val="28"/>
                <w:bdr w:val="none" w:sz="0" w:space="0" w:color="auto" w:frame="1"/>
                <w:lang w:eastAsia="pt-BR"/>
              </w:rPr>
              <w:t>D (c)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CA2E618" w14:textId="77777777" w:rsidR="00C368EA" w:rsidRPr="00470B5D" w:rsidRDefault="00C368EA" w:rsidP="00C368EA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20FC5" w14:textId="77777777" w:rsidR="00C368EA" w:rsidRPr="00470B5D" w:rsidRDefault="00C368EA" w:rsidP="00C368EA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</w:tbl>
    <w:p w14:paraId="44B787F5" w14:textId="77777777" w:rsidR="007A432D" w:rsidRPr="00470B5D" w:rsidRDefault="00711678">
      <w:pPr>
        <w:rPr>
          <w:sz w:val="24"/>
          <w:szCs w:val="24"/>
        </w:rPr>
      </w:pPr>
    </w:p>
    <w:sectPr w:rsidR="007A432D" w:rsidRPr="00470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EA"/>
    <w:rsid w:val="000F0F6B"/>
    <w:rsid w:val="00470B5D"/>
    <w:rsid w:val="00711678"/>
    <w:rsid w:val="00C368EA"/>
    <w:rsid w:val="00D76812"/>
    <w:rsid w:val="00EB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145B"/>
  <w15:docId w15:val="{56678F5A-AB86-4693-B1D8-98C507B7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36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F0BABD8E64B0418F0240AFE24CF836" ma:contentTypeVersion="5" ma:contentTypeDescription="Crie um novo documento." ma:contentTypeScope="" ma:versionID="4d48d3990faf2e3b726819a04988c030">
  <xsd:schema xmlns:xsd="http://www.w3.org/2001/XMLSchema" xmlns:xs="http://www.w3.org/2001/XMLSchema" xmlns:p="http://schemas.microsoft.com/office/2006/metadata/properties" xmlns:ns2="40cf4d7f-363b-4026-a5c5-f5af4c702650" targetNamespace="http://schemas.microsoft.com/office/2006/metadata/properties" ma:root="true" ma:fieldsID="9816883bf085ea0cdfbdba1e05b6f03c" ns2:_="">
    <xsd:import namespace="40cf4d7f-363b-4026-a5c5-f5af4c7026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f4d7f-363b-4026-a5c5-f5af4c702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9E988C-176E-4CBA-ADE8-C79E8A35E9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B2ACFF-3556-4BDF-9D42-770C1559ED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CA97D0-1BE8-41EC-9642-105E0A1EF9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APARECIDA MATOS GARCIA</dc:creator>
  <cp:keywords/>
  <dc:description/>
  <cp:lastModifiedBy>CELIA APARECIDA MATOS GARCIA</cp:lastModifiedBy>
  <cp:revision>3</cp:revision>
  <cp:lastPrinted>2016-03-03T17:30:00Z</cp:lastPrinted>
  <dcterms:created xsi:type="dcterms:W3CDTF">2020-10-21T19:14:00Z</dcterms:created>
  <dcterms:modified xsi:type="dcterms:W3CDTF">2020-10-26T16:18:00Z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0x01010070F0BABD8E64B0418F0240AFE24CF836</vt:lpwstr>
  </property>
</Properties>
</file>