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1AB3" w14:textId="77777777" w:rsidR="005B3760" w:rsidRDefault="00635127" w:rsidP="0055230C">
      <w:pPr>
        <w:pStyle w:val="Cabealh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230C">
        <w:rPr>
          <w:rFonts w:ascii="Arial" w:hAnsi="Arial" w:cs="Arial"/>
          <w:sz w:val="28"/>
          <w:szCs w:val="28"/>
        </w:rPr>
        <w:t>Discussão :</w:t>
      </w:r>
      <w:r w:rsidR="008E1852">
        <w:rPr>
          <w:rFonts w:ascii="Arial" w:hAnsi="Arial" w:cs="Arial"/>
          <w:sz w:val="28"/>
          <w:szCs w:val="28"/>
        </w:rPr>
        <w:t xml:space="preserve"> Sistemas Operacionais</w:t>
      </w:r>
    </w:p>
    <w:p w14:paraId="305D08FD" w14:textId="77777777" w:rsidR="0055230C" w:rsidRP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14:paraId="7C2EA215" w14:textId="77777777" w:rsidR="005B3760" w:rsidRDefault="00635127" w:rsidP="0055230C">
      <w:pPr>
        <w:pStyle w:val="Cabealh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230C">
        <w:rPr>
          <w:rFonts w:ascii="Arial" w:hAnsi="Arial" w:cs="Arial"/>
          <w:sz w:val="28"/>
          <w:szCs w:val="28"/>
        </w:rPr>
        <w:t>Quais vocês conhecem?</w:t>
      </w:r>
    </w:p>
    <w:p w14:paraId="240CE71B" w14:textId="77777777"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14:paraId="1E0ACACE" w14:textId="39AC7B63"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="00052F0C">
        <w:rPr>
          <w:rFonts w:ascii="Arial" w:hAnsi="Arial" w:cs="Arial"/>
          <w:sz w:val="28"/>
          <w:szCs w:val="28"/>
        </w:rPr>
        <w:t xml:space="preserve"> Windows, Mac OS, Linux Ubuntu, Android</w:t>
      </w:r>
    </w:p>
    <w:p w14:paraId="1F130C11" w14:textId="77777777"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14:paraId="38C2A9BD" w14:textId="77777777"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14:paraId="1EF68F07" w14:textId="77777777" w:rsidR="0055230C" w:rsidRP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14:paraId="73D9D170" w14:textId="6F811BF6" w:rsidR="005B3760" w:rsidRPr="0055230C" w:rsidRDefault="00635127" w:rsidP="0055230C">
      <w:pPr>
        <w:pStyle w:val="Cabealh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230C">
        <w:rPr>
          <w:rFonts w:ascii="Arial" w:hAnsi="Arial" w:cs="Arial"/>
          <w:sz w:val="28"/>
          <w:szCs w:val="28"/>
        </w:rPr>
        <w:t>Por que estudar Sistemas Operacionais?</w:t>
      </w:r>
    </w:p>
    <w:p w14:paraId="0644A3FC" w14:textId="77777777" w:rsidR="00BC6314" w:rsidRDefault="00BC6314">
      <w:pPr>
        <w:rPr>
          <w:rFonts w:ascii="Arial" w:hAnsi="Arial" w:cs="Arial"/>
          <w:b/>
          <w:sz w:val="20"/>
          <w:szCs w:val="20"/>
        </w:rPr>
      </w:pPr>
    </w:p>
    <w:p w14:paraId="1253BC69" w14:textId="193A5FFD" w:rsidR="0055230C" w:rsidRPr="003D70DF" w:rsidRDefault="0055230C" w:rsidP="003D70DF">
      <w:pPr>
        <w:pStyle w:val="Cabealh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R:</w:t>
      </w:r>
      <w:r w:rsidR="00052F0C" w:rsidRPr="00052F0C">
        <w:t xml:space="preserve"> </w:t>
      </w:r>
      <w:r w:rsidR="00052F0C" w:rsidRPr="003D70DF">
        <w:rPr>
          <w:rFonts w:ascii="Arial" w:hAnsi="Arial" w:cs="Arial"/>
          <w:sz w:val="24"/>
          <w:szCs w:val="24"/>
        </w:rPr>
        <w:t>A disciplina de Sistemas Operacionais é de extrema importância para seu curso</w:t>
      </w:r>
      <w:r w:rsidR="003D70DF">
        <w:rPr>
          <w:rFonts w:ascii="Arial" w:hAnsi="Arial" w:cs="Arial"/>
          <w:sz w:val="24"/>
          <w:szCs w:val="24"/>
        </w:rPr>
        <w:t xml:space="preserve"> </w:t>
      </w:r>
      <w:r w:rsidR="00052F0C" w:rsidRPr="003D70DF">
        <w:rPr>
          <w:rFonts w:ascii="Arial" w:hAnsi="Arial" w:cs="Arial"/>
          <w:sz w:val="24"/>
          <w:szCs w:val="24"/>
        </w:rPr>
        <w:t>e para sua carreira profissional, já que se trata do sistema gestor de qualquer</w:t>
      </w:r>
      <w:r w:rsidR="003D70DF">
        <w:rPr>
          <w:rFonts w:ascii="Arial" w:hAnsi="Arial" w:cs="Arial"/>
          <w:sz w:val="24"/>
          <w:szCs w:val="24"/>
        </w:rPr>
        <w:t xml:space="preserve"> </w:t>
      </w:r>
      <w:r w:rsidR="00052F0C" w:rsidRPr="003D70DF">
        <w:rPr>
          <w:rFonts w:ascii="Arial" w:hAnsi="Arial" w:cs="Arial"/>
          <w:sz w:val="24"/>
          <w:szCs w:val="24"/>
        </w:rPr>
        <w:t>computador. O Sistema Operacional é que organiza a execução dos aplicativos, aloca espaço em memória para uma execução mais rápida, envia e recebe</w:t>
      </w:r>
      <w:r w:rsidR="003D70DF">
        <w:rPr>
          <w:rFonts w:ascii="Arial" w:hAnsi="Arial" w:cs="Arial"/>
          <w:sz w:val="24"/>
          <w:szCs w:val="24"/>
        </w:rPr>
        <w:t xml:space="preserve"> </w:t>
      </w:r>
      <w:r w:rsidR="00052F0C" w:rsidRPr="003D70DF">
        <w:rPr>
          <w:rFonts w:ascii="Arial" w:hAnsi="Arial" w:cs="Arial"/>
          <w:sz w:val="24"/>
          <w:szCs w:val="24"/>
        </w:rPr>
        <w:t>dados de dispositivos e os trata para serem utilizados pelos aplicativos dos</w:t>
      </w:r>
      <w:r w:rsidR="003D70DF">
        <w:rPr>
          <w:rFonts w:ascii="Arial" w:hAnsi="Arial" w:cs="Arial"/>
          <w:sz w:val="24"/>
          <w:szCs w:val="24"/>
        </w:rPr>
        <w:t xml:space="preserve"> </w:t>
      </w:r>
      <w:r w:rsidR="00052F0C" w:rsidRPr="003D70DF">
        <w:rPr>
          <w:rFonts w:ascii="Arial" w:hAnsi="Arial" w:cs="Arial"/>
          <w:sz w:val="24"/>
          <w:szCs w:val="24"/>
        </w:rPr>
        <w:t>usuários, além de muitas outras atividades. Em suma, o Sistema Operacional</w:t>
      </w:r>
      <w:r w:rsidR="003D70DF">
        <w:rPr>
          <w:rFonts w:ascii="Arial" w:hAnsi="Arial" w:cs="Arial"/>
          <w:sz w:val="24"/>
          <w:szCs w:val="24"/>
        </w:rPr>
        <w:t xml:space="preserve"> </w:t>
      </w:r>
      <w:r w:rsidR="00052F0C" w:rsidRPr="003D70DF">
        <w:rPr>
          <w:rFonts w:ascii="Arial" w:hAnsi="Arial" w:cs="Arial"/>
          <w:sz w:val="24"/>
          <w:szCs w:val="24"/>
        </w:rPr>
        <w:t>protege a máquina do usuário e protege o usuário da máquina.</w:t>
      </w:r>
    </w:p>
    <w:p w14:paraId="316FD506" w14:textId="77777777" w:rsidR="00BC6314" w:rsidRPr="00B70B93" w:rsidRDefault="00BC6314">
      <w:pPr>
        <w:rPr>
          <w:rFonts w:ascii="Arial" w:hAnsi="Arial" w:cs="Arial"/>
          <w:b/>
          <w:sz w:val="20"/>
          <w:szCs w:val="20"/>
        </w:rPr>
      </w:pPr>
    </w:p>
    <w:p w14:paraId="2A4C0898" w14:textId="77777777" w:rsidR="00F650EA" w:rsidRPr="0055230C" w:rsidRDefault="00F650EA">
      <w:pPr>
        <w:rPr>
          <w:rFonts w:ascii="Times New Roman" w:hAnsi="Times New Roman" w:cs="Times New Roman"/>
          <w:b/>
          <w:sz w:val="28"/>
          <w:szCs w:val="28"/>
        </w:rPr>
      </w:pPr>
    </w:p>
    <w:p w14:paraId="41F278A6" w14:textId="77777777" w:rsidR="00F650EA" w:rsidRPr="0055230C" w:rsidRDefault="00F650EA">
      <w:pPr>
        <w:rPr>
          <w:rFonts w:ascii="Times New Roman" w:hAnsi="Times New Roman" w:cs="Times New Roman"/>
          <w:b/>
          <w:sz w:val="28"/>
          <w:szCs w:val="28"/>
        </w:rPr>
      </w:pPr>
    </w:p>
    <w:sectPr w:rsidR="00F650EA" w:rsidRPr="0055230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BB992" w14:textId="77777777" w:rsidR="00B35A09" w:rsidRDefault="00B35A09" w:rsidP="00E23DFB">
      <w:pPr>
        <w:spacing w:after="0" w:line="240" w:lineRule="auto"/>
      </w:pPr>
      <w:r>
        <w:separator/>
      </w:r>
    </w:p>
  </w:endnote>
  <w:endnote w:type="continuationSeparator" w:id="0">
    <w:p w14:paraId="72DE938A" w14:textId="77777777" w:rsidR="00B35A09" w:rsidRDefault="00B35A09" w:rsidP="00E2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634DC" w14:textId="77777777" w:rsidR="00B35A09" w:rsidRDefault="00B35A09" w:rsidP="00E23DFB">
      <w:pPr>
        <w:spacing w:after="0" w:line="240" w:lineRule="auto"/>
      </w:pPr>
      <w:r>
        <w:separator/>
      </w:r>
    </w:p>
  </w:footnote>
  <w:footnote w:type="continuationSeparator" w:id="0">
    <w:p w14:paraId="12EF5143" w14:textId="77777777" w:rsidR="00B35A09" w:rsidRDefault="00B35A09" w:rsidP="00E23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58D17" w14:textId="77777777" w:rsidR="007C3C10" w:rsidRDefault="007C3C10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7359271E" wp14:editId="3E3EB1BE">
          <wp:extent cx="1356910" cy="397946"/>
          <wp:effectExtent l="0" t="0" r="0" b="254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E7DEC"/>
    <w:multiLevelType w:val="hybridMultilevel"/>
    <w:tmpl w:val="2D0EEF9C"/>
    <w:lvl w:ilvl="0" w:tplc="BF8291C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FC9F9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6CDA0E">
      <w:start w:val="20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2709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04656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BE287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3CB9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D835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817E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A207E09"/>
    <w:multiLevelType w:val="multilevel"/>
    <w:tmpl w:val="F2B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55792"/>
    <w:multiLevelType w:val="hybridMultilevel"/>
    <w:tmpl w:val="72361786"/>
    <w:lvl w:ilvl="0" w:tplc="6FB6296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B"/>
    <w:rsid w:val="00052F0C"/>
    <w:rsid w:val="00303094"/>
    <w:rsid w:val="00311E2D"/>
    <w:rsid w:val="00322D7C"/>
    <w:rsid w:val="003A68FB"/>
    <w:rsid w:val="003D70DF"/>
    <w:rsid w:val="004D4065"/>
    <w:rsid w:val="0055230C"/>
    <w:rsid w:val="005B3760"/>
    <w:rsid w:val="00635127"/>
    <w:rsid w:val="00637C1B"/>
    <w:rsid w:val="00650A63"/>
    <w:rsid w:val="006E53E8"/>
    <w:rsid w:val="007C3C10"/>
    <w:rsid w:val="008150E2"/>
    <w:rsid w:val="008E1852"/>
    <w:rsid w:val="00B227D6"/>
    <w:rsid w:val="00B35A09"/>
    <w:rsid w:val="00B70B93"/>
    <w:rsid w:val="00BC6314"/>
    <w:rsid w:val="00BF73FB"/>
    <w:rsid w:val="00CE2C92"/>
    <w:rsid w:val="00E23DFB"/>
    <w:rsid w:val="00F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5E01"/>
  <w15:docId w15:val="{9DFD116B-0E78-4841-AD79-1F28BB46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semiHidden/>
    <w:unhideWhenUsed/>
    <w:qFormat/>
    <w:rsid w:val="00E23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23D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DFB"/>
  </w:style>
  <w:style w:type="paragraph" w:styleId="Rodap">
    <w:name w:val="footer"/>
    <w:basedOn w:val="Normal"/>
    <w:link w:val="Rodap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DFB"/>
  </w:style>
  <w:style w:type="paragraph" w:styleId="NormalWeb">
    <w:name w:val="Normal (Web)"/>
    <w:basedOn w:val="Normal"/>
    <w:uiPriority w:val="99"/>
    <w:semiHidden/>
    <w:unhideWhenUsed/>
    <w:rsid w:val="00BF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Fontepargpadro"/>
    <w:rsid w:val="00BF73FB"/>
  </w:style>
  <w:style w:type="paragraph" w:styleId="PargrafodaLista">
    <w:name w:val="List Paragraph"/>
    <w:basedOn w:val="Normal"/>
    <w:uiPriority w:val="34"/>
    <w:qFormat/>
    <w:rsid w:val="00BF73FB"/>
    <w:pPr>
      <w:ind w:left="720"/>
      <w:contextualSpacing/>
    </w:pPr>
  </w:style>
  <w:style w:type="character" w:customStyle="1" w:styleId="termtext">
    <w:name w:val="termtext"/>
    <w:basedOn w:val="Fontepargpadro"/>
    <w:rsid w:val="0030309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0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5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9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5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79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5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6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e2740-2a73-4bfd-993f-89f0e98eea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2ACE133401B4889A3281E917F3FEF" ma:contentTypeVersion="1" ma:contentTypeDescription="Create a new document." ma:contentTypeScope="" ma:versionID="eb15ff2a2acfcea7ace39b33367ad714">
  <xsd:schema xmlns:xsd="http://www.w3.org/2001/XMLSchema" xmlns:xs="http://www.w3.org/2001/XMLSchema" xmlns:p="http://schemas.microsoft.com/office/2006/metadata/properties" xmlns:ns2="c1de2740-2a73-4bfd-993f-89f0e98eea57" targetNamespace="http://schemas.microsoft.com/office/2006/metadata/properties" ma:root="true" ma:fieldsID="2df38e6d5b121e2b18c46d9b050970a9" ns2:_="">
    <xsd:import namespace="c1de2740-2a73-4bfd-993f-89f0e98eea5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e2740-2a73-4bfd-993f-89f0e98eea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B3258B-0A11-4EEC-8726-550000EBA69B}">
  <ds:schemaRefs>
    <ds:schemaRef ds:uri="http://schemas.microsoft.com/office/2006/metadata/properties"/>
    <ds:schemaRef ds:uri="http://schemas.microsoft.com/office/infopath/2007/PartnerControls"/>
    <ds:schemaRef ds:uri="c1de2740-2a73-4bfd-993f-89f0e98eea57"/>
  </ds:schemaRefs>
</ds:datastoreItem>
</file>

<file path=customXml/itemProps2.xml><?xml version="1.0" encoding="utf-8"?>
<ds:datastoreItem xmlns:ds="http://schemas.openxmlformats.org/officeDocument/2006/customXml" ds:itemID="{CA003CD6-FADB-40EC-8751-08B129E7F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B3FD7-ED7A-44BA-B84E-7BC4BBC5F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e2740-2a73-4bfd-993f-89f0e98ee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Nimalzinho</dc:creator>
  <cp:keywords/>
  <dc:description/>
  <cp:lastModifiedBy>Matheus Henrique</cp:lastModifiedBy>
  <cp:revision>5</cp:revision>
  <dcterms:created xsi:type="dcterms:W3CDTF">2020-08-21T18:27:00Z</dcterms:created>
  <dcterms:modified xsi:type="dcterms:W3CDTF">2020-08-21T18:52:00Z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0x010100E962ACE133401B4889A3281E917F3FEF</vt:lpwstr>
  </property>
</Properties>
</file>