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FD44" w14:textId="014AEB7F" w:rsidR="00BE4A6B" w:rsidRDefault="00F400C4">
      <w:r>
        <w:t>Nível A = Nenhuma</w:t>
      </w:r>
    </w:p>
    <w:p w14:paraId="094ECB00" w14:textId="00E4052C" w:rsidR="00F400C4" w:rsidRDefault="00F400C4">
      <w:r>
        <w:t>Nível C = 6 Empresas</w:t>
      </w:r>
    </w:p>
    <w:p w14:paraId="7F3F055C" w14:textId="3AA43016" w:rsidR="00F400C4" w:rsidRDefault="00F400C4">
      <w:r>
        <w:t>Nível E = 1 Empresa</w:t>
      </w:r>
    </w:p>
    <w:p w14:paraId="47D580B4" w14:textId="72BF4A80" w:rsidR="00F400C4" w:rsidRDefault="00F400C4">
      <w:r>
        <w:t>Nível F = 8 Empresas</w:t>
      </w:r>
    </w:p>
    <w:p w14:paraId="0B2F4B56" w14:textId="3368F72B" w:rsidR="00F400C4" w:rsidRDefault="00F400C4">
      <w:r>
        <w:t>Nível G = 6 Empresas</w:t>
      </w:r>
    </w:p>
    <w:p w14:paraId="5CDEE93D" w14:textId="6EA6A0F9" w:rsidR="00DF7F09" w:rsidRDefault="00DF7F09"/>
    <w:p w14:paraId="051355D9" w14:textId="44FE4EC9" w:rsidR="00DF7F09" w:rsidRDefault="00DF7F09" w:rsidP="00DF7F09">
      <w:r>
        <w:t>A base técnica para a construção e aprimoramento deste modelo de melhoria e avaliação de processo de software é composta pelas normas NBR ISO/IEC 12207 - Processo de Ciclo de Vida de Software, pelas emendas 1 e 2 da norma internacional ISO/IEC 12207 e pela ISO/IEC 15504 - Avaliação de Processo, portanto, o modelo está em conformidade com essas normas.</w:t>
      </w:r>
    </w:p>
    <w:p w14:paraId="51D1231F" w14:textId="77777777" w:rsidR="00DF7F09" w:rsidRDefault="00DF7F09" w:rsidP="00DF7F09"/>
    <w:p w14:paraId="5F3D4C6E" w14:textId="0C1AC8F3" w:rsidR="00DF7F09" w:rsidRDefault="00DF7F09" w:rsidP="00DF7F09">
      <w:r>
        <w:t>O programa mobilizador MPS.BR está dividido em três componentes:</w:t>
      </w:r>
    </w:p>
    <w:p w14:paraId="4DA9EE94" w14:textId="77777777" w:rsidR="00DF7F09" w:rsidRDefault="00DF7F09" w:rsidP="00DF7F09"/>
    <w:p w14:paraId="0B327CB6" w14:textId="77777777" w:rsidR="00DF7F09" w:rsidRDefault="00DF7F09" w:rsidP="00DF7F09">
      <w:r>
        <w:t>Modelo de Referência (MR-MPS);</w:t>
      </w:r>
    </w:p>
    <w:p w14:paraId="2AE6F689" w14:textId="77777777" w:rsidR="00DF7F09" w:rsidRDefault="00DF7F09" w:rsidP="00DF7F09">
      <w:r>
        <w:t>Método de Avaliação (MA-MPS);</w:t>
      </w:r>
    </w:p>
    <w:p w14:paraId="6B857452" w14:textId="25F24F63" w:rsidR="002B47C5" w:rsidRDefault="00DF7F09" w:rsidP="00DF7F09">
      <w:r>
        <w:t>Modelo de Negócio (MN-MPS).</w:t>
      </w:r>
    </w:p>
    <w:p w14:paraId="5BDC3D0A" w14:textId="2B1E8BB1" w:rsidR="00DF3CA4" w:rsidRDefault="00DF3CA4" w:rsidP="00DF7F09"/>
    <w:p w14:paraId="4DE1BDB9" w14:textId="01D3C75C" w:rsidR="00DF3CA4" w:rsidRDefault="00DF3CA4" w:rsidP="00DF7F09">
      <w:hyperlink r:id="rId4" w:history="1">
        <w:r w:rsidRPr="00047B09">
          <w:rPr>
            <w:rStyle w:val="Hyperlink"/>
          </w:rPr>
          <w:t>https://www.oficinadanet.com.br/artigo/desenvolvimento/melhoria-de-processos-do-software-brasileiro--mpsbr#:~:text=O%20MPS.,nível%20tem%20diversas%20práticas%20associadas</w:t>
        </w:r>
      </w:hyperlink>
      <w:r w:rsidRPr="00DF3CA4">
        <w:t>.</w:t>
      </w:r>
    </w:p>
    <w:p w14:paraId="7BBC4DDF" w14:textId="66D26479" w:rsidR="00DF3CA4" w:rsidRDefault="00DF3CA4" w:rsidP="00DF7F09">
      <w:hyperlink r:id="rId5" w:history="1">
        <w:r w:rsidRPr="00047B09">
          <w:rPr>
            <w:rStyle w:val="Hyperlink"/>
          </w:rPr>
          <w:t>https://softex.br/mpsbr/avaliacoes/?filter_tipo-avalicao_2f571=MPS-SW&amp;filter_ano-data-avaliacao_2f571=2019</w:t>
        </w:r>
      </w:hyperlink>
    </w:p>
    <w:p w14:paraId="623FECFB" w14:textId="77777777" w:rsidR="00DF3CA4" w:rsidRDefault="00DF3CA4" w:rsidP="00DF7F09"/>
    <w:p w14:paraId="2F600095" w14:textId="77777777" w:rsidR="002B47C5" w:rsidRDefault="002B47C5"/>
    <w:sectPr w:rsidR="002B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C4"/>
    <w:rsid w:val="002B47C5"/>
    <w:rsid w:val="00BE4A6B"/>
    <w:rsid w:val="00DF3CA4"/>
    <w:rsid w:val="00DF7F09"/>
    <w:rsid w:val="00F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E4B9"/>
  <w15:chartTrackingRefBased/>
  <w15:docId w15:val="{D1DD5AF6-7223-4870-ABE2-5B7E48E8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C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ex.br/mpsbr/avaliacoes/?filter_tipo-avalicao_2f571=MPS-SW&amp;filter_ano-data-avaliacao_2f571=2019" TargetMode="External"/><Relationship Id="rId4" Type="http://schemas.openxmlformats.org/officeDocument/2006/relationships/hyperlink" Target="https://www.oficinadanet.com.br/artigo/desenvolvimento/melhoria-de-processos-do-software-brasileiro--mpsbr#:~:text=O%20MPS.,n&#237;vel%20tem%20diversas%20pr&#225;ticas%20associad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4</cp:revision>
  <dcterms:created xsi:type="dcterms:W3CDTF">2020-06-17T19:25:00Z</dcterms:created>
  <dcterms:modified xsi:type="dcterms:W3CDTF">2020-06-18T19:07:00Z</dcterms:modified>
</cp:coreProperties>
</file>