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6539" w14:textId="32CB6C4D" w:rsidR="000D0B52" w:rsidRPr="000D0B52" w:rsidRDefault="000D0B52">
      <w:pPr>
        <w:rPr>
          <w:b/>
          <w:bCs/>
          <w:sz w:val="24"/>
          <w:szCs w:val="24"/>
        </w:rPr>
      </w:pPr>
      <w:r w:rsidRPr="000D0B52">
        <w:rPr>
          <w:b/>
          <w:bCs/>
          <w:sz w:val="24"/>
          <w:szCs w:val="24"/>
        </w:rPr>
        <w:t>Software embarcado</w:t>
      </w:r>
    </w:p>
    <w:p w14:paraId="4618719D" w14:textId="77777777" w:rsidR="000D0B52" w:rsidRDefault="000D0B52"/>
    <w:p w14:paraId="7D345F38" w14:textId="011FD1C5" w:rsidR="000D0B52" w:rsidRDefault="000D0B52" w:rsidP="00581CE3">
      <w:pPr>
        <w:ind w:firstLine="709"/>
        <w:jc w:val="both"/>
      </w:pPr>
      <w:r w:rsidRPr="000D0B52">
        <w:t>Software embarcado ou software incluído é software de computador, escrito para controlar máquinas ou dispositivos que não são geralmente considerada</w:t>
      </w:r>
      <w:r>
        <w:t>s</w:t>
      </w:r>
      <w:r w:rsidRPr="000D0B52">
        <w:t xml:space="preserve"> como computadores. É, normalmente, específico para um determinado hardware que executa e tem tempo e com restrições de memória.</w:t>
      </w:r>
      <w:r>
        <w:t xml:space="preserve"> Exemplos:</w:t>
      </w:r>
    </w:p>
    <w:p w14:paraId="3CBF2CF0" w14:textId="0D2BB9C6" w:rsidR="000D0B52" w:rsidRDefault="000D0B52"/>
    <w:p w14:paraId="27DB4D69" w14:textId="77777777" w:rsidR="000D0B52" w:rsidRPr="000D0B52" w:rsidRDefault="000D0B52" w:rsidP="000D0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</w:rPr>
      </w:pPr>
      <w:r w:rsidRPr="000D0B52">
        <w:rPr>
          <w:rFonts w:asciiTheme="minorHAnsi" w:hAnsiTheme="minorHAnsi" w:cstheme="minorHAnsi"/>
          <w:color w:val="222222"/>
          <w:sz w:val="22"/>
          <w:szCs w:val="22"/>
        </w:rPr>
        <w:t>Urna eletrônica;</w:t>
      </w:r>
    </w:p>
    <w:p w14:paraId="23358A31" w14:textId="77777777" w:rsidR="000D0B52" w:rsidRPr="000D0B52" w:rsidRDefault="000D0B52" w:rsidP="000D0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</w:rPr>
      </w:pPr>
      <w:r w:rsidRPr="000D0B52">
        <w:rPr>
          <w:rFonts w:asciiTheme="minorHAnsi" w:hAnsiTheme="minorHAnsi" w:cstheme="minorHAnsi"/>
          <w:color w:val="222222"/>
          <w:sz w:val="22"/>
          <w:szCs w:val="22"/>
        </w:rPr>
        <w:t>Videogames;</w:t>
      </w:r>
    </w:p>
    <w:p w14:paraId="5803337F" w14:textId="77777777" w:rsidR="000D0B52" w:rsidRPr="000D0B52" w:rsidRDefault="000D0B52" w:rsidP="000D0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</w:rPr>
      </w:pPr>
      <w:r w:rsidRPr="000D0B52">
        <w:rPr>
          <w:rFonts w:asciiTheme="minorHAnsi" w:hAnsiTheme="minorHAnsi" w:cstheme="minorHAnsi"/>
          <w:color w:val="222222"/>
          <w:sz w:val="22"/>
          <w:szCs w:val="22"/>
        </w:rPr>
        <w:t>Calculadoras;</w:t>
      </w:r>
    </w:p>
    <w:p w14:paraId="0DDB63BC" w14:textId="77777777" w:rsidR="000D0B52" w:rsidRPr="000D0B52" w:rsidRDefault="000D0B52" w:rsidP="000D0B5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  <w:sz w:val="22"/>
          <w:szCs w:val="22"/>
        </w:rPr>
      </w:pPr>
      <w:r w:rsidRPr="000D0B52">
        <w:rPr>
          <w:rFonts w:asciiTheme="minorHAnsi" w:hAnsiTheme="minorHAnsi" w:cstheme="minorHAnsi"/>
          <w:color w:val="222222"/>
          <w:sz w:val="22"/>
          <w:szCs w:val="22"/>
        </w:rPr>
        <w:t>Impressoras;</w:t>
      </w:r>
    </w:p>
    <w:p w14:paraId="77AA7B7C" w14:textId="0B788BD8" w:rsidR="000D0B52" w:rsidRPr="004F5628" w:rsidRDefault="000D0B52" w:rsidP="009C0F3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b/>
          <w:bCs/>
        </w:rPr>
      </w:pPr>
      <w:r w:rsidRPr="000D0B52">
        <w:rPr>
          <w:rFonts w:asciiTheme="minorHAnsi" w:hAnsiTheme="minorHAnsi" w:cstheme="minorHAnsi"/>
          <w:color w:val="222222"/>
          <w:sz w:val="22"/>
          <w:szCs w:val="22"/>
        </w:rPr>
        <w:t>Alguns eletrodomésticos;</w:t>
      </w:r>
    </w:p>
    <w:p w14:paraId="2A99863B" w14:textId="5EBF5814" w:rsidR="004F5628" w:rsidRDefault="004F5628" w:rsidP="004F562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6DA2DE84" w14:textId="089C37C1" w:rsidR="004F5628" w:rsidRPr="004F5628" w:rsidRDefault="004F5628" w:rsidP="004F562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22222"/>
        </w:rPr>
      </w:pPr>
      <w:r w:rsidRPr="004F5628">
        <w:rPr>
          <w:rFonts w:asciiTheme="minorHAnsi" w:hAnsiTheme="minorHAnsi" w:cstheme="minorHAnsi"/>
          <w:b/>
          <w:bCs/>
          <w:color w:val="222222"/>
        </w:rPr>
        <w:t>Software Pessoal</w:t>
      </w:r>
    </w:p>
    <w:p w14:paraId="446CB494" w14:textId="77777777" w:rsidR="004F5628" w:rsidRPr="000D0B52" w:rsidRDefault="004F5628" w:rsidP="004F5628">
      <w:pPr>
        <w:pStyle w:val="trt0xe"/>
        <w:shd w:val="clear" w:color="auto" w:fill="FFFFFF"/>
        <w:spacing w:before="0" w:beforeAutospacing="0" w:after="60" w:afterAutospacing="0"/>
        <w:rPr>
          <w:b/>
          <w:bCs/>
        </w:rPr>
      </w:pPr>
    </w:p>
    <w:p w14:paraId="38D92525" w14:textId="131E305C" w:rsidR="000D0B52" w:rsidRDefault="004F5628" w:rsidP="00581CE3">
      <w:pPr>
        <w:ind w:firstLine="709"/>
        <w:jc w:val="both"/>
      </w:pPr>
      <w:r w:rsidRPr="004F5628">
        <w:t>O software de departamento pessoal é um sistema que armazena e gerencia as rotinas da empresa.</w:t>
      </w:r>
      <w:r>
        <w:t xml:space="preserve"> </w:t>
      </w:r>
      <w:r w:rsidRPr="004F5628">
        <w:t>Através de um programa, que pode tanto ser instalado no computador ou diretamente na nuvem, o profissional tem acesso a todas as atividades da empresa.</w:t>
      </w:r>
    </w:p>
    <w:p w14:paraId="0831E82E" w14:textId="7DA4ED5F" w:rsidR="004F5628" w:rsidRDefault="004F5628" w:rsidP="004F5628"/>
    <w:p w14:paraId="3B334C59" w14:textId="133748A8" w:rsidR="004F5628" w:rsidRDefault="00581CE3" w:rsidP="004F5628">
      <w:pPr>
        <w:rPr>
          <w:b/>
          <w:bCs/>
          <w:sz w:val="24"/>
          <w:szCs w:val="24"/>
        </w:rPr>
      </w:pPr>
      <w:r w:rsidRPr="00581CE3">
        <w:rPr>
          <w:b/>
          <w:bCs/>
          <w:sz w:val="24"/>
          <w:szCs w:val="24"/>
        </w:rPr>
        <w:t>Jogos</w:t>
      </w:r>
    </w:p>
    <w:p w14:paraId="4AEB0788" w14:textId="358CD695" w:rsidR="00581CE3" w:rsidRDefault="00581CE3" w:rsidP="004F5628">
      <w:pPr>
        <w:rPr>
          <w:b/>
          <w:bCs/>
          <w:sz w:val="24"/>
          <w:szCs w:val="24"/>
        </w:rPr>
      </w:pPr>
    </w:p>
    <w:p w14:paraId="7710D45D" w14:textId="5F5509A3" w:rsidR="00581CE3" w:rsidRPr="00581CE3" w:rsidRDefault="00581CE3" w:rsidP="00581CE3">
      <w:pPr>
        <w:ind w:firstLine="709"/>
        <w:jc w:val="both"/>
      </w:pPr>
      <w:r w:rsidRPr="00581CE3">
        <w:t>Geralmente são softwares relacionados a entretenimento para proporcionar lazer e diversão. Dispõem de muitos recursos interativos e existem de todos os tipos, desde estratégias até simulações reais de muitas coisas como corridas (</w:t>
      </w:r>
      <w:proofErr w:type="spellStart"/>
      <w:r w:rsidRPr="00581CE3">
        <w:t>Need</w:t>
      </w:r>
      <w:proofErr w:type="spellEnd"/>
      <w:r w:rsidRPr="00581CE3">
        <w:t xml:space="preserve"> for </w:t>
      </w:r>
      <w:proofErr w:type="spellStart"/>
      <w:r w:rsidRPr="00581CE3">
        <w:t>Speed</w:t>
      </w:r>
      <w:proofErr w:type="spellEnd"/>
      <w:r w:rsidRPr="00581CE3">
        <w:t>) at</w:t>
      </w:r>
      <w:r>
        <w:t>é</w:t>
      </w:r>
      <w:r w:rsidRPr="00581CE3">
        <w:t xml:space="preserve"> mesmo de vida como o </w:t>
      </w:r>
      <w:proofErr w:type="spellStart"/>
      <w:r w:rsidRPr="00581CE3">
        <w:t>Second</w:t>
      </w:r>
      <w:proofErr w:type="spellEnd"/>
      <w:r w:rsidRPr="00581CE3">
        <w:t xml:space="preserve"> Life.</w:t>
      </w:r>
    </w:p>
    <w:p w14:paraId="457AB769" w14:textId="77777777" w:rsidR="004F5628" w:rsidRDefault="004F5628">
      <w:pPr>
        <w:rPr>
          <w:b/>
          <w:bCs/>
          <w:sz w:val="24"/>
          <w:szCs w:val="24"/>
        </w:rPr>
      </w:pPr>
    </w:p>
    <w:p w14:paraId="157E10BB" w14:textId="76451EB2" w:rsidR="000D0B52" w:rsidRDefault="000D0B52">
      <w:r>
        <w:rPr>
          <w:b/>
          <w:bCs/>
          <w:sz w:val="24"/>
          <w:szCs w:val="24"/>
        </w:rPr>
        <w:t>S</w:t>
      </w:r>
      <w:r w:rsidRPr="000D0B52">
        <w:rPr>
          <w:b/>
          <w:bCs/>
          <w:sz w:val="24"/>
          <w:szCs w:val="24"/>
        </w:rPr>
        <w:t>oftware para inteligência artificial</w:t>
      </w:r>
      <w:r w:rsidRPr="000D0B52">
        <w:t xml:space="preserve"> </w:t>
      </w:r>
    </w:p>
    <w:p w14:paraId="54B79484" w14:textId="77777777" w:rsidR="000D0B52" w:rsidRDefault="000D0B52"/>
    <w:p w14:paraId="29F7C323" w14:textId="66DA8ACC" w:rsidR="00BE4A6B" w:rsidRDefault="000D0B52" w:rsidP="00581CE3">
      <w:pPr>
        <w:ind w:firstLine="709"/>
        <w:jc w:val="both"/>
      </w:pPr>
      <w:r>
        <w:t>F</w:t>
      </w:r>
      <w:r w:rsidRPr="000D0B52">
        <w:t>az uso de algoritmos não-numéricos para resolver problemas complexo que são passíveis de computação ou análise direta. Exemplo: reconhecimento de padrões de voz, redes neurais artificiais, jogos, entre outros.</w:t>
      </w:r>
    </w:p>
    <w:sectPr w:rsidR="00BE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22737"/>
    <w:multiLevelType w:val="multilevel"/>
    <w:tmpl w:val="5D1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2"/>
    <w:rsid w:val="000D0B52"/>
    <w:rsid w:val="004F5628"/>
    <w:rsid w:val="00581CE3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CD1A"/>
  <w15:chartTrackingRefBased/>
  <w15:docId w15:val="{9959866D-73B1-4A53-8AFC-F4A4536F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0D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2020-07-03T20:28:00Z</dcterms:created>
  <dcterms:modified xsi:type="dcterms:W3CDTF">2020-07-03T21:04:00Z</dcterms:modified>
</cp:coreProperties>
</file>