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1B661" w14:textId="711521EE" w:rsidR="00BE4A6B" w:rsidRDefault="00ED4311">
      <w:pPr>
        <w:rPr>
          <w:rFonts w:ascii="Arial" w:hAnsi="Arial" w:cs="Arial"/>
          <w:sz w:val="24"/>
          <w:szCs w:val="24"/>
        </w:rPr>
      </w:pPr>
      <w:r w:rsidRPr="00EE58D2">
        <w:rPr>
          <w:rFonts w:ascii="Arial" w:hAnsi="Arial" w:cs="Arial"/>
          <w:sz w:val="24"/>
          <w:szCs w:val="24"/>
        </w:rPr>
        <w:t>1 – Cite uma importância da TI nas empresas:</w:t>
      </w:r>
    </w:p>
    <w:p w14:paraId="52C3ABC9" w14:textId="77777777" w:rsidR="00EE58D2" w:rsidRPr="00EE58D2" w:rsidRDefault="00EE58D2">
      <w:pPr>
        <w:rPr>
          <w:rFonts w:ascii="Arial" w:hAnsi="Arial" w:cs="Arial"/>
          <w:sz w:val="24"/>
          <w:szCs w:val="24"/>
        </w:rPr>
      </w:pPr>
    </w:p>
    <w:p w14:paraId="62F6F5C6" w14:textId="42C7BCE3" w:rsidR="00ED4311" w:rsidRPr="00ED4311" w:rsidRDefault="00ED4311" w:rsidP="00EE58D2">
      <w:pPr>
        <w:ind w:firstLine="709"/>
        <w:jc w:val="both"/>
        <w:rPr>
          <w:rFonts w:ascii="Arial" w:hAnsi="Arial" w:cs="Arial"/>
        </w:rPr>
      </w:pPr>
      <w:r w:rsidRPr="00ED4311">
        <w:rPr>
          <w:rFonts w:ascii="Arial" w:hAnsi="Arial" w:cs="Arial"/>
        </w:rPr>
        <w:t>A TI pode ser vista, hoje, como a espinha dorsal de uma empresa, ou melhor, como uma ferramenta altamente poderosa e capaz de fazer com que a marca se torne mais eficiente, produtiva, competitiva e lucrativa. Também melhora o fluxo de comunicação, agilizando processos e tomadas de decisões.</w:t>
      </w:r>
    </w:p>
    <w:p w14:paraId="03A624D7" w14:textId="17DFED74" w:rsidR="00ED4311" w:rsidRPr="00ED4311" w:rsidRDefault="00ED4311">
      <w:pPr>
        <w:rPr>
          <w:rFonts w:ascii="Arial" w:hAnsi="Arial" w:cs="Arial"/>
        </w:rPr>
      </w:pPr>
    </w:p>
    <w:p w14:paraId="04A5281A" w14:textId="633BBA18" w:rsidR="00ED4311" w:rsidRPr="00EE58D2" w:rsidRDefault="00ED4311">
      <w:pPr>
        <w:rPr>
          <w:rFonts w:ascii="Arial" w:hAnsi="Arial" w:cs="Arial"/>
          <w:sz w:val="24"/>
          <w:szCs w:val="24"/>
        </w:rPr>
      </w:pPr>
      <w:r w:rsidRPr="00EE58D2">
        <w:rPr>
          <w:rFonts w:ascii="Arial" w:hAnsi="Arial" w:cs="Arial"/>
          <w:sz w:val="24"/>
          <w:szCs w:val="24"/>
        </w:rPr>
        <w:t>2 – Cite 2 papéis de uma boa equipe de TI:</w:t>
      </w:r>
    </w:p>
    <w:p w14:paraId="055F059C" w14:textId="77777777" w:rsidR="00ED4311" w:rsidRPr="00ED4311" w:rsidRDefault="00ED4311">
      <w:pPr>
        <w:rPr>
          <w:rFonts w:ascii="Arial" w:hAnsi="Arial" w:cs="Arial"/>
        </w:rPr>
      </w:pPr>
    </w:p>
    <w:p w14:paraId="431D2748" w14:textId="2EFFBD16" w:rsidR="00EE58D2" w:rsidRPr="00EE58D2" w:rsidRDefault="00EE58D2" w:rsidP="00EE58D2">
      <w:pPr>
        <w:rPr>
          <w:rFonts w:ascii="Arial" w:hAnsi="Arial" w:cs="Arial"/>
          <w:b/>
          <w:bCs/>
        </w:rPr>
      </w:pPr>
      <w:r w:rsidRPr="00EE58D2">
        <w:rPr>
          <w:rFonts w:ascii="Arial" w:hAnsi="Arial" w:cs="Arial"/>
          <w:b/>
          <w:bCs/>
        </w:rPr>
        <w:t>Incentiv</w:t>
      </w:r>
      <w:r>
        <w:rPr>
          <w:rFonts w:ascii="Arial" w:hAnsi="Arial" w:cs="Arial"/>
          <w:b/>
          <w:bCs/>
        </w:rPr>
        <w:t>ar</w:t>
      </w:r>
      <w:r w:rsidRPr="00EE58D2">
        <w:rPr>
          <w:rFonts w:ascii="Arial" w:hAnsi="Arial" w:cs="Arial"/>
          <w:b/>
          <w:bCs/>
        </w:rPr>
        <w:t xml:space="preserve"> o trabalho em equipe</w:t>
      </w:r>
    </w:p>
    <w:p w14:paraId="5078CAA6" w14:textId="10AC94E5" w:rsidR="00EE58D2" w:rsidRDefault="00EE58D2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>Não adianta ter os melhores profissionais no seu time se nenhum deles consegue trabalhar em equipe, pois nessa área é impossível trabalhar sozinho. O trabalho em equipe reforça uma relação saudável e produtiva entre os membros, mas é um dos desafios que o gestor precisa lidar.</w:t>
      </w:r>
    </w:p>
    <w:p w14:paraId="47D8C200" w14:textId="77777777" w:rsidR="0091530B" w:rsidRPr="00EE58D2" w:rsidRDefault="0091530B" w:rsidP="00EE58D2">
      <w:pPr>
        <w:ind w:firstLine="709"/>
        <w:jc w:val="both"/>
        <w:rPr>
          <w:rFonts w:ascii="Arial" w:hAnsi="Arial" w:cs="Arial"/>
        </w:rPr>
      </w:pPr>
    </w:p>
    <w:p w14:paraId="7318FA65" w14:textId="1EB6FBAA" w:rsidR="00ED4311" w:rsidRPr="00ED4311" w:rsidRDefault="00ED4311" w:rsidP="00EE58D2">
      <w:pPr>
        <w:rPr>
          <w:rFonts w:ascii="Arial" w:hAnsi="Arial" w:cs="Arial"/>
          <w:b/>
          <w:bCs/>
        </w:rPr>
      </w:pPr>
      <w:r w:rsidRPr="00ED4311">
        <w:rPr>
          <w:rFonts w:ascii="Arial" w:hAnsi="Arial" w:cs="Arial"/>
          <w:b/>
          <w:bCs/>
        </w:rPr>
        <w:t>Entender</w:t>
      </w:r>
      <w:r w:rsidRPr="00ED4311">
        <w:rPr>
          <w:rFonts w:ascii="Arial" w:hAnsi="Arial" w:cs="Arial"/>
          <w:b/>
          <w:bCs/>
        </w:rPr>
        <w:t xml:space="preserve"> os perfis necessários para o negócio</w:t>
      </w:r>
    </w:p>
    <w:p w14:paraId="6D577E9E" w14:textId="686EBAE2" w:rsidR="00ED4311" w:rsidRPr="00ED4311" w:rsidRDefault="00ED4311" w:rsidP="00EE58D2">
      <w:pPr>
        <w:ind w:firstLine="709"/>
        <w:jc w:val="both"/>
        <w:rPr>
          <w:rFonts w:ascii="Arial" w:hAnsi="Arial" w:cs="Arial"/>
        </w:rPr>
      </w:pPr>
      <w:r w:rsidRPr="00ED4311">
        <w:rPr>
          <w:rFonts w:ascii="Arial" w:hAnsi="Arial" w:cs="Arial"/>
        </w:rPr>
        <w:t>É</w:t>
      </w:r>
      <w:r w:rsidRPr="00ED4311">
        <w:rPr>
          <w:rFonts w:ascii="Arial" w:hAnsi="Arial" w:cs="Arial"/>
        </w:rPr>
        <w:t xml:space="preserve"> necessário saber do que o negócio precisa, ou seja, qual tipo de profissional falta no seu time. Para isso, o gestor deve listar os pontos fortes e fracos do grupo para identificar onde está o buraco que deve ser preenchido.</w:t>
      </w:r>
    </w:p>
    <w:p w14:paraId="00757C31" w14:textId="77777777" w:rsidR="00ED4311" w:rsidRPr="00ED4311" w:rsidRDefault="00ED4311">
      <w:pPr>
        <w:rPr>
          <w:rFonts w:ascii="Arial" w:hAnsi="Arial" w:cs="Arial"/>
        </w:rPr>
      </w:pPr>
    </w:p>
    <w:p w14:paraId="6C1E1007" w14:textId="114DC898" w:rsidR="00ED4311" w:rsidRPr="00ED4311" w:rsidRDefault="00ED4311">
      <w:pPr>
        <w:rPr>
          <w:rFonts w:ascii="Arial" w:hAnsi="Arial" w:cs="Arial"/>
        </w:rPr>
      </w:pPr>
      <w:r w:rsidRPr="00ED4311">
        <w:rPr>
          <w:rFonts w:ascii="Arial" w:hAnsi="Arial" w:cs="Arial"/>
        </w:rPr>
        <w:t>3 – Cite 2 características do novo profissional de TI:</w:t>
      </w:r>
    </w:p>
    <w:p w14:paraId="70151A86" w14:textId="74A7866E" w:rsidR="00ED4311" w:rsidRPr="00ED4311" w:rsidRDefault="00ED4311">
      <w:pPr>
        <w:rPr>
          <w:rFonts w:ascii="Arial" w:hAnsi="Arial" w:cs="Arial"/>
        </w:rPr>
      </w:pPr>
    </w:p>
    <w:p w14:paraId="7046922C" w14:textId="77777777" w:rsidR="00ED4311" w:rsidRPr="00ED4311" w:rsidRDefault="00ED4311" w:rsidP="00ED4311">
      <w:pPr>
        <w:rPr>
          <w:rFonts w:ascii="Arial" w:hAnsi="Arial" w:cs="Arial"/>
          <w:b/>
          <w:bCs/>
        </w:rPr>
      </w:pPr>
      <w:r w:rsidRPr="00ED4311">
        <w:rPr>
          <w:rFonts w:ascii="Arial" w:hAnsi="Arial" w:cs="Arial"/>
          <w:b/>
          <w:bCs/>
        </w:rPr>
        <w:t>Se</w:t>
      </w:r>
      <w:r w:rsidRPr="00ED4311">
        <w:rPr>
          <w:rFonts w:ascii="Arial" w:hAnsi="Arial" w:cs="Arial"/>
          <w:b/>
          <w:bCs/>
        </w:rPr>
        <w:t>r</w:t>
      </w:r>
      <w:r w:rsidRPr="00ED4311">
        <w:rPr>
          <w:rFonts w:ascii="Arial" w:hAnsi="Arial" w:cs="Arial"/>
          <w:b/>
          <w:bCs/>
        </w:rPr>
        <w:t xml:space="preserve"> autodidata</w:t>
      </w:r>
    </w:p>
    <w:p w14:paraId="1AEF0E5A" w14:textId="5E629659" w:rsidR="00ED4311" w:rsidRPr="00ED4311" w:rsidRDefault="00ED4311" w:rsidP="00EE58D2">
      <w:pPr>
        <w:ind w:firstLine="709"/>
        <w:jc w:val="both"/>
        <w:rPr>
          <w:rFonts w:ascii="Arial" w:hAnsi="Arial" w:cs="Arial"/>
        </w:rPr>
      </w:pPr>
      <w:r w:rsidRPr="00ED4311">
        <w:rPr>
          <w:rFonts w:ascii="Arial" w:hAnsi="Arial" w:cs="Arial"/>
        </w:rPr>
        <w:t>Antes a maioria das empresas oferecia capacitação para atualizar seus colaboradores e reter talentos. Nos últimos anos, os profissionais estão buscando conhecimento por conta própria, da formação básica à especialização. Isso porque o grande volume de informações e cursos disponíveis na Internet nessa área democratizou o conhecimento. A velocidade com que ocorrem as atualizações e surgem novas tecnologias exige um profissional cada vez mais proativo e dinâmico.</w:t>
      </w:r>
    </w:p>
    <w:p w14:paraId="600658E7" w14:textId="77777777" w:rsidR="00ED4311" w:rsidRPr="00ED4311" w:rsidRDefault="00ED4311" w:rsidP="00ED4311">
      <w:pPr>
        <w:rPr>
          <w:rFonts w:ascii="Arial" w:hAnsi="Arial" w:cs="Arial"/>
        </w:rPr>
      </w:pPr>
    </w:p>
    <w:p w14:paraId="41BBFDD8" w14:textId="77777777" w:rsidR="00ED4311" w:rsidRPr="00EE58D2" w:rsidRDefault="00ED4311" w:rsidP="00ED4311">
      <w:pPr>
        <w:rPr>
          <w:rFonts w:ascii="Arial" w:hAnsi="Arial" w:cs="Arial"/>
          <w:b/>
          <w:bCs/>
          <w:shd w:val="clear" w:color="auto" w:fill="FFFFFF"/>
        </w:rPr>
      </w:pPr>
      <w:r w:rsidRPr="00EE58D2">
        <w:rPr>
          <w:rFonts w:ascii="Arial" w:hAnsi="Arial" w:cs="Arial"/>
          <w:b/>
          <w:bCs/>
          <w:shd w:val="clear" w:color="auto" w:fill="FFFFFF"/>
        </w:rPr>
        <w:t xml:space="preserve">Saiba se relacionar </w:t>
      </w:r>
    </w:p>
    <w:p w14:paraId="17EC7C31" w14:textId="77777777" w:rsidR="00EE58D2" w:rsidRDefault="00ED4311" w:rsidP="00EE58D2">
      <w:pPr>
        <w:ind w:firstLine="709"/>
        <w:jc w:val="both"/>
        <w:rPr>
          <w:rFonts w:ascii="Arial" w:hAnsi="Arial" w:cs="Arial"/>
          <w:color w:val="999999"/>
          <w:sz w:val="21"/>
          <w:szCs w:val="21"/>
        </w:rPr>
      </w:pPr>
      <w:r w:rsidRPr="00EE58D2">
        <w:rPr>
          <w:rFonts w:ascii="Arial" w:hAnsi="Arial" w:cs="Arial"/>
          <w:shd w:val="clear" w:color="auto" w:fill="FFFFFF"/>
        </w:rPr>
        <w:t>O profissional de TI acaba tendo envolvimento com todas as áreas da empresa e até fora dela, como as equipes de suporte e os fornecedores. Então, a habilidade de relacionamento interpessoal e trabalho em equipe é fundamental para comunicação e interação fluírem. A interação do profissional de TI deve abranger todos os níveis, clientes, fornecedores, acionistas, usuários e colegas para que possa entender as demandas e se fazer compreendido de forma eficiente.</w:t>
      </w:r>
      <w:r>
        <w:rPr>
          <w:rFonts w:ascii="Arial" w:hAnsi="Arial" w:cs="Arial"/>
          <w:color w:val="999999"/>
          <w:sz w:val="21"/>
          <w:szCs w:val="21"/>
        </w:rPr>
        <w:br/>
      </w:r>
    </w:p>
    <w:p w14:paraId="111C3B80" w14:textId="77777777" w:rsidR="00972601" w:rsidRDefault="00972601" w:rsidP="00ED4311">
      <w:pPr>
        <w:rPr>
          <w:rFonts w:ascii="Arial" w:hAnsi="Arial" w:cs="Arial"/>
        </w:rPr>
      </w:pPr>
    </w:p>
    <w:p w14:paraId="3B9E7A29" w14:textId="381823A5" w:rsidR="00ED4311" w:rsidRPr="00EE58D2" w:rsidRDefault="00ED4311" w:rsidP="00ED4311">
      <w:r w:rsidRPr="00EE58D2">
        <w:rPr>
          <w:rFonts w:ascii="Arial" w:hAnsi="Arial" w:cs="Arial"/>
        </w:rPr>
        <w:lastRenderedPageBreak/>
        <w:t xml:space="preserve">4 - </w:t>
      </w:r>
      <w:r w:rsidRPr="00EE58D2">
        <w:rPr>
          <w:rFonts w:ascii="Arial" w:hAnsi="Arial" w:cs="Arial"/>
        </w:rPr>
        <w:t>Pesquise as principais tendências tecnológicas previstas para 2020.</w:t>
      </w:r>
    </w:p>
    <w:p w14:paraId="44919B1C" w14:textId="77777777" w:rsidR="00ED4311" w:rsidRPr="00EE58D2" w:rsidRDefault="00ED4311" w:rsidP="00ED4311">
      <w:pPr>
        <w:rPr>
          <w:rFonts w:ascii="Arial" w:hAnsi="Arial" w:cs="Arial"/>
        </w:rPr>
      </w:pPr>
    </w:p>
    <w:p w14:paraId="534253CB" w14:textId="03570653" w:rsidR="00ED4311" w:rsidRDefault="00ED4311" w:rsidP="00ED4311">
      <w:pPr>
        <w:rPr>
          <w:rFonts w:ascii="Arial" w:hAnsi="Arial" w:cs="Arial"/>
          <w:b/>
          <w:bCs/>
        </w:rPr>
      </w:pPr>
      <w:proofErr w:type="spellStart"/>
      <w:r w:rsidRPr="00EE58D2">
        <w:rPr>
          <w:rFonts w:ascii="Arial" w:hAnsi="Arial" w:cs="Arial"/>
          <w:b/>
          <w:bCs/>
        </w:rPr>
        <w:t>Hiperautomação</w:t>
      </w:r>
      <w:proofErr w:type="spellEnd"/>
    </w:p>
    <w:p w14:paraId="3C9A5081" w14:textId="77777777" w:rsidR="00EE58D2" w:rsidRPr="00EE58D2" w:rsidRDefault="00EE58D2" w:rsidP="00ED4311">
      <w:pPr>
        <w:rPr>
          <w:rFonts w:ascii="Arial" w:hAnsi="Arial" w:cs="Arial"/>
          <w:b/>
          <w:bCs/>
        </w:rPr>
      </w:pPr>
    </w:p>
    <w:p w14:paraId="295C8933" w14:textId="2405CCE3" w:rsidR="00ED4311" w:rsidRPr="00EE58D2" w:rsidRDefault="00ED4311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 xml:space="preserve">Uma automação cada vez mais generalizada e interligada. Essa é a proposta da </w:t>
      </w:r>
      <w:proofErr w:type="spellStart"/>
      <w:r w:rsidRPr="00EE58D2">
        <w:rPr>
          <w:rFonts w:ascii="Arial" w:hAnsi="Arial" w:cs="Arial"/>
        </w:rPr>
        <w:t>hiperautomação</w:t>
      </w:r>
      <w:proofErr w:type="spellEnd"/>
      <w:r w:rsidRPr="00EE58D2">
        <w:rPr>
          <w:rFonts w:ascii="Arial" w:hAnsi="Arial" w:cs="Arial"/>
        </w:rPr>
        <w:t xml:space="preserve">. São conceitos como </w:t>
      </w:r>
      <w:proofErr w:type="spellStart"/>
      <w:r w:rsidRPr="00EE58D2">
        <w:rPr>
          <w:rFonts w:ascii="Arial" w:hAnsi="Arial" w:cs="Arial"/>
        </w:rPr>
        <w:t>machine</w:t>
      </w:r>
      <w:proofErr w:type="spellEnd"/>
      <w:r w:rsidRPr="00EE58D2">
        <w:rPr>
          <w:rFonts w:ascii="Arial" w:hAnsi="Arial" w:cs="Arial"/>
        </w:rPr>
        <w:t xml:space="preserve"> </w:t>
      </w:r>
      <w:proofErr w:type="spellStart"/>
      <w:r w:rsidRPr="00EE58D2">
        <w:rPr>
          <w:rFonts w:ascii="Arial" w:hAnsi="Arial" w:cs="Arial"/>
        </w:rPr>
        <w:t>learning</w:t>
      </w:r>
      <w:proofErr w:type="spellEnd"/>
      <w:r w:rsidRPr="00EE58D2">
        <w:rPr>
          <w:rFonts w:ascii="Arial" w:hAnsi="Arial" w:cs="Arial"/>
        </w:rPr>
        <w:t xml:space="preserve"> (ou aprendizado de máquinas e RPA (Processo de automação robótica).</w:t>
      </w:r>
    </w:p>
    <w:p w14:paraId="7D2D08E7" w14:textId="0D91D66B" w:rsidR="00ED4311" w:rsidRPr="00EE58D2" w:rsidRDefault="00ED4311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>Essa automação diz respeito a uma maior autonomia de softwares e hardwares.</w:t>
      </w:r>
    </w:p>
    <w:p w14:paraId="43BB9435" w14:textId="77777777" w:rsidR="00ED4311" w:rsidRPr="00EE58D2" w:rsidRDefault="00ED4311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 xml:space="preserve">De acordo com a </w:t>
      </w:r>
      <w:proofErr w:type="spellStart"/>
      <w:r w:rsidRPr="00EE58D2">
        <w:rPr>
          <w:rFonts w:ascii="Arial" w:hAnsi="Arial" w:cs="Arial"/>
        </w:rPr>
        <w:t>Gartner</w:t>
      </w:r>
      <w:proofErr w:type="spellEnd"/>
      <w:r w:rsidRPr="00EE58D2">
        <w:rPr>
          <w:rFonts w:ascii="Arial" w:hAnsi="Arial" w:cs="Arial"/>
        </w:rPr>
        <w:t>, a receita esperada para encerrar o ano de 2019 é de R$ 1,3 bilhão em RPA. A expectativa para 2020 é que esse número aumente ainda mais.</w:t>
      </w:r>
    </w:p>
    <w:p w14:paraId="0E318CB3" w14:textId="77777777" w:rsidR="00ED4311" w:rsidRPr="00EE58D2" w:rsidRDefault="00ED4311" w:rsidP="00ED4311">
      <w:pPr>
        <w:rPr>
          <w:rFonts w:ascii="Arial" w:hAnsi="Arial" w:cs="Arial"/>
        </w:rPr>
      </w:pPr>
    </w:p>
    <w:p w14:paraId="1DEF6188" w14:textId="070F411B" w:rsidR="00ED4311" w:rsidRDefault="00ED4311" w:rsidP="00ED4311">
      <w:pPr>
        <w:rPr>
          <w:rFonts w:ascii="Arial" w:hAnsi="Arial" w:cs="Arial"/>
          <w:b/>
          <w:bCs/>
        </w:rPr>
      </w:pPr>
      <w:proofErr w:type="spellStart"/>
      <w:r w:rsidRPr="00EE58D2">
        <w:rPr>
          <w:rFonts w:ascii="Arial" w:hAnsi="Arial" w:cs="Arial"/>
          <w:b/>
          <w:bCs/>
        </w:rPr>
        <w:t>Multiexperiência</w:t>
      </w:r>
      <w:proofErr w:type="spellEnd"/>
    </w:p>
    <w:p w14:paraId="6F414CEC" w14:textId="77777777" w:rsidR="00EE58D2" w:rsidRPr="00EE58D2" w:rsidRDefault="00EE58D2" w:rsidP="00ED4311">
      <w:pPr>
        <w:rPr>
          <w:rFonts w:ascii="Arial" w:hAnsi="Arial" w:cs="Arial"/>
          <w:b/>
          <w:bCs/>
        </w:rPr>
      </w:pPr>
    </w:p>
    <w:p w14:paraId="7C2DC094" w14:textId="2EDB71F5" w:rsidR="00ED4311" w:rsidRPr="00EE58D2" w:rsidRDefault="00ED4311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>Sentidos cada vez mais conectados e uma experiência única. Esses dois elementos determinam o conceito da “</w:t>
      </w:r>
      <w:proofErr w:type="spellStart"/>
      <w:r w:rsidRPr="00EE58D2">
        <w:rPr>
          <w:rFonts w:ascii="Arial" w:hAnsi="Arial" w:cs="Arial"/>
        </w:rPr>
        <w:t>multiexperiência</w:t>
      </w:r>
      <w:proofErr w:type="spellEnd"/>
      <w:r w:rsidRPr="00EE58D2">
        <w:rPr>
          <w:rFonts w:ascii="Arial" w:hAnsi="Arial" w:cs="Arial"/>
        </w:rPr>
        <w:t>”.</w:t>
      </w:r>
    </w:p>
    <w:p w14:paraId="33DAB14B" w14:textId="33AF887D" w:rsidR="00ED4311" w:rsidRPr="00EE58D2" w:rsidRDefault="00ED4311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 xml:space="preserve">Com ela, a ideia clássica de um computador deixa de ser um ponto exclusivo de interação para novas interfaces multissensoriais e de </w:t>
      </w:r>
      <w:proofErr w:type="spellStart"/>
      <w:r w:rsidRPr="00EE58D2">
        <w:rPr>
          <w:rFonts w:ascii="Arial" w:hAnsi="Arial" w:cs="Arial"/>
        </w:rPr>
        <w:t>multitoque</w:t>
      </w:r>
      <w:proofErr w:type="spellEnd"/>
      <w:r w:rsidRPr="00EE58D2">
        <w:rPr>
          <w:rFonts w:ascii="Arial" w:hAnsi="Arial" w:cs="Arial"/>
        </w:rPr>
        <w:t>.</w:t>
      </w:r>
    </w:p>
    <w:p w14:paraId="3F7A35BB" w14:textId="7013FDFF" w:rsidR="00ED4311" w:rsidRPr="00EE58D2" w:rsidRDefault="00ED4311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 xml:space="preserve">Um exemplo disso é o </w:t>
      </w:r>
      <w:proofErr w:type="spellStart"/>
      <w:r w:rsidRPr="00EE58D2">
        <w:rPr>
          <w:rFonts w:ascii="Arial" w:hAnsi="Arial" w:cs="Arial"/>
        </w:rPr>
        <w:t>Teslasuit</w:t>
      </w:r>
      <w:proofErr w:type="spellEnd"/>
      <w:r w:rsidRPr="00EE58D2">
        <w:rPr>
          <w:rFonts w:ascii="Arial" w:hAnsi="Arial" w:cs="Arial"/>
        </w:rPr>
        <w:t>, dispositivo apresentado na última edição da CSE (</w:t>
      </w:r>
      <w:proofErr w:type="spellStart"/>
      <w:r w:rsidRPr="00EE58D2">
        <w:rPr>
          <w:rFonts w:ascii="Arial" w:hAnsi="Arial" w:cs="Arial"/>
        </w:rPr>
        <w:t>Consumer</w:t>
      </w:r>
      <w:proofErr w:type="spellEnd"/>
      <w:r w:rsidRPr="00EE58D2">
        <w:rPr>
          <w:rFonts w:ascii="Arial" w:hAnsi="Arial" w:cs="Arial"/>
        </w:rPr>
        <w:t xml:space="preserve"> Eletronic Show), que consiste em um traje sensitivo para jogos.</w:t>
      </w:r>
    </w:p>
    <w:p w14:paraId="4D9617BA" w14:textId="3730E8B4" w:rsidR="00ED4311" w:rsidRDefault="00ED4311" w:rsidP="00EE58D2">
      <w:pPr>
        <w:ind w:firstLine="709"/>
        <w:jc w:val="both"/>
        <w:rPr>
          <w:rFonts w:ascii="Arial" w:hAnsi="Arial" w:cs="Arial"/>
        </w:rPr>
      </w:pPr>
      <w:r w:rsidRPr="00EE58D2">
        <w:rPr>
          <w:rFonts w:ascii="Arial" w:hAnsi="Arial" w:cs="Arial"/>
        </w:rPr>
        <w:t>Desse jeito, é possível sentir gotas de chuva, sopro do vento e outras sensações táteis dos cenários dos jogos.</w:t>
      </w:r>
    </w:p>
    <w:p w14:paraId="6A5C1BAD" w14:textId="6A9EB754" w:rsidR="00EE58D2" w:rsidRDefault="00EE58D2" w:rsidP="00ED4311">
      <w:pPr>
        <w:rPr>
          <w:rFonts w:ascii="Arial" w:hAnsi="Arial" w:cs="Arial"/>
        </w:rPr>
      </w:pPr>
    </w:p>
    <w:p w14:paraId="65EBF88A" w14:textId="28201011" w:rsidR="00EE58D2" w:rsidRPr="00EE58D2" w:rsidRDefault="00EE58D2" w:rsidP="00ED4311">
      <w:pPr>
        <w:rPr>
          <w:rFonts w:ascii="Arial" w:hAnsi="Arial" w:cs="Arial"/>
        </w:rPr>
      </w:pPr>
      <w:r w:rsidRPr="00EE58D2">
        <w:rPr>
          <w:rFonts w:ascii="Arial" w:hAnsi="Arial" w:cs="Arial"/>
        </w:rPr>
        <w:t>https://www.impacta.com.br/blog/2018/01/29/como-montar-uma-equipe-de-ti-de-sucesso-aprenda-aqui/</w:t>
      </w:r>
    </w:p>
    <w:sectPr w:rsidR="00EE58D2" w:rsidRPr="00EE5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11"/>
    <w:rsid w:val="0091530B"/>
    <w:rsid w:val="00972601"/>
    <w:rsid w:val="00BE4A6B"/>
    <w:rsid w:val="00ED4311"/>
    <w:rsid w:val="00E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D42A"/>
  <w15:chartTrackingRefBased/>
  <w15:docId w15:val="{567A21CF-4EEF-4F16-995C-B3D17920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3</cp:revision>
  <dcterms:created xsi:type="dcterms:W3CDTF">2020-08-20T18:21:00Z</dcterms:created>
  <dcterms:modified xsi:type="dcterms:W3CDTF">2020-08-20T18:39:00Z</dcterms:modified>
</cp:coreProperties>
</file>