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CA11" w14:textId="69733F6D" w:rsidR="007F22A6" w:rsidRPr="00AF18A5" w:rsidRDefault="007F22A6" w:rsidP="007F22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>Defina o que é “manutenção de software”.?</w:t>
      </w:r>
    </w:p>
    <w:p w14:paraId="05552878" w14:textId="673BCE36" w:rsidR="007F22A6" w:rsidRPr="00AF18A5" w:rsidRDefault="007F22A6" w:rsidP="007F22A6">
      <w:pPr>
        <w:ind w:left="360"/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>Manutenção de software é o processo de melhorias e correções de um software em desenvolvimento ou já desenvolvido. Ou seja, qualquer alteração após o software estar disponível em produção.</w:t>
      </w:r>
    </w:p>
    <w:p w14:paraId="669BD7FC" w14:textId="77777777" w:rsidR="007F22A6" w:rsidRPr="00AF18A5" w:rsidRDefault="007F22A6" w:rsidP="007F22A6">
      <w:pPr>
        <w:rPr>
          <w:rFonts w:ascii="Arial" w:hAnsi="Arial" w:cs="Arial"/>
          <w:sz w:val="24"/>
          <w:szCs w:val="24"/>
        </w:rPr>
      </w:pPr>
    </w:p>
    <w:p w14:paraId="3EE6C82A" w14:textId="5B4FCA80" w:rsidR="007F22A6" w:rsidRPr="00AF18A5" w:rsidRDefault="007F22A6" w:rsidP="007F22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>Segundo a IEEE-1219, quais os tipos de manutenção existentes ? Explique a diferença entre eles.</w:t>
      </w:r>
    </w:p>
    <w:p w14:paraId="4432C97F" w14:textId="05DC0F6E" w:rsidR="007F22A6" w:rsidRPr="00AF18A5" w:rsidRDefault="007F22A6" w:rsidP="007F22A6">
      <w:pPr>
        <w:ind w:left="360"/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 xml:space="preserve"> Corretiva: Pra corrigir um bug em especifico </w:t>
      </w:r>
    </w:p>
    <w:p w14:paraId="6B68F236" w14:textId="2EC962DE" w:rsidR="007F22A6" w:rsidRPr="00AF18A5" w:rsidRDefault="007F22A6" w:rsidP="007F22A6">
      <w:pPr>
        <w:ind w:left="360"/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 xml:space="preserve">  Adaptativa: Dependendo da situação</w:t>
      </w:r>
    </w:p>
    <w:p w14:paraId="34210318" w14:textId="7EE2BBA2" w:rsidR="007F22A6" w:rsidRPr="00AF18A5" w:rsidRDefault="007F22A6" w:rsidP="007F22A6">
      <w:pPr>
        <w:ind w:left="360"/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 xml:space="preserve">  Perfectiva: Para o aperfeiçoamento</w:t>
      </w:r>
    </w:p>
    <w:p w14:paraId="1F186DA3" w14:textId="5B451FA6" w:rsidR="007F22A6" w:rsidRPr="00AF18A5" w:rsidRDefault="007F22A6" w:rsidP="007F22A6">
      <w:pPr>
        <w:ind w:left="360"/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 xml:space="preserve">  Manutenção de emergência: Manutenção para casos surpresa</w:t>
      </w:r>
    </w:p>
    <w:p w14:paraId="7911110E" w14:textId="77777777" w:rsidR="007F22A6" w:rsidRPr="00AF18A5" w:rsidRDefault="007F22A6" w:rsidP="007F22A6">
      <w:pPr>
        <w:rPr>
          <w:rFonts w:ascii="Arial" w:hAnsi="Arial" w:cs="Arial"/>
          <w:sz w:val="24"/>
          <w:szCs w:val="24"/>
        </w:rPr>
      </w:pPr>
    </w:p>
    <w:p w14:paraId="3699D2DE" w14:textId="7539AFCB" w:rsidR="007F22A6" w:rsidRPr="00AF18A5" w:rsidRDefault="007F22A6" w:rsidP="007F22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>O que é Manutenção Preventiva ?</w:t>
      </w:r>
    </w:p>
    <w:p w14:paraId="4119FF2C" w14:textId="7F1E626B" w:rsidR="007F22A6" w:rsidRPr="00AF18A5" w:rsidRDefault="007F22A6" w:rsidP="007F22A6">
      <w:pPr>
        <w:ind w:left="360"/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 xml:space="preserve">Manutenção preventiva é toda a ação sistemática de controle e monitoramento, com o objetivo de reduzir ou impedir falhas no desempenho de equipamentos, </w:t>
      </w:r>
      <w:proofErr w:type="gramStart"/>
      <w:r w:rsidRPr="00AF18A5">
        <w:rPr>
          <w:rFonts w:ascii="Arial" w:hAnsi="Arial" w:cs="Arial"/>
          <w:sz w:val="24"/>
          <w:szCs w:val="24"/>
        </w:rPr>
        <w:t>máquina, ou estrutura</w:t>
      </w:r>
      <w:proofErr w:type="gramEnd"/>
      <w:r w:rsidRPr="00AF18A5">
        <w:rPr>
          <w:rFonts w:ascii="Arial" w:hAnsi="Arial" w:cs="Arial"/>
          <w:sz w:val="24"/>
          <w:szCs w:val="24"/>
        </w:rPr>
        <w:t>. A manutenção aumenta a confiabilidade e leva o equipamento a operar sempre próximo das condições em que saiu de fábrica.</w:t>
      </w:r>
    </w:p>
    <w:p w14:paraId="1345FD98" w14:textId="77777777" w:rsidR="007F22A6" w:rsidRPr="00AF18A5" w:rsidRDefault="007F22A6" w:rsidP="007F22A6">
      <w:pPr>
        <w:ind w:left="360"/>
        <w:rPr>
          <w:rFonts w:ascii="Arial" w:hAnsi="Arial" w:cs="Arial"/>
          <w:sz w:val="24"/>
          <w:szCs w:val="24"/>
        </w:rPr>
      </w:pPr>
    </w:p>
    <w:p w14:paraId="5BE4751B" w14:textId="6648A68E" w:rsidR="00BE4A6B" w:rsidRPr="00AF18A5" w:rsidRDefault="007F22A6" w:rsidP="007F22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>Que tipos de efeitos colaterais a manutenção de software pode causar? Explique.</w:t>
      </w:r>
    </w:p>
    <w:p w14:paraId="56456C26" w14:textId="458AC421" w:rsidR="007F22A6" w:rsidRPr="00AF18A5" w:rsidRDefault="007F6899" w:rsidP="007F22A6">
      <w:pPr>
        <w:ind w:left="360"/>
        <w:rPr>
          <w:rFonts w:ascii="Arial" w:hAnsi="Arial" w:cs="Arial"/>
          <w:sz w:val="24"/>
          <w:szCs w:val="24"/>
        </w:rPr>
      </w:pPr>
      <w:r w:rsidRPr="00AF18A5">
        <w:rPr>
          <w:rFonts w:ascii="Arial" w:hAnsi="Arial" w:cs="Arial"/>
          <w:sz w:val="24"/>
          <w:szCs w:val="24"/>
        </w:rPr>
        <w:t>M</w:t>
      </w:r>
      <w:r w:rsidR="007F22A6" w:rsidRPr="00AF18A5">
        <w:rPr>
          <w:rFonts w:ascii="Arial" w:hAnsi="Arial" w:cs="Arial"/>
          <w:sz w:val="24"/>
          <w:szCs w:val="24"/>
        </w:rPr>
        <w:t>odificação da estrutura do código, inserção de códigos com erros, desatualização da documentação.</w:t>
      </w:r>
    </w:p>
    <w:sectPr w:rsidR="007F22A6" w:rsidRPr="00AF1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81B6A"/>
    <w:multiLevelType w:val="hybridMultilevel"/>
    <w:tmpl w:val="C63EC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F46A0"/>
    <w:multiLevelType w:val="multilevel"/>
    <w:tmpl w:val="723A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A6"/>
    <w:rsid w:val="007F22A6"/>
    <w:rsid w:val="007F6899"/>
    <w:rsid w:val="00AF18A5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7772"/>
  <w15:chartTrackingRefBased/>
  <w15:docId w15:val="{E6DF9D37-BF84-49B3-9C61-A6CD8745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2021-05-20T23:06:00Z</dcterms:created>
  <dcterms:modified xsi:type="dcterms:W3CDTF">2021-05-20T23:18:00Z</dcterms:modified>
</cp:coreProperties>
</file>