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8FAA" w14:textId="4C02D88A" w:rsidR="00F21CB4" w:rsidRPr="00F21CB4" w:rsidRDefault="00F21CB4">
      <w:pPr>
        <w:rPr>
          <w:rFonts w:ascii="Arial" w:hAnsi="Arial" w:cs="Arial"/>
          <w:b/>
          <w:bCs/>
          <w:sz w:val="32"/>
          <w:szCs w:val="32"/>
        </w:rPr>
      </w:pPr>
      <w:r w:rsidRPr="00F21CB4">
        <w:rPr>
          <w:rFonts w:ascii="Arial" w:hAnsi="Arial" w:cs="Arial"/>
          <w:b/>
          <w:bCs/>
          <w:sz w:val="32"/>
          <w:szCs w:val="32"/>
        </w:rPr>
        <w:t>Matheus Henrique de Oliveira Querido</w:t>
      </w:r>
    </w:p>
    <w:p w14:paraId="42E924CF" w14:textId="77777777" w:rsidR="00F21CB4" w:rsidRDefault="00F21CB4">
      <w:pPr>
        <w:rPr>
          <w:rFonts w:ascii="Arial" w:hAnsi="Arial" w:cs="Arial"/>
          <w:b/>
          <w:bCs/>
          <w:sz w:val="28"/>
          <w:szCs w:val="28"/>
        </w:rPr>
      </w:pPr>
    </w:p>
    <w:p w14:paraId="78D0A0C6" w14:textId="664A13DE" w:rsidR="00BE4A6B" w:rsidRPr="00874D44" w:rsidRDefault="004E6D73">
      <w:pPr>
        <w:rPr>
          <w:rFonts w:ascii="Arial" w:hAnsi="Arial" w:cs="Arial"/>
          <w:b/>
          <w:bCs/>
          <w:sz w:val="28"/>
          <w:szCs w:val="28"/>
        </w:rPr>
      </w:pPr>
      <w:r w:rsidRPr="00874D44">
        <w:rPr>
          <w:rFonts w:ascii="Arial" w:hAnsi="Arial" w:cs="Arial"/>
          <w:b/>
          <w:bCs/>
          <w:sz w:val="28"/>
          <w:szCs w:val="28"/>
        </w:rPr>
        <w:t xml:space="preserve">Comparar o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Selection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Insertion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 e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Bubble</w:t>
      </w:r>
      <w:proofErr w:type="spellEnd"/>
    </w:p>
    <w:p w14:paraId="7A0F2F2C" w14:textId="4D208C03" w:rsidR="004E6D73" w:rsidRPr="00874D44" w:rsidRDefault="004E6D73">
      <w:pPr>
        <w:rPr>
          <w:rFonts w:ascii="Arial" w:hAnsi="Arial" w:cs="Arial"/>
          <w:b/>
          <w:bCs/>
          <w:sz w:val="28"/>
          <w:szCs w:val="28"/>
        </w:rPr>
      </w:pPr>
    </w:p>
    <w:p w14:paraId="7801EF5B" w14:textId="380D2706" w:rsidR="004E6D73" w:rsidRPr="00874D44" w:rsidRDefault="004E6D7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Selection</w:t>
      </w:r>
      <w:proofErr w:type="spellEnd"/>
      <w:r w:rsidR="00985188" w:rsidRPr="00874D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85188" w:rsidRPr="00874D4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2C1E7E44" w14:textId="68B19D6C" w:rsidR="004E6D73" w:rsidRDefault="00985188" w:rsidP="00D541C8">
      <w:pPr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>Esse algoritmo funciona da seguinte maneira: dois números são selecionados onde o menor valor é colocado na primeira posição e o maior na segunda, é o código com o menor tempo de resposta.</w:t>
      </w:r>
    </w:p>
    <w:p w14:paraId="00F130E0" w14:textId="77777777" w:rsidR="008960F0" w:rsidRDefault="008960F0" w:rsidP="00D541C8">
      <w:pPr>
        <w:jc w:val="both"/>
        <w:rPr>
          <w:rFonts w:ascii="Arial" w:hAnsi="Arial" w:cs="Arial"/>
          <w:sz w:val="24"/>
          <w:szCs w:val="24"/>
        </w:rPr>
      </w:pPr>
    </w:p>
    <w:p w14:paraId="5BA2CE21" w14:textId="2AED01CA" w:rsidR="00363A61" w:rsidRDefault="008960F0" w:rsidP="00D541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5EFF35" wp14:editId="7FBFBA3A">
            <wp:extent cx="5394960" cy="51968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6A51D1" wp14:editId="399C8D6C">
            <wp:extent cx="2667000" cy="617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772D" w14:textId="1B5474EF" w:rsidR="00363A61" w:rsidRPr="00874D44" w:rsidRDefault="00363A61" w:rsidP="00D541C8">
      <w:pPr>
        <w:jc w:val="both"/>
        <w:rPr>
          <w:rFonts w:ascii="Arial" w:hAnsi="Arial" w:cs="Arial"/>
          <w:sz w:val="24"/>
          <w:szCs w:val="24"/>
        </w:rPr>
      </w:pPr>
    </w:p>
    <w:p w14:paraId="6CD6BDDE" w14:textId="2393B2C3" w:rsidR="00985188" w:rsidRPr="00874D44" w:rsidRDefault="00985188" w:rsidP="004E6D73">
      <w:pPr>
        <w:rPr>
          <w:rFonts w:ascii="Arial" w:hAnsi="Arial" w:cs="Arial"/>
          <w:sz w:val="24"/>
          <w:szCs w:val="24"/>
        </w:rPr>
      </w:pPr>
    </w:p>
    <w:p w14:paraId="25680EE8" w14:textId="650842BC" w:rsidR="008960F0" w:rsidRDefault="008960F0" w:rsidP="004E6D73">
      <w:pPr>
        <w:rPr>
          <w:rFonts w:ascii="Arial" w:hAnsi="Arial" w:cs="Arial"/>
          <w:b/>
          <w:bCs/>
          <w:sz w:val="28"/>
          <w:szCs w:val="28"/>
        </w:rPr>
      </w:pPr>
    </w:p>
    <w:p w14:paraId="2DAD3406" w14:textId="23463D13" w:rsidR="008960F0" w:rsidRDefault="008960F0" w:rsidP="004E6D73">
      <w:pPr>
        <w:rPr>
          <w:rFonts w:ascii="Arial" w:hAnsi="Arial" w:cs="Arial"/>
          <w:b/>
          <w:bCs/>
          <w:sz w:val="28"/>
          <w:szCs w:val="28"/>
        </w:rPr>
      </w:pPr>
    </w:p>
    <w:p w14:paraId="597F9E38" w14:textId="2410A596" w:rsidR="00985188" w:rsidRPr="00874D44" w:rsidRDefault="00985188" w:rsidP="004E6D7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Insertion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4ADF2D04" w14:textId="6EB5DB16" w:rsidR="004E6D73" w:rsidRDefault="00BB0D23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>Nesse caso, é construído uma matriz com u</w:t>
      </w:r>
      <w:r w:rsidR="00D541C8" w:rsidRPr="00874D44">
        <w:rPr>
          <w:rFonts w:ascii="Arial" w:hAnsi="Arial" w:cs="Arial"/>
          <w:sz w:val="24"/>
          <w:szCs w:val="24"/>
        </w:rPr>
        <w:t xml:space="preserve">ma inserção de cada vez, é um algoritmo de ordenação bem eficiente para pequenas entradas/listas, é um pouco mais lento que o </w:t>
      </w:r>
      <w:proofErr w:type="spellStart"/>
      <w:r w:rsidR="00D541C8" w:rsidRPr="00874D44">
        <w:rPr>
          <w:rFonts w:ascii="Arial" w:hAnsi="Arial" w:cs="Arial"/>
          <w:sz w:val="24"/>
          <w:szCs w:val="24"/>
        </w:rPr>
        <w:t>Selection</w:t>
      </w:r>
      <w:proofErr w:type="spellEnd"/>
      <w:r w:rsidR="00D541C8" w:rsidRPr="00874D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1C8" w:rsidRPr="00874D44">
        <w:rPr>
          <w:rFonts w:ascii="Arial" w:hAnsi="Arial" w:cs="Arial"/>
          <w:sz w:val="24"/>
          <w:szCs w:val="24"/>
        </w:rPr>
        <w:t>Sort</w:t>
      </w:r>
      <w:proofErr w:type="spellEnd"/>
      <w:r w:rsidR="00D541C8" w:rsidRPr="00874D44">
        <w:rPr>
          <w:rFonts w:ascii="Arial" w:hAnsi="Arial" w:cs="Arial"/>
          <w:sz w:val="24"/>
          <w:szCs w:val="24"/>
        </w:rPr>
        <w:t>.</w:t>
      </w:r>
    </w:p>
    <w:p w14:paraId="5AF70C82" w14:textId="3856F32D" w:rsidR="00363A61" w:rsidRDefault="008960F0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5DCD1" wp14:editId="1BC97310">
            <wp:extent cx="5394960" cy="48158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4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43014A" wp14:editId="3965C558">
            <wp:extent cx="2721610" cy="8382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4A85" w14:textId="1147FF6D" w:rsidR="00363A61" w:rsidRPr="00874D44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4C696B94" w14:textId="77777777" w:rsidR="00D541C8" w:rsidRPr="00874D44" w:rsidRDefault="00D541C8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4997FA9B" w14:textId="77777777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5594DFC2" w14:textId="4CF8DC9A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2F71561F" w14:textId="71CC86E9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2013BC5E" w14:textId="69AC1B54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0C4896DB" w14:textId="4461AA90" w:rsidR="00D541C8" w:rsidRPr="00874D44" w:rsidRDefault="00D541C8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Bubble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52553259" w14:textId="14EA7379" w:rsidR="00D541C8" w:rsidRDefault="00D541C8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 xml:space="preserve">Nesse caso, o algoritmo é </w:t>
      </w:r>
      <w:r w:rsidR="002A5569" w:rsidRPr="00874D44">
        <w:rPr>
          <w:rFonts w:ascii="Arial" w:hAnsi="Arial" w:cs="Arial"/>
          <w:sz w:val="24"/>
          <w:szCs w:val="24"/>
        </w:rPr>
        <w:t>o</w:t>
      </w:r>
      <w:r w:rsidRPr="00874D44">
        <w:rPr>
          <w:rFonts w:ascii="Arial" w:hAnsi="Arial" w:cs="Arial"/>
          <w:sz w:val="24"/>
          <w:szCs w:val="24"/>
        </w:rPr>
        <w:t xml:space="preserve"> mais complexo em relação aos demais</w:t>
      </w:r>
      <w:r w:rsidR="002A5569" w:rsidRPr="00874D44">
        <w:rPr>
          <w:rFonts w:ascii="Arial" w:hAnsi="Arial" w:cs="Arial"/>
          <w:sz w:val="24"/>
          <w:szCs w:val="24"/>
        </w:rPr>
        <w:t xml:space="preserve">. Ele realiza </w:t>
      </w:r>
      <w:r w:rsidR="00A85F9D" w:rsidRPr="00874D44">
        <w:rPr>
          <w:rFonts w:ascii="Arial" w:hAnsi="Arial" w:cs="Arial"/>
          <w:sz w:val="24"/>
          <w:szCs w:val="24"/>
        </w:rPr>
        <w:t>uma comparação com o elemento anterior ao posterior. Esse algoritmo é o que levou mais tempo entre todos esses.</w:t>
      </w:r>
    </w:p>
    <w:p w14:paraId="21945680" w14:textId="76D36C17" w:rsidR="00363A61" w:rsidRDefault="008960F0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7F6457" wp14:editId="617B9313">
            <wp:extent cx="5394960" cy="51282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B9EFD3" wp14:editId="1EEDC626">
            <wp:extent cx="3078480" cy="99822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51CE" w14:textId="431991B2" w:rsidR="00363A61" w:rsidRPr="00874D44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61637B58" w14:textId="14BE6158" w:rsidR="00FD235B" w:rsidRPr="00874D44" w:rsidRDefault="00FD235B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39323310" w14:textId="5296CA71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</w:p>
    <w:p w14:paraId="37AD8B41" w14:textId="1F327DC2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</w:p>
    <w:p w14:paraId="5905AD28" w14:textId="6DB18E4D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</w:p>
    <w:p w14:paraId="7EC7D008" w14:textId="10987214" w:rsidR="00FD235B" w:rsidRPr="00874D44" w:rsidRDefault="00FD235B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  <w:r w:rsidRPr="00874D44">
        <w:rPr>
          <w:rFonts w:ascii="Arial" w:hAnsi="Arial" w:cs="Arial"/>
          <w:b/>
          <w:bCs/>
          <w:color w:val="333333"/>
          <w:sz w:val="34"/>
          <w:szCs w:val="34"/>
        </w:rPr>
        <w:t xml:space="preserve">Comparar o Merge, </w:t>
      </w:r>
      <w:proofErr w:type="spellStart"/>
      <w:r w:rsidRPr="00874D44">
        <w:rPr>
          <w:rFonts w:ascii="Arial" w:hAnsi="Arial" w:cs="Arial"/>
          <w:b/>
          <w:bCs/>
          <w:color w:val="333333"/>
          <w:sz w:val="34"/>
          <w:szCs w:val="34"/>
        </w:rPr>
        <w:t>Quick</w:t>
      </w:r>
      <w:proofErr w:type="spellEnd"/>
      <w:r w:rsidRPr="00874D44">
        <w:rPr>
          <w:rFonts w:ascii="Arial" w:hAnsi="Arial" w:cs="Arial"/>
          <w:b/>
          <w:bCs/>
          <w:color w:val="333333"/>
          <w:sz w:val="34"/>
          <w:szCs w:val="34"/>
        </w:rPr>
        <w:t xml:space="preserve"> e </w:t>
      </w:r>
      <w:proofErr w:type="spellStart"/>
      <w:r w:rsidRPr="00874D44">
        <w:rPr>
          <w:rFonts w:ascii="Arial" w:hAnsi="Arial" w:cs="Arial"/>
          <w:b/>
          <w:bCs/>
          <w:color w:val="333333"/>
          <w:sz w:val="34"/>
          <w:szCs w:val="34"/>
        </w:rPr>
        <w:t>Arrays.sort</w:t>
      </w:r>
      <w:proofErr w:type="spellEnd"/>
      <w:r w:rsidRPr="00874D44">
        <w:rPr>
          <w:rFonts w:ascii="Arial" w:hAnsi="Arial" w:cs="Arial"/>
          <w:b/>
          <w:bCs/>
          <w:color w:val="333333"/>
          <w:sz w:val="34"/>
          <w:szCs w:val="34"/>
        </w:rPr>
        <w:t>().</w:t>
      </w:r>
    </w:p>
    <w:p w14:paraId="79652313" w14:textId="58270596" w:rsidR="00FD235B" w:rsidRPr="00874D44" w:rsidRDefault="00FD235B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</w:p>
    <w:p w14:paraId="62A1499F" w14:textId="68D3E2AE" w:rsidR="00FD235B" w:rsidRPr="00874D44" w:rsidRDefault="00FD235B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28"/>
          <w:szCs w:val="28"/>
        </w:rPr>
      </w:pPr>
      <w:r w:rsidRPr="00874D44">
        <w:rPr>
          <w:rFonts w:ascii="Arial" w:hAnsi="Arial" w:cs="Arial"/>
          <w:b/>
          <w:bCs/>
          <w:color w:val="333333"/>
          <w:sz w:val="28"/>
          <w:szCs w:val="28"/>
        </w:rPr>
        <w:t xml:space="preserve">Merge </w:t>
      </w:r>
      <w:proofErr w:type="spellStart"/>
      <w:r w:rsidRPr="00874D44">
        <w:rPr>
          <w:rFonts w:ascii="Arial" w:hAnsi="Arial" w:cs="Arial"/>
          <w:b/>
          <w:bCs/>
          <w:color w:val="333333"/>
          <w:sz w:val="28"/>
          <w:szCs w:val="28"/>
        </w:rPr>
        <w:t>Sort</w:t>
      </w:r>
      <w:proofErr w:type="spellEnd"/>
    </w:p>
    <w:p w14:paraId="066F6C61" w14:textId="559786C8" w:rsidR="00FD235B" w:rsidRDefault="00874D44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 xml:space="preserve">Combina dois </w:t>
      </w:r>
      <w:proofErr w:type="spellStart"/>
      <w:r w:rsidRPr="00874D44">
        <w:rPr>
          <w:rFonts w:ascii="Arial" w:hAnsi="Arial" w:cs="Arial"/>
          <w:sz w:val="24"/>
          <w:szCs w:val="24"/>
        </w:rPr>
        <w:t>arrays</w:t>
      </w:r>
      <w:proofErr w:type="spellEnd"/>
      <w:r w:rsidRPr="00874D44">
        <w:rPr>
          <w:rFonts w:ascii="Arial" w:hAnsi="Arial" w:cs="Arial"/>
          <w:sz w:val="24"/>
          <w:szCs w:val="24"/>
        </w:rPr>
        <w:t xml:space="preserve"> ordenados em um outro também ordenado, após a execução, é possível ver que é </w:t>
      </w:r>
      <w:r w:rsidR="007C5EA1">
        <w:rPr>
          <w:rFonts w:ascii="Arial" w:hAnsi="Arial" w:cs="Arial"/>
          <w:sz w:val="24"/>
          <w:szCs w:val="24"/>
        </w:rPr>
        <w:t xml:space="preserve">um pouco mais lento que o </w:t>
      </w:r>
      <w:proofErr w:type="spellStart"/>
      <w:r w:rsidR="007C5EA1">
        <w:rPr>
          <w:rFonts w:ascii="Arial" w:hAnsi="Arial" w:cs="Arial"/>
          <w:sz w:val="24"/>
          <w:szCs w:val="24"/>
        </w:rPr>
        <w:t>Quick</w:t>
      </w:r>
      <w:proofErr w:type="spellEnd"/>
      <w:r w:rsidR="007C5E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5EA1">
        <w:rPr>
          <w:rFonts w:ascii="Arial" w:hAnsi="Arial" w:cs="Arial"/>
          <w:sz w:val="24"/>
          <w:szCs w:val="24"/>
        </w:rPr>
        <w:t>Sort</w:t>
      </w:r>
      <w:proofErr w:type="spellEnd"/>
      <w:r w:rsidRPr="00874D44">
        <w:rPr>
          <w:rFonts w:ascii="Arial" w:hAnsi="Arial" w:cs="Arial"/>
          <w:sz w:val="24"/>
          <w:szCs w:val="24"/>
        </w:rPr>
        <w:t>.</w:t>
      </w:r>
    </w:p>
    <w:p w14:paraId="72A41F61" w14:textId="73F0CABC" w:rsidR="00363A61" w:rsidRDefault="008960F0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436A84" wp14:editId="45787E3E">
            <wp:extent cx="5394960" cy="55092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6FE940" wp14:editId="63E9AF06">
            <wp:extent cx="1447800" cy="5410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CBFE" w14:textId="779E8FFF" w:rsidR="00363A61" w:rsidRDefault="00F77F07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4804E22E" wp14:editId="6753BC2A">
            <wp:simplePos x="0" y="0"/>
            <wp:positionH relativeFrom="column">
              <wp:posOffset>-3900</wp:posOffset>
            </wp:positionH>
            <wp:positionV relativeFrom="paragraph">
              <wp:posOffset>726</wp:posOffset>
            </wp:positionV>
            <wp:extent cx="1796415" cy="35941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3089B4" w14:textId="547245FC" w:rsidR="00874D44" w:rsidRDefault="00874D44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lastRenderedPageBreak/>
        <w:t>Quick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69E99A95" w14:textId="794A3025" w:rsidR="00874D44" w:rsidRDefault="00874D44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 xml:space="preserve">Adota </w:t>
      </w:r>
      <w:r>
        <w:rPr>
          <w:rFonts w:ascii="Arial" w:hAnsi="Arial" w:cs="Arial"/>
          <w:sz w:val="24"/>
          <w:szCs w:val="24"/>
        </w:rPr>
        <w:t xml:space="preserve">a estratégia </w:t>
      </w:r>
      <w:r w:rsidR="00626D83">
        <w:rPr>
          <w:rFonts w:ascii="Arial" w:hAnsi="Arial" w:cs="Arial"/>
          <w:sz w:val="24"/>
          <w:szCs w:val="24"/>
        </w:rPr>
        <w:t xml:space="preserve">divisão e conquista. Basicamente é adotado um valor aleatório dentro do </w:t>
      </w:r>
      <w:proofErr w:type="spellStart"/>
      <w:r w:rsidR="00626D83">
        <w:rPr>
          <w:rFonts w:ascii="Arial" w:hAnsi="Arial" w:cs="Arial"/>
          <w:sz w:val="24"/>
          <w:szCs w:val="24"/>
        </w:rPr>
        <w:t>array</w:t>
      </w:r>
      <w:proofErr w:type="spellEnd"/>
      <w:r w:rsidR="00626D83">
        <w:rPr>
          <w:rFonts w:ascii="Arial" w:hAnsi="Arial" w:cs="Arial"/>
          <w:sz w:val="24"/>
          <w:szCs w:val="24"/>
        </w:rPr>
        <w:t xml:space="preserve"> que é chamado de pivô e posiciona todos elementos de maneira que os menores</w:t>
      </w:r>
      <w:r w:rsidR="00C27E24">
        <w:rPr>
          <w:rFonts w:ascii="Arial" w:hAnsi="Arial" w:cs="Arial"/>
          <w:sz w:val="24"/>
          <w:szCs w:val="24"/>
        </w:rPr>
        <w:t xml:space="preserve"> ou iguais</w:t>
      </w:r>
      <w:r w:rsidR="00626D83">
        <w:rPr>
          <w:rFonts w:ascii="Arial" w:hAnsi="Arial" w:cs="Arial"/>
          <w:sz w:val="24"/>
          <w:szCs w:val="24"/>
        </w:rPr>
        <w:t xml:space="preserve"> se posicionem a esquerda e </w:t>
      </w:r>
      <w:r w:rsidR="00C27E24">
        <w:rPr>
          <w:rFonts w:ascii="Arial" w:hAnsi="Arial" w:cs="Arial"/>
          <w:sz w:val="24"/>
          <w:szCs w:val="24"/>
        </w:rPr>
        <w:t xml:space="preserve">os maiores </w:t>
      </w:r>
      <w:proofErr w:type="spellStart"/>
      <w:r w:rsidR="00C27E24">
        <w:rPr>
          <w:rFonts w:ascii="Arial" w:hAnsi="Arial" w:cs="Arial"/>
          <w:sz w:val="24"/>
          <w:szCs w:val="24"/>
        </w:rPr>
        <w:t>á</w:t>
      </w:r>
      <w:proofErr w:type="spellEnd"/>
      <w:r w:rsidR="00C27E24">
        <w:rPr>
          <w:rFonts w:ascii="Arial" w:hAnsi="Arial" w:cs="Arial"/>
          <w:sz w:val="24"/>
          <w:szCs w:val="24"/>
        </w:rPr>
        <w:t xml:space="preserve"> direita, é </w:t>
      </w:r>
      <w:r w:rsidR="007C5EA1">
        <w:rPr>
          <w:rFonts w:ascii="Arial" w:hAnsi="Arial" w:cs="Arial"/>
          <w:sz w:val="24"/>
          <w:szCs w:val="24"/>
        </w:rPr>
        <w:t xml:space="preserve">mais rápido que o </w:t>
      </w:r>
      <w:proofErr w:type="spellStart"/>
      <w:r w:rsidR="007C5EA1">
        <w:rPr>
          <w:rFonts w:ascii="Arial" w:hAnsi="Arial" w:cs="Arial"/>
          <w:sz w:val="24"/>
          <w:szCs w:val="24"/>
        </w:rPr>
        <w:t>Array</w:t>
      </w:r>
      <w:proofErr w:type="spellEnd"/>
      <w:r w:rsidR="007C5E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5EA1">
        <w:rPr>
          <w:rFonts w:ascii="Arial" w:hAnsi="Arial" w:cs="Arial"/>
          <w:sz w:val="24"/>
          <w:szCs w:val="24"/>
        </w:rPr>
        <w:t>Sort</w:t>
      </w:r>
      <w:proofErr w:type="spellEnd"/>
      <w:r w:rsidR="00C27E24">
        <w:rPr>
          <w:rFonts w:ascii="Arial" w:hAnsi="Arial" w:cs="Arial"/>
          <w:sz w:val="24"/>
          <w:szCs w:val="24"/>
        </w:rPr>
        <w:t>.</w:t>
      </w:r>
    </w:p>
    <w:p w14:paraId="295C93A5" w14:textId="14F1A5E8" w:rsidR="00363A61" w:rsidRDefault="00077D24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7DEE34" wp14:editId="716DCC0E">
            <wp:extent cx="4053840" cy="6263640"/>
            <wp:effectExtent l="0" t="0" r="381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581B6B" wp14:editId="62855597">
            <wp:extent cx="2270760" cy="6477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9508" w14:textId="15766A8F" w:rsidR="00363A61" w:rsidRDefault="000B07D0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1DFE49B0" wp14:editId="2E5214DC">
            <wp:simplePos x="0" y="0"/>
            <wp:positionH relativeFrom="column">
              <wp:posOffset>73751</wp:posOffset>
            </wp:positionH>
            <wp:positionV relativeFrom="paragraph">
              <wp:posOffset>48985</wp:posOffset>
            </wp:positionV>
            <wp:extent cx="1632585" cy="3048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3CC067" w14:textId="77777777" w:rsidR="004F1889" w:rsidRDefault="004F1889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0EA5EDA9" w14:textId="6AB808F6" w:rsidR="00C27E24" w:rsidRDefault="00C27E24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27E24">
        <w:rPr>
          <w:rFonts w:ascii="Arial" w:hAnsi="Arial" w:cs="Arial"/>
          <w:b/>
          <w:bCs/>
          <w:sz w:val="28"/>
          <w:szCs w:val="28"/>
        </w:rPr>
        <w:lastRenderedPageBreak/>
        <w:t>Array</w:t>
      </w:r>
      <w:proofErr w:type="spellEnd"/>
      <w:r w:rsidRPr="00C27E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7E2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11805C4E" w14:textId="2E25F341" w:rsidR="00C27E24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seu tempo de resposta pode variar muito, pois é feito uma comparação um a um até encontrar a resposta. </w:t>
      </w:r>
    </w:p>
    <w:p w14:paraId="2BCABFC9" w14:textId="362116DB" w:rsidR="00363A61" w:rsidRDefault="004F188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1E592C" wp14:editId="4BAA138F">
            <wp:extent cx="4960620" cy="27965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BCE5B4" wp14:editId="2F499D37">
            <wp:extent cx="1409700" cy="9601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5A3E" w14:textId="65847010" w:rsidR="00363A61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04455E18" w14:textId="74376A2D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0CF127AD" w14:textId="5456E29F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35509">
        <w:rPr>
          <w:rFonts w:ascii="Arial" w:hAnsi="Arial" w:cs="Arial"/>
          <w:b/>
          <w:bCs/>
          <w:sz w:val="28"/>
          <w:szCs w:val="28"/>
        </w:rPr>
        <w:t xml:space="preserve">Comparar busca simples, binária e </w:t>
      </w:r>
      <w:proofErr w:type="spellStart"/>
      <w:r w:rsidRPr="00A35509">
        <w:rPr>
          <w:rFonts w:ascii="Arial" w:hAnsi="Arial" w:cs="Arial"/>
          <w:b/>
          <w:bCs/>
          <w:sz w:val="28"/>
          <w:szCs w:val="28"/>
        </w:rPr>
        <w:t>Arrays.binarySearch</w:t>
      </w:r>
      <w:proofErr w:type="spellEnd"/>
      <w:r w:rsidRPr="00A35509">
        <w:rPr>
          <w:rFonts w:ascii="Arial" w:hAnsi="Arial" w:cs="Arial"/>
          <w:b/>
          <w:bCs/>
          <w:sz w:val="28"/>
          <w:szCs w:val="28"/>
        </w:rPr>
        <w:t>().</w:t>
      </w:r>
    </w:p>
    <w:p w14:paraId="52F46CF7" w14:textId="060511EE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0B8D94E8" w14:textId="24C00789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de busca simples percorre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comparação das chaves, para verificar se o valor da chave é o mesmo naquele momento. O método deve estar inserido dentro de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F68CB0" w14:textId="03803D58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69BE00C1" w14:textId="4CAE511F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método de busca binária </w:t>
      </w:r>
      <w:r w:rsidR="00363A61">
        <w:rPr>
          <w:rFonts w:ascii="Arial" w:hAnsi="Arial" w:cs="Arial"/>
          <w:sz w:val="24"/>
          <w:szCs w:val="24"/>
        </w:rPr>
        <w:t xml:space="preserve">tem como foco também buscar não só os elementos dentro do </w:t>
      </w:r>
      <w:proofErr w:type="spellStart"/>
      <w:r w:rsidR="00363A61">
        <w:rPr>
          <w:rFonts w:ascii="Arial" w:hAnsi="Arial" w:cs="Arial"/>
          <w:sz w:val="24"/>
          <w:szCs w:val="24"/>
        </w:rPr>
        <w:t>array</w:t>
      </w:r>
      <w:proofErr w:type="spellEnd"/>
      <w:r w:rsidR="00363A61">
        <w:rPr>
          <w:rFonts w:ascii="Arial" w:hAnsi="Arial" w:cs="Arial"/>
          <w:sz w:val="24"/>
          <w:szCs w:val="24"/>
        </w:rPr>
        <w:t>, como também os de fora. Ele nos trás dois tipos de mensagem, que diz se existe ou não o item e também irá se a chave é maior ou menor que a metade do seu valor.</w:t>
      </w:r>
    </w:p>
    <w:p w14:paraId="566AE37C" w14:textId="389CC67E" w:rsidR="00363A61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646982FD" w14:textId="77777777" w:rsidR="007B5C5F" w:rsidRDefault="007B5C5F" w:rsidP="00363A61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717792D5" w14:textId="45E1A838" w:rsidR="00363A61" w:rsidRPr="00363A61" w:rsidRDefault="00363A61" w:rsidP="00363A61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sectPr w:rsidR="00363A61" w:rsidRPr="00363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D73"/>
    <w:rsid w:val="00077D24"/>
    <w:rsid w:val="000B07D0"/>
    <w:rsid w:val="001304E1"/>
    <w:rsid w:val="002A5569"/>
    <w:rsid w:val="00323931"/>
    <w:rsid w:val="00363A61"/>
    <w:rsid w:val="003E3843"/>
    <w:rsid w:val="004E6D73"/>
    <w:rsid w:val="004F1889"/>
    <w:rsid w:val="00626D83"/>
    <w:rsid w:val="006332FB"/>
    <w:rsid w:val="007B5C5F"/>
    <w:rsid w:val="007C5EA1"/>
    <w:rsid w:val="007D063C"/>
    <w:rsid w:val="00874D44"/>
    <w:rsid w:val="008960F0"/>
    <w:rsid w:val="00985188"/>
    <w:rsid w:val="00A35509"/>
    <w:rsid w:val="00A85F9D"/>
    <w:rsid w:val="00BA379F"/>
    <w:rsid w:val="00BB0D23"/>
    <w:rsid w:val="00BE4A6B"/>
    <w:rsid w:val="00C27E24"/>
    <w:rsid w:val="00D541C8"/>
    <w:rsid w:val="00F21CB4"/>
    <w:rsid w:val="00F77F07"/>
    <w:rsid w:val="00FD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54D8"/>
  <w15:docId w15:val="{1CD0AF69-8754-4EE1-9533-9975E719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6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5</cp:revision>
  <dcterms:created xsi:type="dcterms:W3CDTF">2021-06-20T19:34:00Z</dcterms:created>
  <dcterms:modified xsi:type="dcterms:W3CDTF">2021-06-24T23:07:00Z</dcterms:modified>
</cp:coreProperties>
</file>