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FB87" w14:textId="77777777" w:rsidR="00940514" w:rsidRDefault="00940514" w:rsidP="00940514">
      <w:pPr>
        <w:pStyle w:val="Cabealho"/>
      </w:pPr>
      <w:r>
        <w:rPr>
          <w:noProof/>
          <w:lang w:val="pt-BR" w:eastAsia="pt-BR"/>
        </w:rPr>
        <w:drawing>
          <wp:inline distT="0" distB="0" distL="0" distR="0" wp14:anchorId="7120F81D" wp14:editId="18DB5218">
            <wp:extent cx="1356910" cy="397946"/>
            <wp:effectExtent l="0" t="0" r="0" b="254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910" cy="3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59D6" w14:textId="77777777" w:rsidR="00940514" w:rsidRDefault="00940514"/>
    <w:p w14:paraId="1B5540E2" w14:textId="77777777" w:rsidR="00940514" w:rsidRPr="004376A6" w:rsidRDefault="00940514" w:rsidP="00940514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bookmarkStart w:id="0" w:name="_Toc224124214"/>
      <w:bookmarkStart w:id="1" w:name="_Toc224124385"/>
      <w:bookmarkStart w:id="2" w:name="_Toc224124511"/>
      <w:bookmarkStart w:id="3" w:name="_Toc224125749"/>
      <w:r>
        <w:rPr>
          <w:rFonts w:ascii="Arial" w:hAnsi="Arial" w:cs="Arial"/>
          <w:color w:val="0000FF"/>
          <w:sz w:val="28"/>
          <w:szCs w:val="28"/>
          <w:lang w:val="pt-BR"/>
        </w:rPr>
        <w:t xml:space="preserve">Aprendizagem </w:t>
      </w:r>
      <w:r w:rsidR="00BF1C5A">
        <w:rPr>
          <w:rFonts w:ascii="Arial" w:hAnsi="Arial" w:cs="Arial"/>
          <w:color w:val="0000FF"/>
          <w:sz w:val="28"/>
          <w:szCs w:val="28"/>
          <w:lang w:val="pt-BR"/>
        </w:rPr>
        <w:t xml:space="preserve">2 - </w:t>
      </w:r>
      <w:r>
        <w:rPr>
          <w:rFonts w:ascii="Arial" w:hAnsi="Arial" w:cs="Arial"/>
          <w:color w:val="0000FF"/>
          <w:sz w:val="28"/>
          <w:szCs w:val="28"/>
          <w:lang w:val="pt-BR"/>
        </w:rPr>
        <w:t>Windows Server</w:t>
      </w:r>
      <w:bookmarkEnd w:id="0"/>
      <w:bookmarkEnd w:id="1"/>
      <w:bookmarkEnd w:id="2"/>
      <w:bookmarkEnd w:id="3"/>
    </w:p>
    <w:p w14:paraId="30A6E549" w14:textId="77777777" w:rsidR="00940514" w:rsidRDefault="00940514"/>
    <w:p w14:paraId="0DB6EA6E" w14:textId="05E9248B" w:rsidR="00BF1C5A" w:rsidRDefault="005608FD">
      <w:hyperlink r:id="rId8" w:history="1">
        <w:r w:rsidR="00BF1C5A" w:rsidRPr="00B75DF1">
          <w:rPr>
            <w:rStyle w:val="Hyperlink"/>
          </w:rPr>
          <w:t>https://docs.microsoft.com/pt-br/learn/modules/manage-users-and-groups-in-aad/</w:t>
        </w:r>
      </w:hyperlink>
    </w:p>
    <w:p w14:paraId="3D4C2752" w14:textId="72B29575" w:rsidR="00940514" w:rsidRDefault="00940514" w:rsidP="00940514">
      <w:r>
        <w:t>Realizar as atividades de múltipla escolha e colar o resultado aqui...</w:t>
      </w:r>
    </w:p>
    <w:p w14:paraId="2D8D58D2" w14:textId="6F4F19CA" w:rsidR="00BF1C5A" w:rsidRDefault="005608FD">
      <w:r w:rsidRPr="006418B9">
        <w:drawing>
          <wp:inline distT="0" distB="0" distL="0" distR="0" wp14:anchorId="550A50BE" wp14:editId="01DF12CE">
            <wp:extent cx="5400040" cy="28759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B4823" wp14:editId="15295FDB">
            <wp:extent cx="5391150" cy="2943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676A" w14:textId="2E48495D" w:rsidR="00940514" w:rsidRDefault="00940514" w:rsidP="00940514">
      <w:r>
        <w:t>Realizar as atividades de múltipla escolha e colar o resultado aqui...</w:t>
      </w:r>
    </w:p>
    <w:p w14:paraId="3A9B2852" w14:textId="77777777" w:rsidR="00104744" w:rsidRDefault="00104744" w:rsidP="00940514"/>
    <w:p w14:paraId="6D66B152" w14:textId="77777777" w:rsidR="00104744" w:rsidRDefault="00104744" w:rsidP="00940514"/>
    <w:p w14:paraId="17AD8756" w14:textId="3A705D94" w:rsidR="00940514" w:rsidRDefault="005608FD">
      <w:r>
        <w:rPr>
          <w:noProof/>
        </w:rPr>
        <w:lastRenderedPageBreak/>
        <w:drawing>
          <wp:inline distT="0" distB="0" distL="0" distR="0" wp14:anchorId="3E6AF287" wp14:editId="27E705B4">
            <wp:extent cx="5391150" cy="2219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17467" wp14:editId="5BD94D1E">
            <wp:extent cx="5391150" cy="2085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9B1F" w14:textId="0380A2FA" w:rsidR="00940514" w:rsidRDefault="005608FD">
      <w:r>
        <w:rPr>
          <w:noProof/>
        </w:rPr>
        <w:drawing>
          <wp:inline distT="0" distB="0" distL="0" distR="0" wp14:anchorId="005D221F" wp14:editId="47A1D430">
            <wp:extent cx="5391150" cy="1714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ECE6" w14:textId="7EBFABAA" w:rsidR="00940514" w:rsidRDefault="005608FD">
      <w:r>
        <w:rPr>
          <w:noProof/>
        </w:rPr>
        <w:lastRenderedPageBreak/>
        <w:drawing>
          <wp:inline distT="0" distB="0" distL="0" distR="0" wp14:anchorId="1A298FE5" wp14:editId="478216D6">
            <wp:extent cx="5391150" cy="2628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514"/>
    <w:rsid w:val="00104744"/>
    <w:rsid w:val="001216D9"/>
    <w:rsid w:val="005608FD"/>
    <w:rsid w:val="00940514"/>
    <w:rsid w:val="00A728B0"/>
    <w:rsid w:val="00BF1C5A"/>
    <w:rsid w:val="00D9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2CBA"/>
  <w15:chartTrackingRefBased/>
  <w15:docId w15:val="{A7DF2F19-7B78-431B-AB88-0B6AA34C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semiHidden/>
    <w:unhideWhenUsed/>
    <w:qFormat/>
    <w:rsid w:val="00940514"/>
    <w:pPr>
      <w:pBdr>
        <w:bottom w:val="single" w:sz="12" w:space="0" w:color="1F354E"/>
      </w:pBdr>
      <w:spacing w:before="360" w:after="0" w:line="288" w:lineRule="atLeast"/>
      <w:outlineLvl w:val="2"/>
    </w:pPr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051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4051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94051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semiHidden/>
    <w:rsid w:val="00940514"/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character" w:styleId="HiperlinkVisitado">
    <w:name w:val="FollowedHyperlink"/>
    <w:basedOn w:val="Fontepargpadro"/>
    <w:uiPriority w:val="99"/>
    <w:semiHidden/>
    <w:unhideWhenUsed/>
    <w:rsid w:val="005608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pt-br/learn/modules/manage-users-and-groups-in-aad/" TargetMode="Externa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7497FD5997B43B42094C82CB2FBBE" ma:contentTypeVersion="3" ma:contentTypeDescription="Create a new document." ma:contentTypeScope="" ma:versionID="73f696973c9f276a286c726eb7dd2fd1">
  <xsd:schema xmlns:xsd="http://www.w3.org/2001/XMLSchema" xmlns:xs="http://www.w3.org/2001/XMLSchema" xmlns:p="http://schemas.microsoft.com/office/2006/metadata/properties" xmlns:ns2="1e7498ea-4ae7-40c9-8a65-44e48e3bd68c" targetNamespace="http://schemas.microsoft.com/office/2006/metadata/properties" ma:root="true" ma:fieldsID="feb0702981682f0f4f23fa6c00f175cf" ns2:_="">
    <xsd:import namespace="1e7498ea-4ae7-40c9-8a65-44e48e3bd6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498ea-4ae7-40c9-8a65-44e48e3bd6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7498ea-4ae7-40c9-8a65-44e48e3bd68c" xsi:nil="true"/>
  </documentManagement>
</p:properties>
</file>

<file path=customXml/itemProps1.xml><?xml version="1.0" encoding="utf-8"?>
<ds:datastoreItem xmlns:ds="http://schemas.openxmlformats.org/officeDocument/2006/customXml" ds:itemID="{FFEB1041-A892-4984-A383-456E5E075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D7949-ACC1-4D95-BC54-300772802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498ea-4ae7-40c9-8a65-44e48e3bd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10C570-6BF8-4864-BB11-7A13EA899330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Geraldo</dc:creator>
  <cp:keywords/>
  <dc:description/>
  <cp:lastModifiedBy>LUIS GUSTAVO GODOY CAMARGO</cp:lastModifiedBy>
  <cp:revision>4</cp:revision>
  <dcterms:created xsi:type="dcterms:W3CDTF">2021-06-03T00:07:00Z</dcterms:created>
  <dcterms:modified xsi:type="dcterms:W3CDTF">2021-06-03T00:21:00Z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0x01010008F7497FD5997B43B42094C82CB2FBBE</vt:lpwstr>
  </property>
</Properties>
</file>