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Objeto número 1 é a de conta, um cadastro normal com alguns atributos privados, em seguida alguns métodos Get e Set, para buscar e alterar os dados e as ações que fazemos com a conta. Em seguida duas classes abstratas que herdam da conta.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{ TaxasJuros } from "./taxasJuros.js";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{ TIPOTRANSACAO } from "./tipoTransacao.js";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{ Transacao } from "./transacao.js";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export class Conta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#cliente;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#numero;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#agencia;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#dataCriacao;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#saldo;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#status;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#transacoes;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//atributo (static) da classe Conta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static contador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constructor(cliente, numero, agencia, saldo)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if (this.constructor == Conta)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throw new Error('Não é possível instanciar a classe Conta');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this.#cliente = cliente;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this.#numero = numero;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this.#agencia = agencia;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this.#dataCriacao = new Date().toLocaleDateString();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this.#saldo = saldo;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this.#status = true;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this.#transacoes = [];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Conta.contador++;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//método (static) da classe conta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static mostrarContador()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return `O número de contas já criadas é: ${Conta.contador}`;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// depositar da conta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depositar(valor)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this.#saldo += valor;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let trans = new Transacao(TIPOTRANSACAO.creditar, new Date().toLocaleDateString(), valor, null, '+');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this.#transacoes.push(trans);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 sacar da conta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sacar(valor)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if (this.#saldo &gt;= TaxasJuros.calcularIOF(valor))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this.#saldo -= TaxasJuros.calcularIOF(valor);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let trans = new Transacao(TIPOTRANSACAO.debitar, new Date().toLocaleDateString(), valor, null, '-');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this.#transacoes.push(trans);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// lançar um erro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console.error('Erro: Saldo insuficiente ' + valor + ' maior do que o saldo ' + this.#saldo + '.');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 transferir da conta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transferir(valor, contaFav)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if (this.#saldo &gt;= valor)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this.#saldo -= valor;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let trans = new Transacao(TIPOTRANSACAO.transferir, new Date().toLocaleDateString(), valor, contaFav.cliente, '-');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this.#transacoes.push(trans);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contaFav.#saldo += valor;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let transFav = new Transacao(TIPOTRANSACAO.transferir, new Date().toLocaleDateString(), valor, this.#cliente, '+');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contaFav.#transacoes.push(transFav);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console.error('Erro: Saldo insuficiente ' + valor + ' maior do que o saldo ' + this.#saldo + '.');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// realizar pagamento da conta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pagar(valor)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if (this.#saldo &gt;= valor)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this.#saldo -= valor;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let trans = new Transacao(TIPOTRANSACAO.pagar, new Date().toLocaleDateString(), valor, null, '-');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this.#transacoes.push(trans);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// lançar um erro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console.error('Erro: Saldo insuficiente ' + valor + ' maior do que o saldo ' + this.#saldo + '.');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// necessário pois não tem em JS o protected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render(rendimento){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this.#saldo += rendimento;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let trans = new Transacao(TIPOTRANSACAO.render, new Date().toLocaleDateString(), rendimento, null, '+');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this.#transacoes.push(trans);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// necessário pois não tem em JS o protected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cobrarTaxa(taxa){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this.#saldo -= taxa;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let trans = new Transacao(TIPOTRANSACAO.cobrarTaxa, new Date().toLocaleDateString(), taxa, null, '-');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this.#transacoes.push(trans);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// mostrar saldo da conta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mostrarSaldo()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return "Saldo: R$ " + this.#saldo;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getSaldo(){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return this.#saldo;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// toString da conta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toString()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return `\tAgência: ${this.#agencia.numero} | Nº Conta: ${this.#numero}\n`;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// mostrar extrato da conta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mostrarExtrato()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let extrato = "\t\t\tEXTRATO DE CONTA\n";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extrato += "\t---------------------------------------------------\n";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extrato += this.toString();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extrato += this.#cliente.toString();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extrato += "\t---------------------------------------------------\n";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extrato += "\tDATA\t\tHISTÓRICO\t\tVALOR (R$)\n";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extrato += "\t---------------------------------------------------\n";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for (const trans of this.#transacoes)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extrato += trans.toString();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extrato += "\t---------------------------------------------------\n";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extrato += `\tSaldo:\t\t R$ ${this.#saldo.toFixed(2)}`;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return extrato;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/* // Outras linguagens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getCliente() {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return this.#cliente;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setCliente(cliente)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this.#cliente = cliente;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}*/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get cliente()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return this.#cliente;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get saldo()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return this.#saldo;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get numero()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return this.#numero;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set numero(numero)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this.#numero = numero;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/*setNumero(numero)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this.#numero = numero;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}*/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get agencia()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return this.#agencia;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set agencia(agencia)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this.#agencia = agencia;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get dataCriacao()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return this.#dataCriacao;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get status()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return this.#status;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set status(status)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this.#status = status;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import { Conta } from './conta.js'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export class ContaCorrente extends Conta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#taxaManutencao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constructor(cliente, numero, agencia, saldo, taxaManutencao)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super(cliente, numero, agencia, saldo);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this.#taxaManutencao = taxaManutencao;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cobrarTaxaManutencao(){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super.cobrarTaxa(this.taxaManutencao);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get taxaManutencao()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return this.#taxaManutencao;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set taxaManutencao(taxaManutencao)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this.#taxaManutencao = taxaManutencao;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import { Conta } from "./conta.js";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export class Poupanca extends Conta{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#taxaRendimento;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constructor(cliente, numero, agencia, saldo, taxaRendimento){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super(cliente, numero, agencia, saldo);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this.#taxaRendimento = taxaRendimento;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// Polimorfísmo de sobrecarga de construtor, não existe em JS.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constructor(cliente, numero, agencia){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super(cliente, numero, agencia, 0.0);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this.#taxaRendimento = 0.02;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}*/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// Polimorfísmo de sobrescrita de método da mãe, não existe em JS.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depositar(valor)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valor += valor*this.#taxaRendimento;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super.depositar(valor);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render(qtdMeses){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let saldoAtual = super.getSaldo();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for (let i = 0; i &lt; qtdMeses ; i++)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saldoAtual += saldoAtual*this.#taxaRendimento;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let rendimento = saldoAtual - super.getSaldo();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super.render(rendimento);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// Polimorfísmo de sobrecarga de método, não existe em JS.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render(){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console.log("render passou aqui");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let saldoAtual = super.getSaldo();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saldoAtual += saldoAtual*this.#taxaRendimento;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let rendimento = saldoAtual - super.getSaldo();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super.render(rendimento);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}*/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