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1B659" w14:textId="77777777" w:rsidR="00BD7287" w:rsidRPr="00BD7287" w:rsidRDefault="00BD7287" w:rsidP="008E1242">
      <w:pPr>
        <w:ind w:left="720" w:hanging="360"/>
        <w:rPr>
          <w:b/>
          <w:sz w:val="28"/>
          <w:szCs w:val="28"/>
        </w:rPr>
      </w:pPr>
      <w:r w:rsidRPr="00BD7287">
        <w:rPr>
          <w:b/>
          <w:sz w:val="28"/>
          <w:szCs w:val="28"/>
        </w:rPr>
        <w:t>COMO PEGAR O COMPUTADOR:</w:t>
      </w:r>
    </w:p>
    <w:p w14:paraId="30AD3572" w14:textId="77777777" w:rsidR="002F1C37" w:rsidRDefault="002F1C37" w:rsidP="008E1242">
      <w:pPr>
        <w:pStyle w:val="PargrafodaLista"/>
        <w:numPr>
          <w:ilvl w:val="0"/>
          <w:numId w:val="4"/>
        </w:numPr>
      </w:pPr>
      <w:r>
        <w:t>Abra o carrinho do computador</w:t>
      </w:r>
      <w:r w:rsidR="00000630">
        <w:t xml:space="preserve"> puxando ambas as portas em sua direção</w:t>
      </w:r>
      <w:r>
        <w:t>.</w:t>
      </w:r>
    </w:p>
    <w:p w14:paraId="7FE82A55" w14:textId="77777777" w:rsidR="002F1C37" w:rsidRDefault="002F1C37" w:rsidP="008E1242">
      <w:pPr>
        <w:pStyle w:val="PargrafodaLista"/>
        <w:numPr>
          <w:ilvl w:val="0"/>
          <w:numId w:val="4"/>
        </w:numPr>
      </w:pPr>
      <w:r>
        <w:t>Se certifique que o número do notebook corresponde ao seu número da chamada.</w:t>
      </w:r>
    </w:p>
    <w:p w14:paraId="08ACE981" w14:textId="77777777" w:rsidR="002F1C37" w:rsidRDefault="002F1C37" w:rsidP="008E1242">
      <w:pPr>
        <w:pStyle w:val="PargrafodaLista"/>
        <w:numPr>
          <w:ilvl w:val="0"/>
          <w:numId w:val="4"/>
        </w:numPr>
      </w:pPr>
      <w:r>
        <w:t>Pegue-</w:t>
      </w:r>
      <w:r w:rsidR="008E1242">
        <w:t>o e</w:t>
      </w:r>
      <w:r>
        <w:t xml:space="preserve"> puxe em sua direção para tirá-lo do carrinho.</w:t>
      </w:r>
    </w:p>
    <w:p w14:paraId="6C86BF9E" w14:textId="77777777" w:rsidR="008E1242" w:rsidRDefault="008E1242" w:rsidP="008E1242">
      <w:pPr>
        <w:pStyle w:val="PargrafodaLista"/>
        <w:numPr>
          <w:ilvl w:val="0"/>
          <w:numId w:val="4"/>
        </w:numPr>
      </w:pPr>
      <w:r>
        <w:t>Pegue um mouse e coloque em cima dele.</w:t>
      </w:r>
    </w:p>
    <w:p w14:paraId="087214BA" w14:textId="77777777" w:rsidR="008E1242" w:rsidRDefault="008E1242" w:rsidP="008E1242">
      <w:pPr>
        <w:pStyle w:val="PargrafodaLista"/>
        <w:numPr>
          <w:ilvl w:val="0"/>
          <w:numId w:val="4"/>
        </w:numPr>
      </w:pPr>
      <w:r>
        <w:t>Segure com as duas mãos uma em cada lado do notebook</w:t>
      </w:r>
      <w:r w:rsidR="00C52819">
        <w:t>.</w:t>
      </w:r>
    </w:p>
    <w:p w14:paraId="1B91CEA8" w14:textId="77777777" w:rsidR="002F1C37" w:rsidRDefault="002F1C37" w:rsidP="008E1242">
      <w:pPr>
        <w:pStyle w:val="PargrafodaLista"/>
        <w:numPr>
          <w:ilvl w:val="0"/>
          <w:numId w:val="4"/>
        </w:numPr>
      </w:pPr>
      <w:r>
        <w:t xml:space="preserve">Leve-o </w:t>
      </w:r>
      <w:r w:rsidR="008E1242">
        <w:t>até</w:t>
      </w:r>
      <w:r>
        <w:t xml:space="preserve"> em cima da mesa de sua escolha.</w:t>
      </w:r>
    </w:p>
    <w:p w14:paraId="43B1C784" w14:textId="77777777" w:rsidR="008E1242" w:rsidRDefault="008E1242" w:rsidP="008E1242">
      <w:pPr>
        <w:pStyle w:val="PargrafodaLista"/>
        <w:numPr>
          <w:ilvl w:val="0"/>
          <w:numId w:val="4"/>
        </w:numPr>
      </w:pPr>
      <w:r>
        <w:t>S</w:t>
      </w:r>
      <w:r w:rsidR="002F1C37">
        <w:t xml:space="preserve">ente-se em uma cadeira </w:t>
      </w:r>
      <w:r w:rsidR="00C52819">
        <w:t>na</w:t>
      </w:r>
      <w:r w:rsidR="002F1C37">
        <w:t xml:space="preserve"> frente </w:t>
      </w:r>
      <w:r w:rsidR="00C52819">
        <w:t>do lado que o notebook se abre, virado para ele</w:t>
      </w:r>
      <w:r>
        <w:t>.</w:t>
      </w:r>
    </w:p>
    <w:p w14:paraId="163FED8B" w14:textId="77777777" w:rsidR="008E1242" w:rsidRDefault="008E1242" w:rsidP="008E1242">
      <w:pPr>
        <w:pStyle w:val="PargrafodaLista"/>
        <w:numPr>
          <w:ilvl w:val="0"/>
          <w:numId w:val="4"/>
        </w:numPr>
      </w:pPr>
      <w:r>
        <w:t>Abra ele puxando a parte da tela para cima.</w:t>
      </w:r>
    </w:p>
    <w:p w14:paraId="2D88B820" w14:textId="77777777" w:rsidR="008E1242" w:rsidRDefault="008E1242" w:rsidP="008E1242">
      <w:pPr>
        <w:pStyle w:val="PargrafodaLista"/>
        <w:numPr>
          <w:ilvl w:val="0"/>
          <w:numId w:val="4"/>
        </w:numPr>
      </w:pPr>
      <w:r>
        <w:t>Ligue-o clicando na primeira tecla da direita para a esquerda</w:t>
      </w:r>
      <w:r w:rsidR="00BD7287">
        <w:t xml:space="preserve"> e a primeira na direção da tela</w:t>
      </w:r>
      <w:r>
        <w:t>.</w:t>
      </w:r>
    </w:p>
    <w:p w14:paraId="710C7A2A" w14:textId="77777777" w:rsidR="00C52819" w:rsidRDefault="00C52819" w:rsidP="00C52819">
      <w:pPr>
        <w:pStyle w:val="PargrafodaLista"/>
        <w:numPr>
          <w:ilvl w:val="0"/>
          <w:numId w:val="4"/>
        </w:numPr>
      </w:pPr>
      <w:r>
        <w:t>Abra o mouse tirando a capinha dele e retire o receptor de dentro.</w:t>
      </w:r>
    </w:p>
    <w:p w14:paraId="06B79599" w14:textId="77777777" w:rsidR="00C52819" w:rsidRDefault="00C52819" w:rsidP="00C52819">
      <w:pPr>
        <w:pStyle w:val="PargrafodaLista"/>
        <w:numPr>
          <w:ilvl w:val="0"/>
          <w:numId w:val="4"/>
        </w:numPr>
      </w:pPr>
      <w:r>
        <w:t>E o coloque na segund</w:t>
      </w:r>
      <w:r w:rsidR="00000630">
        <w:t>a</w:t>
      </w:r>
      <w:r>
        <w:t xml:space="preserve"> entrada da esquerda do computador. </w:t>
      </w:r>
    </w:p>
    <w:p w14:paraId="4BF2B745" w14:textId="77777777" w:rsidR="008E1242" w:rsidRDefault="008E1242" w:rsidP="008E1242">
      <w:pPr>
        <w:pStyle w:val="PargrafodaLista"/>
        <w:numPr>
          <w:ilvl w:val="0"/>
          <w:numId w:val="4"/>
        </w:numPr>
      </w:pPr>
      <w:r>
        <w:t xml:space="preserve"> Espere </w:t>
      </w:r>
      <w:r w:rsidR="00000630">
        <w:t>até</w:t>
      </w:r>
      <w:r>
        <w:t xml:space="preserve"> que a</w:t>
      </w:r>
      <w:r w:rsidR="00000630">
        <w:t xml:space="preserve"> tela se ligue</w:t>
      </w:r>
      <w:r w:rsidR="00C52819">
        <w:t>.</w:t>
      </w:r>
    </w:p>
    <w:p w14:paraId="396D9DBF" w14:textId="77777777" w:rsidR="008E1242" w:rsidRDefault="008E1242" w:rsidP="008E1242">
      <w:pPr>
        <w:pStyle w:val="PargrafodaLista"/>
        <w:numPr>
          <w:ilvl w:val="0"/>
          <w:numId w:val="4"/>
        </w:numPr>
      </w:pPr>
      <w:r>
        <w:t xml:space="preserve">Clique </w:t>
      </w:r>
      <w:r w:rsidR="00C52819">
        <w:t xml:space="preserve">na tela </w:t>
      </w:r>
      <w:r>
        <w:t xml:space="preserve">para que ele va ate </w:t>
      </w:r>
      <w:r w:rsidR="00C52819">
        <w:t>a tela de bloqueio.</w:t>
      </w:r>
    </w:p>
    <w:p w14:paraId="3D496D65" w14:textId="77777777" w:rsidR="00BD7287" w:rsidRDefault="00BD7287" w:rsidP="008E1242">
      <w:pPr>
        <w:pStyle w:val="PargrafodaLista"/>
        <w:numPr>
          <w:ilvl w:val="0"/>
          <w:numId w:val="4"/>
        </w:numPr>
      </w:pPr>
      <w:r>
        <w:t>Confira se está no usuário correto (aluno_2).</w:t>
      </w:r>
    </w:p>
    <w:p w14:paraId="44F6A0B2" w14:textId="77777777" w:rsidR="00BD7287" w:rsidRDefault="00BD7287" w:rsidP="008E1242">
      <w:pPr>
        <w:pStyle w:val="PargrafodaLista"/>
        <w:numPr>
          <w:ilvl w:val="0"/>
          <w:numId w:val="4"/>
        </w:numPr>
      </w:pPr>
      <w:r>
        <w:t xml:space="preserve">Insira sua senha que equivale aos números do seu CPF. </w:t>
      </w:r>
    </w:p>
    <w:p w14:paraId="447FA0CF" w14:textId="77777777" w:rsidR="002F1C37" w:rsidRDefault="002F1C37" w:rsidP="002F1C37">
      <w:pPr>
        <w:ind w:left="360"/>
      </w:pPr>
      <w:r>
        <w:t xml:space="preserve"> </w:t>
      </w:r>
      <w:bookmarkStart w:id="0" w:name="_GoBack"/>
      <w:bookmarkEnd w:id="0"/>
    </w:p>
    <w:sectPr w:rsidR="002F1C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12172"/>
    <w:multiLevelType w:val="hybridMultilevel"/>
    <w:tmpl w:val="8496FA98"/>
    <w:lvl w:ilvl="0" w:tplc="13062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153AE"/>
    <w:multiLevelType w:val="hybridMultilevel"/>
    <w:tmpl w:val="4926BA92"/>
    <w:lvl w:ilvl="0" w:tplc="7B76D0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05D80"/>
    <w:multiLevelType w:val="hybridMultilevel"/>
    <w:tmpl w:val="739CB54A"/>
    <w:lvl w:ilvl="0" w:tplc="0C9C09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16C8E"/>
    <w:multiLevelType w:val="hybridMultilevel"/>
    <w:tmpl w:val="10DE5822"/>
    <w:lvl w:ilvl="0" w:tplc="C8B8E8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C37"/>
    <w:rsid w:val="00000630"/>
    <w:rsid w:val="002F1C37"/>
    <w:rsid w:val="008E1242"/>
    <w:rsid w:val="00BD7287"/>
    <w:rsid w:val="00C5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A37E8"/>
  <w15:chartTrackingRefBased/>
  <w15:docId w15:val="{8606FD89-9D00-4AEA-BADA-DB749A970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1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92432B25E73347BA58774CDD655FEE" ma:contentTypeVersion="11" ma:contentTypeDescription="Crie um novo documento." ma:contentTypeScope="" ma:versionID="e9c9a127990b6bcd0308cb8dc6573265">
  <xsd:schema xmlns:xsd="http://www.w3.org/2001/XMLSchema" xmlns:xs="http://www.w3.org/2001/XMLSchema" xmlns:p="http://schemas.microsoft.com/office/2006/metadata/properties" xmlns:ns3="419fd4ff-028f-4d4b-a42d-150ced868806" xmlns:ns4="b6da1ee7-654d-42ce-86ed-35ebc96e4b7c" targetNamespace="http://schemas.microsoft.com/office/2006/metadata/properties" ma:root="true" ma:fieldsID="a86abeede31ac7c5046c897de3c9371c" ns3:_="" ns4:_="">
    <xsd:import namespace="419fd4ff-028f-4d4b-a42d-150ced868806"/>
    <xsd:import namespace="b6da1ee7-654d-42ce-86ed-35ebc96e4b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fd4ff-028f-4d4b-a42d-150ced8688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da1ee7-654d-42ce-86ed-35ebc96e4b7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9fd4ff-028f-4d4b-a42d-150ced868806" xsi:nil="true"/>
  </documentManagement>
</p:properties>
</file>

<file path=customXml/itemProps1.xml><?xml version="1.0" encoding="utf-8"?>
<ds:datastoreItem xmlns:ds="http://schemas.openxmlformats.org/officeDocument/2006/customXml" ds:itemID="{024BEC91-4845-42B0-9332-5C1496B5C0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9fd4ff-028f-4d4b-a42d-150ced868806"/>
    <ds:schemaRef ds:uri="b6da1ee7-654d-42ce-86ed-35ebc96e4b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82A1FD-E99A-4ADD-85A8-1CEA37CD0D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2C5F11-7B0A-47DB-AB49-BFC5D8AF2099}">
  <ds:schemaRefs>
    <ds:schemaRef ds:uri="419fd4ff-028f-4d4b-a42d-150ced868806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b6da1ee7-654d-42ce-86ed-35ebc96e4b7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LÍVIA DE CARVALHO DONATO</cp:lastModifiedBy>
  <cp:revision>1</cp:revision>
  <dcterms:created xsi:type="dcterms:W3CDTF">2024-02-09T16:52:00Z</dcterms:created>
  <dcterms:modified xsi:type="dcterms:W3CDTF">2024-02-09T17:42:00Z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0x0101001292432B25E73347BA58774CDD655FEE</vt:lpwstr>
  </property>
</Properties>
</file>