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192" w:rsidRPr="00063360" w:rsidRDefault="00063360">
      <w:pPr>
        <w:rPr>
          <w:sz w:val="28"/>
          <w:szCs w:val="28"/>
        </w:rPr>
      </w:pPr>
      <w:proofErr w:type="spellStart"/>
      <w:r w:rsidRPr="00063360">
        <w:rPr>
          <w:sz w:val="28"/>
          <w:szCs w:val="28"/>
        </w:rPr>
        <w:t>Hamburguer</w:t>
      </w:r>
      <w:proofErr w:type="spellEnd"/>
      <w:r w:rsidRPr="00063360">
        <w:rPr>
          <w:sz w:val="28"/>
          <w:szCs w:val="28"/>
        </w:rPr>
        <w:t xml:space="preserve"> </w:t>
      </w:r>
    </w:p>
    <w:p w:rsidR="00063360" w:rsidRDefault="0006336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ORDEM DE PREPARO:</w:t>
      </w:r>
      <w:bookmarkStart w:id="0" w:name="_GoBack"/>
      <w:bookmarkEnd w:id="0"/>
    </w:p>
    <w:p w:rsidR="00063360" w:rsidRDefault="00063360">
      <w:r>
        <w:t>1.alface;</w:t>
      </w:r>
    </w:p>
    <w:p w:rsidR="00063360" w:rsidRDefault="00063360">
      <w:r>
        <w:t>2.molho;</w:t>
      </w:r>
    </w:p>
    <w:p w:rsidR="00063360" w:rsidRDefault="00063360">
      <w:r>
        <w:t>3.pão;</w:t>
      </w:r>
    </w:p>
    <w:p w:rsidR="00063360" w:rsidRDefault="00063360">
      <w:r>
        <w:t>4.cebola;</w:t>
      </w:r>
    </w:p>
    <w:p w:rsidR="00063360" w:rsidRDefault="00063360">
      <w:r>
        <w:t>5.Queijo;</w:t>
      </w:r>
    </w:p>
    <w:p w:rsidR="00063360" w:rsidRDefault="00063360">
      <w:r>
        <w:t>6.Picles;</w:t>
      </w:r>
    </w:p>
    <w:p w:rsidR="00063360" w:rsidRDefault="00063360">
      <w:r>
        <w:t>7.Dois hambúrgueres.</w:t>
      </w:r>
    </w:p>
    <w:p w:rsidR="00063360" w:rsidRDefault="00063360"/>
    <w:p w:rsidR="00063360" w:rsidRDefault="00063360"/>
    <w:sectPr w:rsidR="000633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60"/>
    <w:rsid w:val="00063360"/>
    <w:rsid w:val="002D3192"/>
    <w:rsid w:val="0036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E709A"/>
  <w15:chartTrackingRefBased/>
  <w15:docId w15:val="{04D38E86-7664-4325-9AA4-1E325531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2024-03-18T19:53:00Z</dcterms:created>
  <dcterms:modified xsi:type="dcterms:W3CDTF">2024-03-18T19:53:00Z</dcterms:modified>
</cp:coreProperties>
</file>