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9080" w14:textId="71C28A7E" w:rsidR="00A75AE6" w:rsidRDefault="00A75AE6" w:rsidP="00A75AE6">
      <w:pPr>
        <w:jc w:val="center"/>
      </w:pPr>
      <w:r>
        <w:rPr>
          <w:noProof/>
        </w:rPr>
        <w:drawing>
          <wp:inline distT="0" distB="0" distL="0" distR="0" wp14:anchorId="4E25D028" wp14:editId="3B25C5F9">
            <wp:extent cx="1630680" cy="418994"/>
            <wp:effectExtent l="0" t="0" r="0" b="635"/>
            <wp:docPr id="1227896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8C47" w14:textId="77777777" w:rsidR="00A75AE6" w:rsidRDefault="00A75AE6" w:rsidP="00A75AE6">
      <w:pPr>
        <w:jc w:val="center"/>
      </w:pPr>
    </w:p>
    <w:p w14:paraId="7E3D88F4" w14:textId="77777777" w:rsidR="009067B9" w:rsidRDefault="009067B9" w:rsidP="00A75AE6">
      <w:pPr>
        <w:jc w:val="center"/>
      </w:pPr>
    </w:p>
    <w:p w14:paraId="581BACAF" w14:textId="77777777" w:rsidR="009067B9" w:rsidRDefault="009067B9" w:rsidP="00A75AE6">
      <w:pPr>
        <w:jc w:val="center"/>
      </w:pPr>
    </w:p>
    <w:p w14:paraId="6A5EE589" w14:textId="77777777" w:rsidR="009067B9" w:rsidRDefault="009067B9" w:rsidP="00A75AE6">
      <w:pPr>
        <w:jc w:val="center"/>
      </w:pPr>
    </w:p>
    <w:p w14:paraId="5B25E65B" w14:textId="77777777" w:rsidR="009067B9" w:rsidRDefault="009067B9" w:rsidP="00A75AE6">
      <w:pPr>
        <w:jc w:val="center"/>
      </w:pPr>
    </w:p>
    <w:p w14:paraId="0BF33B1F" w14:textId="77777777" w:rsidR="009067B9" w:rsidRDefault="009067B9" w:rsidP="00A75AE6">
      <w:pPr>
        <w:jc w:val="center"/>
      </w:pPr>
    </w:p>
    <w:p w14:paraId="7D36AD85" w14:textId="77777777" w:rsidR="009067B9" w:rsidRDefault="009067B9" w:rsidP="00A75AE6">
      <w:pPr>
        <w:jc w:val="center"/>
      </w:pPr>
    </w:p>
    <w:p w14:paraId="727B2F33" w14:textId="77777777" w:rsidR="009067B9" w:rsidRDefault="009067B9" w:rsidP="00A75AE6">
      <w:pPr>
        <w:jc w:val="center"/>
      </w:pPr>
    </w:p>
    <w:p w14:paraId="377FE888" w14:textId="77777777" w:rsidR="009067B9" w:rsidRDefault="009067B9" w:rsidP="00A75AE6">
      <w:pPr>
        <w:jc w:val="center"/>
      </w:pPr>
    </w:p>
    <w:p w14:paraId="7BEB18B9" w14:textId="77777777" w:rsidR="009067B9" w:rsidRDefault="009067B9" w:rsidP="00A75AE6">
      <w:pPr>
        <w:jc w:val="center"/>
      </w:pPr>
    </w:p>
    <w:p w14:paraId="59E59A11" w14:textId="3E29A7AA" w:rsidR="00A75AE6" w:rsidRDefault="00DB5C79" w:rsidP="009067B9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t>Desenvolvimento de sistemas</w:t>
      </w:r>
    </w:p>
    <w:p w14:paraId="51BCD59B" w14:textId="6F046906" w:rsidR="00DB5C79" w:rsidRDefault="009067B9" w:rsidP="009067B9">
      <w:pPr>
        <w:spacing w:line="24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>Empresa Flow Tech</w:t>
      </w:r>
    </w:p>
    <w:p w14:paraId="41D76551" w14:textId="77777777" w:rsidR="009067B9" w:rsidRDefault="009067B9" w:rsidP="00DB5C79">
      <w:pPr>
        <w:jc w:val="center"/>
        <w:rPr>
          <w:rFonts w:ascii="Arial Nova" w:hAnsi="Arial Nova"/>
        </w:rPr>
      </w:pPr>
    </w:p>
    <w:p w14:paraId="3C6DCC9B" w14:textId="77777777" w:rsidR="009067B9" w:rsidRDefault="009067B9" w:rsidP="00DB5C79">
      <w:pPr>
        <w:jc w:val="center"/>
        <w:rPr>
          <w:rFonts w:ascii="Arial Nova" w:hAnsi="Arial Nova"/>
        </w:rPr>
      </w:pPr>
    </w:p>
    <w:p w14:paraId="09332541" w14:textId="77777777" w:rsidR="009067B9" w:rsidRDefault="009067B9" w:rsidP="00DB5C79">
      <w:pPr>
        <w:jc w:val="center"/>
        <w:rPr>
          <w:rFonts w:ascii="Arial Nova" w:hAnsi="Arial Nova"/>
        </w:rPr>
      </w:pPr>
    </w:p>
    <w:p w14:paraId="5E7352A5" w14:textId="77777777" w:rsidR="009067B9" w:rsidRDefault="009067B9" w:rsidP="00DB5C79">
      <w:pPr>
        <w:jc w:val="center"/>
        <w:rPr>
          <w:rFonts w:ascii="Arial Nova" w:hAnsi="Arial Nova"/>
        </w:rPr>
      </w:pPr>
    </w:p>
    <w:p w14:paraId="08CC2FE6" w14:textId="77777777" w:rsidR="009067B9" w:rsidRDefault="009067B9" w:rsidP="00DB5C79">
      <w:pPr>
        <w:jc w:val="center"/>
        <w:rPr>
          <w:rFonts w:ascii="Arial Nova" w:hAnsi="Arial Nova"/>
        </w:rPr>
      </w:pPr>
    </w:p>
    <w:p w14:paraId="660402EB" w14:textId="77777777" w:rsidR="009067B9" w:rsidRDefault="009067B9" w:rsidP="00DB5C79">
      <w:pPr>
        <w:jc w:val="center"/>
        <w:rPr>
          <w:rFonts w:ascii="Arial Nova" w:hAnsi="Arial Nova"/>
        </w:rPr>
      </w:pPr>
    </w:p>
    <w:p w14:paraId="54F34386" w14:textId="77777777" w:rsidR="009067B9" w:rsidRDefault="009067B9" w:rsidP="00DB5C79">
      <w:pPr>
        <w:jc w:val="center"/>
        <w:rPr>
          <w:rFonts w:ascii="Arial Nova" w:hAnsi="Arial Nova"/>
        </w:rPr>
      </w:pPr>
    </w:p>
    <w:p w14:paraId="251DABBF" w14:textId="77777777" w:rsidR="009067B9" w:rsidRDefault="009067B9" w:rsidP="00DB5C79">
      <w:pPr>
        <w:jc w:val="center"/>
        <w:rPr>
          <w:rFonts w:ascii="Arial Nova" w:hAnsi="Arial Nova"/>
        </w:rPr>
      </w:pPr>
    </w:p>
    <w:p w14:paraId="1AEE478A" w14:textId="77777777" w:rsidR="009067B9" w:rsidRDefault="009067B9" w:rsidP="009067B9">
      <w:pPr>
        <w:rPr>
          <w:rFonts w:ascii="Arial Nova" w:hAnsi="Arial Nova"/>
        </w:rPr>
      </w:pPr>
    </w:p>
    <w:p w14:paraId="738CE9F2" w14:textId="77777777" w:rsidR="009067B9" w:rsidRDefault="009067B9" w:rsidP="00DB5C79">
      <w:pPr>
        <w:jc w:val="center"/>
        <w:rPr>
          <w:rFonts w:ascii="Arial Nova" w:hAnsi="Arial Nova"/>
        </w:rPr>
      </w:pPr>
    </w:p>
    <w:p w14:paraId="60E5A19D" w14:textId="77777777" w:rsidR="009067B9" w:rsidRDefault="009067B9" w:rsidP="00DB5C79">
      <w:pPr>
        <w:jc w:val="center"/>
        <w:rPr>
          <w:rFonts w:ascii="Arial Nova" w:hAnsi="Arial Nova"/>
        </w:rPr>
      </w:pPr>
    </w:p>
    <w:p w14:paraId="1CCCFE02" w14:textId="77777777" w:rsidR="009067B9" w:rsidRDefault="009067B9" w:rsidP="00DB5C79">
      <w:pPr>
        <w:jc w:val="center"/>
        <w:rPr>
          <w:rFonts w:ascii="Arial Nova" w:hAnsi="Arial Nova"/>
        </w:rPr>
      </w:pPr>
    </w:p>
    <w:p w14:paraId="28E5B926" w14:textId="4149273F" w:rsidR="009067B9" w:rsidRDefault="009067B9" w:rsidP="00DB5C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47F682F7" w14:textId="3D60F285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Abril de 2026</w:t>
      </w:r>
    </w:p>
    <w:p w14:paraId="4B44B5FA" w14:textId="2A59984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br w:type="page"/>
      </w:r>
      <w:r>
        <w:rPr>
          <w:noProof/>
        </w:rPr>
        <w:lastRenderedPageBreak/>
        <w:drawing>
          <wp:inline distT="0" distB="0" distL="0" distR="0" wp14:anchorId="4A333607" wp14:editId="29AC95C4">
            <wp:extent cx="1630680" cy="418994"/>
            <wp:effectExtent l="0" t="0" r="0" b="635"/>
            <wp:docPr id="2118979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22" cy="4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0ADB" w14:textId="77777777" w:rsidR="009067B9" w:rsidRDefault="009067B9" w:rsidP="009067B9">
      <w:pPr>
        <w:jc w:val="center"/>
        <w:rPr>
          <w:rFonts w:ascii="Arial Nova" w:hAnsi="Arial Nova"/>
        </w:rPr>
      </w:pPr>
    </w:p>
    <w:p w14:paraId="25349608" w14:textId="77777777" w:rsidR="0051112D" w:rsidRDefault="0051112D" w:rsidP="0051112D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Livia Rouxinol de Souza n°13</w:t>
      </w:r>
    </w:p>
    <w:p w14:paraId="3EC60C7A" w14:textId="070670E0" w:rsidR="00340B00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Beatriz Domingues </w:t>
      </w:r>
      <w:proofErr w:type="spellStart"/>
      <w:r w:rsidRPr="00DB5C79">
        <w:rPr>
          <w:rFonts w:ascii="Arial Nova" w:hAnsi="Arial Nova"/>
        </w:rPr>
        <w:t>Barel</w:t>
      </w:r>
      <w:proofErr w:type="spellEnd"/>
      <w:r w:rsidRPr="00DB5C79">
        <w:rPr>
          <w:rFonts w:ascii="Arial Nova" w:hAnsi="Arial Nova"/>
        </w:rPr>
        <w:t xml:space="preserve"> n°3</w:t>
      </w:r>
    </w:p>
    <w:p w14:paraId="5782D4A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Maria Clara </w:t>
      </w:r>
      <w:proofErr w:type="spellStart"/>
      <w:r w:rsidRPr="00DB5C79">
        <w:rPr>
          <w:rFonts w:ascii="Arial Nova" w:hAnsi="Arial Nova"/>
        </w:rPr>
        <w:t>Soliani</w:t>
      </w:r>
      <w:proofErr w:type="spellEnd"/>
      <w:r w:rsidRPr="00DB5C79">
        <w:rPr>
          <w:rFonts w:ascii="Arial Nova" w:hAnsi="Arial Nova"/>
        </w:rPr>
        <w:t xml:space="preserve"> n°17</w:t>
      </w:r>
    </w:p>
    <w:p w14:paraId="2F2344E6" w14:textId="77777777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 xml:space="preserve">Maria Eduarda Borgonovi </w:t>
      </w:r>
      <w:proofErr w:type="spellStart"/>
      <w:r w:rsidRPr="00DB5C79">
        <w:rPr>
          <w:rFonts w:ascii="Arial Nova" w:hAnsi="Arial Nova"/>
        </w:rPr>
        <w:t>Negre</w:t>
      </w:r>
      <w:proofErr w:type="spellEnd"/>
      <w:r w:rsidRPr="00DB5C79">
        <w:rPr>
          <w:rFonts w:ascii="Arial Nova" w:hAnsi="Arial Nova"/>
        </w:rPr>
        <w:t xml:space="preserve"> n°18</w:t>
      </w:r>
    </w:p>
    <w:p w14:paraId="22A2B83E" w14:textId="05944EFB" w:rsidR="00340B00" w:rsidRPr="00DB5C79" w:rsidRDefault="00340B00" w:rsidP="00340B00">
      <w:pPr>
        <w:jc w:val="center"/>
        <w:rPr>
          <w:rFonts w:ascii="Arial Nova" w:hAnsi="Arial Nova"/>
        </w:rPr>
      </w:pPr>
      <w:r w:rsidRPr="00DB5C79">
        <w:rPr>
          <w:rFonts w:ascii="Arial Nova" w:hAnsi="Arial Nova"/>
        </w:rPr>
        <w:t>Rafaela Lara Campos n°27</w:t>
      </w:r>
    </w:p>
    <w:p w14:paraId="4AF9BCD3" w14:textId="77777777" w:rsidR="009067B9" w:rsidRPr="00DB5C79" w:rsidRDefault="009067B9" w:rsidP="009067B9">
      <w:pPr>
        <w:jc w:val="center"/>
        <w:rPr>
          <w:rFonts w:ascii="Arial Nova" w:hAnsi="Arial Nova"/>
        </w:rPr>
      </w:pPr>
      <w:proofErr w:type="spellStart"/>
      <w:r w:rsidRPr="00DB5C79">
        <w:rPr>
          <w:rFonts w:ascii="Arial Nova" w:hAnsi="Arial Nova"/>
        </w:rPr>
        <w:t>Rakelly</w:t>
      </w:r>
      <w:proofErr w:type="spellEnd"/>
      <w:r w:rsidRPr="00DB5C79">
        <w:rPr>
          <w:rFonts w:ascii="Arial Nova" w:hAnsi="Arial Nova"/>
        </w:rPr>
        <w:t xml:space="preserve"> Beatriz de Oliveira n°28</w:t>
      </w:r>
    </w:p>
    <w:p w14:paraId="2F2E748F" w14:textId="77777777" w:rsidR="009067B9" w:rsidRDefault="009067B9" w:rsidP="009067B9">
      <w:pPr>
        <w:jc w:val="center"/>
        <w:rPr>
          <w:rFonts w:ascii="Arial Nova" w:hAnsi="Arial Nova"/>
        </w:rPr>
      </w:pPr>
    </w:p>
    <w:p w14:paraId="7062B4C2" w14:textId="77777777" w:rsidR="009067B9" w:rsidRDefault="009067B9" w:rsidP="009067B9">
      <w:pPr>
        <w:jc w:val="center"/>
        <w:rPr>
          <w:rFonts w:ascii="Arial Nova" w:hAnsi="Arial Nova"/>
        </w:rPr>
      </w:pPr>
    </w:p>
    <w:p w14:paraId="200048A6" w14:textId="77777777" w:rsidR="009067B9" w:rsidRDefault="009067B9" w:rsidP="009067B9">
      <w:pPr>
        <w:jc w:val="center"/>
        <w:rPr>
          <w:rFonts w:ascii="Arial Nova" w:hAnsi="Arial Nova"/>
        </w:rPr>
      </w:pPr>
    </w:p>
    <w:p w14:paraId="1E2B1DF8" w14:textId="77777777" w:rsidR="009067B9" w:rsidRDefault="009067B9" w:rsidP="009067B9">
      <w:pPr>
        <w:jc w:val="center"/>
        <w:rPr>
          <w:rFonts w:ascii="Arial Nova" w:hAnsi="Arial Nova"/>
        </w:rPr>
      </w:pPr>
    </w:p>
    <w:p w14:paraId="0E3BF394" w14:textId="77777777" w:rsidR="009067B9" w:rsidRDefault="009067B9" w:rsidP="009067B9">
      <w:pPr>
        <w:jc w:val="center"/>
        <w:rPr>
          <w:rFonts w:ascii="Arial Nova" w:hAnsi="Arial Nova"/>
        </w:rPr>
      </w:pPr>
    </w:p>
    <w:p w14:paraId="15F4A8B9" w14:textId="77777777" w:rsidR="009067B9" w:rsidRDefault="009067B9" w:rsidP="00343053">
      <w:pPr>
        <w:jc w:val="right"/>
        <w:rPr>
          <w:rFonts w:ascii="Arial Nova" w:hAnsi="Arial Nova"/>
        </w:rPr>
      </w:pPr>
    </w:p>
    <w:p w14:paraId="627CEA2A" w14:textId="77777777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Documentação técnica do projeto da empresa Flow Tech</w:t>
      </w:r>
    </w:p>
    <w:p w14:paraId="1503CD47" w14:textId="2E3CFDDA" w:rsidR="009067B9" w:rsidRDefault="00343053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apresentada como exigência</w:t>
      </w:r>
      <w:r w:rsidR="009067B9">
        <w:rPr>
          <w:rFonts w:ascii="Arial Nova" w:hAnsi="Arial Nova"/>
        </w:rPr>
        <w:t xml:space="preserve"> </w:t>
      </w:r>
      <w:r>
        <w:rPr>
          <w:rFonts w:ascii="Arial Nova" w:hAnsi="Arial Nova"/>
        </w:rPr>
        <w:t>d</w:t>
      </w:r>
      <w:r w:rsidR="009067B9">
        <w:rPr>
          <w:rFonts w:ascii="Arial Nova" w:hAnsi="Arial Nova"/>
        </w:rPr>
        <w:t xml:space="preserve">o curso de Desenvolvimento </w:t>
      </w:r>
    </w:p>
    <w:p w14:paraId="6FC722EC" w14:textId="1340B82D" w:rsidR="00343053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>de Sistemas SENAI-Mogi Guaç</w:t>
      </w:r>
      <w:r w:rsidR="00971B5A">
        <w:rPr>
          <w:rFonts w:ascii="Arial Nova" w:hAnsi="Arial Nova"/>
        </w:rPr>
        <w:t>u</w:t>
      </w:r>
      <w:r w:rsidR="00343053">
        <w:rPr>
          <w:rFonts w:ascii="Arial Nova" w:hAnsi="Arial Nova"/>
        </w:rPr>
        <w:t>, sob o</w:t>
      </w:r>
      <w:r>
        <w:rPr>
          <w:rFonts w:ascii="Arial Nova" w:hAnsi="Arial Nova"/>
        </w:rPr>
        <w:t>rienta</w:t>
      </w:r>
      <w:r w:rsidR="00343053">
        <w:rPr>
          <w:rFonts w:ascii="Arial Nova" w:hAnsi="Arial Nova"/>
        </w:rPr>
        <w:t>ção</w:t>
      </w:r>
      <w:r>
        <w:rPr>
          <w:rFonts w:ascii="Arial Nova" w:hAnsi="Arial Nova"/>
        </w:rPr>
        <w:t xml:space="preserve"> </w:t>
      </w:r>
      <w:r w:rsidR="00343053">
        <w:rPr>
          <w:rFonts w:ascii="Arial Nova" w:hAnsi="Arial Nova"/>
        </w:rPr>
        <w:t>d</w:t>
      </w:r>
      <w:r>
        <w:rPr>
          <w:rFonts w:ascii="Arial Nova" w:hAnsi="Arial Nova"/>
        </w:rPr>
        <w:t>os</w:t>
      </w:r>
    </w:p>
    <w:p w14:paraId="2EC1A674" w14:textId="4AA9793C" w:rsidR="009067B9" w:rsidRDefault="009067B9" w:rsidP="00343053">
      <w:pPr>
        <w:jc w:val="right"/>
        <w:rPr>
          <w:rFonts w:ascii="Arial Nova" w:hAnsi="Arial Nova"/>
        </w:rPr>
      </w:pPr>
      <w:r>
        <w:rPr>
          <w:rFonts w:ascii="Arial Nova" w:hAnsi="Arial Nova"/>
        </w:rPr>
        <w:t xml:space="preserve"> instrutores Lucas Bueno, Júnior Garcia</w:t>
      </w:r>
      <w:r w:rsidR="0051112D">
        <w:rPr>
          <w:rFonts w:ascii="Arial Nova" w:hAnsi="Arial Nova"/>
        </w:rPr>
        <w:t>, Sérgio Barbosa</w:t>
      </w:r>
      <w:r w:rsidR="0085690A">
        <w:rPr>
          <w:rFonts w:ascii="Arial Nova" w:hAnsi="Arial Nova"/>
        </w:rPr>
        <w:t xml:space="preserve"> e</w:t>
      </w:r>
      <w:r>
        <w:rPr>
          <w:rFonts w:ascii="Arial Nova" w:hAnsi="Arial Nova"/>
        </w:rPr>
        <w:t xml:space="preserve"> Fernando </w:t>
      </w:r>
      <w:proofErr w:type="spellStart"/>
      <w:r>
        <w:rPr>
          <w:rFonts w:ascii="Arial Nova" w:hAnsi="Arial Nova"/>
        </w:rPr>
        <w:t>Peramo</w:t>
      </w:r>
      <w:proofErr w:type="spellEnd"/>
      <w:r>
        <w:rPr>
          <w:rFonts w:ascii="Arial Nova" w:hAnsi="Arial Nova"/>
        </w:rPr>
        <w:t>.</w:t>
      </w:r>
    </w:p>
    <w:p w14:paraId="01E5DA86" w14:textId="77777777" w:rsidR="00DA2FEB" w:rsidRDefault="00DA2FEB" w:rsidP="009067B9">
      <w:pPr>
        <w:jc w:val="right"/>
        <w:rPr>
          <w:rFonts w:ascii="Arial Nova" w:hAnsi="Arial Nova"/>
        </w:rPr>
      </w:pPr>
    </w:p>
    <w:p w14:paraId="1A804DD1" w14:textId="77777777" w:rsidR="00DA2FEB" w:rsidRDefault="00DA2FEB" w:rsidP="009067B9">
      <w:pPr>
        <w:jc w:val="right"/>
        <w:rPr>
          <w:rFonts w:ascii="Arial Nova" w:hAnsi="Arial Nova"/>
        </w:rPr>
      </w:pPr>
    </w:p>
    <w:p w14:paraId="235F3F4C" w14:textId="77777777" w:rsidR="009067B9" w:rsidRDefault="009067B9" w:rsidP="009067B9">
      <w:pPr>
        <w:jc w:val="right"/>
        <w:rPr>
          <w:rFonts w:ascii="Arial Nova" w:hAnsi="Arial Nova"/>
        </w:rPr>
      </w:pPr>
    </w:p>
    <w:p w14:paraId="1E9CEEA2" w14:textId="77777777" w:rsidR="009067B9" w:rsidRDefault="009067B9" w:rsidP="009067B9">
      <w:pPr>
        <w:jc w:val="right"/>
        <w:rPr>
          <w:rFonts w:ascii="Arial Nova" w:hAnsi="Arial Nova"/>
        </w:rPr>
      </w:pPr>
    </w:p>
    <w:p w14:paraId="6C4ECFA6" w14:textId="77777777" w:rsidR="009067B9" w:rsidRDefault="009067B9" w:rsidP="009067B9">
      <w:pPr>
        <w:jc w:val="right"/>
        <w:rPr>
          <w:rFonts w:ascii="Arial Nova" w:hAnsi="Arial Nova"/>
        </w:rPr>
      </w:pPr>
    </w:p>
    <w:p w14:paraId="76DA4127" w14:textId="77777777" w:rsidR="0051112D" w:rsidRDefault="0051112D" w:rsidP="009067B9">
      <w:pPr>
        <w:jc w:val="right"/>
        <w:rPr>
          <w:rFonts w:ascii="Arial Nova" w:hAnsi="Arial Nova"/>
        </w:rPr>
      </w:pPr>
    </w:p>
    <w:p w14:paraId="4B96E91F" w14:textId="77777777" w:rsidR="0051112D" w:rsidRDefault="0051112D" w:rsidP="009067B9">
      <w:pPr>
        <w:jc w:val="right"/>
        <w:rPr>
          <w:rFonts w:ascii="Arial Nova" w:hAnsi="Arial Nova"/>
        </w:rPr>
      </w:pPr>
    </w:p>
    <w:p w14:paraId="4040BAB3" w14:textId="288CC204" w:rsidR="009067B9" w:rsidRDefault="009067B9" w:rsidP="009067B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Itapira- SP</w:t>
      </w:r>
    </w:p>
    <w:p w14:paraId="777C393B" w14:textId="678EB177" w:rsidR="005C7579" w:rsidRPr="005C7579" w:rsidRDefault="00DA2FEB" w:rsidP="005C7579">
      <w:pPr>
        <w:jc w:val="center"/>
        <w:rPr>
          <w:rFonts w:ascii="Arial Nova" w:hAnsi="Arial Nova"/>
        </w:rPr>
      </w:pPr>
      <w:r>
        <w:rPr>
          <w:rFonts w:ascii="Arial Nova" w:hAnsi="Arial Nova"/>
        </w:rPr>
        <w:t>Abril de 2026</w:t>
      </w:r>
      <w:r>
        <w:rPr>
          <w:rFonts w:ascii="Arial Nova" w:hAnsi="Arial Nov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611818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C7A33" w14:textId="2042B59D" w:rsidR="005C7579" w:rsidRPr="00C677E6" w:rsidRDefault="005C7579">
          <w:pPr>
            <w:pStyle w:val="CabealhodoSumrio"/>
            <w:rPr>
              <w:b/>
              <w:bCs/>
            </w:rPr>
          </w:pPr>
          <w:r w:rsidRPr="00C677E6">
            <w:rPr>
              <w:b/>
              <w:bCs/>
            </w:rPr>
            <w:t>Sumário</w:t>
          </w:r>
        </w:p>
        <w:p w14:paraId="6F6B1B9C" w14:textId="305530D8" w:rsidR="003E7CF1" w:rsidRDefault="005C757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82471" w:history="1">
            <w:r w:rsidR="003E7CF1" w:rsidRPr="009256D1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3E7CF1">
              <w:rPr>
                <w:noProof/>
                <w:webHidden/>
              </w:rPr>
              <w:tab/>
            </w:r>
            <w:r w:rsidR="003E7CF1">
              <w:rPr>
                <w:noProof/>
                <w:webHidden/>
              </w:rPr>
              <w:fldChar w:fldCharType="begin"/>
            </w:r>
            <w:r w:rsidR="003E7CF1">
              <w:rPr>
                <w:noProof/>
                <w:webHidden/>
              </w:rPr>
              <w:instrText xml:space="preserve"> PAGEREF _Toc231282471 \h </w:instrText>
            </w:r>
            <w:r w:rsidR="003E7CF1">
              <w:rPr>
                <w:noProof/>
                <w:webHidden/>
              </w:rPr>
            </w:r>
            <w:r w:rsidR="003E7CF1">
              <w:rPr>
                <w:noProof/>
                <w:webHidden/>
              </w:rPr>
              <w:fldChar w:fldCharType="separate"/>
            </w:r>
            <w:r w:rsidR="003E7CF1">
              <w:rPr>
                <w:noProof/>
                <w:webHidden/>
              </w:rPr>
              <w:t>4</w:t>
            </w:r>
            <w:r w:rsidR="003E7CF1">
              <w:rPr>
                <w:noProof/>
                <w:webHidden/>
              </w:rPr>
              <w:fldChar w:fldCharType="end"/>
            </w:r>
          </w:hyperlink>
        </w:p>
        <w:p w14:paraId="7B0F15A5" w14:textId="53A5245C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2" w:history="1">
            <w:r w:rsidRPr="009256D1"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6364" w14:textId="5D304BA1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3" w:history="1">
            <w:r w:rsidRPr="009256D1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79DF5" w14:textId="3F01C537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4" w:history="1">
            <w:r w:rsidRPr="009256D1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3CDC4" w14:textId="57111B12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5" w:history="1">
            <w:r w:rsidRPr="009256D1">
              <w:rPr>
                <w:rStyle w:val="Hyperlink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CB86" w14:textId="60C10B97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6" w:history="1">
            <w:r w:rsidRPr="009256D1">
              <w:rPr>
                <w:rStyle w:val="Hyperlink"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75C5" w14:textId="6F0DB9DB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7" w:history="1">
            <w:r w:rsidRPr="009256D1">
              <w:rPr>
                <w:rStyle w:val="Hyperlink"/>
                <w:noProof/>
              </w:rPr>
              <w:t>Modelo conceitual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F935" w14:textId="2130642C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8" w:history="1">
            <w:r w:rsidRPr="009256D1">
              <w:rPr>
                <w:rStyle w:val="Hyperlink"/>
                <w:noProof/>
              </w:rPr>
              <w:t>Tabela organizacional do grupo Flow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481D" w14:textId="38568704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79" w:history="1">
            <w:r w:rsidRPr="009256D1">
              <w:rPr>
                <w:rStyle w:val="Hyperlink"/>
                <w:noProof/>
              </w:rPr>
              <w:t>Casos de uso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3CB3" w14:textId="430427CD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80" w:history="1">
            <w:r w:rsidRPr="009256D1">
              <w:rPr>
                <w:rStyle w:val="Hyperlink"/>
                <w:noProof/>
              </w:rPr>
              <w:t>Protótipos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99C2" w14:textId="37C38D76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81" w:history="1">
            <w:r w:rsidRPr="009256D1">
              <w:rPr>
                <w:rStyle w:val="Hyperlink"/>
                <w:noProof/>
              </w:rPr>
              <w:t>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3958D" w14:textId="5845CC19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82" w:history="1">
            <w:r w:rsidRPr="009256D1">
              <w:rPr>
                <w:rStyle w:val="Hyperlink"/>
                <w:noProof/>
              </w:rPr>
              <w:t>Detalhes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EF41" w14:textId="71810FC8" w:rsidR="003E7CF1" w:rsidRDefault="003E7CF1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1282483" w:history="1">
            <w:r w:rsidRPr="009256D1">
              <w:rPr>
                <w:rStyle w:val="Hyperlink"/>
                <w:noProof/>
              </w:rPr>
              <w:t>Governança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_Toc231282483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FAC7" w14:textId="5BA370D2" w:rsidR="005C7579" w:rsidRDefault="005C7579">
          <w:r>
            <w:rPr>
              <w:b/>
              <w:bCs/>
            </w:rPr>
            <w:fldChar w:fldCharType="end"/>
          </w:r>
        </w:p>
      </w:sdtContent>
    </w:sdt>
    <w:p w14:paraId="593D62A1" w14:textId="61438CC5" w:rsidR="00821065" w:rsidRDefault="00821065" w:rsidP="005C7579">
      <w:pPr>
        <w:jc w:val="center"/>
        <w:sectPr w:rsidR="00821065" w:rsidSect="005C7579">
          <w:foot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426270B8" w14:textId="558B1198" w:rsidR="00AE0BFB" w:rsidRPr="00AE0BFB" w:rsidRDefault="00E83765">
      <w:r>
        <w:br w:type="page"/>
      </w:r>
    </w:p>
    <w:p w14:paraId="13110157" w14:textId="799CB094" w:rsidR="00343053" w:rsidRPr="009B14AA" w:rsidRDefault="00635386" w:rsidP="007C635C">
      <w:pPr>
        <w:pStyle w:val="Ttulo1"/>
        <w:spacing w:line="360" w:lineRule="auto"/>
        <w:rPr>
          <w:rFonts w:ascii="Arial" w:hAnsi="Arial" w:cs="Arial"/>
        </w:rPr>
      </w:pPr>
      <w:bookmarkStart w:id="0" w:name="_Toc231282471"/>
      <w:r w:rsidRPr="009B14AA">
        <w:rPr>
          <w:rFonts w:ascii="Arial" w:hAnsi="Arial" w:cs="Arial"/>
        </w:rPr>
        <w:lastRenderedPageBreak/>
        <w:t>Introdução</w:t>
      </w:r>
      <w:bookmarkEnd w:id="0"/>
    </w:p>
    <w:p w14:paraId="06B9F570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 evolução tecnológica tem desempenhado um papel fundamental na transformação dos processos industriais, especialmente no setor farmacêutico, onde a precisão, a rastreabilidade e o controle rigoroso de produtos são fatores essenciais. Nesse cenário, a gestão eficiente de estoques e da logística torna-se um desafio estratégico, uma vez que envolve não apenas a organização de insumos, mas também a garantia de qualidade e segurança dos medicamentos ao longo de toda a cadeia de distribuição.</w:t>
      </w:r>
    </w:p>
    <w:p w14:paraId="30D83F8A" w14:textId="0B6A43DC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Diante dessas altas demandas, surge a necessidade de soluções digitais capazes de substituir métodos, que hoje, são tradicionais, frequentemente vulneráveis a falhas humanas e limitações operacionais. A adoção de sistemas automatizados permite maior confiabilidade nas informações, além de proporcionar agilidade na tomada de decisões e melhor integração entre os diferentes agentes envolvidos no processo logístico.</w:t>
      </w:r>
    </w:p>
    <w:p w14:paraId="730A4DD2" w14:textId="77777777" w:rsidR="00C81B32" w:rsidRPr="00FF20C6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Este trabalho apresenta o desenvolvimento de um sistema voltado à automação do gerenciamento de estoque e logística no setor farmacêutico, com foco na modernização dos processos e no uso de tecnologias que possibilitam monitoramento em tempo real e maior controle das operações. A proposta busca contribuir para a redução de perdas, otimização de recursos e melhoria da eficiência operacional.</w:t>
      </w:r>
    </w:p>
    <w:p w14:paraId="342A2DE0" w14:textId="1D937EBC" w:rsidR="00C81B32" w:rsidRDefault="00C81B32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Assim, o projeto se insere no contexto da transformação digital, evidenciando a importância da tecnologia como ferramenta estratégica para aprimorar a gestão e garantir maior competitividade no mercado farmacêutico. Vale ressaltar que, esse projeto é orientado pelos instrutores do curso de Desenvolvimento de Sistemas, para os alunos do segundo ano de curso do Senai- Mogi Guaçu.</w:t>
      </w:r>
    </w:p>
    <w:p w14:paraId="73966652" w14:textId="77777777" w:rsidR="005C7579" w:rsidRDefault="005C7579" w:rsidP="007C635C">
      <w:pPr>
        <w:spacing w:line="360" w:lineRule="auto"/>
        <w:rPr>
          <w:rFonts w:ascii="Arial" w:hAnsi="Arial" w:cs="Arial"/>
        </w:rPr>
        <w:sectPr w:rsidR="005C7579" w:rsidSect="00E83765">
          <w:headerReference w:type="default" r:id="rId13"/>
          <w:footerReference w:type="default" r:id="rId14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8E179EB" w14:textId="6D128F5C" w:rsidR="005C7579" w:rsidRPr="00FF20C6" w:rsidRDefault="005C7579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DA598B" w14:textId="66CBB986" w:rsidR="007854D5" w:rsidRPr="009B14AA" w:rsidRDefault="00AE0BFB" w:rsidP="007C635C">
      <w:pPr>
        <w:pStyle w:val="Ttulo1"/>
        <w:spacing w:line="360" w:lineRule="auto"/>
        <w:rPr>
          <w:rFonts w:ascii="Arial" w:hAnsi="Arial" w:cs="Arial"/>
        </w:rPr>
      </w:pPr>
      <w:bookmarkStart w:id="1" w:name="_Toc231282472"/>
      <w:r w:rsidRPr="009B14AA">
        <w:rPr>
          <w:rFonts w:ascii="Arial" w:hAnsi="Arial" w:cs="Arial"/>
        </w:rPr>
        <w:lastRenderedPageBreak/>
        <w:t>Visão Geral</w:t>
      </w:r>
      <w:bookmarkEnd w:id="1"/>
    </w:p>
    <w:p w14:paraId="3F30F01A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presente documento detalha a arquitetura e as especificações técnicas do sistema Flow Tech, uma plataforma de software concebida para a automação do gerenciamento de estoque e logística no setor industrial farmacêutico. O projeto surge com uma solução estratégica para mitigar as lacunas operacionais observadas na cadeia de distribuição de medicamentos, onde a precisão no controle de insumos e a agilidade logística são fundamentais para a eficiência do mercado. Em um cenário de expansão acelerada, a Flow Tech propõe a transição dos processos manuais para um método digital inteligente, capaz de integrar fornecedores e clientes de larga escala, como redes de farmácias, em um ambiente seguro e altamente monitorado.</w:t>
      </w:r>
    </w:p>
    <w:p w14:paraId="5377FD4C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objetivo principal do sistema Flow Tech é automatizar o gerenciamento de estoque e logística no setor farmacêutico, promovendo maios controle, rastreabilidade e eficiência operacional por meio de tecnologias digitais integradas; tendo como principais tópicos o monitoramento de condições em tempo real e automatizar o controle de entrada e saída de produtos. Para isso, a solução oferece uma interface interativa e segmentada para funcionários, fornecedores e clientes, permitindo o controle rigoroso de estoques mínimos e máximos, o que evita tanto a ruptura de suprimentos quanto o excesso de produtos parados. A justificativa para tal desenvolvimento reside na no armazenamento dos itens, que exigem cuidados específicos de refrigeração e rastreabilidade, demandando uma vigilância contínua que sistemas de gestão convencionais muitas vezes não conseguem suprir com eficácia.</w:t>
      </w:r>
    </w:p>
    <w:p w14:paraId="3D3D1D02" w14:textId="77777777" w:rsidR="00AE0BFB" w:rsidRPr="00FF20C6" w:rsidRDefault="00AE0BFB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Flow Tech é sustentada por uma infraestrutura que utiliza Python no desenvolvimento do </w:t>
      </w: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 xml:space="preserve"> utilizando, sob Programação Orientada a Objetos, o que comunica ao software mais facilidade de manutenção e aprimoramento do código. Os dados são gerenciados no bando pelo </w:t>
      </w:r>
      <w:proofErr w:type="spellStart"/>
      <w:r w:rsidRPr="00FF20C6">
        <w:rPr>
          <w:rFonts w:ascii="Arial" w:hAnsi="Arial" w:cs="Arial"/>
        </w:rPr>
        <w:t>MariaDB</w:t>
      </w:r>
      <w:proofErr w:type="spellEnd"/>
      <w:r w:rsidRPr="00FF20C6">
        <w:rPr>
          <w:rFonts w:ascii="Arial" w:hAnsi="Arial" w:cs="Arial"/>
        </w:rPr>
        <w:t xml:space="preserve">, utilizando linguagem SQL garantindo a rapidez em consultas complexas. No </w:t>
      </w:r>
      <w:proofErr w:type="spellStart"/>
      <w:r w:rsidRPr="00FF20C6">
        <w:rPr>
          <w:rFonts w:ascii="Arial" w:hAnsi="Arial" w:cs="Arial"/>
        </w:rPr>
        <w:t>Frontend</w:t>
      </w:r>
      <w:proofErr w:type="spellEnd"/>
      <w:r w:rsidRPr="00FF20C6">
        <w:rPr>
          <w:rFonts w:ascii="Arial" w:hAnsi="Arial" w:cs="Arial"/>
        </w:rPr>
        <w:t xml:space="preserve">, a aplicação utiliza o framework </w:t>
      </w:r>
      <w:proofErr w:type="spellStart"/>
      <w:r w:rsidRPr="00FF20C6">
        <w:rPr>
          <w:rFonts w:ascii="Arial" w:hAnsi="Arial" w:cs="Arial"/>
        </w:rPr>
        <w:t>Bootstrap</w:t>
      </w:r>
      <w:proofErr w:type="spellEnd"/>
      <w:r w:rsidRPr="00FF20C6">
        <w:rPr>
          <w:rFonts w:ascii="Arial" w:hAnsi="Arial" w:cs="Arial"/>
        </w:rPr>
        <w:t xml:space="preserve"> para entregar uma interface responsiva e intuitiva, incluindo também HTML e CSS. A integração com o IoT tem o papel principal no controle de sensores térmicos e de movimentação, incluindo RFID. Utilizando o versionamento </w:t>
      </w:r>
      <w:proofErr w:type="spellStart"/>
      <w:r w:rsidRPr="00FF20C6">
        <w:rPr>
          <w:rFonts w:ascii="Arial" w:hAnsi="Arial" w:cs="Arial"/>
        </w:rPr>
        <w:t>Git</w:t>
      </w:r>
      <w:proofErr w:type="spellEnd"/>
      <w:r w:rsidRPr="00FF20C6">
        <w:rPr>
          <w:rFonts w:ascii="Arial" w:hAnsi="Arial" w:cs="Arial"/>
        </w:rPr>
        <w:t>.</w:t>
      </w:r>
    </w:p>
    <w:p w14:paraId="54182EB5" w14:textId="34BA42A4" w:rsidR="009B14AA" w:rsidRPr="009B14AA" w:rsidRDefault="00AE0BFB" w:rsidP="009B14AA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diferencial da plataforma concentra-se em sua integração com IoT. Através de sensores utilizados em empilhadeiras e sistemas de monitoramento térmico em geladeiras industriais, o sistema coleta os dados em tempo real sobre movimentação e o estado de conservação dos fármacos. A implementação tecnológica RFID permite uma leitura mais eficaz e precisa dos medicamentos, que auxilia na eliminação de erros de contagem e controle, elevando o padrão de segurança operacional. Dessa forma, a Flow Tech não apenas otimiza custos e processos, mas estabelece um novo patamar de inovação tecnológica para o gerenciamento e distribuição farmacêutica moderna.</w:t>
      </w:r>
    </w:p>
    <w:p w14:paraId="518041EE" w14:textId="20F43815" w:rsidR="00C05AB9" w:rsidRPr="009B14AA" w:rsidRDefault="006E6BD8" w:rsidP="009B14AA">
      <w:pPr>
        <w:pStyle w:val="Ttulo1"/>
        <w:spacing w:line="360" w:lineRule="auto"/>
        <w:rPr>
          <w:rFonts w:ascii="Arial" w:hAnsi="Arial" w:cs="Arial"/>
        </w:rPr>
      </w:pPr>
      <w:r w:rsidRPr="009B14AA">
        <w:br w:type="page"/>
      </w:r>
      <w:bookmarkStart w:id="2" w:name="_Toc231282473"/>
      <w:r w:rsidR="00C05AB9" w:rsidRPr="009B14AA">
        <w:rPr>
          <w:rFonts w:ascii="Arial" w:hAnsi="Arial" w:cs="Arial"/>
        </w:rPr>
        <w:lastRenderedPageBreak/>
        <w:t>Requisitos</w:t>
      </w:r>
      <w:bookmarkEnd w:id="2"/>
    </w:p>
    <w:p w14:paraId="5AD0A5A1" w14:textId="5D105E1B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funcionais</w:t>
      </w:r>
    </w:p>
    <w:p w14:paraId="406E329C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1. Cadastro e Gerenciamento de Produtos</w:t>
      </w:r>
    </w:p>
    <w:p w14:paraId="5E985AC5" w14:textId="77777777" w:rsidR="00C05AB9" w:rsidRPr="00FF20C6" w:rsidRDefault="00C05AB9" w:rsidP="007C635C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RF001 – O sistema deve permitir o cadastro de produtos com nome, código, categoria, descrição, dimensões, endereço e peso. </w:t>
      </w:r>
    </w:p>
    <w:p w14:paraId="15DF1814" w14:textId="77777777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RF002 – O sistema deve permitir o cadastro de novos usuários.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2AAB68F2" w14:textId="77777777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RF003 – O sistema deve permitir o cadastro de novos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0CE5CFCD" w14:textId="77777777" w:rsidR="00C05AB9" w:rsidRPr="00FF20C6" w:rsidRDefault="00C05AB9" w:rsidP="007C635C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RF004 – O sistema deve permitir que um funcionário de alta patente (gerente/coordenador) cadastre o mapa do estoque (rua, prateleira, andares).</w:t>
      </w:r>
    </w:p>
    <w:p w14:paraId="6761B4AD" w14:textId="77777777" w:rsidR="00C05AB9" w:rsidRPr="00FF20C6" w:rsidRDefault="00C05AB9" w:rsidP="007C635C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RF005 – O sistema deve permitir que clientes selecionem produtos para compra.</w:t>
      </w:r>
      <w:r w:rsidRPr="00FF20C6">
        <w:rPr>
          <w:rFonts w:ascii="Arial" w:hAnsi="Arial" w:cs="Arial"/>
          <w:b/>
          <w:bCs/>
        </w:rPr>
        <w:t xml:space="preserve"> </w:t>
      </w:r>
    </w:p>
    <w:p w14:paraId="2A5D3C72" w14:textId="77777777" w:rsidR="00C05AB9" w:rsidRPr="00FF20C6" w:rsidRDefault="00C05AB9" w:rsidP="007C635C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RF006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mostrar para os funcionários os produtos vendidos e os seus destinos</w:t>
      </w:r>
    </w:p>
    <w:p w14:paraId="55E4B4F5" w14:textId="77777777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RF007 –O sistema deve permitir atualização de estoque por meio de operações de entrada, saída, ajuste e perda, mantendo histórico de todas as movimentações. </w:t>
      </w:r>
    </w:p>
    <w:p w14:paraId="41FF0926" w14:textId="77777777" w:rsidR="00C05AB9" w:rsidRPr="00FF20C6" w:rsidRDefault="00C05AB9" w:rsidP="007C635C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RF008 – O sistema deve permitir que o usuário encontre o produto pelas informações principais (nome, endereço, código)</w:t>
      </w:r>
    </w:p>
    <w:p w14:paraId="700ED117" w14:textId="77777777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RF009 – O sistema deve permitir que as informações entre os setores sejam documentadas e enviadas periodicamente</w:t>
      </w:r>
    </w:p>
    <w:p w14:paraId="03785AD7" w14:textId="77777777" w:rsidR="00C05AB9" w:rsidRPr="00FF20C6" w:rsidRDefault="00C05AB9" w:rsidP="007C635C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RF011 – O sistema deve obrigar o preenchimento do lote e da data de vencimento em cada entrada de mercadoria.</w:t>
      </w:r>
    </w:p>
    <w:p w14:paraId="3B41AAC5" w14:textId="77777777" w:rsidR="00C05AB9" w:rsidRPr="00FF20C6" w:rsidRDefault="00C05AB9" w:rsidP="007C635C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RF012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disponibilizar API REST autenticada para integração com sistemas externos (ERP/e-commerce), garantindo consistência e integridade dos dados.</w:t>
      </w:r>
    </w:p>
    <w:p w14:paraId="6141180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2.1 – Controle de Entradas e Saídas</w:t>
      </w:r>
    </w:p>
    <w:p w14:paraId="1944149F" w14:textId="77777777" w:rsidR="00C05AB9" w:rsidRPr="00FF20C6" w:rsidRDefault="00C05AB9" w:rsidP="007C635C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RF013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conferência da mercadoria recebida com a nota fiscal e o pedido de compra</w:t>
      </w:r>
    </w:p>
    <w:p w14:paraId="63D7DB32" w14:textId="77777777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RF014 –O sistema deve registrar a data e hora da saída de mercadorias, assim como o responsável pelo processo</w:t>
      </w:r>
    </w:p>
    <w:p w14:paraId="6B00F949" w14:textId="77777777" w:rsidR="00C05AB9" w:rsidRPr="00FF20C6" w:rsidRDefault="00C05AB9" w:rsidP="007C635C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RF015 – O sistema deve emitir uma nota fiscal após o cadastro com todas as informações dos produtos e lotes</w:t>
      </w:r>
    </w:p>
    <w:p w14:paraId="1F68437B" w14:textId="77777777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RF016 -O sistema deve permitir o cadastro dos produtos com nome, data de entrada/saída, quantidade e localização nas ruas. </w:t>
      </w:r>
    </w:p>
    <w:p w14:paraId="7DF19721" w14:textId="77777777" w:rsidR="00C05AB9" w:rsidRPr="00FF20C6" w:rsidRDefault="00C05AB9" w:rsidP="007C635C">
      <w:pPr>
        <w:numPr>
          <w:ilvl w:val="0"/>
          <w:numId w:val="1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RF017 –O sistema deve identificar lotes/produtos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validade, lote, data de entrada e quantidade</w:t>
      </w:r>
    </w:p>
    <w:p w14:paraId="383FB7D6" w14:textId="77777777" w:rsidR="00C05AB9" w:rsidRPr="00FF20C6" w:rsidRDefault="00C05AB9" w:rsidP="007C635C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RF018 –O sistema deve notificar quando será necessário a reposição. </w:t>
      </w:r>
    </w:p>
    <w:p w14:paraId="7F7C677A" w14:textId="77777777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RF019 –O sistema deve permitir o registro de novos recebimentos vinculados à nota fiscal.</w:t>
      </w:r>
    </w:p>
    <w:p w14:paraId="629AB23F" w14:textId="77777777" w:rsidR="00C05AB9" w:rsidRPr="00FF20C6" w:rsidRDefault="00C05AB9" w:rsidP="007C635C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RF020 – O sistema deve registrar data/hora da movimentação do pedido</w:t>
      </w:r>
    </w:p>
    <w:p w14:paraId="63B50FB3" w14:textId="77777777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RF021 – O sistema deve conter uma aba de edição para o cadastro de produtos</w:t>
      </w:r>
    </w:p>
    <w:p w14:paraId="342826B0" w14:textId="77777777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 RF022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>O sistema deve conter uma planilha de atualizações</w:t>
      </w:r>
    </w:p>
    <w:p w14:paraId="0360ED8E" w14:textId="77777777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RF023 – O sistema deve suportar leitura simultânea de múltiplos itens via RFID, permitindo processamento em lote com validação automática.</w:t>
      </w:r>
    </w:p>
    <w:p w14:paraId="38861C3B" w14:textId="77777777" w:rsidR="00C05AB9" w:rsidRPr="00FF20C6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RF024 - O sistema deve permitir rastrear o histórico completo de um lote (entrada, movimentação, saída e destino).</w:t>
      </w:r>
    </w:p>
    <w:p w14:paraId="6FD53384" w14:textId="78DD4675" w:rsidR="00C05AB9" w:rsidRPr="009B14AA" w:rsidRDefault="00C05AB9" w:rsidP="007C635C">
      <w:pPr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RF025 - O sistema deve permitir bloqueio de lotes como suspeita de contaminação.</w:t>
      </w:r>
    </w:p>
    <w:p w14:paraId="61264603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3.1 - Gerenciamento de Pedidos e Movimentação Interna</w:t>
      </w:r>
    </w:p>
    <w:p w14:paraId="1458D30F" w14:textId="77777777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RF026 –</w:t>
      </w:r>
      <w:r w:rsidRPr="00FF20C6">
        <w:rPr>
          <w:rFonts w:ascii="Arial" w:hAnsi="Arial" w:cs="Arial"/>
          <w:b/>
          <w:bCs/>
        </w:rPr>
        <w:t> </w:t>
      </w:r>
      <w:r w:rsidRPr="00FF20C6">
        <w:rPr>
          <w:rFonts w:ascii="Arial" w:hAnsi="Arial" w:cs="Arial"/>
        </w:rPr>
        <w:t>O sistema deve permitir a emissão de pedidos impressos com nome, código e quantidade</w:t>
      </w:r>
    </w:p>
    <w:p w14:paraId="2EA5A47E" w14:textId="77777777" w:rsidR="00C05AB9" w:rsidRPr="00FF20C6" w:rsidRDefault="00C05AB9" w:rsidP="007C635C">
      <w:pPr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RF027 –O sistema deve permitir que o supervisor defina a rota de coleta com base no layout do depósito</w:t>
      </w:r>
    </w:p>
    <w:p w14:paraId="23A43889" w14:textId="77777777" w:rsidR="00C05AB9" w:rsidRPr="00FF20C6" w:rsidRDefault="00C05AB9" w:rsidP="007C635C">
      <w:pPr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RF028 – O operador deve utilizar um checklist impresso para marcar manualmente os produtos coletados</w:t>
      </w:r>
      <w:r w:rsidRPr="00FF20C6">
        <w:rPr>
          <w:rFonts w:ascii="Arial" w:hAnsi="Arial" w:cs="Arial"/>
          <w:b/>
          <w:bCs/>
        </w:rPr>
        <w:t xml:space="preserve">. </w:t>
      </w:r>
    </w:p>
    <w:p w14:paraId="6E19B389" w14:textId="77777777" w:rsidR="00C05AB9" w:rsidRPr="00FF20C6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RF029 – O sistema deve indicar para o funcionário coletar o lote com o vencimento mais próximo primeiro</w:t>
      </w:r>
    </w:p>
    <w:p w14:paraId="692BF34A" w14:textId="25E44CA2" w:rsidR="00C05AB9" w:rsidRPr="009B14AA" w:rsidRDefault="00C05AB9" w:rsidP="007C635C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RF030 – O sistema deve permitir identificar rapidamente todos os destinos/clientes de um lote específico em caso de recolhimento sanitário. </w:t>
      </w:r>
    </w:p>
    <w:p w14:paraId="56213B2B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4.1 - Gerenciamento de Funcionários e Permissões</w:t>
      </w:r>
    </w:p>
    <w:p w14:paraId="53E7BFEE" w14:textId="77777777" w:rsidR="00C05AB9" w:rsidRPr="00FF20C6" w:rsidRDefault="00C05AB9" w:rsidP="007C635C">
      <w:pPr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RF031 –</w:t>
      </w: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</w:rPr>
        <w:t xml:space="preserve">Registro eletrônico das informações (nome, cargo, turno). </w:t>
      </w:r>
    </w:p>
    <w:p w14:paraId="7CBAE918" w14:textId="77777777" w:rsidR="00C05AB9" w:rsidRPr="00FF20C6" w:rsidRDefault="00C05AB9" w:rsidP="007C635C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RF032 –Consultar funcionários cadastrados com filtros</w:t>
      </w:r>
    </w:p>
    <w:p w14:paraId="298D438B" w14:textId="1875DEF8" w:rsidR="00C05AB9" w:rsidRPr="00FF20C6" w:rsidRDefault="00C05AB9" w:rsidP="007C635C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RF033 –Funcionário recebe funções específicas (</w:t>
      </w:r>
      <w:proofErr w:type="spellStart"/>
      <w:r w:rsidRPr="00FF20C6">
        <w:rPr>
          <w:rFonts w:ascii="Arial" w:hAnsi="Arial" w:cs="Arial"/>
        </w:rPr>
        <w:t>picking</w:t>
      </w:r>
      <w:proofErr w:type="spellEnd"/>
      <w:r w:rsidRPr="00FF20C6">
        <w:rPr>
          <w:rFonts w:ascii="Arial" w:hAnsi="Arial" w:cs="Arial"/>
        </w:rPr>
        <w:t>, conferência, empilhadeira)</w:t>
      </w:r>
    </w:p>
    <w:p w14:paraId="2B64EEDC" w14:textId="7CF78D02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RF034 –O sistema deve armazenar digitalmente documentos e instruções sobre as funções</w:t>
      </w:r>
    </w:p>
    <w:p w14:paraId="5A2C2CB6" w14:textId="3FE9796B" w:rsidR="00C05AB9" w:rsidRPr="00FF20C6" w:rsidRDefault="00C05AB9" w:rsidP="007C635C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RF035 –O sistema deve armazenar o registro digital de todas as tarefas feitas durante o expediente. </w:t>
      </w:r>
    </w:p>
    <w:p w14:paraId="6BBC2432" w14:textId="77777777" w:rsidR="00C05AB9" w:rsidRPr="00FF20C6" w:rsidRDefault="00C05AB9" w:rsidP="007C635C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RF036 –O sistema deve permitir o acesso às atividades por data, funcionário, tipo ou turno.</w:t>
      </w:r>
      <w:r w:rsidRPr="00FF20C6">
        <w:rPr>
          <w:rFonts w:ascii="Arial" w:hAnsi="Arial" w:cs="Arial"/>
          <w:b/>
          <w:bCs/>
        </w:rPr>
        <w:t xml:space="preserve"> </w:t>
      </w:r>
    </w:p>
    <w:p w14:paraId="2BC58974" w14:textId="77777777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RF037 –O sistema deve conter níveis de acesso diferentes para RH, Gestor e Funcionários.</w:t>
      </w:r>
      <w:r w:rsidRPr="00FF20C6">
        <w:rPr>
          <w:rFonts w:ascii="Arial" w:hAnsi="Arial" w:cs="Arial"/>
          <w:b/>
          <w:bCs/>
        </w:rPr>
        <w:t xml:space="preserve"> </w:t>
      </w:r>
    </w:p>
    <w:p w14:paraId="5436E136" w14:textId="7AE3C2BA" w:rsidR="00C05AB9" w:rsidRPr="00FF20C6" w:rsidRDefault="00C05AB9" w:rsidP="007C635C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RF038 –O sistema deve armazenar registros de quem realizou determinada tarefa e quando foi efetuada</w:t>
      </w:r>
      <w:r w:rsidRPr="00FF20C6">
        <w:rPr>
          <w:rFonts w:ascii="Arial" w:hAnsi="Arial" w:cs="Arial"/>
          <w:b/>
          <w:bCs/>
        </w:rPr>
        <w:t> </w:t>
      </w:r>
    </w:p>
    <w:p w14:paraId="586AA5B0" w14:textId="77777777" w:rsidR="00C05AB9" w:rsidRPr="00FF20C6" w:rsidRDefault="00C05AB9" w:rsidP="007C635C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RF039 –O sistema deve exigir uma segunda camada de segurança para acessos de nível Gerente ou Coordenador </w:t>
      </w:r>
    </w:p>
    <w:p w14:paraId="0E633F4F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5.1 - Gerenciamento de Empilhadeiras</w:t>
      </w:r>
    </w:p>
    <w:p w14:paraId="10808288" w14:textId="0EB25701" w:rsidR="00C05AB9" w:rsidRPr="00FF20C6" w:rsidRDefault="00C05AB9" w:rsidP="007C635C">
      <w:pPr>
        <w:numPr>
          <w:ilvl w:val="0"/>
          <w:numId w:val="25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 xml:space="preserve">RF040 –O sistema deve permitir o registro manual das empilhadeiras utilizadas </w:t>
      </w:r>
    </w:p>
    <w:p w14:paraId="2D1C642A" w14:textId="6AC07789" w:rsidR="00C05AB9" w:rsidRPr="00FF20C6" w:rsidRDefault="00C05AB9" w:rsidP="007C635C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RF041 –O sistema deve gerar um formulário automático do uso da empilhadeira</w:t>
      </w:r>
    </w:p>
    <w:p w14:paraId="353B610C" w14:textId="74B6A91E" w:rsidR="00C05AB9" w:rsidRPr="00FF20C6" w:rsidRDefault="00C05AB9" w:rsidP="007C635C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RF042 –O sistema deve conter um calendário de manutenção e troca de peças </w:t>
      </w:r>
    </w:p>
    <w:p w14:paraId="4206CF45" w14:textId="77777777" w:rsidR="00C05AB9" w:rsidRPr="00FF20C6" w:rsidRDefault="00C05AB9" w:rsidP="007C635C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RF043 –O sistema deve exigir uma justificativa obrigatória (quebra, extravio, erro) para qualquer alteração manual de saldo.</w:t>
      </w:r>
    </w:p>
    <w:p w14:paraId="1A4A4F9A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6.1 Integração com o Layout do Depósito</w:t>
      </w:r>
    </w:p>
    <w:p w14:paraId="2FDC9000" w14:textId="1E82E8C0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RF044 –O sistema deve permitir que o funcionário de alta patente atualize e compartilhe uma nova versão do mapa do estoque.</w:t>
      </w:r>
    </w:p>
    <w:p w14:paraId="3B8D2DA9" w14:textId="1F27C32D" w:rsidR="00C05AB9" w:rsidRPr="00FF20C6" w:rsidRDefault="00C05AB9" w:rsidP="007C635C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RF045 –O sistema deve registrar a leitura de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com informações das ruas e prateleiras </w:t>
      </w:r>
    </w:p>
    <w:p w14:paraId="321D882F" w14:textId="53775C61" w:rsidR="00C05AB9" w:rsidRPr="00FF20C6" w:rsidRDefault="00C05AB9" w:rsidP="007C635C">
      <w:pPr>
        <w:numPr>
          <w:ilvl w:val="0"/>
          <w:numId w:val="3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RF046 –O sistema deve restringir a entrada de funcionários gerais em certas áreas do sistema.</w:t>
      </w:r>
      <w:r w:rsidRPr="00FF20C6">
        <w:rPr>
          <w:rFonts w:ascii="Arial" w:hAnsi="Arial" w:cs="Arial"/>
          <w:b/>
          <w:bCs/>
        </w:rPr>
        <w:t> </w:t>
      </w:r>
    </w:p>
    <w:p w14:paraId="31FE3A1C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7. Relatórios e Indicadores</w:t>
      </w:r>
    </w:p>
    <w:p w14:paraId="0107FF25" w14:textId="77777777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RF047 – O sistema deve gerar automaticamente relatórios de entrada, saída e movimentação.</w:t>
      </w:r>
    </w:p>
    <w:p w14:paraId="2AD3E00C" w14:textId="77777777" w:rsidR="00C05AB9" w:rsidRPr="00FF20C6" w:rsidRDefault="00C05AB9" w:rsidP="007C635C">
      <w:pPr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RF048 – O sistema deve permitir a exportação em PDF e Excel</w:t>
      </w:r>
    </w:p>
    <w:p w14:paraId="1D46E948" w14:textId="77777777" w:rsidR="00C05AB9" w:rsidRPr="00FF20C6" w:rsidRDefault="00C05AB9" w:rsidP="007C635C">
      <w:pPr>
        <w:numPr>
          <w:ilvl w:val="0"/>
          <w:numId w:val="3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RF049 – O sistema deve permitir editar dados dos produtos.</w:t>
      </w:r>
    </w:p>
    <w:p w14:paraId="4470219F" w14:textId="77777777" w:rsidR="00C05AB9" w:rsidRPr="00FF20C6" w:rsidRDefault="00C05AB9" w:rsidP="007C635C">
      <w:pPr>
        <w:numPr>
          <w:ilvl w:val="0"/>
          <w:numId w:val="3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RF050 – O sistema deve conter filtros por período, produto, setor, colaborador. </w:t>
      </w:r>
    </w:p>
    <w:p w14:paraId="1CC6A446" w14:textId="77777777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RF051 – O sistema deve salvar automaticamente históricos e relatórios gerados</w:t>
      </w:r>
      <w:r w:rsidRPr="00FF20C6">
        <w:rPr>
          <w:rFonts w:ascii="Arial" w:hAnsi="Arial" w:cs="Arial"/>
          <w:b/>
          <w:bCs/>
        </w:rPr>
        <w:t> </w:t>
      </w:r>
    </w:p>
    <w:p w14:paraId="0B98C296" w14:textId="77777777" w:rsidR="00C05AB9" w:rsidRPr="00FF20C6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RF052 - O sistema deve permitir registrar motivo de bloqueio de lote.</w:t>
      </w:r>
    </w:p>
    <w:p w14:paraId="3A9902B2" w14:textId="77777777" w:rsidR="009B14AA" w:rsidRDefault="00C05AB9" w:rsidP="007C635C">
      <w:pPr>
        <w:numPr>
          <w:ilvl w:val="0"/>
          <w:numId w:val="3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RF053 - O sistema deve permitir desbloqueio apenas por usuários autorizados.</w:t>
      </w:r>
    </w:p>
    <w:p w14:paraId="50B79C6B" w14:textId="46E782FD" w:rsidR="00C05AB9" w:rsidRPr="009B14AA" w:rsidRDefault="00C05AB9" w:rsidP="009B14AA">
      <w:pPr>
        <w:spacing w:line="360" w:lineRule="auto"/>
        <w:rPr>
          <w:rFonts w:ascii="Arial" w:hAnsi="Arial" w:cs="Arial"/>
        </w:rPr>
      </w:pPr>
      <w:r w:rsidRPr="009B14AA">
        <w:rPr>
          <w:rFonts w:ascii="Arial" w:hAnsi="Arial" w:cs="Arial"/>
          <w:b/>
          <w:bCs/>
        </w:rPr>
        <w:lastRenderedPageBreak/>
        <w:t>8.1 – Monitoramento e Desempenho do Sistema</w:t>
      </w:r>
    </w:p>
    <w:p w14:paraId="2EF89DFF" w14:textId="77777777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RF054- O sistema deve registrar logs estruturados de erro, acesso e eventos críticos.</w:t>
      </w:r>
    </w:p>
    <w:p w14:paraId="12D21369" w14:textId="77777777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RF055- O sistema deve registrar acessos </w:t>
      </w:r>
    </w:p>
    <w:p w14:paraId="203F5978" w14:textId="77777777" w:rsidR="00C05AB9" w:rsidRPr="00FF20C6" w:rsidRDefault="00C05AB9" w:rsidP="007C635C">
      <w:pPr>
        <w:numPr>
          <w:ilvl w:val="0"/>
          <w:numId w:val="3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RF056 –O sistema deve registrar histórico de banco de dados e performance futura</w:t>
      </w:r>
    </w:p>
    <w:p w14:paraId="39581E85" w14:textId="77777777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RF057 – O sistema deve gerar relatórios sobre tempo de resposta e falhas</w:t>
      </w:r>
    </w:p>
    <w:p w14:paraId="0497AA90" w14:textId="77777777" w:rsidR="00C05AB9" w:rsidRPr="00FF20C6" w:rsidRDefault="00C05AB9" w:rsidP="007C635C">
      <w:pPr>
        <w:numPr>
          <w:ilvl w:val="0"/>
          <w:numId w:val="3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RF058 – O sistema deve avisar por alertas quando uma falha acontecer. </w:t>
      </w:r>
    </w:p>
    <w:p w14:paraId="49770C69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>8.2. Atualizações e Manutenção</w:t>
      </w:r>
    </w:p>
    <w:p w14:paraId="7723F786" w14:textId="77777777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RF059- O sistema deve atualizar sem perder dados </w:t>
      </w:r>
    </w:p>
    <w:p w14:paraId="39DBD8A6" w14:textId="77777777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RF060- O sistema deve avisar administradores de atualizações e manutenções</w:t>
      </w:r>
    </w:p>
    <w:p w14:paraId="421333A4" w14:textId="77777777" w:rsidR="00C05AB9" w:rsidRPr="00FF20C6" w:rsidRDefault="00C05AB9" w:rsidP="007C635C">
      <w:pPr>
        <w:numPr>
          <w:ilvl w:val="0"/>
          <w:numId w:val="3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RF061 – O sistema deve manter compatibilidade com versões antigas</w:t>
      </w:r>
      <w:r w:rsidRPr="00FF20C6">
        <w:rPr>
          <w:rFonts w:ascii="Arial" w:hAnsi="Arial" w:cs="Arial"/>
          <w:b/>
          <w:bCs/>
        </w:rPr>
        <w:t> </w:t>
      </w:r>
    </w:p>
    <w:p w14:paraId="75B10486" w14:textId="77777777" w:rsidR="00C05AB9" w:rsidRPr="00FF20C6" w:rsidRDefault="00C05AB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b/>
          <w:bCs/>
        </w:rPr>
        <w:t xml:space="preserve">9.1 – Controle de Qualidade Farmacêutica </w:t>
      </w:r>
    </w:p>
    <w:p w14:paraId="230782BD" w14:textId="77777777" w:rsidR="00C05AB9" w:rsidRPr="00FF20C6" w:rsidRDefault="00C05AB9" w:rsidP="007C635C">
      <w:pPr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RF062 – O sistema deve permitir o registro diário da temperatura do galpão e geladeiras.</w:t>
      </w:r>
    </w:p>
    <w:p w14:paraId="722F6273" w14:textId="77777777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RF063 – O sistema deve permitir contagem de estoque onde o operador não vê o saldo atual do sistema.</w:t>
      </w:r>
    </w:p>
    <w:p w14:paraId="1EE0D528" w14:textId="77777777" w:rsidR="00C05AB9" w:rsidRPr="00FF20C6" w:rsidRDefault="00C05AB9" w:rsidP="007C635C">
      <w:pPr>
        <w:numPr>
          <w:ilvl w:val="0"/>
          <w:numId w:val="3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RF064 – O sistema deve impedir automaticamente a saída de produtos com data de validade vencida.</w:t>
      </w:r>
      <w:r w:rsidRPr="00FF20C6">
        <w:rPr>
          <w:rFonts w:ascii="Arial" w:hAnsi="Arial" w:cs="Arial"/>
          <w:b/>
          <w:bCs/>
        </w:rPr>
        <w:t> </w:t>
      </w:r>
    </w:p>
    <w:p w14:paraId="325E314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10.1 – Controle sanitário/ ANVISA</w:t>
      </w:r>
    </w:p>
    <w:p w14:paraId="62955126" w14:textId="77777777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RF065- O sistema deve armazenar número de registro ANVISA dos produtos.</w:t>
      </w:r>
    </w:p>
    <w:p w14:paraId="15570F46" w14:textId="77777777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RF066 - O sistema deve impedir movimentação de produtos sem registro válido.</w:t>
      </w:r>
    </w:p>
    <w:p w14:paraId="47F1BC8F" w14:textId="77777777" w:rsidR="00C05AB9" w:rsidRPr="00FF20C6" w:rsidRDefault="00C05AB9" w:rsidP="007C635C">
      <w:pPr>
        <w:pStyle w:val="PargrafodaLista"/>
        <w:numPr>
          <w:ilvl w:val="0"/>
          <w:numId w:val="4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RF067 - O sistema deve emitir relatórios de rastreabilidade para auditorias sanitárias.</w:t>
      </w:r>
    </w:p>
    <w:p w14:paraId="1FDB826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11.1 – Logística e transporte</w:t>
      </w:r>
    </w:p>
    <w:p w14:paraId="43269C0F" w14:textId="77777777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RF068 – O sistema deve registrar condições de transporte (temperatura, umidade). </w:t>
      </w:r>
    </w:p>
    <w:p w14:paraId="3B3DC1D8" w14:textId="77777777" w:rsidR="00C05AB9" w:rsidRPr="00FF20C6" w:rsidRDefault="00C05AB9" w:rsidP="007C635C">
      <w:pPr>
        <w:pStyle w:val="PargrafodaLista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RF069 - O sistema deve associar transportadora e responsável pela entrega. </w:t>
      </w:r>
    </w:p>
    <w:p w14:paraId="4B423F81" w14:textId="77777777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RF070 – O sistema deve registrar ocorrências no transporte </w:t>
      </w:r>
    </w:p>
    <w:p w14:paraId="478B0F0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12.1 - Alertas inteligentes</w:t>
      </w:r>
    </w:p>
    <w:p w14:paraId="3CCB7CB8" w14:textId="5B4C7F2A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RF071 - O sistema deve alertar produtos próximos do vencimento (30 dias)</w:t>
      </w:r>
    </w:p>
    <w:p w14:paraId="657C7323" w14:textId="77777777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RF072 – O sistema deve alertar sobre divergências de inventário</w:t>
      </w:r>
    </w:p>
    <w:p w14:paraId="7259ECD0" w14:textId="77777777" w:rsidR="00C05AB9" w:rsidRPr="00FF20C6" w:rsidRDefault="00C05AB9" w:rsidP="007C635C">
      <w:pPr>
        <w:pStyle w:val="PargrafodaLista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RF073 – O sistema deve alertar falhas em sensores</w:t>
      </w:r>
    </w:p>
    <w:p w14:paraId="7EDEE55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13.1 – Auditoria e segurança</w:t>
      </w:r>
    </w:p>
    <w:p w14:paraId="48122017" w14:textId="77777777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RF074 – O sistema deve impedir exclusão de registros críticos</w:t>
      </w:r>
    </w:p>
    <w:p w14:paraId="7A65DD35" w14:textId="77777777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RF075 – O sistema deve permitir autenticação de usuários via login e senha</w:t>
      </w:r>
    </w:p>
    <w:p w14:paraId="30E425B4" w14:textId="77777777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RF076 – O sistema deve permitir recuperação de senha</w:t>
      </w:r>
    </w:p>
    <w:p w14:paraId="3B873026" w14:textId="77777777" w:rsidR="00C05AB9" w:rsidRPr="00FF20C6" w:rsidRDefault="00C05AB9" w:rsidP="007C635C">
      <w:pPr>
        <w:pStyle w:val="PargrafodaLista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RF077 – O sistema deve encerrar sessões automaticamente após inatividade </w:t>
      </w:r>
    </w:p>
    <w:p w14:paraId="4C4EFFC4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14.1 – IOT</w:t>
      </w:r>
    </w:p>
    <w:p w14:paraId="0DB6D381" w14:textId="77777777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RF078 – O sistema deve integrar com sensores IOT para coleta automática de temperatura e umidade</w:t>
      </w:r>
    </w:p>
    <w:p w14:paraId="39DCB269" w14:textId="77777777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RF079 – O sistema deve armazenar histórico de dados coletados pelos sensores </w:t>
      </w:r>
    </w:p>
    <w:p w14:paraId="62B548F9" w14:textId="77777777" w:rsidR="00C05AB9" w:rsidRPr="00FF20C6" w:rsidRDefault="00C05AB9" w:rsidP="007C635C">
      <w:pPr>
        <w:pStyle w:val="PargrafodaLista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RF080 – O sistema deve gerar alertas automáticos em caso de variação fora dos padrões </w:t>
      </w:r>
    </w:p>
    <w:p w14:paraId="5FBD68B3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15.1 – Automação </w:t>
      </w:r>
    </w:p>
    <w:p w14:paraId="0066789E" w14:textId="77777777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RF081 - O sistema deve integrar com empilhadeiras automatizadas para execução de movimentações do estoque</w:t>
      </w:r>
    </w:p>
    <w:p w14:paraId="762DF3DA" w14:textId="77777777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RF082 – O sistema deve enviar ordens de movimentação automaticamente para os equipamentos </w:t>
      </w:r>
    </w:p>
    <w:p w14:paraId="5BF0E3B6" w14:textId="77777777" w:rsidR="00C05AB9" w:rsidRPr="00FF20C6" w:rsidRDefault="00C05AB9" w:rsidP="007C635C">
      <w:pPr>
        <w:pStyle w:val="PargrafodaLista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RF083 – O sistema deve registrar execução e falhas das operações automatizadas</w:t>
      </w:r>
    </w:p>
    <w:p w14:paraId="435CAC89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16.1 – Inventário</w:t>
      </w:r>
    </w:p>
    <w:p w14:paraId="5553E16E" w14:textId="77777777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RF084 – O sistema deve permitir inventário rotativo</w:t>
      </w:r>
    </w:p>
    <w:p w14:paraId="0DFC14C0" w14:textId="77777777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lastRenderedPageBreak/>
        <w:t>RF085 – O sistema deve permitir inventário geral programado</w:t>
      </w:r>
    </w:p>
    <w:p w14:paraId="1AB4D0C9" w14:textId="77777777" w:rsidR="00C05AB9" w:rsidRPr="00FF20C6" w:rsidRDefault="00C05AB9" w:rsidP="007C635C">
      <w:pPr>
        <w:pStyle w:val="PargrafodaLista"/>
        <w:numPr>
          <w:ilvl w:val="0"/>
          <w:numId w:val="4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RF086 - O sistema deve permitir que o usuário encerre manualmente sua sessão (logout).</w:t>
      </w:r>
    </w:p>
    <w:p w14:paraId="25BA69F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</w:p>
    <w:p w14:paraId="7B80E6DF" w14:textId="24CE5C5E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Requisitos não funcionas</w:t>
      </w:r>
    </w:p>
    <w:p w14:paraId="1B2602A8" w14:textId="77777777" w:rsidR="00C05AB9" w:rsidRPr="00FF20C6" w:rsidRDefault="00C05AB9" w:rsidP="007C635C">
      <w:pPr>
        <w:pStyle w:val="PargrafodaLista"/>
        <w:numPr>
          <w:ilvl w:val="1"/>
          <w:numId w:val="47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- Segurança </w:t>
      </w:r>
    </w:p>
    <w:p w14:paraId="1C40B46F" w14:textId="77777777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RNF001 – RNF001 – O sistema deve utilizar criptografia segura via protocolo HTTPS/TLS ou superior.</w:t>
      </w:r>
    </w:p>
    <w:p w14:paraId="7956D226" w14:textId="77777777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RNF002 – O sistema deve armazenar as senhas utilizando algoritmos de </w:t>
      </w:r>
      <w:proofErr w:type="spellStart"/>
      <w:r w:rsidRPr="00FF20C6">
        <w:rPr>
          <w:rFonts w:ascii="Arial" w:hAnsi="Arial" w:cs="Arial"/>
        </w:rPr>
        <w:t>hash</w:t>
      </w:r>
      <w:proofErr w:type="spellEnd"/>
      <w:r w:rsidRPr="00FF20C6">
        <w:rPr>
          <w:rFonts w:ascii="Arial" w:hAnsi="Arial" w:cs="Arial"/>
        </w:rPr>
        <w:t xml:space="preserve"> seguro  </w:t>
      </w:r>
    </w:p>
    <w:p w14:paraId="12C8F51E" w14:textId="77777777" w:rsidR="00C05AB9" w:rsidRPr="00FF20C6" w:rsidRDefault="00C05AB9" w:rsidP="007C635C">
      <w:pPr>
        <w:pStyle w:val="PargrafodaLista"/>
        <w:numPr>
          <w:ilvl w:val="0"/>
          <w:numId w:val="48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RNF003 – O sistema deve possuir controle da sessão e expiração automática após período de inatividade</w:t>
      </w:r>
    </w:p>
    <w:p w14:paraId="4270365F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Performance </w:t>
      </w:r>
    </w:p>
    <w:p w14:paraId="65E2B65F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RNF004 – O sistema deve suportar mais de 1000 usuários simultâneos </w:t>
      </w:r>
    </w:p>
    <w:p w14:paraId="457B4EE0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RNF005 – O sistema deve responder as consultas de estoque em 1 segundo </w:t>
      </w:r>
    </w:p>
    <w:p w14:paraId="268DC496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3.1 – Usabilidade </w:t>
      </w:r>
    </w:p>
    <w:p w14:paraId="27BB86D6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RNF006 – A interface deve ser responsiva para mobile ou tablet </w:t>
      </w:r>
    </w:p>
    <w:p w14:paraId="60307923" w14:textId="77777777" w:rsidR="00C05AB9" w:rsidRPr="00FF20C6" w:rsidRDefault="00C05AB9" w:rsidP="007C635C">
      <w:pPr>
        <w:pStyle w:val="PargrafodaLista"/>
        <w:numPr>
          <w:ilvl w:val="0"/>
          <w:numId w:val="4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RNF007 – Deve possuir interface simples para operadores </w:t>
      </w:r>
    </w:p>
    <w:p w14:paraId="3EA412C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4.1 - Disponibilidade </w:t>
      </w:r>
    </w:p>
    <w:p w14:paraId="37720935" w14:textId="77777777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RNF008 – O sistema deve ter tolerância a falhas </w:t>
      </w:r>
    </w:p>
    <w:p w14:paraId="2CD7FBB7" w14:textId="77777777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RNF009 – O sistema deve possuir plano de recuperação de desastres (DRP)</w:t>
      </w:r>
    </w:p>
    <w:p w14:paraId="74E05D90" w14:textId="77777777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RNF010 – O sistema deve permitir recuperação em até uma hora após falha crítica</w:t>
      </w:r>
    </w:p>
    <w:p w14:paraId="5E726575" w14:textId="77777777" w:rsidR="00C05AB9" w:rsidRPr="00FF20C6" w:rsidRDefault="00C05AB9" w:rsidP="007C635C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RNF011 - O sistema deve garantir perda de dados em no máximo 5 minutos </w:t>
      </w:r>
    </w:p>
    <w:p w14:paraId="65AB14FD" w14:textId="77777777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RNF012 – O sistema deve suportar crescimento do banco de dados sem interferir na performance </w:t>
      </w:r>
    </w:p>
    <w:p w14:paraId="6F5125CB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5.1 – Monitoramento </w:t>
      </w:r>
    </w:p>
    <w:p w14:paraId="1723CE91" w14:textId="77777777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RNF013 - O sistema deve possuir monitoramento em tempo real </w:t>
      </w:r>
    </w:p>
    <w:p w14:paraId="53B840DB" w14:textId="77777777" w:rsidR="00C05AB9" w:rsidRPr="00FF20C6" w:rsidRDefault="00C05AB9" w:rsidP="007C635C">
      <w:pPr>
        <w:pStyle w:val="PargrafodaLista"/>
        <w:numPr>
          <w:ilvl w:val="0"/>
          <w:numId w:val="51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RNF014 - O sistema deve registrar erros e acessos</w:t>
      </w:r>
    </w:p>
    <w:p w14:paraId="5E9CE387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lastRenderedPageBreak/>
        <w:t xml:space="preserve">6.1 – Compatibilidade </w:t>
      </w:r>
    </w:p>
    <w:p w14:paraId="43D1A74E" w14:textId="77777777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RNF015 – O sistema deve ser compatível com os principais navegadores tipo Chrome, Edge, </w:t>
      </w:r>
      <w:proofErr w:type="spellStart"/>
      <w:r w:rsidRPr="00FF20C6">
        <w:rPr>
          <w:rFonts w:ascii="Arial" w:hAnsi="Arial" w:cs="Arial"/>
        </w:rPr>
        <w:t>FireFox</w:t>
      </w:r>
      <w:proofErr w:type="spellEnd"/>
    </w:p>
    <w:p w14:paraId="5D0C3F70" w14:textId="77777777" w:rsidR="00C05AB9" w:rsidRPr="00FF20C6" w:rsidRDefault="00C05AB9" w:rsidP="007C635C">
      <w:pPr>
        <w:pStyle w:val="PargrafodaLista"/>
        <w:numPr>
          <w:ilvl w:val="0"/>
          <w:numId w:val="5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RNF016 - O sistema deve suportar integração com </w:t>
      </w:r>
      <w:proofErr w:type="spellStart"/>
      <w:r w:rsidRPr="00FF20C6">
        <w:rPr>
          <w:rFonts w:ascii="Arial" w:hAnsi="Arial" w:cs="Arial"/>
        </w:rPr>
        <w:t>API´s</w:t>
      </w:r>
      <w:proofErr w:type="spellEnd"/>
      <w:r w:rsidRPr="00FF20C6">
        <w:rPr>
          <w:rFonts w:ascii="Arial" w:hAnsi="Arial" w:cs="Arial"/>
        </w:rPr>
        <w:t xml:space="preserve"> externas </w:t>
      </w:r>
    </w:p>
    <w:p w14:paraId="39EA9F4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– IoT </w:t>
      </w:r>
    </w:p>
    <w:p w14:paraId="78EE3139" w14:textId="77777777" w:rsidR="00C05AB9" w:rsidRPr="00FF20C6" w:rsidRDefault="00C05AB9" w:rsidP="007C635C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RNF017 - O sistema deve suportar comunicação com dispositivos IoT em tempo real </w:t>
      </w:r>
    </w:p>
    <w:p w14:paraId="00E41511" w14:textId="247A79F4" w:rsidR="00C05AB9" w:rsidRPr="009B14AA" w:rsidRDefault="00C05AB9" w:rsidP="007C635C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RNF018 - O sistema deve garantir confiabilidade na coleta de dados dos sensores </w:t>
      </w:r>
    </w:p>
    <w:p w14:paraId="4BB1D568" w14:textId="77777777" w:rsidR="009B14AA" w:rsidRPr="009B14AA" w:rsidRDefault="009B14AA" w:rsidP="007C635C">
      <w:pPr>
        <w:pStyle w:val="PargrafodaLista"/>
        <w:numPr>
          <w:ilvl w:val="0"/>
          <w:numId w:val="53"/>
        </w:numPr>
        <w:spacing w:line="360" w:lineRule="auto"/>
        <w:rPr>
          <w:rFonts w:ascii="Arial" w:hAnsi="Arial" w:cs="Arial"/>
          <w:b/>
          <w:bCs/>
        </w:rPr>
      </w:pPr>
    </w:p>
    <w:p w14:paraId="4908E9B8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Regras de negócio</w:t>
      </w:r>
    </w:p>
    <w:p w14:paraId="75FB08B1" w14:textId="77777777" w:rsidR="00C05AB9" w:rsidRPr="00FF20C6" w:rsidRDefault="00C05AB9" w:rsidP="007C635C">
      <w:pPr>
        <w:pStyle w:val="PargrafodaLista"/>
        <w:numPr>
          <w:ilvl w:val="1"/>
          <w:numId w:val="54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– Produtos e Lotes </w:t>
      </w:r>
    </w:p>
    <w:p w14:paraId="3A89533B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RN001- Todo produto deve possuir um código único no sistema </w:t>
      </w:r>
    </w:p>
    <w:p w14:paraId="414ACBAF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RN002 – Todo produto deve estar vinculado a um lote no cadastro de entrada </w:t>
      </w:r>
    </w:p>
    <w:p w14:paraId="6D74DCD3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RN003 – Todo lote deve possuir data de validade obrigatória</w:t>
      </w:r>
    </w:p>
    <w:p w14:paraId="37488C34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RN004 – Não é permitido cadastrar produtos sem lote e validade</w:t>
      </w:r>
    </w:p>
    <w:p w14:paraId="753782F9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RN005 – Um mesmo produto pode possuir múltiplos lotes diferentes</w:t>
      </w:r>
    </w:p>
    <w:p w14:paraId="6DA893B9" w14:textId="77777777" w:rsidR="00C05AB9" w:rsidRPr="00FF20C6" w:rsidRDefault="00C05AB9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 xml:space="preserve">RN006- Lotes devem ser identificáveis por RFID ou QR </w:t>
      </w:r>
      <w:proofErr w:type="spellStart"/>
      <w:r w:rsidRPr="00FF20C6">
        <w:rPr>
          <w:rFonts w:ascii="Arial" w:hAnsi="Arial" w:cs="Arial"/>
        </w:rPr>
        <w:t>Code</w:t>
      </w:r>
      <w:proofErr w:type="spellEnd"/>
    </w:p>
    <w:p w14:paraId="6FB65587" w14:textId="77777777" w:rsidR="004747EE" w:rsidRPr="00FF20C6" w:rsidRDefault="004747EE" w:rsidP="007C635C">
      <w:pPr>
        <w:pStyle w:val="PargrafodaLista"/>
        <w:numPr>
          <w:ilvl w:val="0"/>
          <w:numId w:val="66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RN007– Todo produto deve possuir identificação única e rastreável dentro do sistema</w:t>
      </w:r>
    </w:p>
    <w:p w14:paraId="7738176A" w14:textId="76B097A4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2.1 – Controle farmacêutico </w:t>
      </w:r>
    </w:p>
    <w:p w14:paraId="3DE73D69" w14:textId="20678A92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Os produtos devem ter registro válido na ANVISA</w:t>
      </w:r>
    </w:p>
    <w:p w14:paraId="6B2BC161" w14:textId="72FABEEC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Produtos sem registro válido pela ANVISA não podem ser movimentados ou vendidos</w:t>
      </w:r>
    </w:p>
    <w:p w14:paraId="08A69716" w14:textId="128E1E36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RN00</w:t>
      </w:r>
      <w:r w:rsidR="004747EE" w:rsidRPr="00FF20C6">
        <w:rPr>
          <w:rFonts w:ascii="Arial" w:hAnsi="Arial" w:cs="Arial"/>
        </w:rPr>
        <w:t>10</w:t>
      </w:r>
      <w:r w:rsidRPr="00FF20C6">
        <w:rPr>
          <w:rFonts w:ascii="Arial" w:hAnsi="Arial" w:cs="Arial"/>
        </w:rPr>
        <w:t xml:space="preserve"> – Produtos vencidos não podem ser comercializados ou movimentados </w:t>
      </w:r>
    </w:p>
    <w:p w14:paraId="79FEC962" w14:textId="662E4664" w:rsidR="00C05AB9" w:rsidRPr="00FF20C6" w:rsidRDefault="00C05AB9" w:rsidP="007C635C">
      <w:pPr>
        <w:pStyle w:val="PargrafodaLista"/>
        <w:numPr>
          <w:ilvl w:val="0"/>
          <w:numId w:val="5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 – Produtos próximos ao vencimento devem ser priorizados na saída</w:t>
      </w:r>
    </w:p>
    <w:p w14:paraId="3E809CC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3.1 Controle de Estoque</w:t>
      </w:r>
    </w:p>
    <w:p w14:paraId="670A5E2B" w14:textId="3691D94A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2</w:t>
      </w:r>
      <w:r w:rsidRPr="00FF20C6">
        <w:rPr>
          <w:rFonts w:ascii="Arial" w:hAnsi="Arial" w:cs="Arial"/>
        </w:rPr>
        <w:t xml:space="preserve">– Toda movimentação de estoque deve ser registrada com data, hora e responsável. </w:t>
      </w:r>
    </w:p>
    <w:p w14:paraId="13CB9175" w14:textId="71B4472E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RN01</w:t>
      </w:r>
      <w:r w:rsidR="004747EE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– Ajustes manuais de estoque exigem justificativa obrigatória. </w:t>
      </w:r>
    </w:p>
    <w:p w14:paraId="0397F652" w14:textId="3B754110" w:rsidR="00C05AB9" w:rsidRPr="00FF20C6" w:rsidRDefault="00C05AB9" w:rsidP="007C635C">
      <w:pPr>
        <w:numPr>
          <w:ilvl w:val="0"/>
          <w:numId w:val="5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4747EE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O estoque não pode ficar negativo. </w:t>
      </w:r>
    </w:p>
    <w:p w14:paraId="4DAAC2E8" w14:textId="292AD686" w:rsidR="004747EE" w:rsidRPr="00FF20C6" w:rsidRDefault="004747EE" w:rsidP="007C635C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>RN01</w:t>
      </w:r>
      <w:r w:rsidR="000E3C8D" w:rsidRPr="00FF20C6">
        <w:rPr>
          <w:rFonts w:ascii="Arial" w:eastAsia="Times New Roman" w:hAnsi="Arial" w:cs="Arial"/>
          <w:kern w:val="0"/>
          <w:lang w:eastAsia="pt-BR"/>
          <w14:ligatures w14:val="none"/>
        </w:rPr>
        <w:t>5</w:t>
      </w:r>
      <w:r w:rsidRPr="00FF20C6">
        <w:rPr>
          <w:rFonts w:ascii="Arial" w:eastAsia="Times New Roman" w:hAnsi="Arial" w:cs="Arial"/>
          <w:kern w:val="0"/>
          <w:lang w:eastAsia="pt-BR"/>
          <w14:ligatures w14:val="none"/>
        </w:rPr>
        <w:t xml:space="preserve">– O sistema deve validar saldo disponível antes de permitir qualquer saída de produto. </w:t>
      </w:r>
    </w:p>
    <w:p w14:paraId="77D15FD5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4.1 Movimentação e logística</w:t>
      </w:r>
    </w:p>
    <w:p w14:paraId="3656697D" w14:textId="7273655F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Toda saída de produto deve estar vinculada a um pedido e nota fiscal </w:t>
      </w:r>
    </w:p>
    <w:p w14:paraId="2C19A4AC" w14:textId="647D0120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7</w:t>
      </w:r>
      <w:r w:rsidRPr="00FF20C6">
        <w:rPr>
          <w:rFonts w:ascii="Arial" w:hAnsi="Arial" w:cs="Arial"/>
        </w:rPr>
        <w:t xml:space="preserve"> – Movimentações internas devem respeitar o layout do depósito</w:t>
      </w:r>
    </w:p>
    <w:p w14:paraId="6ECF202A" w14:textId="7F14951A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Cada movimentação deve possuir um responsável identificado</w:t>
      </w:r>
    </w:p>
    <w:p w14:paraId="1B11E89E" w14:textId="15710BA4" w:rsidR="00C05AB9" w:rsidRPr="00FF20C6" w:rsidRDefault="00C05AB9" w:rsidP="007C635C">
      <w:pPr>
        <w:pStyle w:val="PargrafodaLista"/>
        <w:numPr>
          <w:ilvl w:val="0"/>
          <w:numId w:val="6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RN01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Produtos devem ser rastreáveis desde a entrada até o destino </w:t>
      </w:r>
    </w:p>
    <w:p w14:paraId="1915A488" w14:textId="7E4170BF" w:rsidR="00C05AB9" w:rsidRPr="00FF20C6" w:rsidRDefault="00C05AB9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20</w:t>
      </w:r>
      <w:r w:rsidRPr="00FF20C6">
        <w:rPr>
          <w:rFonts w:ascii="Arial" w:hAnsi="Arial" w:cs="Arial"/>
        </w:rPr>
        <w:t xml:space="preserve"> – O sistema deve permitir rastrear todos os clientes que receberam determinado lote. </w:t>
      </w:r>
    </w:p>
    <w:p w14:paraId="1388B1CF" w14:textId="26915554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1</w:t>
      </w:r>
      <w:r w:rsidRPr="00FF20C6">
        <w:rPr>
          <w:rFonts w:ascii="Arial" w:hAnsi="Arial" w:cs="Arial"/>
        </w:rPr>
        <w:t xml:space="preserve">– Pedidos de entrada devem estar obrigatoriamente vinculados a um fornecedor. </w:t>
      </w:r>
    </w:p>
    <w:p w14:paraId="15294FB2" w14:textId="680996DB" w:rsidR="004747EE" w:rsidRPr="00FF20C6" w:rsidRDefault="004747EE" w:rsidP="007C635C">
      <w:pPr>
        <w:numPr>
          <w:ilvl w:val="0"/>
          <w:numId w:val="5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2</w:t>
      </w:r>
      <w:r w:rsidRPr="00FF20C6">
        <w:rPr>
          <w:rFonts w:ascii="Arial" w:hAnsi="Arial" w:cs="Arial"/>
        </w:rPr>
        <w:t>– Pedidos de saída devem estar obrigatoriamente vinculados a um cliente.</w:t>
      </w:r>
    </w:p>
    <w:p w14:paraId="6E55B28C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5.1 - Transporte</w:t>
      </w:r>
    </w:p>
    <w:p w14:paraId="68AF8717" w14:textId="70821267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 – Produtos termossensíveis devem ser transportados com controle de temperatura. </w:t>
      </w:r>
    </w:p>
    <w:p w14:paraId="30DE5C4A" w14:textId="77ECFF79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O transporte deve possuir registro de responsável</w:t>
      </w:r>
    </w:p>
    <w:p w14:paraId="5D87620A" w14:textId="77CB1BF2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Ocorrências no transporte devem ser registradas obrigatoriamente </w:t>
      </w:r>
    </w:p>
    <w:p w14:paraId="2DC90DB3" w14:textId="700673C8" w:rsidR="00C05AB9" w:rsidRPr="00FF20C6" w:rsidRDefault="00C05AB9" w:rsidP="007C635C">
      <w:pPr>
        <w:numPr>
          <w:ilvl w:val="0"/>
          <w:numId w:val="5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Desvios de temperatura devem gerar alerta automático. </w:t>
      </w:r>
    </w:p>
    <w:p w14:paraId="151F4D5E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6.1 - IoT e Monitoramento</w:t>
      </w:r>
    </w:p>
    <w:p w14:paraId="6CE7D19B" w14:textId="5D9FE31E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7</w:t>
      </w:r>
      <w:r w:rsidRPr="00FF20C6">
        <w:rPr>
          <w:rFonts w:ascii="Arial" w:hAnsi="Arial" w:cs="Arial"/>
        </w:rPr>
        <w:t xml:space="preserve"> – A temperatura deve ser registrada automaticamente pelos sensores IoT. </w:t>
      </w:r>
    </w:p>
    <w:p w14:paraId="14612BEF" w14:textId="6D477B99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>– Leituras devem ocorrer em intervalos regulares.</w:t>
      </w:r>
    </w:p>
    <w:p w14:paraId="6EDF36C7" w14:textId="21A59B9A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RN02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Valores fora da faixa permitida devem gerar alerta imediato. </w:t>
      </w:r>
    </w:p>
    <w:p w14:paraId="04457106" w14:textId="4D1A5532" w:rsidR="00C05AB9" w:rsidRPr="00FF20C6" w:rsidRDefault="00C05AB9" w:rsidP="007C635C">
      <w:pPr>
        <w:numPr>
          <w:ilvl w:val="0"/>
          <w:numId w:val="5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RN</w:t>
      </w:r>
      <w:r w:rsidR="000E3C8D" w:rsidRPr="00FF20C6">
        <w:rPr>
          <w:rFonts w:ascii="Arial" w:hAnsi="Arial" w:cs="Arial"/>
        </w:rPr>
        <w:t>030</w:t>
      </w:r>
      <w:r w:rsidRPr="00FF20C6">
        <w:rPr>
          <w:rFonts w:ascii="Arial" w:hAnsi="Arial" w:cs="Arial"/>
        </w:rPr>
        <w:t xml:space="preserve"> – Produtos podem ser bloqueados automaticamente do sistema caso de violação de temperatura. </w:t>
      </w:r>
    </w:p>
    <w:p w14:paraId="770DA90D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 xml:space="preserve">7.1 - Automação </w:t>
      </w:r>
    </w:p>
    <w:p w14:paraId="621B4890" w14:textId="3DABC384" w:rsidR="00C05AB9" w:rsidRPr="00FF20C6" w:rsidRDefault="00C05AB9" w:rsidP="007C635C">
      <w:pPr>
        <w:pStyle w:val="PargrafodaLista"/>
        <w:numPr>
          <w:ilvl w:val="0"/>
          <w:numId w:val="6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31</w:t>
      </w:r>
      <w:r w:rsidRPr="00FF20C6">
        <w:rPr>
          <w:rFonts w:ascii="Arial" w:hAnsi="Arial" w:cs="Arial"/>
        </w:rPr>
        <w:t xml:space="preserve"> – Movimentações automatizadas devem ser previamente autorizadas no sistema.</w:t>
      </w:r>
    </w:p>
    <w:p w14:paraId="4BBBAB6E" w14:textId="5DE9C0AF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32</w:t>
      </w:r>
      <w:r w:rsidRPr="00FF20C6">
        <w:rPr>
          <w:rFonts w:ascii="Arial" w:hAnsi="Arial" w:cs="Arial"/>
        </w:rPr>
        <w:t xml:space="preserve"> – O sistema deve validar destino e origem antes de executar a movimentação. </w:t>
      </w:r>
    </w:p>
    <w:p w14:paraId="79AC831C" w14:textId="546E1AEC" w:rsidR="00C05AB9" w:rsidRPr="00FF20C6" w:rsidRDefault="00C05AB9" w:rsidP="007C635C">
      <w:pPr>
        <w:numPr>
          <w:ilvl w:val="0"/>
          <w:numId w:val="6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3</w:t>
      </w:r>
      <w:r w:rsidRPr="00FF20C6">
        <w:rPr>
          <w:rFonts w:ascii="Arial" w:hAnsi="Arial" w:cs="Arial"/>
        </w:rPr>
        <w:t xml:space="preserve"> – Falhas na automação devem ser registradas e notificadas. </w:t>
      </w:r>
    </w:p>
    <w:p w14:paraId="6A2EB571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8.1 - Usuários e Permissões</w:t>
      </w:r>
    </w:p>
    <w:p w14:paraId="1CF39C06" w14:textId="1C27CD14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– Cada usuário deve possuir um perfil de acesso definido. </w:t>
      </w:r>
    </w:p>
    <w:p w14:paraId="48B56234" w14:textId="37770BF4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Apenas gestores podem alterar o mapa do estoque. </w:t>
      </w:r>
    </w:p>
    <w:p w14:paraId="71853E6D" w14:textId="724394F2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Apenas usuários autorizados podem bloquear ou desbloquear lotes. </w:t>
      </w:r>
    </w:p>
    <w:p w14:paraId="1FB8DE20" w14:textId="6B8408C8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8</w:t>
      </w:r>
      <w:r w:rsidRPr="00FF20C6">
        <w:rPr>
          <w:rFonts w:ascii="Arial" w:hAnsi="Arial" w:cs="Arial"/>
        </w:rPr>
        <w:t xml:space="preserve"> – Ações críticas devem exigir autenticação em dois fatores. </w:t>
      </w:r>
    </w:p>
    <w:p w14:paraId="122E354A" w14:textId="357A1D1F" w:rsidR="00C05AB9" w:rsidRPr="00FF20C6" w:rsidRDefault="00C05AB9" w:rsidP="007C635C">
      <w:pPr>
        <w:numPr>
          <w:ilvl w:val="0"/>
          <w:numId w:val="6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RN03</w:t>
      </w:r>
      <w:r w:rsidR="000E3C8D" w:rsidRPr="00FF20C6">
        <w:rPr>
          <w:rFonts w:ascii="Arial" w:hAnsi="Arial" w:cs="Arial"/>
        </w:rPr>
        <w:t>9</w:t>
      </w:r>
      <w:r w:rsidRPr="00FF20C6">
        <w:rPr>
          <w:rFonts w:ascii="Arial" w:hAnsi="Arial" w:cs="Arial"/>
        </w:rPr>
        <w:t xml:space="preserve"> – Todas as ações devem ser registradas com usuário, data e hora. </w:t>
      </w:r>
    </w:p>
    <w:p w14:paraId="11BF0C30" w14:textId="77777777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9. Auditoria e Segurança</w:t>
      </w:r>
    </w:p>
    <w:p w14:paraId="694338AB" w14:textId="4E8139CE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40</w:t>
      </w:r>
      <w:r w:rsidRPr="00FF20C6">
        <w:rPr>
          <w:rFonts w:ascii="Arial" w:hAnsi="Arial" w:cs="Arial"/>
        </w:rPr>
        <w:t xml:space="preserve"> – Nenhum registro crítico pode ser excluído permanentemente. </w:t>
      </w:r>
    </w:p>
    <w:p w14:paraId="52E1F0E8" w14:textId="4E6A244F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41</w:t>
      </w:r>
      <w:r w:rsidRPr="00FF20C6">
        <w:rPr>
          <w:rFonts w:ascii="Arial" w:hAnsi="Arial" w:cs="Arial"/>
        </w:rPr>
        <w:t xml:space="preserve"> – O sistema deve manter histórico completo de alterações. </w:t>
      </w:r>
    </w:p>
    <w:p w14:paraId="40E3C6A1" w14:textId="65700A0E" w:rsidR="00C05AB9" w:rsidRPr="00FF20C6" w:rsidRDefault="00C05AB9" w:rsidP="007C635C">
      <w:pPr>
        <w:numPr>
          <w:ilvl w:val="0"/>
          <w:numId w:val="6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</w:t>
      </w:r>
      <w:r w:rsidR="000E3C8D" w:rsidRPr="00FF20C6">
        <w:rPr>
          <w:rFonts w:ascii="Arial" w:hAnsi="Arial" w:cs="Arial"/>
        </w:rPr>
        <w:t>42</w:t>
      </w:r>
      <w:r w:rsidRPr="00FF20C6">
        <w:rPr>
          <w:rFonts w:ascii="Arial" w:hAnsi="Arial" w:cs="Arial"/>
        </w:rPr>
        <w:t xml:space="preserve"> – Todas as operações devem ser rastreáveis. </w:t>
      </w:r>
    </w:p>
    <w:p w14:paraId="243E3126" w14:textId="77777777" w:rsidR="004747EE" w:rsidRPr="00FF20C6" w:rsidRDefault="004747EE" w:rsidP="007C635C">
      <w:pPr>
        <w:numPr>
          <w:ilvl w:val="0"/>
          <w:numId w:val="62"/>
        </w:num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RN043 – O sistema deve garantir rastreabilidade completa de todas as operações realizadas no sistema</w:t>
      </w:r>
    </w:p>
    <w:p w14:paraId="7D47D9DD" w14:textId="62E91E59" w:rsidR="00C05AB9" w:rsidRPr="00FF20C6" w:rsidRDefault="00C05AB9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10. Relatórios</w:t>
      </w:r>
    </w:p>
    <w:p w14:paraId="487DE926" w14:textId="7C202008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RN04</w:t>
      </w:r>
      <w:r w:rsidR="000E3C8D" w:rsidRPr="00FF20C6">
        <w:rPr>
          <w:rFonts w:ascii="Arial" w:hAnsi="Arial" w:cs="Arial"/>
        </w:rPr>
        <w:t>4</w:t>
      </w:r>
      <w:r w:rsidRPr="00FF20C6">
        <w:rPr>
          <w:rFonts w:ascii="Arial" w:hAnsi="Arial" w:cs="Arial"/>
        </w:rPr>
        <w:t xml:space="preserve"> – Relatórios devem refletir dados atualizados em tempo real. </w:t>
      </w:r>
    </w:p>
    <w:p w14:paraId="21662602" w14:textId="1568A495" w:rsidR="00C05AB9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RN04</w:t>
      </w:r>
      <w:r w:rsidR="000E3C8D" w:rsidRPr="00FF20C6">
        <w:rPr>
          <w:rFonts w:ascii="Arial" w:hAnsi="Arial" w:cs="Arial"/>
        </w:rPr>
        <w:t>5</w:t>
      </w:r>
      <w:r w:rsidRPr="00FF20C6">
        <w:rPr>
          <w:rFonts w:ascii="Arial" w:hAnsi="Arial" w:cs="Arial"/>
        </w:rPr>
        <w:t xml:space="preserve"> – Dados históricos não podem ser alterados após consolidação. </w:t>
      </w:r>
    </w:p>
    <w:p w14:paraId="66CCCDFA" w14:textId="17E80BE9" w:rsidR="008B3B1D" w:rsidRPr="00FF20C6" w:rsidRDefault="00C05AB9" w:rsidP="007C635C">
      <w:pPr>
        <w:numPr>
          <w:ilvl w:val="0"/>
          <w:numId w:val="6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RN04</w:t>
      </w:r>
      <w:r w:rsidR="000E3C8D" w:rsidRPr="00FF20C6">
        <w:rPr>
          <w:rFonts w:ascii="Arial" w:hAnsi="Arial" w:cs="Arial"/>
        </w:rPr>
        <w:t>6</w:t>
      </w:r>
      <w:r w:rsidRPr="00FF20C6">
        <w:rPr>
          <w:rFonts w:ascii="Arial" w:hAnsi="Arial" w:cs="Arial"/>
        </w:rPr>
        <w:t xml:space="preserve"> – Relatórios devem permitir auditoria completa. </w:t>
      </w:r>
    </w:p>
    <w:p w14:paraId="3C1DABA8" w14:textId="77777777" w:rsidR="008B3B1D" w:rsidRPr="00FF20C6" w:rsidRDefault="008B3B1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3CDCC8A2" w14:textId="77777777" w:rsidR="008B3B1D" w:rsidRPr="00FF20C6" w:rsidRDefault="008B3B1D" w:rsidP="007C635C">
      <w:pPr>
        <w:pStyle w:val="Ttulo1"/>
        <w:spacing w:line="360" w:lineRule="auto"/>
      </w:pPr>
      <w:bookmarkStart w:id="3" w:name="_Toc231282474"/>
      <w:r w:rsidRPr="00FF20C6">
        <w:lastRenderedPageBreak/>
        <w:t>Escopo</w:t>
      </w:r>
      <w:bookmarkEnd w:id="3"/>
    </w:p>
    <w:p w14:paraId="12F2C050" w14:textId="77A000C5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Objetivo do Sistema</w:t>
      </w:r>
    </w:p>
    <w:p w14:paraId="4C7D1F1C" w14:textId="20B75270" w:rsidR="00247D1B" w:rsidRDefault="008B3B1D" w:rsidP="009B14AA">
      <w:pPr>
        <w:spacing w:line="360" w:lineRule="auto"/>
        <w:ind w:left="708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Tech tem como objetivo automatizar o gerenciamento de estoque e logística no setor farmacêutico, promovendo maior controle, rastreabilidade e eficiência operacional. A solução busca reduzir falhas humanas, otimizar processos logísticos e garantir conformidade com normas sanitárias, por meio da integração de tecnologias digitais, como IoT e identificação por RFID.</w:t>
      </w:r>
    </w:p>
    <w:p w14:paraId="0F92B26B" w14:textId="77777777" w:rsidR="009B14AA" w:rsidRPr="00FF20C6" w:rsidRDefault="009B14AA" w:rsidP="009B14AA">
      <w:pPr>
        <w:spacing w:line="360" w:lineRule="auto"/>
        <w:ind w:left="708"/>
        <w:rPr>
          <w:rFonts w:ascii="Arial" w:hAnsi="Arial" w:cs="Arial"/>
        </w:rPr>
      </w:pPr>
    </w:p>
    <w:p w14:paraId="0998201A" w14:textId="187C679F" w:rsidR="008B3B1D" w:rsidRPr="00FF20C6" w:rsidRDefault="008B3B1D" w:rsidP="007C635C">
      <w:pPr>
        <w:spacing w:line="360" w:lineRule="auto"/>
        <w:ind w:left="72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Abrangência do Sistema</w:t>
      </w:r>
    </w:p>
    <w:p w14:paraId="2C142BB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contempla a gestão completa do fluxo de produtos, desde a entrada no estoque até sua saída e entrega ao cliente final.</w:t>
      </w:r>
    </w:p>
    <w:p w14:paraId="1CDE9E2C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Estão incluídas no escopo as seguintes operações:</w:t>
      </w:r>
    </w:p>
    <w:p w14:paraId="2366AD6B" w14:textId="40CF6E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Cadastro e gerenciamento de produtos, usuários e funcionários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5179486" w14:textId="76E0909D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estoque com atualização em tempo real</w:t>
      </w:r>
      <w:r w:rsidR="00247D1B" w:rsidRPr="00FF20C6">
        <w:rPr>
          <w:rFonts w:ascii="Arial" w:hAnsi="Arial" w:cs="Arial"/>
        </w:rPr>
        <w:t>;</w:t>
      </w:r>
    </w:p>
    <w:p w14:paraId="64A9AA6D" w14:textId="090C8DF7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Gerenciamento de pedidos de entrada e saída</w:t>
      </w:r>
      <w:r w:rsidR="00247D1B" w:rsidRPr="00FF20C6">
        <w:rPr>
          <w:rFonts w:ascii="Arial" w:hAnsi="Arial" w:cs="Arial"/>
        </w:rPr>
        <w:t>;</w:t>
      </w:r>
    </w:p>
    <w:p w14:paraId="5BFBF7F4" w14:textId="6D4249F1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lotes e validade de produtos</w:t>
      </w:r>
      <w:r w:rsidR="00247D1B" w:rsidRPr="00FF20C6">
        <w:rPr>
          <w:rFonts w:ascii="Arial" w:hAnsi="Arial" w:cs="Arial"/>
        </w:rPr>
        <w:t>;</w:t>
      </w:r>
    </w:p>
    <w:p w14:paraId="6C643C1B" w14:textId="231BA6F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Monitoramento de condições ambientais (temperatura e umidade) via IoT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62CA4C" w14:textId="2018DD29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Rastreabilidade completa de produtos e lotes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4F7B46D" w14:textId="74E926C3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Emissão de relatórios operacionais e gerenciais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3DD1AC3D" w14:textId="2F8101E0" w:rsidR="008B3B1D" w:rsidRPr="00FF20C6" w:rsidRDefault="008B3B1D" w:rsidP="007C635C">
      <w:pPr>
        <w:numPr>
          <w:ilvl w:val="0"/>
          <w:numId w:val="7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Controle de permissões e auditoria de ações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2FC9768E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projetado para atender ambientes logísticos farmacêuticos que exigem alto nível de controle, segurança e precisão.</w:t>
      </w:r>
    </w:p>
    <w:p w14:paraId="6286164B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4F704FE7" w14:textId="5C3F2C9B" w:rsidR="008B3B1D" w:rsidRPr="00FF20C6" w:rsidRDefault="008B3B1D" w:rsidP="007C635C">
      <w:pPr>
        <w:spacing w:line="360" w:lineRule="auto"/>
        <w:ind w:firstLine="708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Público-Alvo</w:t>
      </w:r>
    </w:p>
    <w:p w14:paraId="22B63446" w14:textId="77777777" w:rsidR="008B3B1D" w:rsidRPr="00FF20C6" w:rsidRDefault="008B3B1D" w:rsidP="007C635C">
      <w:pPr>
        <w:spacing w:line="360" w:lineRule="auto"/>
        <w:ind w:left="720"/>
        <w:rPr>
          <w:rFonts w:ascii="Arial" w:hAnsi="Arial" w:cs="Arial"/>
        </w:rPr>
      </w:pPr>
      <w:r w:rsidRPr="00FF20C6">
        <w:rPr>
          <w:rFonts w:ascii="Arial" w:hAnsi="Arial" w:cs="Arial"/>
        </w:rPr>
        <w:t>O sistema é destinado aos seguintes perfis de usuários:</w:t>
      </w:r>
    </w:p>
    <w:p w14:paraId="430035B9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lastRenderedPageBreak/>
        <w:t>Operadores de estoque:</w:t>
      </w:r>
      <w:r w:rsidRPr="00FF20C6">
        <w:rPr>
          <w:rFonts w:ascii="Arial" w:hAnsi="Arial" w:cs="Arial"/>
        </w:rPr>
        <w:t xml:space="preserve"> responsáveis por movimentação, conferência e controle de produtos </w:t>
      </w:r>
    </w:p>
    <w:p w14:paraId="7A19E14E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 xml:space="preserve">Gestores e supervisores: </w:t>
      </w:r>
      <w:r w:rsidRPr="00FF20C6">
        <w:rPr>
          <w:rFonts w:ascii="Arial" w:hAnsi="Arial" w:cs="Arial"/>
        </w:rPr>
        <w:t xml:space="preserve">responsáveis por tomada de decisão, controle de operações e auditoria </w:t>
      </w:r>
    </w:p>
    <w:p w14:paraId="4DE56B24" w14:textId="77777777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Setor administrativo/logístico:</w:t>
      </w:r>
      <w:r w:rsidRPr="00FF20C6">
        <w:rPr>
          <w:rFonts w:ascii="Arial" w:hAnsi="Arial" w:cs="Arial"/>
        </w:rPr>
        <w:t xml:space="preserve"> responsável por pedidos, relatórios e acompanhamento de fluxo </w:t>
      </w:r>
    </w:p>
    <w:p w14:paraId="754C1D04" w14:textId="72421539" w:rsidR="008B3B1D" w:rsidRPr="00FF20C6" w:rsidRDefault="008B3B1D" w:rsidP="007C635C">
      <w:pPr>
        <w:numPr>
          <w:ilvl w:val="0"/>
          <w:numId w:val="7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i/>
          <w:iCs/>
        </w:rPr>
        <w:t>Fornecedores e clientes:</w:t>
      </w:r>
      <w:r w:rsidRPr="00FF20C6">
        <w:rPr>
          <w:rFonts w:ascii="Arial" w:hAnsi="Arial" w:cs="Arial"/>
        </w:rPr>
        <w:t xml:space="preserve"> integrados ao sistema por meio de pedidos e rastreabilidade </w:t>
      </w:r>
    </w:p>
    <w:p w14:paraId="05DF4682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5EB692D9" w14:textId="4FA012DB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b/>
          <w:bCs/>
        </w:rPr>
        <w:t xml:space="preserve"> </w:t>
      </w:r>
      <w:r w:rsidRPr="00FF20C6">
        <w:rPr>
          <w:rFonts w:ascii="Arial" w:hAnsi="Arial" w:cs="Arial"/>
          <w:u w:val="single"/>
        </w:rPr>
        <w:t>Funcionalidades Principais</w:t>
      </w:r>
    </w:p>
    <w:p w14:paraId="1D2C6680" w14:textId="6B01678B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Flow T</w:t>
      </w:r>
      <w:r w:rsidR="00247D1B" w:rsidRPr="00FF20C6">
        <w:rPr>
          <w:rFonts w:ascii="Arial" w:hAnsi="Arial" w:cs="Arial"/>
        </w:rPr>
        <w:t>e</w:t>
      </w:r>
      <w:r w:rsidRPr="00FF20C6">
        <w:rPr>
          <w:rFonts w:ascii="Arial" w:hAnsi="Arial" w:cs="Arial"/>
        </w:rPr>
        <w:t>ch oferece as seguintes funcionalidades principais:</w:t>
      </w:r>
    </w:p>
    <w:p w14:paraId="4B6503E8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entrada e saída de produtos com registro detalhado </w:t>
      </w:r>
    </w:p>
    <w:p w14:paraId="7D53B91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Gestão de estoque com controle de saldo mínimo e alertas de reposição </w:t>
      </w:r>
    </w:p>
    <w:p w14:paraId="0FF0911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validade e rastreamento por lote </w:t>
      </w:r>
    </w:p>
    <w:p w14:paraId="1AFA917F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Integração com sensores IoT para monitoramento ambiental </w:t>
      </w:r>
    </w:p>
    <w:p w14:paraId="19AC77D3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Identificação de produtos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e RFID </w:t>
      </w:r>
    </w:p>
    <w:p w14:paraId="087DA675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Registro de movimentações com auditoria completa </w:t>
      </w:r>
    </w:p>
    <w:p w14:paraId="576790F2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Geração de relatórios com filtros personalizados </w:t>
      </w:r>
    </w:p>
    <w:p w14:paraId="3B3087D4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nível de usuário </w:t>
      </w:r>
    </w:p>
    <w:p w14:paraId="4FD7A9C7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Emissão de pedidos e vinculação com clientes e fornecedores </w:t>
      </w:r>
    </w:p>
    <w:p w14:paraId="1F99285D" w14:textId="77777777" w:rsidR="008B3B1D" w:rsidRPr="00FF20C6" w:rsidRDefault="008B3B1D" w:rsidP="007C635C">
      <w:pPr>
        <w:numPr>
          <w:ilvl w:val="0"/>
          <w:numId w:val="8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Monitoramento de falhas e eventos críticos do sistema </w:t>
      </w:r>
    </w:p>
    <w:p w14:paraId="78E3D2C4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224B54AD" w14:textId="5E6B92DC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Limitações do Sistema</w:t>
      </w:r>
    </w:p>
    <w:p w14:paraId="3EFC401F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apresenta as seguintes limitações:</w:t>
      </w:r>
    </w:p>
    <w:p w14:paraId="6E34C5D7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Dependência de conexão com a internet para funcionamento completo </w:t>
      </w:r>
    </w:p>
    <w:p w14:paraId="7996CE7A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Integração com dispositivos IoT depende de infraestrutura física compatível </w:t>
      </w:r>
    </w:p>
    <w:p w14:paraId="297C0473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contempla, nesta versão, aplicativo mobile nativo (apenas interface responsiva) </w:t>
      </w:r>
    </w:p>
    <w:p w14:paraId="15C3796F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 automação com empilhadeiras depende de equipamentos compatíveis </w:t>
      </w:r>
    </w:p>
    <w:p w14:paraId="07166002" w14:textId="77777777" w:rsidR="008B3B1D" w:rsidRPr="00FF20C6" w:rsidRDefault="008B3B1D" w:rsidP="007C635C">
      <w:pPr>
        <w:numPr>
          <w:ilvl w:val="0"/>
          <w:numId w:val="8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 externas (ERP/e-commerce) dependem de implementação via API </w:t>
      </w:r>
    </w:p>
    <w:p w14:paraId="290E5F40" w14:textId="77777777" w:rsidR="00247D1B" w:rsidRPr="00FF20C6" w:rsidRDefault="00247D1B" w:rsidP="007C635C">
      <w:pPr>
        <w:spacing w:line="360" w:lineRule="auto"/>
        <w:ind w:left="720"/>
        <w:rPr>
          <w:rFonts w:ascii="Arial" w:hAnsi="Arial" w:cs="Arial"/>
        </w:rPr>
      </w:pPr>
    </w:p>
    <w:p w14:paraId="1358AFE4" w14:textId="25941B95" w:rsidR="008B3B1D" w:rsidRPr="00FF20C6" w:rsidRDefault="008B3B1D" w:rsidP="007C635C">
      <w:pPr>
        <w:spacing w:line="360" w:lineRule="auto"/>
        <w:ind w:left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Tecnologias Utilizadas</w:t>
      </w:r>
    </w:p>
    <w:p w14:paraId="4C6082FD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O desenvolvimento do sistema é baseado nas seguintes tecnologias:</w:t>
      </w:r>
    </w:p>
    <w:p w14:paraId="2D8DFBF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Backend</w:t>
      </w:r>
      <w:proofErr w:type="spellEnd"/>
      <w:r w:rsidRPr="00FF20C6">
        <w:rPr>
          <w:rFonts w:ascii="Arial" w:hAnsi="Arial" w:cs="Arial"/>
        </w:rPr>
        <w:t xml:space="preserve">: Python (Programação Orientada a Objetos) </w:t>
      </w:r>
    </w:p>
    <w:p w14:paraId="3B08F36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Banco de Dados: </w:t>
      </w:r>
      <w:proofErr w:type="spellStart"/>
      <w:r w:rsidRPr="00FF20C6">
        <w:rPr>
          <w:rFonts w:ascii="Arial" w:hAnsi="Arial" w:cs="Arial"/>
        </w:rPr>
        <w:t>MariaDB</w:t>
      </w:r>
      <w:proofErr w:type="spellEnd"/>
      <w:r w:rsidRPr="00FF20C6">
        <w:rPr>
          <w:rFonts w:ascii="Arial" w:hAnsi="Arial" w:cs="Arial"/>
        </w:rPr>
        <w:t xml:space="preserve"> (SQL) </w:t>
      </w:r>
    </w:p>
    <w:p w14:paraId="616F6042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Frontend</w:t>
      </w:r>
      <w:proofErr w:type="spellEnd"/>
      <w:r w:rsidRPr="00FF20C6">
        <w:rPr>
          <w:rFonts w:ascii="Arial" w:hAnsi="Arial" w:cs="Arial"/>
        </w:rPr>
        <w:t xml:space="preserve">: HTML, CSS e </w:t>
      </w:r>
      <w:proofErr w:type="spellStart"/>
      <w:r w:rsidRPr="00FF20C6">
        <w:rPr>
          <w:rFonts w:ascii="Arial" w:hAnsi="Arial" w:cs="Arial"/>
        </w:rPr>
        <w:t>Bootstrap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CC9EA5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Integrações: API REST </w:t>
      </w:r>
    </w:p>
    <w:p w14:paraId="2CEECB2D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IoT: Sensores de temperatura, umidade e RFID </w:t>
      </w:r>
    </w:p>
    <w:p w14:paraId="5FF54FC4" w14:textId="77777777" w:rsidR="008B3B1D" w:rsidRPr="00FF20C6" w:rsidRDefault="008B3B1D" w:rsidP="007C635C">
      <w:pPr>
        <w:numPr>
          <w:ilvl w:val="0"/>
          <w:numId w:val="8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Versionamento: </w:t>
      </w:r>
      <w:proofErr w:type="spellStart"/>
      <w:r w:rsidRPr="00FF20C6">
        <w:rPr>
          <w:rFonts w:ascii="Arial" w:hAnsi="Arial" w:cs="Arial"/>
        </w:rPr>
        <w:t>Git</w:t>
      </w:r>
      <w:proofErr w:type="spellEnd"/>
      <w:r w:rsidRPr="00FF20C6">
        <w:rPr>
          <w:rFonts w:ascii="Arial" w:hAnsi="Arial" w:cs="Arial"/>
        </w:rPr>
        <w:t xml:space="preserve"> </w:t>
      </w:r>
    </w:p>
    <w:p w14:paraId="29BE540D" w14:textId="778BACAD" w:rsidR="008B3B1D" w:rsidRPr="00FF20C6" w:rsidRDefault="008B3B1D" w:rsidP="007C635C">
      <w:pPr>
        <w:spacing w:line="360" w:lineRule="auto"/>
        <w:rPr>
          <w:rFonts w:ascii="Arial" w:hAnsi="Arial" w:cs="Arial"/>
        </w:rPr>
      </w:pPr>
    </w:p>
    <w:p w14:paraId="05AB31FF" w14:textId="59F9224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Resultados Esperados</w:t>
      </w:r>
    </w:p>
    <w:p w14:paraId="13A9AAC1" w14:textId="77777777" w:rsidR="008B3B1D" w:rsidRPr="00FF20C6" w:rsidRDefault="008B3B1D" w:rsidP="007C635C">
      <w:pPr>
        <w:spacing w:line="360" w:lineRule="auto"/>
        <w:ind w:firstLine="360"/>
        <w:rPr>
          <w:rFonts w:ascii="Arial" w:hAnsi="Arial" w:cs="Arial"/>
        </w:rPr>
      </w:pPr>
      <w:r w:rsidRPr="00FF20C6">
        <w:rPr>
          <w:rFonts w:ascii="Arial" w:hAnsi="Arial" w:cs="Arial"/>
        </w:rPr>
        <w:t>Com a implementação do sistema Flow Tech, espera-se:</w:t>
      </w:r>
    </w:p>
    <w:p w14:paraId="6F085A8B" w14:textId="61E55D05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Redução de perdas por vencimento ou erro operacional</w:t>
      </w:r>
      <w:r w:rsidR="00247D1B" w:rsidRPr="00FF20C6">
        <w:rPr>
          <w:rFonts w:ascii="Arial" w:hAnsi="Arial" w:cs="Arial"/>
        </w:rPr>
        <w:t>;</w:t>
      </w:r>
    </w:p>
    <w:p w14:paraId="2E867BAF" w14:textId="372E6E0C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Aumento da eficiência no controle de estoque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7843C5B5" w14:textId="0B40850D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Maior confiabilidade e integridade dos dados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B04A87D" w14:textId="453CEA29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Agilidade na tomada de decisão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5CC0A770" w14:textId="4CF007B4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Conformidade com normas sanitárias e regulatórias</w:t>
      </w:r>
      <w:r w:rsidR="00247D1B" w:rsidRPr="00FF20C6">
        <w:rPr>
          <w:rFonts w:ascii="Arial" w:hAnsi="Arial" w:cs="Arial"/>
        </w:rPr>
        <w:t>;</w:t>
      </w:r>
      <w:r w:rsidRPr="00FF20C6">
        <w:rPr>
          <w:rFonts w:ascii="Arial" w:hAnsi="Arial" w:cs="Arial"/>
        </w:rPr>
        <w:t xml:space="preserve"> </w:t>
      </w:r>
    </w:p>
    <w:p w14:paraId="65E46055" w14:textId="2F6451F1" w:rsidR="008B3B1D" w:rsidRPr="00FF20C6" w:rsidRDefault="008B3B1D" w:rsidP="007C635C">
      <w:pPr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Melhoria na rastreabilidade de produtos</w:t>
      </w:r>
      <w:r w:rsidR="00247D1B" w:rsidRPr="00FF20C6">
        <w:rPr>
          <w:rFonts w:ascii="Arial" w:hAnsi="Arial" w:cs="Arial"/>
        </w:rPr>
        <w:t>;</w:t>
      </w:r>
    </w:p>
    <w:p w14:paraId="0D5357B8" w14:textId="226C8565" w:rsidR="00745C44" w:rsidRPr="00FF20C6" w:rsidRDefault="00745C44" w:rsidP="007C635C">
      <w:pPr>
        <w:spacing w:line="360" w:lineRule="auto"/>
        <w:rPr>
          <w:rFonts w:ascii="Arial" w:hAnsi="Arial" w:cs="Arial"/>
        </w:rPr>
      </w:pPr>
    </w:p>
    <w:p w14:paraId="6B1C5A08" w14:textId="77777777" w:rsidR="00745C44" w:rsidRPr="00FF20C6" w:rsidRDefault="00745C44" w:rsidP="007C635C">
      <w:pPr>
        <w:pStyle w:val="Ttulo1"/>
        <w:spacing w:line="360" w:lineRule="auto"/>
      </w:pPr>
      <w:bookmarkStart w:id="4" w:name="_Toc231282475"/>
      <w:r w:rsidRPr="00FF20C6">
        <w:lastRenderedPageBreak/>
        <w:t>FAQ</w:t>
      </w:r>
      <w:bookmarkEnd w:id="4"/>
      <w:r w:rsidRPr="00FF20C6">
        <w:t xml:space="preserve"> </w:t>
      </w:r>
    </w:p>
    <w:p w14:paraId="77C5FCD4" w14:textId="480E63ED" w:rsidR="00745C44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Perguntas Frequentes:</w:t>
      </w:r>
    </w:p>
    <w:p w14:paraId="0181410A" w14:textId="6E432C1E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me avisa quando algo vai vencer? </w:t>
      </w:r>
    </w:p>
    <w:p w14:paraId="07E35523" w14:textId="43F0A2C9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emite alertas automáticos para produtos próximos do vencimento, considerando um período de até 30 dias antes da data de validade, conforme definido nos requisitos. Além disso, a gestão por lotes e validade obrigatória garante maior controle e rastreabilidade dos itens no estoque.</w:t>
      </w:r>
    </w:p>
    <w:p w14:paraId="56A8BF06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eu sei a hora de pedir mais mercadoria?</w:t>
      </w:r>
    </w:p>
    <w:p w14:paraId="4C1C4953" w14:textId="2D883455" w:rsidR="00745C44" w:rsidRPr="00FF20C6" w:rsidRDefault="00DC39D7" w:rsidP="007C635C">
      <w:pPr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possui alertas inteligentes de reposição que notificam automaticamente quando um produto atinge níveis críticos de estoque. Esses alertas são baseados na movimentação (entrada e saída), histórico de consumo e divergências de inventário, permitindo uma reposição eficiente e evitando rupturas.</w:t>
      </w:r>
    </w:p>
    <w:p w14:paraId="22B53155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Tenho mais de uma loja. Consigo ver o estoque de todas?</w:t>
      </w:r>
    </w:p>
    <w:p w14:paraId="032B41CE" w14:textId="596CC031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centraliza as informações e permite o gerenciamento completo do estoque, com registro detalhado de movimentações, localização e histórico por produto e lote. Isso possibilita a visualização e controle de estoques em diferentes unidades de forma integrada, garantindo consistência dos dados.</w:t>
      </w:r>
    </w:p>
    <w:p w14:paraId="1C325B4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 se a internet cair bem na hora da venda?</w:t>
      </w:r>
    </w:p>
    <w:p w14:paraId="38ECFFB5" w14:textId="4E09A61D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O sistema foi projetado com alta disponibilidade e tolerância a falhas, contando com mecanismos de recuperação rápida e integridade de dados. Em caso de falhas, os dados são preservados e sincronizados assim que a conexão for restabelecida, minimizando impactos operacionais.</w:t>
      </w:r>
    </w:p>
    <w:p w14:paraId="52E38A21" w14:textId="77777777" w:rsidR="00745C44" w:rsidRPr="00FF20C6" w:rsidRDefault="00745C44" w:rsidP="007C635C">
      <w:pPr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Tive um problema agora, quem me ajuda?</w:t>
      </w:r>
    </w:p>
    <w:p w14:paraId="41C74C54" w14:textId="777777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conta com monitoramento em tempo real, registro de logs e alertas automáticos de falhas. Isso permite que a equipe responsável identifique rapidamente qualquer problema e atue na correção. Além disso, há controle de </w:t>
      </w:r>
      <w:r w:rsidRPr="00FF20C6">
        <w:rPr>
          <w:rFonts w:ascii="Arial" w:hAnsi="Arial" w:cs="Arial"/>
        </w:rPr>
        <w:lastRenderedPageBreak/>
        <w:t>acessos e rastreabilidade completa das ações para facilitar o suporte técnico e a resolução de incidentes.</w:t>
      </w:r>
    </w:p>
    <w:p w14:paraId="3D3DF0AB" w14:textId="0717C057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rastrear um produto desde a entrada até o cliente final?</w:t>
      </w:r>
    </w:p>
    <w:p w14:paraId="366FF442" w14:textId="7FFA6363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Sim. O sistema permite rastreabilidade completa por lote, registrando todas as etapas, desde o recebimento, movimentações internas, até a saída e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 produto.</w:t>
      </w:r>
    </w:p>
    <w:p w14:paraId="7A0E5CBB" w14:textId="2304E0D0" w:rsidR="00DC39D7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Como funciona o controle de lotes no sistema?</w:t>
      </w:r>
    </w:p>
    <w:p w14:paraId="4FDCDF6E" w14:textId="369CED5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Todo produto é obrigatoriamente vinculado a um lote no momento da entrada, incluindo informações como data de validade e identificação por QR </w:t>
      </w:r>
      <w:proofErr w:type="spellStart"/>
      <w:r w:rsidRPr="00FF20C6">
        <w:rPr>
          <w:rFonts w:ascii="Arial" w:hAnsi="Arial" w:cs="Arial"/>
        </w:rPr>
        <w:t>Code</w:t>
      </w:r>
      <w:proofErr w:type="spellEnd"/>
      <w:r w:rsidRPr="00FF20C6">
        <w:rPr>
          <w:rFonts w:ascii="Arial" w:hAnsi="Arial" w:cs="Arial"/>
        </w:rPr>
        <w:t xml:space="preserve"> ou RFID. Isso permite controle preciso, rastreamento e priorização de saída.</w:t>
      </w:r>
    </w:p>
    <w:p w14:paraId="22DA9543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sistema gera relatórios?</w:t>
      </w:r>
    </w:p>
    <w:p w14:paraId="2A31BB2A" w14:textId="25A41BF1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gera relatórios automáticos de entrada, saída e movimentação, com possibilidade de exportação em formatos como PDF e Excel, além de filtros personalizados.</w:t>
      </w:r>
    </w:p>
    <w:p w14:paraId="2749C6CF" w14:textId="545CAD45" w:rsidR="0062121B" w:rsidRPr="00FF20C6" w:rsidRDefault="0062121B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Existe controle de acesso por tipo de usuário?</w:t>
      </w:r>
    </w:p>
    <w:p w14:paraId="25BD948E" w14:textId="715ACF77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possui níveis de acesso diferenciados (como administrador, gestor e operador), garantindo que cada usuário tenha permissões adequadas às suas funções.</w:t>
      </w:r>
    </w:p>
    <w:p w14:paraId="2AA9AE9A" w14:textId="77777777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É possível controlar condições de armazenamento, como temperatura?</w:t>
      </w:r>
    </w:p>
    <w:p w14:paraId="13272BEE" w14:textId="020EE7CA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t>Sim. O sistema permite o monitoramento de temperatura e umidade por meio de sensores IoT, com registro contínuo e alertas automáticos em caso de variações fora do padrão.</w:t>
      </w:r>
    </w:p>
    <w:p w14:paraId="4A35CDA0" w14:textId="0D1E5F1A" w:rsidR="0062121B" w:rsidRPr="00FF20C6" w:rsidRDefault="00DC39D7" w:rsidP="007C635C">
      <w:pPr>
        <w:pStyle w:val="NormalWeb"/>
        <w:numPr>
          <w:ilvl w:val="0"/>
          <w:numId w:val="6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que acontece em caso de falha no sistema?</w:t>
      </w:r>
    </w:p>
    <w:p w14:paraId="60CD057A" w14:textId="6133121B" w:rsidR="00DC39D7" w:rsidRPr="00FF20C6" w:rsidRDefault="00DC39D7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>O sistema possui monitoramento contínuo, registro de falhas e plano de recuperação de desastres, garantindo restauração rápida e mínima perda de dados.</w:t>
      </w:r>
    </w:p>
    <w:p w14:paraId="659E857E" w14:textId="5F6470F6" w:rsidR="0062121B" w:rsidRPr="00FF20C6" w:rsidRDefault="0062121B" w:rsidP="007C635C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B4E7E36" w14:textId="69806F0F" w:rsidR="0062121B" w:rsidRPr="00FF20C6" w:rsidRDefault="0062121B" w:rsidP="007C635C">
      <w:pPr>
        <w:pStyle w:val="Ttulo1"/>
        <w:spacing w:line="360" w:lineRule="auto"/>
      </w:pPr>
      <w:bookmarkStart w:id="5" w:name="_Toc231282476"/>
      <w:r w:rsidRPr="00FF20C6">
        <w:lastRenderedPageBreak/>
        <w:t>Estrutura do banco de dados</w:t>
      </w:r>
      <w:bookmarkEnd w:id="5"/>
    </w:p>
    <w:p w14:paraId="77AA2331" w14:textId="25F2B352" w:rsidR="00DC39D7" w:rsidRPr="00FF20C6" w:rsidRDefault="004C1AC9" w:rsidP="009B14AA">
      <w:pPr>
        <w:pStyle w:val="NormalWeb"/>
        <w:spacing w:line="360" w:lineRule="auto"/>
        <w:ind w:left="360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F1E8EC2" wp14:editId="0B15BDBF">
            <wp:extent cx="5760085" cy="3878152"/>
            <wp:effectExtent l="0" t="0" r="0" b="8255"/>
            <wp:docPr id="2038182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EA16" w14:textId="77777777" w:rsidR="004C1AC9" w:rsidRPr="00FF20C6" w:rsidRDefault="00745C44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</w:rPr>
        <w:t> </w:t>
      </w:r>
      <w:r w:rsidR="004C1AC9" w:rsidRPr="00FF20C6">
        <w:rPr>
          <w:rFonts w:ascii="Arial" w:hAnsi="Arial" w:cs="Arial"/>
          <w:b/>
          <w:bCs/>
        </w:rPr>
        <w:t>Relacionamentos</w:t>
      </w:r>
    </w:p>
    <w:p w14:paraId="4A6BF7CD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1:N (Um para Muitos)</w:t>
      </w:r>
    </w:p>
    <w:p w14:paraId="2B0E5AF4" w14:textId="1556286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Fornecedor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60C40733" w14:textId="5B5AE2E8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5B551115" w14:textId="7F32417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697D3F7F" w14:textId="1651A15F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Cliente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4F9E86C" w14:textId="5DF3C5DD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Estoque </w:t>
      </w:r>
    </w:p>
    <w:p w14:paraId="02561F53" w14:textId="06FAF053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CFC6D72" w14:textId="7D055547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Funcionário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Movimentação </w:t>
      </w:r>
    </w:p>
    <w:p w14:paraId="3AFF9465" w14:textId="77930BE6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79ECB956" w14:textId="2DFDDE4A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proofErr w:type="spellStart"/>
      <w:r w:rsidRPr="004C1AC9">
        <w:rPr>
          <w:rFonts w:ascii="Arial" w:hAnsi="Arial" w:cs="Arial"/>
        </w:rPr>
        <w:t>Pedido_Saída</w:t>
      </w:r>
      <w:proofErr w:type="spellEnd"/>
      <w:r w:rsidRPr="004C1AC9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98EFF7F" w14:textId="2BD3A775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lastRenderedPageBreak/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4DEC6A4D" w14:textId="58D1134B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ItemPedido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01B6EA89" w14:textId="4C354EF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61504616" w14:textId="4FD88279" w:rsidR="004C1AC9" w:rsidRPr="004C1AC9" w:rsidRDefault="004C1AC9" w:rsidP="007C635C">
      <w:pPr>
        <w:numPr>
          <w:ilvl w:val="0"/>
          <w:numId w:val="94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Estoque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3C820C71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N:N (Muitos para Muitos)</w:t>
      </w:r>
    </w:p>
    <w:p w14:paraId="6424160D" w14:textId="690C754D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Pedido_Entrada</w:t>
      </w:r>
      <w:proofErr w:type="spellEnd"/>
      <w:r w:rsidRPr="004C1AC9">
        <w:rPr>
          <w:rFonts w:ascii="Arial" w:hAnsi="Arial" w:cs="Arial"/>
        </w:rPr>
        <w:t xml:space="preserve"> </w:t>
      </w:r>
    </w:p>
    <w:p w14:paraId="576EEA1B" w14:textId="0BA33D10" w:rsidR="004C1AC9" w:rsidRPr="004C1AC9" w:rsidRDefault="004C1AC9" w:rsidP="007C635C">
      <w:pPr>
        <w:numPr>
          <w:ilvl w:val="0"/>
          <w:numId w:val="95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 xml:space="preserve">Produto </w:t>
      </w:r>
      <w:r w:rsidRPr="00FF20C6">
        <w:rPr>
          <w:rFonts w:ascii="Arial" w:hAnsi="Arial" w:cs="Arial"/>
        </w:rPr>
        <w:t>-</w:t>
      </w:r>
      <w:r w:rsidRPr="004C1AC9">
        <w:rPr>
          <w:rFonts w:ascii="Arial" w:hAnsi="Arial" w:cs="Arial"/>
        </w:rPr>
        <w:t xml:space="preserve"> </w:t>
      </w:r>
      <w:proofErr w:type="spellStart"/>
      <w:r w:rsidRPr="004C1AC9">
        <w:rPr>
          <w:rFonts w:ascii="Arial" w:hAnsi="Arial" w:cs="Arial"/>
        </w:rPr>
        <w:t>Pedido</w:t>
      </w:r>
      <w:proofErr w:type="gramStart"/>
      <w:r w:rsidRPr="004C1AC9">
        <w:rPr>
          <w:rFonts w:ascii="Arial" w:hAnsi="Arial" w:cs="Arial"/>
        </w:rPr>
        <w:t>_Saída</w:t>
      </w:r>
      <w:proofErr w:type="spellEnd"/>
      <w:proofErr w:type="gramEnd"/>
      <w:r w:rsidRPr="004C1AC9">
        <w:rPr>
          <w:rFonts w:ascii="Arial" w:hAnsi="Arial" w:cs="Arial"/>
        </w:rPr>
        <w:t xml:space="preserve"> </w:t>
      </w:r>
    </w:p>
    <w:p w14:paraId="129A0BE9" w14:textId="77777777" w:rsidR="004C1AC9" w:rsidRPr="004C1AC9" w:rsidRDefault="004C1AC9" w:rsidP="007C635C">
      <w:pPr>
        <w:spacing w:line="360" w:lineRule="auto"/>
        <w:rPr>
          <w:rFonts w:ascii="Arial" w:hAnsi="Arial" w:cs="Arial"/>
          <w:u w:val="single"/>
        </w:rPr>
      </w:pPr>
      <w:r w:rsidRPr="004C1AC9">
        <w:rPr>
          <w:rFonts w:ascii="Arial" w:hAnsi="Arial" w:cs="Arial"/>
          <w:u w:val="single"/>
        </w:rPr>
        <w:t>1:1 (Um para Um)</w:t>
      </w:r>
    </w:p>
    <w:p w14:paraId="3AC795C7" w14:textId="77777777" w:rsidR="004C1AC9" w:rsidRPr="004C1AC9" w:rsidRDefault="004C1AC9" w:rsidP="007C635C">
      <w:pPr>
        <w:numPr>
          <w:ilvl w:val="0"/>
          <w:numId w:val="96"/>
        </w:numPr>
        <w:spacing w:line="360" w:lineRule="auto"/>
        <w:rPr>
          <w:rFonts w:ascii="Arial" w:hAnsi="Arial" w:cs="Arial"/>
        </w:rPr>
      </w:pPr>
      <w:r w:rsidRPr="004C1AC9">
        <w:rPr>
          <w:rFonts w:ascii="Arial" w:hAnsi="Arial" w:cs="Arial"/>
        </w:rPr>
        <w:t>Não possui relacionamento 1:1</w:t>
      </w:r>
    </w:p>
    <w:p w14:paraId="3B0F0751" w14:textId="4A9875AF" w:rsidR="00636540" w:rsidRPr="00FF20C6" w:rsidRDefault="004C1AC9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21B5A1AC" w14:textId="77777777" w:rsidR="00636540" w:rsidRPr="00FF20C6" w:rsidRDefault="00636540" w:rsidP="007C635C">
      <w:pPr>
        <w:pStyle w:val="Ttulo1"/>
        <w:spacing w:line="360" w:lineRule="auto"/>
      </w:pPr>
      <w:bookmarkStart w:id="6" w:name="_Toc231282477"/>
      <w:r w:rsidRPr="00FF20C6">
        <w:lastRenderedPageBreak/>
        <w:t>Modelo conceitual do negócio</w:t>
      </w:r>
      <w:bookmarkEnd w:id="6"/>
    </w:p>
    <w:p w14:paraId="50080A84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Produto</w:t>
      </w:r>
    </w:p>
    <w:p w14:paraId="5F884B49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itens armazenados e comercializados pela empresa.</w:t>
      </w:r>
    </w:p>
    <w:p w14:paraId="0ABD077D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10D50354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6ED7AD7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6F8E75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categoria </w:t>
      </w:r>
    </w:p>
    <w:p w14:paraId="4737EE95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tipo_produto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47C8A6AA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estoque_minimo</w:t>
      </w:r>
      <w:proofErr w:type="spellEnd"/>
      <w:r w:rsidRPr="00FF20C6">
        <w:rPr>
          <w:rFonts w:ascii="Arial" w:hAnsi="Arial" w:cs="Arial"/>
        </w:rPr>
        <w:t xml:space="preserve"> </w:t>
      </w:r>
    </w:p>
    <w:p w14:paraId="77AEAE1B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validade </w:t>
      </w:r>
    </w:p>
    <w:p w14:paraId="035A46A9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lote </w:t>
      </w:r>
    </w:p>
    <w:p w14:paraId="395576D2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localizacao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1EBC1D53" w14:textId="77777777" w:rsidR="00636540" w:rsidRPr="00FF20C6" w:rsidRDefault="00636540" w:rsidP="007C635C">
      <w:pPr>
        <w:numPr>
          <w:ilvl w:val="0"/>
          <w:numId w:val="6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RFID </w:t>
      </w:r>
    </w:p>
    <w:p w14:paraId="55B3E13A" w14:textId="6AD605C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O produto é a entidade central do sistema. Ele pode estar associado a múltiplos registros de estoque e participar tanto de entradas quanto de saídas. Também possui controle de validade e identificação por lote e RFID, permitindo rastreabilidade.</w:t>
      </w:r>
    </w:p>
    <w:p w14:paraId="70D4515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Estoque</w:t>
      </w:r>
    </w:p>
    <w:p w14:paraId="1C41B706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quantidade disponível de um produto em um determinado local.</w:t>
      </w:r>
    </w:p>
    <w:p w14:paraId="2017260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331B24B3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335BC36A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6491EC" w14:textId="77777777" w:rsidR="00636540" w:rsidRPr="00FF20C6" w:rsidRDefault="00636540" w:rsidP="007C635C">
      <w:pPr>
        <w:numPr>
          <w:ilvl w:val="0"/>
          <w:numId w:val="69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4C216D4" w14:textId="15B874BA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estoque controla o saldo atual dos produtos. Ele é atualizado automaticamente a partir das movimentações e pedidos, garantindo que o sistema reflita a situação real</w:t>
      </w:r>
      <w:r w:rsidR="009B14AA">
        <w:rPr>
          <w:rFonts w:ascii="Arial" w:hAnsi="Arial" w:cs="Arial"/>
        </w:rPr>
        <w:t>.</w:t>
      </w:r>
    </w:p>
    <w:p w14:paraId="34F2B07D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Movimentação</w:t>
      </w:r>
    </w:p>
    <w:p w14:paraId="5D696D5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qualquer alteração no estoque.</w:t>
      </w:r>
    </w:p>
    <w:p w14:paraId="3094C32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6107900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movimentacao_id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0FEE52B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5DAA793D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tipo_mov</w:t>
      </w:r>
      <w:proofErr w:type="spellEnd"/>
      <w:r w:rsidRPr="00FF20C6">
        <w:rPr>
          <w:rFonts w:ascii="Arial" w:hAnsi="Arial" w:cs="Arial"/>
        </w:rPr>
        <w:t xml:space="preserve"> (entrada, saída, ajuste, perda) </w:t>
      </w:r>
    </w:p>
    <w:p w14:paraId="6FF9F21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62C99A39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observacao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6B2E6155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6D58F7E8" w14:textId="77777777" w:rsidR="00636540" w:rsidRPr="00FF20C6" w:rsidRDefault="00636540" w:rsidP="007C635C">
      <w:pPr>
        <w:numPr>
          <w:ilvl w:val="0"/>
          <w:numId w:val="70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62092959" w14:textId="6062CD5F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Toda alteração no estoque deve ser registrada como uma movimentação, garantindo rastreabilidade, auditoria e controle operacional.</w:t>
      </w:r>
    </w:p>
    <w:p w14:paraId="148423C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Fornecedor</w:t>
      </w:r>
    </w:p>
    <w:p w14:paraId="2C5D917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origem dos produtos adquiridos.</w:t>
      </w:r>
    </w:p>
    <w:p w14:paraId="1CA1511A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3B11CFF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fornecedor_id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6CB25892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10FCD5A6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4E9CF77A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76CEE9AB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7AE749F7" w14:textId="77777777" w:rsidR="00636540" w:rsidRPr="00FF20C6" w:rsidRDefault="00636540" w:rsidP="007C635C">
      <w:pPr>
        <w:numPr>
          <w:ilvl w:val="0"/>
          <w:numId w:val="71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endereco</w:t>
      </w:r>
      <w:proofErr w:type="spellEnd"/>
      <w:r w:rsidRPr="00FF20C6">
        <w:rPr>
          <w:rFonts w:ascii="Arial" w:hAnsi="Arial" w:cs="Arial"/>
        </w:rPr>
        <w:t xml:space="preserve"> </w:t>
      </w:r>
    </w:p>
    <w:p w14:paraId="2095C736" w14:textId="496DB27E" w:rsidR="00636540" w:rsidRPr="009B14AA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O fornecedor está vinculado aos pedidos de entrada, permitindo identificar a origem dos produtos e manter histórico de compras.</w:t>
      </w:r>
    </w:p>
    <w:p w14:paraId="2D08248E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Entrada</w:t>
      </w:r>
    </w:p>
    <w:p w14:paraId="2C6F2F6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entrada de mercadorias no estoque.</w:t>
      </w:r>
    </w:p>
    <w:p w14:paraId="407B729E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AE8E134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33145E82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2F7A7A2B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descricao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AD8E67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status_pedido</w:t>
      </w:r>
      <w:proofErr w:type="spellEnd"/>
      <w:r w:rsidRPr="00FF20C6">
        <w:rPr>
          <w:rFonts w:ascii="Arial" w:hAnsi="Arial" w:cs="Arial"/>
        </w:rPr>
        <w:t xml:space="preserve"> </w:t>
      </w:r>
    </w:p>
    <w:p w14:paraId="053CC38A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fornecedor_id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7262881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DEC8626" w14:textId="77777777" w:rsidR="00636540" w:rsidRPr="00FF20C6" w:rsidRDefault="00636540" w:rsidP="007C635C">
      <w:pPr>
        <w:numPr>
          <w:ilvl w:val="0"/>
          <w:numId w:val="72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9A2DB0E" w14:textId="106564B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Formaliza o recebimento de produtos. Está vinculado a um fornecedor e gera impacto direto no estoque.</w:t>
      </w:r>
    </w:p>
    <w:p w14:paraId="47BA69B9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Entrada</w:t>
      </w:r>
    </w:p>
    <w:p w14:paraId="5576BC8A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entrada.</w:t>
      </w:r>
    </w:p>
    <w:p w14:paraId="472BEE46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7B60BBBB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itempedido_entrada_id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490F000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preco_custo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5F7FDEA2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478CD68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10DCAB0" w14:textId="77777777" w:rsidR="00636540" w:rsidRPr="00FF20C6" w:rsidRDefault="00636540" w:rsidP="007C635C">
      <w:pPr>
        <w:numPr>
          <w:ilvl w:val="0"/>
          <w:numId w:val="73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pedido_entrada_id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7EF07FD7" w14:textId="1CD58B43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lastRenderedPageBreak/>
        <w:t>Descrição de negócio:</w:t>
      </w:r>
      <w:r w:rsidRPr="00FF20C6">
        <w:rPr>
          <w:rFonts w:ascii="Arial" w:hAnsi="Arial" w:cs="Arial"/>
        </w:rPr>
        <w:br/>
        <w:t>Detalha os produtos recebidos, incluindo quantidade e custo, permitindo controle financeiro e de inventário.</w:t>
      </w:r>
    </w:p>
    <w:p w14:paraId="6B654A8F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Cliente</w:t>
      </w:r>
    </w:p>
    <w:p w14:paraId="27EA445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Representa o </w:t>
      </w:r>
      <w:proofErr w:type="gramStart"/>
      <w:r w:rsidRPr="00FF20C6">
        <w:rPr>
          <w:rFonts w:ascii="Arial" w:hAnsi="Arial" w:cs="Arial"/>
        </w:rPr>
        <w:t>destino final</w:t>
      </w:r>
      <w:proofErr w:type="gramEnd"/>
      <w:r w:rsidRPr="00FF20C6">
        <w:rPr>
          <w:rFonts w:ascii="Arial" w:hAnsi="Arial" w:cs="Arial"/>
        </w:rPr>
        <w:t xml:space="preserve"> dos produtos vendidos.</w:t>
      </w:r>
    </w:p>
    <w:p w14:paraId="614B8E59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2AA0CBA4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cliente_id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75B12E36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946D37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CNPJ </w:t>
      </w:r>
    </w:p>
    <w:p w14:paraId="1D2A596A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7CB4F64B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endereco</w:t>
      </w:r>
      <w:proofErr w:type="spellEnd"/>
      <w:r w:rsidRPr="00FF20C6">
        <w:rPr>
          <w:rFonts w:ascii="Arial" w:hAnsi="Arial" w:cs="Arial"/>
        </w:rPr>
        <w:t xml:space="preserve"> </w:t>
      </w:r>
    </w:p>
    <w:p w14:paraId="4559A3B1" w14:textId="77777777" w:rsidR="00636540" w:rsidRPr="00FF20C6" w:rsidRDefault="00636540" w:rsidP="007C635C">
      <w:pPr>
        <w:numPr>
          <w:ilvl w:val="0"/>
          <w:numId w:val="7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1AE98E4D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 cliente está vinculado aos pedidos de saída, permitindo rastrear para quem os produtos foram enviados.</w:t>
      </w:r>
    </w:p>
    <w:p w14:paraId="0D04E104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F38FD0B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Pedido de Saída</w:t>
      </w:r>
    </w:p>
    <w:p w14:paraId="18505761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a venda ou expedição de produtos.</w:t>
      </w:r>
    </w:p>
    <w:p w14:paraId="5D34E98C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1F07A5F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193788A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data_hora</w:t>
      </w:r>
      <w:proofErr w:type="spellEnd"/>
      <w:r w:rsidRPr="00FF20C6">
        <w:rPr>
          <w:rFonts w:ascii="Arial" w:hAnsi="Arial" w:cs="Arial"/>
        </w:rPr>
        <w:t xml:space="preserve"> </w:t>
      </w:r>
    </w:p>
    <w:p w14:paraId="6183FA6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status_pedido</w:t>
      </w:r>
      <w:proofErr w:type="spellEnd"/>
      <w:r w:rsidRPr="00FF20C6">
        <w:rPr>
          <w:rFonts w:ascii="Arial" w:hAnsi="Arial" w:cs="Arial"/>
        </w:rPr>
        <w:t xml:space="preserve"> </w:t>
      </w:r>
    </w:p>
    <w:p w14:paraId="1F2B45EC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descricao</w:t>
      </w:r>
      <w:proofErr w:type="spellEnd"/>
      <w:r w:rsidRPr="00FF20C6">
        <w:rPr>
          <w:rFonts w:ascii="Arial" w:hAnsi="Arial" w:cs="Arial"/>
        </w:rPr>
        <w:t xml:space="preserve"> </w:t>
      </w:r>
    </w:p>
    <w:p w14:paraId="5A264127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cliente_id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89E6DE2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estoque_id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40EA1C1E" w14:textId="77777777" w:rsidR="00636540" w:rsidRPr="00FF20C6" w:rsidRDefault="00636540" w:rsidP="007C635C">
      <w:pPr>
        <w:numPr>
          <w:ilvl w:val="0"/>
          <w:numId w:val="75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lastRenderedPageBreak/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70457A6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Controla a saída de mercadorias, vinculando cliente, estoque e responsável pela operação.</w:t>
      </w:r>
    </w:p>
    <w:p w14:paraId="34756A2E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1777395C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Item do Pedido de Saída</w:t>
      </w:r>
    </w:p>
    <w:p w14:paraId="53E03F4F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produtos incluídos em um pedido de saída.</w:t>
      </w:r>
    </w:p>
    <w:p w14:paraId="5CE99F13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098892E4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itempedido_saida_id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5777F96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preco_unitario</w:t>
      </w:r>
      <w:proofErr w:type="spellEnd"/>
      <w:r w:rsidRPr="00FF20C6">
        <w:rPr>
          <w:rFonts w:ascii="Arial" w:hAnsi="Arial" w:cs="Arial"/>
        </w:rPr>
        <w:t xml:space="preserve"> </w:t>
      </w:r>
    </w:p>
    <w:p w14:paraId="30A72C86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quantidade </w:t>
      </w:r>
    </w:p>
    <w:p w14:paraId="1863D731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preco_venda</w:t>
      </w:r>
      <w:proofErr w:type="spellEnd"/>
      <w:r w:rsidRPr="00FF20C6">
        <w:rPr>
          <w:rFonts w:ascii="Arial" w:hAnsi="Arial" w:cs="Arial"/>
        </w:rPr>
        <w:t xml:space="preserve"> </w:t>
      </w:r>
    </w:p>
    <w:p w14:paraId="4943235B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fornecedor </w:t>
      </w:r>
    </w:p>
    <w:p w14:paraId="2FB0288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produto_id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40EE3E3" w14:textId="77777777" w:rsidR="00636540" w:rsidRPr="00FF20C6" w:rsidRDefault="00636540" w:rsidP="007C635C">
      <w:pPr>
        <w:numPr>
          <w:ilvl w:val="0"/>
          <w:numId w:val="76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pedido_saida_id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1A493B15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  <w:u w:val="single"/>
        </w:rPr>
        <w:br/>
      </w:r>
      <w:r w:rsidRPr="00FF20C6">
        <w:rPr>
          <w:rFonts w:ascii="Arial" w:hAnsi="Arial" w:cs="Arial"/>
        </w:rPr>
        <w:t>Detalha os itens vendidos, incluindo quantidade e valores, sendo essencial para controle financeiro e logístico.</w:t>
      </w:r>
    </w:p>
    <w:p w14:paraId="066C5047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04505763" w14:textId="77777777" w:rsidR="00636540" w:rsidRPr="00FF20C6" w:rsidRDefault="00636540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Funcionário</w:t>
      </w:r>
    </w:p>
    <w:p w14:paraId="19352F28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Representa os colaboradores que operam o sistema.</w:t>
      </w:r>
    </w:p>
    <w:p w14:paraId="285EE23B" w14:textId="77777777" w:rsidR="00636540" w:rsidRPr="00FF20C6" w:rsidRDefault="00636540" w:rsidP="007C635C">
      <w:pPr>
        <w:spacing w:line="360" w:lineRule="auto"/>
        <w:rPr>
          <w:rFonts w:ascii="Arial" w:hAnsi="Arial" w:cs="Arial"/>
          <w:u w:val="single"/>
        </w:rPr>
      </w:pPr>
      <w:r w:rsidRPr="00FF20C6">
        <w:rPr>
          <w:rFonts w:ascii="Arial" w:hAnsi="Arial" w:cs="Arial"/>
          <w:u w:val="single"/>
        </w:rPr>
        <w:t>Atributos:</w:t>
      </w:r>
    </w:p>
    <w:p w14:paraId="5B19BCF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funcionario_id</w:t>
      </w:r>
      <w:proofErr w:type="spellEnd"/>
      <w:r w:rsidRPr="00FF20C6">
        <w:rPr>
          <w:rFonts w:ascii="Arial" w:hAnsi="Arial" w:cs="Arial"/>
        </w:rPr>
        <w:t xml:space="preserve"> </w:t>
      </w:r>
    </w:p>
    <w:p w14:paraId="057306C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nome </w:t>
      </w:r>
    </w:p>
    <w:p w14:paraId="28D8D3B8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CPF </w:t>
      </w:r>
    </w:p>
    <w:p w14:paraId="213F0D3E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lastRenderedPageBreak/>
        <w:t>e_mail</w:t>
      </w:r>
      <w:proofErr w:type="spellEnd"/>
      <w:r w:rsidRPr="00FF20C6">
        <w:rPr>
          <w:rFonts w:ascii="Arial" w:hAnsi="Arial" w:cs="Arial"/>
        </w:rPr>
        <w:t xml:space="preserve"> </w:t>
      </w:r>
    </w:p>
    <w:p w14:paraId="0AEBBD5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setor </w:t>
      </w:r>
    </w:p>
    <w:p w14:paraId="10CCA1A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cargo </w:t>
      </w:r>
    </w:p>
    <w:p w14:paraId="15636495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gramStart"/>
      <w:r w:rsidRPr="00FF20C6">
        <w:rPr>
          <w:rFonts w:ascii="Arial" w:hAnsi="Arial" w:cs="Arial"/>
        </w:rPr>
        <w:t>salario</w:t>
      </w:r>
      <w:proofErr w:type="gramEnd"/>
      <w:r w:rsidRPr="00FF20C6">
        <w:rPr>
          <w:rFonts w:ascii="Arial" w:hAnsi="Arial" w:cs="Arial"/>
        </w:rPr>
        <w:t xml:space="preserve"> </w:t>
      </w:r>
    </w:p>
    <w:p w14:paraId="21166FD6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turno </w:t>
      </w:r>
    </w:p>
    <w:p w14:paraId="74CD380F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senha </w:t>
      </w:r>
    </w:p>
    <w:p w14:paraId="7FEC970C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telefone </w:t>
      </w:r>
    </w:p>
    <w:p w14:paraId="326BB473" w14:textId="77777777" w:rsidR="00636540" w:rsidRPr="00FF20C6" w:rsidRDefault="00636540" w:rsidP="007C635C">
      <w:pPr>
        <w:numPr>
          <w:ilvl w:val="0"/>
          <w:numId w:val="77"/>
        </w:num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data_nascimento</w:t>
      </w:r>
      <w:proofErr w:type="spellEnd"/>
      <w:r w:rsidRPr="00FF20C6">
        <w:rPr>
          <w:rFonts w:ascii="Arial" w:hAnsi="Arial" w:cs="Arial"/>
        </w:rPr>
        <w:t xml:space="preserve"> </w:t>
      </w:r>
    </w:p>
    <w:p w14:paraId="68F67AD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u w:val="single"/>
        </w:rPr>
        <w:t>Descrição de negócio:</w:t>
      </w:r>
      <w:r w:rsidRPr="00FF20C6">
        <w:rPr>
          <w:rFonts w:ascii="Arial" w:hAnsi="Arial" w:cs="Arial"/>
        </w:rPr>
        <w:br/>
        <w:t>Os funcionários são responsáveis por executar operações no sistema, como movimentações e pedidos. Todas as ações ficam registradas para auditoria.</w:t>
      </w:r>
    </w:p>
    <w:p w14:paraId="52D27200" w14:textId="77777777" w:rsidR="00636540" w:rsidRPr="00FF20C6" w:rsidRDefault="00636540" w:rsidP="007C635C">
      <w:pPr>
        <w:spacing w:line="360" w:lineRule="auto"/>
        <w:rPr>
          <w:rFonts w:ascii="Arial" w:hAnsi="Arial" w:cs="Arial"/>
        </w:rPr>
      </w:pPr>
    </w:p>
    <w:p w14:paraId="637BF389" w14:textId="59123B6F" w:rsidR="00E71E9E" w:rsidRPr="00FF20C6" w:rsidRDefault="00636540" w:rsidP="007C635C">
      <w:pPr>
        <w:pStyle w:val="Ttulo1"/>
        <w:spacing w:line="360" w:lineRule="auto"/>
      </w:pPr>
      <w:r w:rsidRPr="00FF20C6">
        <w:br w:type="page"/>
      </w:r>
      <w:bookmarkStart w:id="7" w:name="_Toc231282478"/>
      <w:r w:rsidR="00E71E9E" w:rsidRPr="00FF20C6">
        <w:lastRenderedPageBreak/>
        <w:t>Tabela organizacional do grupo Flow Tech</w:t>
      </w:r>
      <w:bookmarkEnd w:id="7"/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93891E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54C7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3229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9</w:t>
            </w:r>
          </w:p>
        </w:tc>
      </w:tr>
      <w:tr w:rsidR="00E71E9E" w:rsidRPr="00FF20C6" w14:paraId="7FC49B1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04AE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6FF80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7BE8702B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E3658" w14:textId="0F65C10C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ilista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F78CFB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E71E9E" w:rsidRPr="00FF20C6" w14:paraId="7B7E497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40C8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2122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Beatriz e Lívia</w:t>
            </w:r>
          </w:p>
        </w:tc>
      </w:tr>
    </w:tbl>
    <w:p w14:paraId="36D52D07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1C46C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2D347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1B72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10</w:t>
            </w:r>
          </w:p>
        </w:tc>
      </w:tr>
      <w:tr w:rsidR="00E71E9E" w:rsidRPr="00FF20C6" w14:paraId="3F3D59A3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44AE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4AB6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40FF19A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A48D25" w14:textId="6B110DB5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 w:rsidR="005E2880"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C7907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3360B396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6DF8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9EDB2" w14:textId="6C327AE8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, Maria Clara,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 e Rafaela</w:t>
            </w:r>
          </w:p>
        </w:tc>
      </w:tr>
    </w:tbl>
    <w:p w14:paraId="7A6CC0B9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F521D9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A815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1352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E71E9E" w:rsidRPr="00FF20C6" w14:paraId="2A2E02D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6420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029BC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Livia</w:t>
            </w:r>
          </w:p>
        </w:tc>
      </w:tr>
      <w:tr w:rsidR="00E71E9E" w:rsidRPr="00FF20C6" w14:paraId="0CD22B5D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EC685" w14:textId="77211F95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82B7C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14279FA0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D633D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90EED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Rafaela,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, Beatriz e 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</w:tbl>
    <w:p w14:paraId="4F2377B8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521681D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4A95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D0F3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12</w:t>
            </w:r>
          </w:p>
        </w:tc>
      </w:tr>
      <w:tr w:rsidR="009B14AA" w:rsidRPr="00FF20C6" w14:paraId="167B75F6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811E7B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B1FB0" w14:textId="2930C2E3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9B14AA" w:rsidRPr="00FF20C6" w14:paraId="3FF6A109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691BBC" w14:textId="5037CD0F" w:rsidR="009B14AA" w:rsidRPr="00FF20C6" w:rsidRDefault="005E2880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59CC11" w14:textId="256B02AF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9B14AA" w:rsidRPr="00FF20C6" w14:paraId="488D038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CAFA8" w14:textId="77777777" w:rsidR="009B14AA" w:rsidRPr="00FF20C6" w:rsidRDefault="009B14AA" w:rsidP="009B14AA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3BB49E" w14:textId="3A399178" w:rsidR="009B14AA" w:rsidRPr="00FF20C6" w:rsidRDefault="009B14AA" w:rsidP="009B14AA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Clara, Beatriz e Lívia</w:t>
            </w:r>
          </w:p>
        </w:tc>
      </w:tr>
    </w:tbl>
    <w:p w14:paraId="64CCAB01" w14:textId="77777777" w:rsidR="00E71E9E" w:rsidRPr="00FF20C6" w:rsidRDefault="00E71E9E" w:rsidP="007C635C">
      <w:pPr>
        <w:spacing w:line="360" w:lineRule="auto"/>
        <w:rPr>
          <w:rFonts w:ascii="Arial" w:hAnsi="Arial" w:cs="Arial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3302CA42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C92D3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86761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13</w:t>
            </w:r>
          </w:p>
        </w:tc>
      </w:tr>
      <w:tr w:rsidR="00E71E9E" w:rsidRPr="00FF20C6" w14:paraId="2882E7A7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160D8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20628" w14:textId="2046FA6C" w:rsidR="00E71E9E" w:rsidRPr="00FF20C6" w:rsidRDefault="009B14AA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</w:p>
        </w:tc>
      </w:tr>
      <w:tr w:rsidR="00E71E9E" w:rsidRPr="00FF20C6" w14:paraId="69CB2052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DB135" w14:textId="51EB2A98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84194A" w14:textId="19E0E24F" w:rsidR="00E71E9E" w:rsidRPr="00C549A8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C549A8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  <w:tr w:rsidR="00E71E9E" w:rsidRPr="00FF20C6" w14:paraId="79EB1831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A3CDF8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17751" w14:textId="1B6BAD85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Beatriz,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Maria Clara e Lívia</w:t>
            </w:r>
          </w:p>
        </w:tc>
      </w:tr>
    </w:tbl>
    <w:p w14:paraId="22EE51DB" w14:textId="0C39FE2F" w:rsidR="00C6090F" w:rsidRPr="00FF20C6" w:rsidRDefault="00C6090F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F255C11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10E53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lastRenderedPageBreak/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361DE4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14</w:t>
            </w:r>
          </w:p>
        </w:tc>
      </w:tr>
      <w:tr w:rsidR="00E71E9E" w:rsidRPr="00FF20C6" w14:paraId="093031CA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9C067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673384" w14:textId="219E2F80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31337E5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2B5E7" w14:textId="1D6D7822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91624" w14:textId="5D9A1DE0" w:rsidR="00E71E9E" w:rsidRPr="009B14AA" w:rsidRDefault="00C549A8" w:rsidP="00C549A8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</w:p>
        </w:tc>
      </w:tr>
      <w:tr w:rsidR="00E71E9E" w:rsidRPr="00FF20C6" w14:paraId="59DD069A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543DB6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D029B5" w14:textId="33AFD77F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, </w:t>
            </w: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 e Lívia</w:t>
            </w:r>
          </w:p>
        </w:tc>
      </w:tr>
    </w:tbl>
    <w:p w14:paraId="0F5339E9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1102C00B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14BB5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220AB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E71E9E" w:rsidRPr="00FF20C6" w14:paraId="1386CCF8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8E0F22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E75A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Lívia</w:t>
            </w:r>
          </w:p>
        </w:tc>
      </w:tr>
      <w:tr w:rsidR="00E71E9E" w:rsidRPr="00FF20C6" w14:paraId="1ABC54F0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7206FC" w14:textId="0D2D6134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82B08F" w14:textId="747E521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>Maria Clara</w:t>
            </w:r>
          </w:p>
        </w:tc>
      </w:tr>
      <w:tr w:rsidR="00E71E9E" w:rsidRPr="00FF20C6" w14:paraId="5DE4016C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33FBF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8163F1" w14:textId="70FDDD60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, Beatriz e</w:t>
            </w:r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 xml:space="preserve"> Maria </w:t>
            </w:r>
            <w:proofErr w:type="spellStart"/>
            <w:r w:rsidR="00C549A8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</w:p>
        </w:tc>
      </w:tr>
    </w:tbl>
    <w:p w14:paraId="0F17633B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0F467D7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tbl>
      <w:tblPr>
        <w:tblStyle w:val="Tabelacomgrade"/>
        <w:tblW w:w="8528" w:type="dxa"/>
        <w:tblLook w:val="04A0" w:firstRow="1" w:lastRow="0" w:firstColumn="1" w:lastColumn="0" w:noHBand="0" w:noVBand="1"/>
      </w:tblPr>
      <w:tblGrid>
        <w:gridCol w:w="4264"/>
        <w:gridCol w:w="4264"/>
      </w:tblGrid>
      <w:tr w:rsidR="00E71E9E" w:rsidRPr="00FF20C6" w14:paraId="7480512F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900F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Sprint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B62A43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16</w:t>
            </w:r>
          </w:p>
        </w:tc>
      </w:tr>
      <w:tr w:rsidR="00E71E9E" w:rsidRPr="00FF20C6" w14:paraId="2DD108B9" w14:textId="77777777" w:rsidTr="00FB50AB">
        <w:trPr>
          <w:trHeight w:val="381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77A39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PO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D8CA2E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Forte"/>
                <w:rFonts w:ascii="Arial" w:hAnsi="Arial" w:cs="Arial"/>
                <w:b w:val="0"/>
                <w:bCs w:val="0"/>
              </w:rPr>
              <w:t>Beatriz</w:t>
            </w:r>
          </w:p>
        </w:tc>
      </w:tr>
      <w:tr w:rsidR="00E71E9E" w:rsidRPr="00FF20C6" w14:paraId="741C65DF" w14:textId="77777777" w:rsidTr="00FB50AB">
        <w:trPr>
          <w:trHeight w:val="396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487C05" w14:textId="41F781B6" w:rsidR="00E71E9E" w:rsidRPr="00FF20C6" w:rsidRDefault="005E2880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proofErr w:type="spellStart"/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Agili</w:t>
            </w:r>
            <w:r>
              <w:rPr>
                <w:rStyle w:val="TtulodoLivro"/>
                <w:rFonts w:ascii="Arial" w:hAnsi="Arial" w:cs="Arial"/>
                <w:b w:val="0"/>
                <w:bCs w:val="0"/>
              </w:rPr>
              <w:t>sta</w:t>
            </w:r>
            <w:proofErr w:type="spellEnd"/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CAAB5A" w14:textId="59DCC69A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Style w:val="Forte"/>
                <w:rFonts w:ascii="Arial" w:hAnsi="Arial" w:cs="Arial"/>
                <w:b w:val="0"/>
                <w:bCs w:val="0"/>
              </w:rPr>
              <w:t>Rakelly</w:t>
            </w:r>
            <w:proofErr w:type="spellEnd"/>
          </w:p>
        </w:tc>
      </w:tr>
      <w:tr w:rsidR="00E71E9E" w:rsidRPr="00FF20C6" w14:paraId="712EF4C4" w14:textId="77777777" w:rsidTr="00FB50AB">
        <w:trPr>
          <w:trHeight w:val="450"/>
        </w:trPr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7D157A" w14:textId="77777777" w:rsidR="00E71E9E" w:rsidRPr="00FF20C6" w:rsidRDefault="00E71E9E" w:rsidP="007C635C">
            <w:pPr>
              <w:spacing w:line="360" w:lineRule="auto"/>
              <w:jc w:val="center"/>
              <w:rPr>
                <w:rStyle w:val="TtulodoLivro"/>
                <w:rFonts w:ascii="Arial" w:hAnsi="Arial" w:cs="Arial"/>
                <w:b w:val="0"/>
                <w:bCs w:val="0"/>
              </w:rPr>
            </w:pPr>
            <w:r w:rsidRPr="00FF20C6">
              <w:rPr>
                <w:rStyle w:val="TtulodoLivro"/>
                <w:rFonts w:ascii="Arial" w:hAnsi="Arial" w:cs="Arial"/>
                <w:b w:val="0"/>
                <w:bCs w:val="0"/>
              </w:rPr>
              <w:t>DEVS</w:t>
            </w:r>
          </w:p>
        </w:tc>
        <w:tc>
          <w:tcPr>
            <w:tcW w:w="4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D875E" w14:textId="022547D2" w:rsidR="00E71E9E" w:rsidRPr="00FF20C6" w:rsidRDefault="00C549A8" w:rsidP="007C635C">
            <w:pPr>
              <w:spacing w:line="360" w:lineRule="auto"/>
              <w:jc w:val="center"/>
              <w:rPr>
                <w:rStyle w:val="Forte"/>
                <w:rFonts w:ascii="Arial" w:hAnsi="Arial" w:cs="Arial"/>
                <w:b w:val="0"/>
                <w:bCs w:val="0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</w:rPr>
              <w:t xml:space="preserve">Maria Clara, </w:t>
            </w:r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Maria </w:t>
            </w:r>
            <w:proofErr w:type="spellStart"/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>Negre</w:t>
            </w:r>
            <w:proofErr w:type="spellEnd"/>
            <w:r w:rsidR="00E71E9E" w:rsidRPr="00FF20C6">
              <w:rPr>
                <w:rStyle w:val="Forte"/>
                <w:rFonts w:ascii="Arial" w:hAnsi="Arial" w:cs="Arial"/>
                <w:b w:val="0"/>
                <w:bCs w:val="0"/>
              </w:rPr>
              <w:t xml:space="preserve"> e Lívia</w:t>
            </w:r>
          </w:p>
        </w:tc>
      </w:tr>
    </w:tbl>
    <w:p w14:paraId="317103C8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AADDCE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10C12FC" w14:textId="7C990F64" w:rsidR="00F31C2D" w:rsidRPr="00FF20C6" w:rsidRDefault="00F31C2D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19E1B492" w14:textId="77777777" w:rsidR="00F31C2D" w:rsidRPr="005C7579" w:rsidRDefault="00F31C2D" w:rsidP="007C635C">
      <w:pPr>
        <w:pStyle w:val="Ttulo1"/>
        <w:spacing w:line="360" w:lineRule="auto"/>
      </w:pPr>
      <w:bookmarkStart w:id="8" w:name="_Toc231282479"/>
      <w:r w:rsidRPr="005C7579">
        <w:lastRenderedPageBreak/>
        <w:t>Casos de uso principal</w:t>
      </w:r>
      <w:bookmarkEnd w:id="8"/>
    </w:p>
    <w:p w14:paraId="1DEB6913" w14:textId="1E3DDCF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Cadastrar Produto</w:t>
      </w:r>
    </w:p>
    <w:p w14:paraId="6B2AB80B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um novo produto no sistema.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12283F62" w14:textId="77777777" w:rsidR="00F31C2D" w:rsidRPr="00FF20C6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produto deve ter código único </w:t>
      </w:r>
    </w:p>
    <w:p w14:paraId="2D143C6A" w14:textId="77777777" w:rsidR="00F31C2D" w:rsidRPr="00FF20C6" w:rsidRDefault="00F31C2D" w:rsidP="007C635C">
      <w:pPr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ter lote e data de validade </w:t>
      </w:r>
    </w:p>
    <w:p w14:paraId="7C5E6F9E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4DECFAAE" w14:textId="2628A08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Editar Produto</w:t>
      </w:r>
    </w:p>
    <w:p w14:paraId="1759CFD6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altera os dados de um produto já cadastrado.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36A7CE97" w14:textId="77777777" w:rsidR="00F31C2D" w:rsidRPr="00FF20C6" w:rsidRDefault="00F31C2D" w:rsidP="007C635C">
      <w:pPr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As alterações devem ser registradas no sistema </w:t>
      </w:r>
    </w:p>
    <w:p w14:paraId="5EAD4C59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3956D5D6" w14:textId="2DB365A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Entrada</w:t>
      </w:r>
    </w:p>
    <w:p w14:paraId="535654F9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entrada de mercadorias no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61A029E" w14:textId="77777777" w:rsidR="00F31C2D" w:rsidRPr="00FF20C6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fornecedor </w:t>
      </w:r>
    </w:p>
    <w:p w14:paraId="6EE33938" w14:textId="77777777" w:rsidR="00F31C2D" w:rsidRPr="00FF20C6" w:rsidRDefault="00F31C2D" w:rsidP="007C635C">
      <w:pPr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gerar entrada no estoque </w:t>
      </w:r>
    </w:p>
    <w:p w14:paraId="1E1700AC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73818C8A" w14:textId="2E6ABE66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Criar Pedido de Saída</w:t>
      </w:r>
    </w:p>
    <w:p w14:paraId="4BF983F7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 saída de produtos do estoque.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EB23F6E" w14:textId="77777777" w:rsidR="00F31C2D" w:rsidRPr="00FF20C6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estar vinculado a um cliente </w:t>
      </w:r>
    </w:p>
    <w:p w14:paraId="173851D4" w14:textId="77777777" w:rsidR="00F31C2D" w:rsidRPr="00FF20C6" w:rsidRDefault="00F31C2D" w:rsidP="007C635C">
      <w:pPr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Não pode permitir saída sem estoque disponível </w:t>
      </w:r>
    </w:p>
    <w:p w14:paraId="66A7F706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54BC862F" w14:textId="66C2375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Registrar Movimentação de Estoque</w:t>
      </w:r>
    </w:p>
    <w:p w14:paraId="5F748D38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registra alterações no estoque (entrada, saída, ajuste ou perda).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4A8138E9" w14:textId="77777777" w:rsidR="00F31C2D" w:rsidRPr="00FF20C6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registrar data, hora e responsável </w:t>
      </w:r>
    </w:p>
    <w:p w14:paraId="5A711AC2" w14:textId="77777777" w:rsidR="00F31C2D" w:rsidRPr="00FF20C6" w:rsidRDefault="00F31C2D" w:rsidP="007C635C">
      <w:pPr>
        <w:numPr>
          <w:ilvl w:val="0"/>
          <w:numId w:val="88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Ajustes exigem justificativa </w:t>
      </w:r>
    </w:p>
    <w:p w14:paraId="401C75B2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1EDBF2C0" w14:textId="40B565E0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Consultar Produto</w:t>
      </w:r>
    </w:p>
    <w:p w14:paraId="4E2F1A72" w14:textId="15F2B2B0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O usuário busca informações de produtos cadastrados no sistema.</w:t>
      </w:r>
      <w:r w:rsidR="00175E1C">
        <w:rPr>
          <w:rFonts w:ascii="Arial" w:hAnsi="Arial" w:cs="Arial"/>
        </w:rPr>
        <w:t xml:space="preserve">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Funcionário</w:t>
      </w:r>
    </w:p>
    <w:p w14:paraId="75924CCD" w14:textId="77777777" w:rsidR="00F31C2D" w:rsidRPr="00FF20C6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busca por nome, código ou localização </w:t>
      </w:r>
    </w:p>
    <w:p w14:paraId="08993E5A" w14:textId="77777777" w:rsidR="00F31C2D" w:rsidRPr="00FF20C6" w:rsidRDefault="00F31C2D" w:rsidP="007C635C">
      <w:pPr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Deve retornar dados atualizados </w:t>
      </w:r>
    </w:p>
    <w:p w14:paraId="79F9B6C4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7BE5869E" w14:textId="5A4D7F41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Gerar Relatórios</w:t>
      </w:r>
    </w:p>
    <w:p w14:paraId="2F6A60B2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gera relatórios operacionais e gerenciais.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3A942B39" w14:textId="77777777" w:rsidR="00F31C2D" w:rsidRPr="00FF20C6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filtros por período e produto </w:t>
      </w:r>
    </w:p>
    <w:p w14:paraId="614B0D49" w14:textId="77777777" w:rsidR="00F31C2D" w:rsidRPr="00FF20C6" w:rsidRDefault="00F31C2D" w:rsidP="007C635C">
      <w:pPr>
        <w:numPr>
          <w:ilvl w:val="0"/>
          <w:numId w:val="90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Permite exportação em PDF e Excel </w:t>
      </w:r>
    </w:p>
    <w:p w14:paraId="174992B9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7C8E7794" w14:textId="77F60103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Monitorar Temperatura (IoT)</w:t>
      </w:r>
    </w:p>
    <w:p w14:paraId="008E67B3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sistema registra e monitora temperatura e umidade automaticamente.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Sistema</w:t>
      </w:r>
    </w:p>
    <w:p w14:paraId="3F84C732" w14:textId="77777777" w:rsidR="00F31C2D" w:rsidRPr="00FF20C6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Leituras são automáticas e contínuas </w:t>
      </w:r>
    </w:p>
    <w:p w14:paraId="63DA9451" w14:textId="77777777" w:rsidR="00F31C2D" w:rsidRPr="00FF20C6" w:rsidRDefault="00F31C2D" w:rsidP="007C635C">
      <w:pPr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Valores fora do padrão geram alertas </w:t>
      </w:r>
    </w:p>
    <w:p w14:paraId="5378C862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5BAC3316" w14:textId="45E97104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Login no Sistema</w:t>
      </w:r>
    </w:p>
    <w:p w14:paraId="02E3E532" w14:textId="2FED48EA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O usuário acessa o sistema com credenciais.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Usuário</w:t>
      </w:r>
    </w:p>
    <w:p w14:paraId="7BDC5F57" w14:textId="77777777" w:rsidR="00F31C2D" w:rsidRPr="00FF20C6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Autenticação por login e senha </w:t>
      </w:r>
    </w:p>
    <w:p w14:paraId="504284F1" w14:textId="77777777" w:rsidR="00F31C2D" w:rsidRPr="00FF20C6" w:rsidRDefault="00F31C2D" w:rsidP="007C635C">
      <w:pPr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Controle de acesso por perfil </w:t>
      </w:r>
    </w:p>
    <w:p w14:paraId="22F2F788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5E0ED80C" w14:textId="5AF3827C" w:rsidR="00F31C2D" w:rsidRPr="00FF20C6" w:rsidRDefault="00F31C2D" w:rsidP="007C635C">
      <w:pPr>
        <w:spacing w:line="360" w:lineRule="auto"/>
        <w:rPr>
          <w:rFonts w:ascii="Arial" w:hAnsi="Arial" w:cs="Arial"/>
          <w:b/>
          <w:bCs/>
        </w:rPr>
      </w:pPr>
      <w:r w:rsidRPr="00FF20C6">
        <w:rPr>
          <w:rFonts w:ascii="Arial" w:hAnsi="Arial" w:cs="Arial"/>
          <w:b/>
          <w:bCs/>
        </w:rPr>
        <w:t>Rastrear Produto por Lote</w:t>
      </w:r>
    </w:p>
    <w:p w14:paraId="7A8334AC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lastRenderedPageBreak/>
        <w:t xml:space="preserve">O sistema permite visualizar o histórico de um lote. </w:t>
      </w:r>
      <w:r w:rsidRPr="00FF20C6">
        <w:rPr>
          <w:rFonts w:ascii="Arial" w:hAnsi="Arial" w:cs="Arial"/>
          <w:u w:val="single"/>
        </w:rPr>
        <w:t>Ator:</w:t>
      </w:r>
      <w:r w:rsidRPr="00FF20C6">
        <w:rPr>
          <w:rFonts w:ascii="Arial" w:hAnsi="Arial" w:cs="Arial"/>
        </w:rPr>
        <w:t xml:space="preserve"> Gestor</w:t>
      </w:r>
    </w:p>
    <w:p w14:paraId="15A40145" w14:textId="77777777" w:rsidR="00F31C2D" w:rsidRPr="00FF20C6" w:rsidRDefault="00F31C2D" w:rsidP="007C635C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Mostra entrada, movimentação e saída </w:t>
      </w:r>
    </w:p>
    <w:p w14:paraId="1C23395D" w14:textId="65284BB3" w:rsidR="002F69AB" w:rsidRPr="002F69AB" w:rsidRDefault="00F31C2D" w:rsidP="002F69AB">
      <w:pPr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Permite rastreabilidade completa</w:t>
      </w:r>
    </w:p>
    <w:p w14:paraId="2F6FB1D1" w14:textId="77777777" w:rsidR="00F31C2D" w:rsidRPr="00FF20C6" w:rsidRDefault="00F31C2D" w:rsidP="007C635C">
      <w:pPr>
        <w:spacing w:line="360" w:lineRule="auto"/>
        <w:rPr>
          <w:rFonts w:ascii="Arial" w:hAnsi="Arial" w:cs="Arial"/>
        </w:rPr>
      </w:pPr>
    </w:p>
    <w:p w14:paraId="16F05B4D" w14:textId="77777777" w:rsidR="00E71E9E" w:rsidRPr="00FF20C6" w:rsidRDefault="00E71E9E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</w:p>
    <w:p w14:paraId="57411DA5" w14:textId="6249D27C" w:rsidR="00460973" w:rsidRPr="00FF20C6" w:rsidRDefault="00460973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Style w:val="Forte"/>
          <w:rFonts w:ascii="Arial" w:hAnsi="Arial" w:cs="Arial"/>
          <w:b w:val="0"/>
          <w:bCs w:val="0"/>
        </w:rPr>
        <w:br w:type="page"/>
      </w:r>
    </w:p>
    <w:p w14:paraId="451CCE17" w14:textId="30C3AF1A" w:rsidR="00E71E9E" w:rsidRPr="005C7579" w:rsidRDefault="00460973" w:rsidP="007C635C">
      <w:pPr>
        <w:pStyle w:val="Ttulo1"/>
        <w:spacing w:line="360" w:lineRule="auto"/>
        <w:rPr>
          <w:rStyle w:val="Forte"/>
          <w:b/>
          <w:bCs w:val="0"/>
        </w:rPr>
      </w:pPr>
      <w:bookmarkStart w:id="9" w:name="_Toc231282480"/>
      <w:r w:rsidRPr="005C7579">
        <w:rPr>
          <w:rStyle w:val="Forte"/>
          <w:b/>
          <w:bCs w:val="0"/>
        </w:rPr>
        <w:lastRenderedPageBreak/>
        <w:t>Protótipo</w:t>
      </w:r>
      <w:r w:rsidR="007E492C" w:rsidRPr="005C7579">
        <w:rPr>
          <w:rStyle w:val="Forte"/>
          <w:b/>
          <w:bCs w:val="0"/>
        </w:rPr>
        <w:t>s</w:t>
      </w:r>
      <w:r w:rsidRPr="005C7579">
        <w:rPr>
          <w:rStyle w:val="Forte"/>
          <w:b/>
          <w:bCs w:val="0"/>
        </w:rPr>
        <w:t xml:space="preserve"> de execução</w:t>
      </w:r>
      <w:bookmarkEnd w:id="9"/>
    </w:p>
    <w:p w14:paraId="6412283B" w14:textId="59E6B103" w:rsidR="000372A1" w:rsidRPr="00FC13E4" w:rsidRDefault="00FC13E4" w:rsidP="007C635C">
      <w:pPr>
        <w:spacing w:line="360" w:lineRule="auto"/>
        <w:rPr>
          <w:rStyle w:val="Forte"/>
          <w:rFonts w:ascii="Arial" w:hAnsi="Arial" w:cs="Arial"/>
          <w:b w:val="0"/>
          <w:bCs w:val="0"/>
          <w:u w:val="single"/>
        </w:rPr>
      </w:pPr>
      <w:r w:rsidRPr="00FC13E4">
        <w:rPr>
          <w:rStyle w:val="Forte"/>
          <w:rFonts w:ascii="Arial" w:hAnsi="Arial" w:cs="Arial"/>
          <w:b w:val="0"/>
          <w:bCs w:val="0"/>
          <w:u w:val="single"/>
        </w:rPr>
        <w:t>LANDING PAGE</w:t>
      </w:r>
    </w:p>
    <w:p w14:paraId="4A07643A" w14:textId="77777777" w:rsidR="00874330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E26EFA">
        <w:rPr>
          <w:rStyle w:val="Forte"/>
          <w:rFonts w:ascii="Arial" w:hAnsi="Arial" w:cs="Arial"/>
        </w:rPr>
        <w:t>Login</w:t>
      </w:r>
      <w:r w:rsidRPr="00283F3A">
        <w:rPr>
          <w:rStyle w:val="Forte"/>
          <w:rFonts w:ascii="Arial" w:hAnsi="Arial" w:cs="Arial"/>
          <w:b w:val="0"/>
          <w:bCs w:val="0"/>
        </w:rPr>
        <w:t>-</w:t>
      </w:r>
    </w:p>
    <w:p w14:paraId="4B9AD66E" w14:textId="35A30519" w:rsidR="00D2431A" w:rsidRPr="00283F3A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283F3A">
        <w:rPr>
          <w:rStyle w:val="Forte"/>
          <w:rFonts w:ascii="Arial" w:hAnsi="Arial" w:cs="Arial"/>
          <w:b w:val="0"/>
          <w:bCs w:val="0"/>
        </w:rPr>
        <w:t>A tela de l</w:t>
      </w:r>
      <w:r>
        <w:rPr>
          <w:rStyle w:val="Forte"/>
          <w:rFonts w:ascii="Arial" w:hAnsi="Arial" w:cs="Arial"/>
          <w:b w:val="0"/>
          <w:bCs w:val="0"/>
        </w:rPr>
        <w:t>ogin permite</w:t>
      </w:r>
      <w:r w:rsidR="00A77EBA">
        <w:rPr>
          <w:rStyle w:val="Forte"/>
          <w:rFonts w:ascii="Arial" w:hAnsi="Arial" w:cs="Arial"/>
          <w:b w:val="0"/>
          <w:bCs w:val="0"/>
        </w:rPr>
        <w:t xml:space="preserve"> que um usuário acesse o sistema utilizando e-mail e a senha criada anteriormente</w:t>
      </w:r>
      <w:r w:rsidR="00C51EF9">
        <w:rPr>
          <w:rStyle w:val="Forte"/>
          <w:rFonts w:ascii="Arial" w:hAnsi="Arial" w:cs="Arial"/>
          <w:b w:val="0"/>
          <w:bCs w:val="0"/>
        </w:rPr>
        <w:t xml:space="preserve"> no cadastro.</w:t>
      </w:r>
    </w:p>
    <w:p w14:paraId="15DFF628" w14:textId="0310115B" w:rsidR="00460973" w:rsidRPr="00C51EF9" w:rsidRDefault="00283F3A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C51EF9">
        <w:rPr>
          <w:rStyle w:val="Forte"/>
          <w:rFonts w:ascii="Arial" w:hAnsi="Arial" w:cs="Arial"/>
          <w:b w:val="0"/>
          <w:bCs w:val="0"/>
        </w:rPr>
        <w:t>Designer</w:t>
      </w:r>
    </w:p>
    <w:p w14:paraId="781B2372" w14:textId="7DE208D7" w:rsidR="00E71E9E" w:rsidRPr="00C51EF9" w:rsidRDefault="008552F3" w:rsidP="007C635C">
      <w:pPr>
        <w:spacing w:line="360" w:lineRule="auto"/>
        <w:rPr>
          <w:rStyle w:val="Forte"/>
          <w:rFonts w:ascii="Arial" w:hAnsi="Arial" w:cs="Arial"/>
          <w:b w:val="0"/>
          <w:bCs w:val="0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44928" behindDoc="1" locked="0" layoutInCell="1" allowOverlap="1" wp14:anchorId="2007826F" wp14:editId="641CB9D7">
            <wp:simplePos x="0" y="0"/>
            <wp:positionH relativeFrom="margin">
              <wp:align>right</wp:align>
            </wp:positionH>
            <wp:positionV relativeFrom="paragraph">
              <wp:posOffset>103505</wp:posOffset>
            </wp:positionV>
            <wp:extent cx="5362575" cy="3017520"/>
            <wp:effectExtent l="0" t="0" r="9525" b="0"/>
            <wp:wrapTight wrapText="bothSides">
              <wp:wrapPolygon edited="0">
                <wp:start x="0" y="0"/>
                <wp:lineTo x="0" y="21409"/>
                <wp:lineTo x="21562" y="21409"/>
                <wp:lineTo x="21562" y="0"/>
                <wp:lineTo x="0" y="0"/>
              </wp:wrapPolygon>
            </wp:wrapTight>
            <wp:docPr id="745175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561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D1411" w14:textId="20ACD98F" w:rsidR="00E71E9E" w:rsidRPr="00C51EF9" w:rsidRDefault="00E71E9E" w:rsidP="007C635C">
      <w:pPr>
        <w:spacing w:line="360" w:lineRule="auto"/>
        <w:jc w:val="center"/>
        <w:rPr>
          <w:rFonts w:ascii="Arial" w:hAnsi="Arial" w:cs="Arial"/>
        </w:rPr>
      </w:pPr>
    </w:p>
    <w:p w14:paraId="5173E7CF" w14:textId="253ABA85" w:rsidR="00E71E9E" w:rsidRPr="00C51EF9" w:rsidRDefault="00E71E9E" w:rsidP="007C635C">
      <w:pPr>
        <w:spacing w:line="360" w:lineRule="auto"/>
        <w:rPr>
          <w:rFonts w:ascii="Arial" w:hAnsi="Arial" w:cs="Arial"/>
          <w:b/>
          <w:bCs/>
        </w:rPr>
      </w:pPr>
    </w:p>
    <w:p w14:paraId="53F7C636" w14:textId="77777777" w:rsidR="001F6604" w:rsidRPr="00C51EF9" w:rsidRDefault="001F6604" w:rsidP="007C635C">
      <w:pPr>
        <w:spacing w:line="360" w:lineRule="auto"/>
        <w:rPr>
          <w:rFonts w:ascii="Arial" w:hAnsi="Arial" w:cs="Arial"/>
          <w:b/>
          <w:bCs/>
        </w:rPr>
      </w:pPr>
    </w:p>
    <w:p w14:paraId="6D52F469" w14:textId="77777777" w:rsidR="008552F3" w:rsidRPr="00C51EF9" w:rsidRDefault="008552F3" w:rsidP="007C635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6F4BC75" w14:textId="77777777" w:rsidR="008552F3" w:rsidRPr="00C51EF9" w:rsidRDefault="008552F3" w:rsidP="007C635C">
      <w:pPr>
        <w:spacing w:line="360" w:lineRule="auto"/>
        <w:rPr>
          <w:rFonts w:ascii="Arial" w:hAnsi="Arial" w:cs="Arial"/>
        </w:rPr>
      </w:pPr>
    </w:p>
    <w:p w14:paraId="31E24949" w14:textId="77777777" w:rsidR="008552F3" w:rsidRPr="00C51EF9" w:rsidRDefault="008552F3" w:rsidP="007C635C">
      <w:pPr>
        <w:spacing w:line="360" w:lineRule="auto"/>
        <w:rPr>
          <w:rFonts w:ascii="Arial" w:hAnsi="Arial" w:cs="Arial"/>
        </w:rPr>
      </w:pPr>
    </w:p>
    <w:p w14:paraId="2CAA29D4" w14:textId="77777777" w:rsidR="008552F3" w:rsidRPr="00C51EF9" w:rsidRDefault="008552F3" w:rsidP="007C635C">
      <w:pPr>
        <w:spacing w:line="360" w:lineRule="auto"/>
        <w:rPr>
          <w:rFonts w:ascii="Arial" w:hAnsi="Arial" w:cs="Arial"/>
        </w:rPr>
      </w:pPr>
    </w:p>
    <w:p w14:paraId="115CF512" w14:textId="4D021E46" w:rsidR="00812375" w:rsidRPr="00C51EF9" w:rsidRDefault="00812375" w:rsidP="007C635C">
      <w:pPr>
        <w:spacing w:line="360" w:lineRule="auto"/>
        <w:rPr>
          <w:rFonts w:ascii="Arial" w:hAnsi="Arial" w:cs="Arial"/>
          <w:b/>
          <w:bCs/>
        </w:rPr>
      </w:pPr>
    </w:p>
    <w:p w14:paraId="3A241808" w14:textId="3D3E4289" w:rsidR="00EA69D8" w:rsidRPr="00C51EF9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 xml:space="preserve">Landing </w:t>
      </w:r>
      <w:proofErr w:type="spellStart"/>
      <w:r w:rsidRPr="00C51EF9">
        <w:rPr>
          <w:rFonts w:ascii="Arial" w:hAnsi="Arial" w:cs="Arial"/>
        </w:rPr>
        <w:t>page</w:t>
      </w:r>
      <w:proofErr w:type="spellEnd"/>
      <w:r w:rsidRPr="00C51EF9">
        <w:rPr>
          <w:rFonts w:ascii="Arial" w:hAnsi="Arial" w:cs="Arial"/>
        </w:rPr>
        <w:t xml:space="preserve"> – login </w:t>
      </w:r>
      <w:r w:rsidR="00EA69D8" w:rsidRPr="00FF20C6">
        <w:rPr>
          <w:rFonts w:ascii="Arial" w:hAnsi="Arial" w:cs="Arial"/>
          <w:noProof/>
        </w:rPr>
        <w:drawing>
          <wp:anchor distT="0" distB="0" distL="114300" distR="114300" simplePos="0" relativeHeight="251651072" behindDoc="1" locked="0" layoutInCell="1" allowOverlap="1" wp14:anchorId="0A347C68" wp14:editId="26F5690B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5453380" cy="2583815"/>
            <wp:effectExtent l="0" t="0" r="0" b="6985"/>
            <wp:wrapTight wrapText="bothSides">
              <wp:wrapPolygon edited="0">
                <wp:start x="0" y="0"/>
                <wp:lineTo x="0" y="21499"/>
                <wp:lineTo x="21504" y="21499"/>
                <wp:lineTo x="21504" y="0"/>
                <wp:lineTo x="0" y="0"/>
              </wp:wrapPolygon>
            </wp:wrapTight>
            <wp:docPr id="205789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B97C5" w14:textId="38400E1C" w:rsidR="008552F3" w:rsidRPr="00C51EF9" w:rsidRDefault="008552F3" w:rsidP="007C635C">
      <w:pPr>
        <w:tabs>
          <w:tab w:val="left" w:pos="1392"/>
        </w:tabs>
        <w:spacing w:line="360" w:lineRule="auto"/>
        <w:rPr>
          <w:rFonts w:ascii="Arial" w:hAnsi="Arial" w:cs="Arial"/>
        </w:rPr>
      </w:pPr>
    </w:p>
    <w:p w14:paraId="1CC3949F" w14:textId="6D3A1B2A" w:rsidR="008552F3" w:rsidRPr="00E26EFA" w:rsidRDefault="008552F3" w:rsidP="007C635C">
      <w:pPr>
        <w:spacing w:line="360" w:lineRule="auto"/>
        <w:rPr>
          <w:rFonts w:ascii="Arial" w:hAnsi="Arial" w:cs="Arial"/>
          <w:b/>
          <w:bCs/>
        </w:rPr>
      </w:pPr>
      <w:r w:rsidRPr="00C51EF9">
        <w:rPr>
          <w:rFonts w:ascii="Arial" w:hAnsi="Arial" w:cs="Arial"/>
        </w:rPr>
        <w:br w:type="page"/>
      </w:r>
      <w:r w:rsidR="00C51EF9" w:rsidRPr="00E26EFA">
        <w:rPr>
          <w:rFonts w:ascii="Arial" w:hAnsi="Arial" w:cs="Arial"/>
          <w:b/>
          <w:bCs/>
        </w:rPr>
        <w:lastRenderedPageBreak/>
        <w:t>I</w:t>
      </w:r>
      <w:r w:rsidRPr="00E26EFA">
        <w:rPr>
          <w:rFonts w:ascii="Arial" w:hAnsi="Arial" w:cs="Arial"/>
          <w:b/>
          <w:bCs/>
        </w:rPr>
        <w:t>nscreva-se</w:t>
      </w:r>
    </w:p>
    <w:p w14:paraId="0504F9C1" w14:textId="77777777" w:rsidR="00874330" w:rsidRDefault="00C51EF9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C51EF9">
        <w:rPr>
          <w:rFonts w:ascii="Arial" w:hAnsi="Arial" w:cs="Arial"/>
        </w:rPr>
        <w:t>área de</w:t>
      </w:r>
      <w:r>
        <w:rPr>
          <w:rFonts w:ascii="Arial" w:hAnsi="Arial" w:cs="Arial"/>
        </w:rPr>
        <w:t xml:space="preserve"> inscrever-se permite que o usuário insira informações como: seu nome e seu número de WhatsApp para que sejam enviadas novidades e informações pertinentes ao nosso sistema.</w:t>
      </w:r>
    </w:p>
    <w:p w14:paraId="51F839CC" w14:textId="2AEE066E" w:rsidR="00C51EF9" w:rsidRPr="00C51EF9" w:rsidRDefault="00874330" w:rsidP="007C635C">
      <w:pPr>
        <w:spacing w:line="360" w:lineRule="auto"/>
        <w:rPr>
          <w:rFonts w:ascii="Arial" w:hAnsi="Arial" w:cs="Arial"/>
        </w:rPr>
      </w:pPr>
      <w:r w:rsidRPr="00C51EF9">
        <w:rPr>
          <w:rFonts w:ascii="Arial" w:hAnsi="Arial" w:cs="Arial"/>
        </w:rPr>
        <w:t xml:space="preserve">Design – </w:t>
      </w:r>
      <w:r w:rsidR="00C51EF9">
        <w:rPr>
          <w:rFonts w:ascii="Arial" w:hAnsi="Arial" w:cs="Arial"/>
        </w:rPr>
        <w:t xml:space="preserve"> </w:t>
      </w:r>
    </w:p>
    <w:p w14:paraId="2E3093AF" w14:textId="4916F716" w:rsidR="00EA69D8" w:rsidRPr="00C51EF9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A121AA9" wp14:editId="2D8BCB84">
            <wp:simplePos x="0" y="0"/>
            <wp:positionH relativeFrom="margin">
              <wp:posOffset>352425</wp:posOffset>
            </wp:positionH>
            <wp:positionV relativeFrom="paragraph">
              <wp:posOffset>86995</wp:posOffset>
            </wp:positionV>
            <wp:extent cx="5254625" cy="2956560"/>
            <wp:effectExtent l="0" t="0" r="3175" b="0"/>
            <wp:wrapTight wrapText="bothSides">
              <wp:wrapPolygon edited="0">
                <wp:start x="0" y="0"/>
                <wp:lineTo x="0" y="21433"/>
                <wp:lineTo x="21535" y="21433"/>
                <wp:lineTo x="21535" y="0"/>
                <wp:lineTo x="0" y="0"/>
              </wp:wrapPolygon>
            </wp:wrapTight>
            <wp:docPr id="4562487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879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1A9E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60744FD2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4F42DF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BE9BB50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1D788F8A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40CEB761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0C3D4107" w14:textId="77777777" w:rsidR="00EA69D8" w:rsidRPr="00C51EF9" w:rsidRDefault="00EA69D8" w:rsidP="007C635C">
      <w:pPr>
        <w:spacing w:line="360" w:lineRule="auto"/>
        <w:rPr>
          <w:rFonts w:ascii="Arial" w:hAnsi="Arial" w:cs="Arial"/>
        </w:rPr>
      </w:pPr>
    </w:p>
    <w:p w14:paraId="2A920D29" w14:textId="2316C160" w:rsidR="00EA69D8" w:rsidRPr="00FF20C6" w:rsidRDefault="00C6090F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Alteramos as cores para se encaixar na identidade visual do nosso sistema.</w:t>
      </w:r>
    </w:p>
    <w:p w14:paraId="30E68567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46A6D620" w14:textId="77777777" w:rsidR="00812375" w:rsidRPr="00FF20C6" w:rsidRDefault="00EA69D8" w:rsidP="007C635C">
      <w:pPr>
        <w:spacing w:line="360" w:lineRule="auto"/>
        <w:rPr>
          <w:rFonts w:ascii="Arial" w:hAnsi="Arial" w:cs="Arial"/>
        </w:rPr>
      </w:pPr>
      <w:proofErr w:type="spellStart"/>
      <w:r w:rsidRPr="00FF20C6">
        <w:rPr>
          <w:rFonts w:ascii="Arial" w:hAnsi="Arial" w:cs="Arial"/>
        </w:rPr>
        <w:t>Laning</w:t>
      </w:r>
      <w:proofErr w:type="spellEnd"/>
      <w:r w:rsidRPr="00FF20C6">
        <w:rPr>
          <w:rFonts w:ascii="Arial" w:hAnsi="Arial" w:cs="Arial"/>
        </w:rPr>
        <w:t xml:space="preserve">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inscreva- se </w:t>
      </w:r>
    </w:p>
    <w:p w14:paraId="1A857C76" w14:textId="36326704" w:rsidR="00EA69D8" w:rsidRPr="00FF20C6" w:rsidRDefault="0075292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30C131A6" wp14:editId="02C3D33F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5485765" cy="1880799"/>
            <wp:effectExtent l="0" t="0" r="635" b="5715"/>
            <wp:wrapTight wrapText="bothSides">
              <wp:wrapPolygon edited="0">
                <wp:start x="0" y="0"/>
                <wp:lineTo x="0" y="21447"/>
                <wp:lineTo x="21527" y="21447"/>
                <wp:lineTo x="21527" y="0"/>
                <wp:lineTo x="0" y="0"/>
              </wp:wrapPolygon>
            </wp:wrapTight>
            <wp:docPr id="2090609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904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88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9D8" w:rsidRPr="00FF20C6">
        <w:rPr>
          <w:rFonts w:ascii="Arial" w:hAnsi="Arial" w:cs="Arial"/>
        </w:rPr>
        <w:br w:type="page"/>
      </w:r>
    </w:p>
    <w:p w14:paraId="46BF5F4F" w14:textId="16618F58" w:rsidR="00EA69D8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lastRenderedPageBreak/>
        <w:t>Sobre nós</w:t>
      </w:r>
    </w:p>
    <w:p w14:paraId="0CABF6ED" w14:textId="75EEDDCC" w:rsidR="00C51EF9" w:rsidRDefault="00472788" w:rsidP="007C635C">
      <w:pPr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”Sobre</w:t>
      </w:r>
      <w:proofErr w:type="gramEnd"/>
      <w:r w:rsidR="00C51EF9">
        <w:rPr>
          <w:rFonts w:ascii="Arial" w:hAnsi="Arial" w:cs="Arial"/>
        </w:rPr>
        <w:t xml:space="preserve"> nós” tem o intuito de informar ao usuário sobre nossa empresa, nossos pontos fortes</w:t>
      </w:r>
      <w:r w:rsidR="00DA7BE0">
        <w:rPr>
          <w:rFonts w:ascii="Arial" w:hAnsi="Arial" w:cs="Arial"/>
        </w:rPr>
        <w:t>, nosso objetivo e no que acreditamos.</w:t>
      </w:r>
    </w:p>
    <w:p w14:paraId="440E77AD" w14:textId="7A11F46C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 –</w:t>
      </w:r>
    </w:p>
    <w:p w14:paraId="34E15E76" w14:textId="09716305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53BDA562" wp14:editId="00F8E573">
            <wp:extent cx="5400675" cy="3038475"/>
            <wp:effectExtent l="0" t="0" r="0" b="0"/>
            <wp:docPr id="653062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244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04F6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7FD6B6B8" w14:textId="7070299D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sobre nós</w:t>
      </w:r>
    </w:p>
    <w:p w14:paraId="30ADCC5E" w14:textId="68E97C90" w:rsidR="00EA69D8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605C7D86" wp14:editId="09D135FB">
            <wp:extent cx="5568761" cy="2606040"/>
            <wp:effectExtent l="0" t="0" r="0" b="3810"/>
            <wp:docPr id="815049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49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1812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E2EF" w14:textId="77777777" w:rsidR="00EA69D8" w:rsidRPr="00FF20C6" w:rsidRDefault="00EA69D8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5ABC44FF" w14:textId="77777777" w:rsidR="00DA7BE0" w:rsidRPr="00E26EFA" w:rsidRDefault="00EA69D8" w:rsidP="007C635C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E26EFA">
        <w:rPr>
          <w:rFonts w:ascii="Arial" w:hAnsi="Arial" w:cs="Arial"/>
          <w:b/>
          <w:bCs/>
        </w:rPr>
        <w:lastRenderedPageBreak/>
        <w:t>Main</w:t>
      </w:r>
      <w:proofErr w:type="spellEnd"/>
    </w:p>
    <w:p w14:paraId="1D521519" w14:textId="6AAE5D75" w:rsidR="00874330" w:rsidRDefault="00874330" w:rsidP="007C635C">
      <w:pPr>
        <w:spacing w:line="360" w:lineRule="auto"/>
        <w:rPr>
          <w:rFonts w:ascii="Arial" w:hAnsi="Arial" w:cs="Arial"/>
        </w:rPr>
      </w:pPr>
      <w:r w:rsidRPr="00DA7BE0">
        <w:rPr>
          <w:rFonts w:ascii="Arial" w:hAnsi="Arial" w:cs="Arial"/>
        </w:rPr>
        <w:t xml:space="preserve">Nossa </w:t>
      </w:r>
      <w:proofErr w:type="spellStart"/>
      <w:r w:rsidRPr="00DA7BE0">
        <w:rPr>
          <w:rFonts w:ascii="Arial" w:hAnsi="Arial" w:cs="Arial"/>
        </w:rPr>
        <w:t>main</w:t>
      </w:r>
      <w:proofErr w:type="spellEnd"/>
      <w:r w:rsidRPr="00DA7BE0">
        <w:rPr>
          <w:rFonts w:ascii="Arial" w:hAnsi="Arial" w:cs="Arial"/>
        </w:rPr>
        <w:t xml:space="preserve"> introduz o</w:t>
      </w:r>
      <w:r>
        <w:rPr>
          <w:rFonts w:ascii="Arial" w:hAnsi="Arial" w:cs="Arial"/>
        </w:rPr>
        <w:t xml:space="preserve"> que somos, e o que fazemos</w:t>
      </w:r>
    </w:p>
    <w:p w14:paraId="317DF0C8" w14:textId="195FD93D" w:rsidR="00874330" w:rsidRDefault="00874330" w:rsidP="007C635C">
      <w:pPr>
        <w:spacing w:line="360" w:lineRule="auto"/>
        <w:rPr>
          <w:rFonts w:ascii="Arial" w:hAnsi="Arial" w:cs="Arial"/>
        </w:rPr>
      </w:pPr>
      <w:r w:rsidRPr="00DA7BE0">
        <w:rPr>
          <w:rFonts w:ascii="Arial" w:hAnsi="Arial" w:cs="Arial"/>
        </w:rPr>
        <w:t xml:space="preserve">Design- </w:t>
      </w:r>
    </w:p>
    <w:p w14:paraId="7FDCDCBB" w14:textId="0D1DBC86" w:rsidR="00812375" w:rsidRDefault="00874330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5C5D1CAC" wp14:editId="66B518DD">
            <wp:simplePos x="0" y="0"/>
            <wp:positionH relativeFrom="margin">
              <wp:align>left</wp:align>
            </wp:positionH>
            <wp:positionV relativeFrom="paragraph">
              <wp:posOffset>234225</wp:posOffset>
            </wp:positionV>
            <wp:extent cx="5636895" cy="3170555"/>
            <wp:effectExtent l="0" t="0" r="1905" b="0"/>
            <wp:wrapTight wrapText="bothSides">
              <wp:wrapPolygon edited="0">
                <wp:start x="0" y="0"/>
                <wp:lineTo x="0" y="21414"/>
                <wp:lineTo x="21534" y="21414"/>
                <wp:lineTo x="21534" y="0"/>
                <wp:lineTo x="0" y="0"/>
              </wp:wrapPolygon>
            </wp:wrapTight>
            <wp:docPr id="793004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420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DD6ED" w14:textId="77777777" w:rsidR="000E337D" w:rsidRPr="00DA7BE0" w:rsidRDefault="000E337D" w:rsidP="007C635C">
      <w:pPr>
        <w:spacing w:line="360" w:lineRule="auto"/>
        <w:rPr>
          <w:rFonts w:ascii="Arial" w:hAnsi="Arial" w:cs="Arial"/>
        </w:rPr>
      </w:pPr>
    </w:p>
    <w:p w14:paraId="2A2CF636" w14:textId="4C23102C" w:rsidR="008552F3" w:rsidRPr="005C7579" w:rsidRDefault="00812375" w:rsidP="007C635C">
      <w:pPr>
        <w:spacing w:line="360" w:lineRule="auto"/>
        <w:rPr>
          <w:rFonts w:ascii="Arial" w:hAnsi="Arial" w:cs="Arial"/>
          <w:lang w:val="en-US"/>
        </w:rPr>
      </w:pPr>
      <w:r w:rsidRPr="005C7579">
        <w:rPr>
          <w:rFonts w:ascii="Arial" w:hAnsi="Arial" w:cs="Arial"/>
          <w:lang w:val="en-US"/>
        </w:rPr>
        <w:t xml:space="preserve">Landing page – Main </w:t>
      </w:r>
    </w:p>
    <w:p w14:paraId="6F84FFDF" w14:textId="3F755D4C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755A61D" wp14:editId="5297B98D">
            <wp:extent cx="5760085" cy="2715260"/>
            <wp:effectExtent l="0" t="0" r="0" b="8890"/>
            <wp:docPr id="4491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F31F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br w:type="page"/>
      </w:r>
    </w:p>
    <w:p w14:paraId="00851B86" w14:textId="50C1C8F8" w:rsidR="00874330" w:rsidRPr="00874330" w:rsidRDefault="00E26EFA" w:rsidP="007C635C">
      <w:pPr>
        <w:spacing w:line="360" w:lineRule="auto"/>
        <w:rPr>
          <w:rFonts w:ascii="Arial" w:hAnsi="Arial" w:cs="Arial"/>
          <w:b/>
          <w:bCs/>
        </w:rPr>
      </w:pPr>
      <w:r w:rsidRPr="00874330">
        <w:rPr>
          <w:rFonts w:ascii="Arial" w:hAnsi="Arial" w:cs="Arial"/>
          <w:b/>
          <w:bCs/>
        </w:rPr>
        <w:lastRenderedPageBreak/>
        <w:t>Feedback</w:t>
      </w:r>
    </w:p>
    <w:p w14:paraId="4A65FB57" w14:textId="1D77304F" w:rsidR="00472788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No Feedback, os usuários podem visualizar comentários feitos por outros em relação ao nosso serviço realizado.</w:t>
      </w:r>
    </w:p>
    <w:p w14:paraId="23E9448E" w14:textId="055609C7" w:rsidR="00874330" w:rsidRPr="00FF20C6" w:rsidRDefault="00874330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Design</w:t>
      </w:r>
      <w:r w:rsidRPr="00FF20C6">
        <w:rPr>
          <w:rFonts w:ascii="Arial" w:hAnsi="Arial" w:cs="Arial"/>
        </w:rPr>
        <w:t xml:space="preserve"> –</w:t>
      </w:r>
      <w:r>
        <w:rPr>
          <w:rFonts w:ascii="Arial" w:hAnsi="Arial" w:cs="Arial"/>
        </w:rPr>
        <w:t xml:space="preserve"> feedback</w:t>
      </w:r>
    </w:p>
    <w:p w14:paraId="757B3758" w14:textId="24A5F9B4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A097944" wp14:editId="0E694623">
            <wp:extent cx="4448175" cy="2502589"/>
            <wp:effectExtent l="0" t="0" r="0" b="0"/>
            <wp:docPr id="2134150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018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329" cy="25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71A0" w14:textId="2148CBF0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Landing </w:t>
      </w:r>
      <w:proofErr w:type="spellStart"/>
      <w:r w:rsidRPr="00FF20C6">
        <w:rPr>
          <w:rFonts w:ascii="Arial" w:hAnsi="Arial" w:cs="Arial"/>
        </w:rPr>
        <w:t>page</w:t>
      </w:r>
      <w:proofErr w:type="spellEnd"/>
      <w:r w:rsidRPr="00FF20C6">
        <w:rPr>
          <w:rFonts w:ascii="Arial" w:hAnsi="Arial" w:cs="Arial"/>
        </w:rPr>
        <w:t xml:space="preserve"> – Feedback</w:t>
      </w:r>
    </w:p>
    <w:p w14:paraId="428F6956" w14:textId="2C09A936" w:rsidR="00472788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76CCAFD5" wp14:editId="241794E6">
            <wp:extent cx="5043730" cy="2409825"/>
            <wp:effectExtent l="0" t="0" r="5080" b="0"/>
            <wp:docPr id="165520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3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2456" cy="24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4706" w14:textId="77777777" w:rsidR="00472788" w:rsidRDefault="0047278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922E5E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</w:p>
    <w:p w14:paraId="5D181157" w14:textId="2787AA00" w:rsidR="00812375" w:rsidRPr="00E26EFA" w:rsidRDefault="00812375" w:rsidP="007C635C">
      <w:pPr>
        <w:spacing w:line="360" w:lineRule="auto"/>
        <w:rPr>
          <w:rFonts w:ascii="Arial" w:hAnsi="Arial" w:cs="Arial"/>
          <w:b/>
          <w:bCs/>
        </w:rPr>
      </w:pPr>
      <w:r w:rsidRPr="00E26EFA">
        <w:rPr>
          <w:rFonts w:ascii="Arial" w:hAnsi="Arial" w:cs="Arial"/>
          <w:b/>
          <w:bCs/>
        </w:rPr>
        <w:t xml:space="preserve">Landing </w:t>
      </w:r>
      <w:proofErr w:type="spellStart"/>
      <w:r w:rsidRPr="00E26EFA">
        <w:rPr>
          <w:rFonts w:ascii="Arial" w:hAnsi="Arial" w:cs="Arial"/>
          <w:b/>
          <w:bCs/>
        </w:rPr>
        <w:t>page</w:t>
      </w:r>
      <w:proofErr w:type="spellEnd"/>
      <w:r w:rsidRPr="00E26EFA">
        <w:rPr>
          <w:rFonts w:ascii="Arial" w:hAnsi="Arial" w:cs="Arial"/>
          <w:b/>
          <w:bCs/>
        </w:rPr>
        <w:t xml:space="preserve"> – Vídeo </w:t>
      </w:r>
    </w:p>
    <w:p w14:paraId="75639A42" w14:textId="65BAE28A" w:rsidR="00472788" w:rsidRPr="00FF20C6" w:rsidRDefault="00472788" w:rsidP="007C635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Foi implementado um vídeo </w:t>
      </w:r>
      <w:r w:rsidR="00B139D5">
        <w:rPr>
          <w:rFonts w:ascii="Arial" w:hAnsi="Arial" w:cs="Arial"/>
        </w:rPr>
        <w:t xml:space="preserve">modelo </w:t>
      </w:r>
      <w:proofErr w:type="spellStart"/>
      <w:r w:rsidR="00B139D5">
        <w:rPr>
          <w:rFonts w:ascii="Arial" w:hAnsi="Arial" w:cs="Arial"/>
        </w:rPr>
        <w:t>parallax</w:t>
      </w:r>
      <w:proofErr w:type="spellEnd"/>
      <w:r w:rsidR="00B139D5">
        <w:rPr>
          <w:rFonts w:ascii="Arial" w:hAnsi="Arial" w:cs="Arial"/>
        </w:rPr>
        <w:t xml:space="preserve"> para a visualização de um estoque farmacêutico, para que a tela ficasse mais interativa.</w:t>
      </w:r>
    </w:p>
    <w:p w14:paraId="3CF298E1" w14:textId="5D979494" w:rsidR="00874330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15ACD66B" wp14:editId="0E12F457">
            <wp:extent cx="5760085" cy="2280285"/>
            <wp:effectExtent l="0" t="0" r="0" b="5715"/>
            <wp:docPr id="1103996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6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452D" w14:textId="7EFD13A0" w:rsidR="00FA5E8D" w:rsidRPr="00FA5E8D" w:rsidRDefault="00874330" w:rsidP="0087433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205D40E" w14:textId="58DF42DC" w:rsidR="00812375" w:rsidRPr="00874330" w:rsidRDefault="00874330" w:rsidP="007C635C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874330">
        <w:rPr>
          <w:rFonts w:ascii="Arial" w:hAnsi="Arial" w:cs="Arial"/>
          <w:b/>
          <w:bCs/>
        </w:rPr>
        <w:lastRenderedPageBreak/>
        <w:t>F</w:t>
      </w:r>
      <w:r w:rsidR="00812375" w:rsidRPr="00874330">
        <w:rPr>
          <w:rFonts w:ascii="Arial" w:hAnsi="Arial" w:cs="Arial"/>
          <w:b/>
          <w:bCs/>
        </w:rPr>
        <w:t>oote</w:t>
      </w:r>
      <w:r w:rsidR="00B139D5" w:rsidRPr="00874330">
        <w:rPr>
          <w:rFonts w:ascii="Arial" w:hAnsi="Arial" w:cs="Arial"/>
          <w:b/>
          <w:bCs/>
        </w:rPr>
        <w:t>r</w:t>
      </w:r>
      <w:proofErr w:type="spellEnd"/>
      <w:r w:rsidR="00B139D5" w:rsidRPr="00874330">
        <w:rPr>
          <w:rFonts w:ascii="Arial" w:hAnsi="Arial" w:cs="Arial"/>
          <w:b/>
          <w:bCs/>
        </w:rPr>
        <w:t xml:space="preserve"> </w:t>
      </w:r>
    </w:p>
    <w:p w14:paraId="6A2A3AA8" w14:textId="50F1E591" w:rsidR="00B139D5" w:rsidRDefault="00B139D5" w:rsidP="007C635C">
      <w:pPr>
        <w:spacing w:line="360" w:lineRule="auto"/>
        <w:rPr>
          <w:rFonts w:ascii="Arial" w:hAnsi="Arial" w:cs="Arial"/>
        </w:rPr>
      </w:pPr>
      <w:r w:rsidRPr="00B139D5">
        <w:rPr>
          <w:rFonts w:ascii="Arial" w:hAnsi="Arial" w:cs="Arial"/>
        </w:rPr>
        <w:t xml:space="preserve">O </w:t>
      </w:r>
      <w:proofErr w:type="spellStart"/>
      <w:r w:rsidRPr="00B139D5">
        <w:rPr>
          <w:rFonts w:ascii="Arial" w:hAnsi="Arial" w:cs="Arial"/>
        </w:rPr>
        <w:t>footer</w:t>
      </w:r>
      <w:proofErr w:type="spellEnd"/>
      <w:r w:rsidRPr="00B139D5">
        <w:rPr>
          <w:rFonts w:ascii="Arial" w:hAnsi="Arial" w:cs="Arial"/>
        </w:rPr>
        <w:t xml:space="preserve"> contém informações p</w:t>
      </w:r>
      <w:r>
        <w:rPr>
          <w:rFonts w:ascii="Arial" w:hAnsi="Arial" w:cs="Arial"/>
        </w:rPr>
        <w:t>rincipais, como por exemplo o contato, suporte, nossa política de privacidade, redes sociais, e-mail, localização...</w:t>
      </w:r>
    </w:p>
    <w:p w14:paraId="7E0C6CB0" w14:textId="3DB2A894" w:rsidR="00874330" w:rsidRPr="00B139D5" w:rsidRDefault="00874330" w:rsidP="007C635C">
      <w:pPr>
        <w:spacing w:line="360" w:lineRule="auto"/>
        <w:rPr>
          <w:rFonts w:ascii="Arial" w:hAnsi="Arial" w:cs="Arial"/>
        </w:rPr>
      </w:pPr>
      <w:r w:rsidRPr="00874330">
        <w:rPr>
          <w:rFonts w:ascii="Arial" w:hAnsi="Arial" w:cs="Arial"/>
        </w:rPr>
        <w:t>Design –</w:t>
      </w:r>
    </w:p>
    <w:p w14:paraId="6C809074" w14:textId="03155AAE" w:rsidR="00B139D5" w:rsidRPr="00B139D5" w:rsidRDefault="00B139D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5A431C83" wp14:editId="1F7A1E08">
            <wp:simplePos x="0" y="0"/>
            <wp:positionH relativeFrom="margin">
              <wp:posOffset>400</wp:posOffset>
            </wp:positionH>
            <wp:positionV relativeFrom="paragraph">
              <wp:posOffset>153035</wp:posOffset>
            </wp:positionV>
            <wp:extent cx="4922520" cy="2769460"/>
            <wp:effectExtent l="0" t="0" r="0" b="0"/>
            <wp:wrapNone/>
            <wp:docPr id="9427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28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6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300DC" w14:textId="77777777" w:rsidR="00465D44" w:rsidRPr="00B139D5" w:rsidRDefault="00465D44" w:rsidP="007C635C">
      <w:pPr>
        <w:spacing w:line="360" w:lineRule="auto"/>
        <w:rPr>
          <w:rFonts w:ascii="Arial" w:hAnsi="Arial" w:cs="Arial"/>
        </w:rPr>
      </w:pPr>
    </w:p>
    <w:p w14:paraId="619F397A" w14:textId="77777777" w:rsidR="00465D44" w:rsidRPr="00B139D5" w:rsidRDefault="00465D44" w:rsidP="007C635C">
      <w:pPr>
        <w:spacing w:line="360" w:lineRule="auto"/>
        <w:rPr>
          <w:rFonts w:ascii="Arial" w:hAnsi="Arial" w:cs="Arial"/>
        </w:rPr>
      </w:pPr>
    </w:p>
    <w:p w14:paraId="20B16F8D" w14:textId="77777777" w:rsidR="00B139D5" w:rsidRPr="00B139D5" w:rsidRDefault="00B139D5" w:rsidP="007C635C">
      <w:pPr>
        <w:spacing w:line="360" w:lineRule="auto"/>
        <w:rPr>
          <w:rFonts w:ascii="Arial" w:hAnsi="Arial" w:cs="Arial"/>
        </w:rPr>
      </w:pPr>
    </w:p>
    <w:p w14:paraId="5795B549" w14:textId="77777777" w:rsidR="00465D44" w:rsidRPr="00B139D5" w:rsidRDefault="00465D44" w:rsidP="007C635C">
      <w:pPr>
        <w:spacing w:line="360" w:lineRule="auto"/>
        <w:rPr>
          <w:rFonts w:ascii="Arial" w:hAnsi="Arial" w:cs="Arial"/>
        </w:rPr>
      </w:pPr>
    </w:p>
    <w:p w14:paraId="57EC1613" w14:textId="77777777" w:rsidR="00B139D5" w:rsidRPr="00B139D5" w:rsidRDefault="00B139D5" w:rsidP="007C635C">
      <w:pPr>
        <w:spacing w:line="360" w:lineRule="auto"/>
        <w:rPr>
          <w:rFonts w:ascii="Arial" w:hAnsi="Arial" w:cs="Arial"/>
        </w:rPr>
      </w:pPr>
    </w:p>
    <w:p w14:paraId="32732C87" w14:textId="77777777" w:rsidR="00B139D5" w:rsidRPr="00B139D5" w:rsidRDefault="00B139D5" w:rsidP="007C635C">
      <w:pPr>
        <w:spacing w:line="360" w:lineRule="auto"/>
        <w:rPr>
          <w:rFonts w:ascii="Arial" w:hAnsi="Arial" w:cs="Arial"/>
        </w:rPr>
      </w:pPr>
    </w:p>
    <w:p w14:paraId="0E17D60F" w14:textId="77777777" w:rsidR="00465D44" w:rsidRPr="00B139D5" w:rsidRDefault="00465D44" w:rsidP="007C635C">
      <w:pPr>
        <w:spacing w:line="360" w:lineRule="auto"/>
        <w:rPr>
          <w:rFonts w:ascii="Arial" w:hAnsi="Arial" w:cs="Arial"/>
        </w:rPr>
      </w:pPr>
    </w:p>
    <w:p w14:paraId="0FA2E06F" w14:textId="77777777" w:rsidR="00B139D5" w:rsidRPr="00B139D5" w:rsidRDefault="00B139D5" w:rsidP="007C635C">
      <w:pPr>
        <w:spacing w:line="360" w:lineRule="auto"/>
        <w:rPr>
          <w:rFonts w:ascii="Arial" w:hAnsi="Arial" w:cs="Arial"/>
        </w:rPr>
      </w:pPr>
    </w:p>
    <w:p w14:paraId="5A1D5AB1" w14:textId="0179E346" w:rsidR="00812375" w:rsidRPr="002F69AB" w:rsidRDefault="00812375" w:rsidP="00C6090F">
      <w:pPr>
        <w:rPr>
          <w:rFonts w:ascii="Arial" w:hAnsi="Arial" w:cs="Arial"/>
          <w:lang w:val="en-US"/>
        </w:rPr>
      </w:pPr>
      <w:r w:rsidRPr="00FF20C6">
        <w:rPr>
          <w:rFonts w:ascii="Arial" w:hAnsi="Arial" w:cs="Arial"/>
          <w:lang w:val="en-US"/>
        </w:rPr>
        <w:t>Landing page – Footer</w:t>
      </w:r>
    </w:p>
    <w:p w14:paraId="154F45E4" w14:textId="77777777" w:rsidR="00812375" w:rsidRPr="00FF20C6" w:rsidRDefault="00812375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  <w:noProof/>
        </w:rPr>
        <w:drawing>
          <wp:inline distT="0" distB="0" distL="0" distR="0" wp14:anchorId="01CF2E85" wp14:editId="57182FCA">
            <wp:extent cx="5760085" cy="2032000"/>
            <wp:effectExtent l="0" t="0" r="0" b="6350"/>
            <wp:docPr id="5201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FCE" w14:textId="55B61C25" w:rsidR="000372A1" w:rsidRDefault="000372A1" w:rsidP="000372A1">
      <w:pPr>
        <w:pStyle w:val="Ttulo1"/>
        <w:tabs>
          <w:tab w:val="left" w:pos="620"/>
        </w:tabs>
        <w:spacing w:line="360" w:lineRule="auto"/>
        <w:jc w:val="left"/>
      </w:pPr>
      <w:r>
        <w:tab/>
      </w:r>
    </w:p>
    <w:p w14:paraId="1C4522AF" w14:textId="5A421F93" w:rsidR="000372A1" w:rsidRPr="002F69AB" w:rsidRDefault="000372A1" w:rsidP="00AA7BD2">
      <w:pPr>
        <w:rPr>
          <w:rFonts w:asciiTheme="majorHAnsi" w:eastAsiaTheme="majorEastAsia" w:hAnsiTheme="majorHAnsi" w:cstheme="majorBidi"/>
          <w:b/>
          <w:sz w:val="28"/>
          <w:szCs w:val="40"/>
        </w:rPr>
      </w:pPr>
      <w:r>
        <w:br w:type="page"/>
      </w:r>
      <w:r w:rsidR="00AA7BD2" w:rsidRPr="00AA7BD2">
        <w:rPr>
          <w:u w:val="single"/>
        </w:rPr>
        <w:lastRenderedPageBreak/>
        <w:t>MOBILE</w:t>
      </w:r>
    </w:p>
    <w:p w14:paraId="491306C1" w14:textId="19E5285D" w:rsidR="00AA7BD2" w:rsidRPr="00AA7BD2" w:rsidRDefault="00AA7BD2" w:rsidP="00AA7BD2">
      <w:r>
        <w:t xml:space="preserve">Design – Login </w:t>
      </w:r>
    </w:p>
    <w:p w14:paraId="176A4055" w14:textId="4C0E4A5A" w:rsidR="00AA7BD2" w:rsidRDefault="00AA7BD2" w:rsidP="00AA7BD2">
      <w:r w:rsidRPr="00AA7BD2">
        <w:rPr>
          <w:noProof/>
        </w:rPr>
        <w:drawing>
          <wp:inline distT="0" distB="0" distL="0" distR="0" wp14:anchorId="5B472FD7" wp14:editId="3E0DE10D">
            <wp:extent cx="2271825" cy="3632200"/>
            <wp:effectExtent l="0" t="0" r="0" b="6350"/>
            <wp:docPr id="655368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8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9506" cy="36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0470" w14:textId="14145D07" w:rsidR="00AA7BD2" w:rsidRPr="00AA7BD2" w:rsidRDefault="00AA7BD2" w:rsidP="00AA7BD2">
      <w:r>
        <w:br w:type="page"/>
      </w:r>
    </w:p>
    <w:p w14:paraId="72369A4C" w14:textId="253FB0B1" w:rsidR="005F6B60" w:rsidRPr="00FF20C6" w:rsidRDefault="00812375" w:rsidP="007C635C">
      <w:pPr>
        <w:pStyle w:val="Ttulo1"/>
        <w:spacing w:line="360" w:lineRule="auto"/>
      </w:pPr>
      <w:r w:rsidRPr="000372A1">
        <w:lastRenderedPageBreak/>
        <w:br w:type="page"/>
      </w:r>
      <w:bookmarkStart w:id="10" w:name="_Toc231282481"/>
      <w:r w:rsidR="005F6B60" w:rsidRPr="00FF20C6">
        <w:lastRenderedPageBreak/>
        <w:t>Estrutura</w:t>
      </w:r>
      <w:bookmarkEnd w:id="10"/>
      <w:r w:rsidR="005F6B60" w:rsidRPr="00FF20C6">
        <w:t xml:space="preserve"> </w:t>
      </w:r>
    </w:p>
    <w:p w14:paraId="1DEB5A49" w14:textId="146EE774" w:rsidR="00266FFC" w:rsidRDefault="00266FFC" w:rsidP="007C635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Foto da estrutura de pastas do projeto todo do </w:t>
      </w:r>
      <w:proofErr w:type="spellStart"/>
      <w:r>
        <w:rPr>
          <w:rFonts w:ascii="Arial" w:hAnsi="Arial" w:cs="Arial"/>
          <w:b/>
          <w:bCs/>
        </w:rPr>
        <w:t>python</w:t>
      </w:r>
      <w:proofErr w:type="spellEnd"/>
    </w:p>
    <w:p w14:paraId="6D3428C2" w14:textId="0037E373" w:rsidR="00266FFC" w:rsidRPr="00FF20C6" w:rsidRDefault="00266FFC" w:rsidP="007C635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Especificação dos módulos individualmente</w:t>
      </w:r>
    </w:p>
    <w:p w14:paraId="40DF471C" w14:textId="0212EF87" w:rsidR="00E01F6E" w:rsidRDefault="005F6B60" w:rsidP="007C635C">
      <w:pPr>
        <w:pStyle w:val="Ttulo1"/>
        <w:spacing w:line="360" w:lineRule="auto"/>
      </w:pPr>
      <w:r w:rsidRPr="00FF20C6">
        <w:br w:type="page"/>
      </w:r>
      <w:bookmarkStart w:id="11" w:name="_Toc231282482"/>
      <w:r w:rsidR="00E01F6E" w:rsidRPr="00FF20C6">
        <w:lastRenderedPageBreak/>
        <w:t>Detalhes dos módulos</w:t>
      </w:r>
      <w:bookmarkEnd w:id="11"/>
    </w:p>
    <w:p w14:paraId="416CE501" w14:textId="05FC4946" w:rsidR="004141B8" w:rsidRPr="004141B8" w:rsidRDefault="004141B8" w:rsidP="004141B8">
      <w:r>
        <w:br w:type="page"/>
      </w:r>
    </w:p>
    <w:p w14:paraId="67F1D815" w14:textId="17B4D5C6" w:rsidR="00636540" w:rsidRPr="00FF20C6" w:rsidRDefault="000E3C8D" w:rsidP="007C635C">
      <w:pPr>
        <w:pStyle w:val="Ttulo1"/>
        <w:spacing w:line="360" w:lineRule="auto"/>
      </w:pPr>
      <w:bookmarkStart w:id="12" w:name="_Toc231282483"/>
      <w:r w:rsidRPr="00FF20C6">
        <w:lastRenderedPageBreak/>
        <w:t>Governança da documentação</w:t>
      </w:r>
      <w:bookmarkEnd w:id="12"/>
    </w:p>
    <w:p w14:paraId="4CFF65A4" w14:textId="539AA230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Autor: Livia Rouxinol de Souza</w:t>
      </w:r>
    </w:p>
    <w:p w14:paraId="19072F51" w14:textId="0FF7B2B5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Revisor: Beatriz Domingues </w:t>
      </w:r>
      <w:proofErr w:type="spellStart"/>
      <w:r w:rsidRPr="00FF20C6">
        <w:rPr>
          <w:rFonts w:ascii="Arial" w:hAnsi="Arial" w:cs="Arial"/>
        </w:rPr>
        <w:t>Barel</w:t>
      </w:r>
      <w:proofErr w:type="spellEnd"/>
    </w:p>
    <w:p w14:paraId="2BE89726" w14:textId="7FAF3909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Versão: 1.0</w:t>
      </w:r>
    </w:p>
    <w:p w14:paraId="08E12989" w14:textId="6AD0439E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>Início</w:t>
      </w:r>
      <w:r w:rsidR="008B3B1D" w:rsidRPr="00FF20C6">
        <w:rPr>
          <w:rFonts w:ascii="Arial" w:hAnsi="Arial" w:cs="Arial"/>
        </w:rPr>
        <w:t xml:space="preserve"> da documentação: 02/03/2026</w:t>
      </w:r>
    </w:p>
    <w:p w14:paraId="172E98D5" w14:textId="3D5294FA" w:rsidR="000E3C8D" w:rsidRPr="00FF20C6" w:rsidRDefault="000E3C8D" w:rsidP="007C635C">
      <w:pPr>
        <w:spacing w:line="360" w:lineRule="auto"/>
        <w:rPr>
          <w:rFonts w:ascii="Arial" w:hAnsi="Arial" w:cs="Arial"/>
        </w:rPr>
      </w:pPr>
      <w:r w:rsidRPr="00FF20C6">
        <w:rPr>
          <w:rFonts w:ascii="Arial" w:hAnsi="Arial" w:cs="Arial"/>
        </w:rPr>
        <w:t xml:space="preserve">Última atualização: </w:t>
      </w:r>
      <w:r w:rsidR="002C2D5D">
        <w:rPr>
          <w:rFonts w:ascii="Arial" w:hAnsi="Arial" w:cs="Arial"/>
        </w:rPr>
        <w:t>02/06</w:t>
      </w:r>
      <w:r w:rsidRPr="00FF20C6">
        <w:rPr>
          <w:rFonts w:ascii="Arial" w:hAnsi="Arial" w:cs="Arial"/>
        </w:rPr>
        <w:t>/2026</w:t>
      </w:r>
    </w:p>
    <w:p w14:paraId="585CF2DB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3048B131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23A8045A" w14:textId="77777777" w:rsidR="000348D6" w:rsidRPr="00FF20C6" w:rsidRDefault="000348D6" w:rsidP="007C635C">
      <w:pPr>
        <w:spacing w:line="360" w:lineRule="auto"/>
        <w:rPr>
          <w:rFonts w:ascii="Arial" w:hAnsi="Arial" w:cs="Arial"/>
        </w:rPr>
      </w:pPr>
    </w:p>
    <w:p w14:paraId="0A7306AF" w14:textId="77777777" w:rsidR="006E6BD8" w:rsidRPr="00FF20C6" w:rsidRDefault="006E6BD8" w:rsidP="007C635C">
      <w:pPr>
        <w:spacing w:line="360" w:lineRule="auto"/>
        <w:rPr>
          <w:rFonts w:ascii="Arial" w:hAnsi="Arial" w:cs="Arial"/>
        </w:rPr>
      </w:pPr>
    </w:p>
    <w:sectPr w:rsidR="006E6BD8" w:rsidRPr="00FF20C6" w:rsidSect="005C7579">
      <w:headerReference w:type="default" r:id="rId30"/>
      <w:type w:val="continuous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F4F70" w14:textId="77777777" w:rsidR="007D171D" w:rsidRDefault="007D171D" w:rsidP="00E83765">
      <w:pPr>
        <w:spacing w:after="0" w:line="240" w:lineRule="auto"/>
      </w:pPr>
      <w:r>
        <w:separator/>
      </w:r>
    </w:p>
  </w:endnote>
  <w:endnote w:type="continuationSeparator" w:id="0">
    <w:p w14:paraId="7D6D3851" w14:textId="77777777" w:rsidR="007D171D" w:rsidRDefault="007D171D" w:rsidP="00E83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5349" w14:textId="73547A17" w:rsidR="005C7579" w:rsidRDefault="005C7579">
    <w:pPr>
      <w:pStyle w:val="Rodap"/>
      <w:jc w:val="right"/>
    </w:pPr>
  </w:p>
  <w:p w14:paraId="4D4AC06D" w14:textId="4C1FAD97" w:rsidR="00E83765" w:rsidRDefault="00E83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5757417"/>
      <w:docPartObj>
        <w:docPartGallery w:val="Page Numbers (Bottom of Page)"/>
        <w:docPartUnique/>
      </w:docPartObj>
    </w:sdtPr>
    <w:sdtContent>
      <w:p w14:paraId="6D9CCB0C" w14:textId="19EC2272" w:rsidR="005C7579" w:rsidRDefault="005C757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BA3960" w14:textId="77777777" w:rsidR="00A022B6" w:rsidRDefault="00A022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21C02" w14:textId="77777777" w:rsidR="007D171D" w:rsidRDefault="007D171D" w:rsidP="00E83765">
      <w:pPr>
        <w:spacing w:after="0" w:line="240" w:lineRule="auto"/>
      </w:pPr>
      <w:r>
        <w:separator/>
      </w:r>
    </w:p>
  </w:footnote>
  <w:footnote w:type="continuationSeparator" w:id="0">
    <w:p w14:paraId="64360CC7" w14:textId="77777777" w:rsidR="007D171D" w:rsidRDefault="007D171D" w:rsidP="00E83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E505" w14:textId="43E15569" w:rsidR="00E83765" w:rsidRDefault="009B14AA">
    <w:pPr>
      <w:pStyle w:val="Cabealho"/>
    </w:pPr>
    <w:r>
      <w:t xml:space="preserve"> </w:t>
    </w:r>
  </w:p>
  <w:p w14:paraId="4819F3CB" w14:textId="0C0A3633" w:rsidR="009B14AA" w:rsidRDefault="009B14A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2288" w14:textId="77777777" w:rsidR="00445867" w:rsidRDefault="00445867">
    <w:pPr>
      <w:pStyle w:val="Cabealho"/>
    </w:pPr>
    <w:r>
      <w:t xml:space="preserve"> </w:t>
    </w:r>
  </w:p>
  <w:p w14:paraId="2958B265" w14:textId="77777777" w:rsidR="00445867" w:rsidRDefault="004458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9A"/>
    <w:multiLevelType w:val="multilevel"/>
    <w:tmpl w:val="4E5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6C0"/>
    <w:multiLevelType w:val="hybridMultilevel"/>
    <w:tmpl w:val="148E0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F070C"/>
    <w:multiLevelType w:val="hybridMultilevel"/>
    <w:tmpl w:val="F7F893A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BA3"/>
    <w:multiLevelType w:val="multilevel"/>
    <w:tmpl w:val="DF1C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526A3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0A6612ED"/>
    <w:multiLevelType w:val="multilevel"/>
    <w:tmpl w:val="6F66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BED"/>
    <w:multiLevelType w:val="hybridMultilevel"/>
    <w:tmpl w:val="2F92840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F3763"/>
    <w:multiLevelType w:val="hybridMultilevel"/>
    <w:tmpl w:val="3E7A592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15B9C"/>
    <w:multiLevelType w:val="multilevel"/>
    <w:tmpl w:val="4E0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42CFF"/>
    <w:multiLevelType w:val="multilevel"/>
    <w:tmpl w:val="CEE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15B5A"/>
    <w:multiLevelType w:val="hybridMultilevel"/>
    <w:tmpl w:val="7724F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D72FA"/>
    <w:multiLevelType w:val="multilevel"/>
    <w:tmpl w:val="45A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E4D62"/>
    <w:multiLevelType w:val="hybridMultilevel"/>
    <w:tmpl w:val="E0827C2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5A64A4"/>
    <w:multiLevelType w:val="multilevel"/>
    <w:tmpl w:val="553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B44BD"/>
    <w:multiLevelType w:val="multilevel"/>
    <w:tmpl w:val="B87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E74AB"/>
    <w:multiLevelType w:val="multilevel"/>
    <w:tmpl w:val="22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C45BA"/>
    <w:multiLevelType w:val="multilevel"/>
    <w:tmpl w:val="7B2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B7CAD"/>
    <w:multiLevelType w:val="multilevel"/>
    <w:tmpl w:val="84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F2E14"/>
    <w:multiLevelType w:val="multilevel"/>
    <w:tmpl w:val="C01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577F8"/>
    <w:multiLevelType w:val="multilevel"/>
    <w:tmpl w:val="4EC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32C7E"/>
    <w:multiLevelType w:val="multilevel"/>
    <w:tmpl w:val="58A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90654"/>
    <w:multiLevelType w:val="multilevel"/>
    <w:tmpl w:val="FD9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76C9C"/>
    <w:multiLevelType w:val="hybridMultilevel"/>
    <w:tmpl w:val="C62AB1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9C6A24"/>
    <w:multiLevelType w:val="multilevel"/>
    <w:tmpl w:val="4CC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F19DB"/>
    <w:multiLevelType w:val="multilevel"/>
    <w:tmpl w:val="595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740E1"/>
    <w:multiLevelType w:val="multilevel"/>
    <w:tmpl w:val="746A6A7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6427869"/>
    <w:multiLevelType w:val="hybridMultilevel"/>
    <w:tmpl w:val="5AB66E0E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8A3BEA"/>
    <w:multiLevelType w:val="multilevel"/>
    <w:tmpl w:val="7C0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20595"/>
    <w:multiLevelType w:val="multilevel"/>
    <w:tmpl w:val="AC1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82344"/>
    <w:multiLevelType w:val="multilevel"/>
    <w:tmpl w:val="2CA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33B0"/>
    <w:multiLevelType w:val="multilevel"/>
    <w:tmpl w:val="3C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F33B77"/>
    <w:multiLevelType w:val="multilevel"/>
    <w:tmpl w:val="2C2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C119EC"/>
    <w:multiLevelType w:val="multilevel"/>
    <w:tmpl w:val="624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5C29"/>
    <w:multiLevelType w:val="hybridMultilevel"/>
    <w:tmpl w:val="D9D43E52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23311"/>
    <w:multiLevelType w:val="multilevel"/>
    <w:tmpl w:val="9F26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1C143C"/>
    <w:multiLevelType w:val="multilevel"/>
    <w:tmpl w:val="E83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87C4E"/>
    <w:multiLevelType w:val="multilevel"/>
    <w:tmpl w:val="369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8464B"/>
    <w:multiLevelType w:val="multilevel"/>
    <w:tmpl w:val="BE2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485113"/>
    <w:multiLevelType w:val="hybridMultilevel"/>
    <w:tmpl w:val="1264F336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897E23"/>
    <w:multiLevelType w:val="multilevel"/>
    <w:tmpl w:val="B8D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17684"/>
    <w:multiLevelType w:val="hybridMultilevel"/>
    <w:tmpl w:val="60D425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29472E"/>
    <w:multiLevelType w:val="multilevel"/>
    <w:tmpl w:val="E3C4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B24D99"/>
    <w:multiLevelType w:val="multilevel"/>
    <w:tmpl w:val="53EE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06650"/>
    <w:multiLevelType w:val="multilevel"/>
    <w:tmpl w:val="942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C2BC0"/>
    <w:multiLevelType w:val="multilevel"/>
    <w:tmpl w:val="39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4036A"/>
    <w:multiLevelType w:val="multilevel"/>
    <w:tmpl w:val="3A1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F6C05"/>
    <w:multiLevelType w:val="multilevel"/>
    <w:tmpl w:val="A80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73A3A"/>
    <w:multiLevelType w:val="multilevel"/>
    <w:tmpl w:val="E04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C0B48"/>
    <w:multiLevelType w:val="multilevel"/>
    <w:tmpl w:val="054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B4048F"/>
    <w:multiLevelType w:val="multilevel"/>
    <w:tmpl w:val="291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912F9"/>
    <w:multiLevelType w:val="multilevel"/>
    <w:tmpl w:val="38C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43D66"/>
    <w:multiLevelType w:val="hybridMultilevel"/>
    <w:tmpl w:val="787CCB02"/>
    <w:lvl w:ilvl="0" w:tplc="AE487B48">
      <w:numFmt w:val="bullet"/>
      <w:lvlText w:val="•"/>
      <w:lvlJc w:val="left"/>
      <w:pPr>
        <w:ind w:left="773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2" w15:restartNumberingAfterBreak="0">
    <w:nsid w:val="448975AC"/>
    <w:multiLevelType w:val="multilevel"/>
    <w:tmpl w:val="3C6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8120B9"/>
    <w:multiLevelType w:val="hybridMultilevel"/>
    <w:tmpl w:val="847C31BA"/>
    <w:lvl w:ilvl="0" w:tplc="E1C6F0A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88F68EE"/>
    <w:multiLevelType w:val="multilevel"/>
    <w:tmpl w:val="935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05FFB"/>
    <w:multiLevelType w:val="multilevel"/>
    <w:tmpl w:val="F12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A0230"/>
    <w:multiLevelType w:val="multilevel"/>
    <w:tmpl w:val="1A4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065A3"/>
    <w:multiLevelType w:val="multilevel"/>
    <w:tmpl w:val="ECC0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25522"/>
    <w:multiLevelType w:val="hybridMultilevel"/>
    <w:tmpl w:val="A746BF8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D3F98"/>
    <w:multiLevelType w:val="multilevel"/>
    <w:tmpl w:val="BFB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C3B00"/>
    <w:multiLevelType w:val="multilevel"/>
    <w:tmpl w:val="7F9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10FBF"/>
    <w:multiLevelType w:val="multilevel"/>
    <w:tmpl w:val="909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3D5A"/>
    <w:multiLevelType w:val="multilevel"/>
    <w:tmpl w:val="EF6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017D1"/>
    <w:multiLevelType w:val="multilevel"/>
    <w:tmpl w:val="CEC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A6596"/>
    <w:multiLevelType w:val="multilevel"/>
    <w:tmpl w:val="0F9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D3B35"/>
    <w:multiLevelType w:val="hybridMultilevel"/>
    <w:tmpl w:val="48322D5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DC0796"/>
    <w:multiLevelType w:val="multilevel"/>
    <w:tmpl w:val="7C4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901813"/>
    <w:multiLevelType w:val="multilevel"/>
    <w:tmpl w:val="9ED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D67030"/>
    <w:multiLevelType w:val="multilevel"/>
    <w:tmpl w:val="4A6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560E1"/>
    <w:multiLevelType w:val="multilevel"/>
    <w:tmpl w:val="A8D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E74FE3"/>
    <w:multiLevelType w:val="multilevel"/>
    <w:tmpl w:val="E8D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8758EE"/>
    <w:multiLevelType w:val="multilevel"/>
    <w:tmpl w:val="C19E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F5C08"/>
    <w:multiLevelType w:val="multilevel"/>
    <w:tmpl w:val="D7D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02E81"/>
    <w:multiLevelType w:val="hybridMultilevel"/>
    <w:tmpl w:val="7C765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92389F"/>
    <w:multiLevelType w:val="multilevel"/>
    <w:tmpl w:val="C1FA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8108F4"/>
    <w:multiLevelType w:val="multilevel"/>
    <w:tmpl w:val="627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03DEC"/>
    <w:multiLevelType w:val="multilevel"/>
    <w:tmpl w:val="764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906C9"/>
    <w:multiLevelType w:val="multilevel"/>
    <w:tmpl w:val="FEF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05694"/>
    <w:multiLevelType w:val="multilevel"/>
    <w:tmpl w:val="651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7B55D8"/>
    <w:multiLevelType w:val="hybridMultilevel"/>
    <w:tmpl w:val="FAC29E70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3B184E"/>
    <w:multiLevelType w:val="multilevel"/>
    <w:tmpl w:val="619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C43949"/>
    <w:multiLevelType w:val="multilevel"/>
    <w:tmpl w:val="C3D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71557"/>
    <w:multiLevelType w:val="multilevel"/>
    <w:tmpl w:val="CB76E1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3" w15:restartNumberingAfterBreak="0">
    <w:nsid w:val="6E713DFF"/>
    <w:multiLevelType w:val="multilevel"/>
    <w:tmpl w:val="1AB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733B1"/>
    <w:multiLevelType w:val="multilevel"/>
    <w:tmpl w:val="7FB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447D55"/>
    <w:multiLevelType w:val="multilevel"/>
    <w:tmpl w:val="0EF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57C6F"/>
    <w:multiLevelType w:val="multilevel"/>
    <w:tmpl w:val="09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436EDC"/>
    <w:multiLevelType w:val="multilevel"/>
    <w:tmpl w:val="9CB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D37E53"/>
    <w:multiLevelType w:val="multilevel"/>
    <w:tmpl w:val="FAF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6B1AAB"/>
    <w:multiLevelType w:val="multilevel"/>
    <w:tmpl w:val="8D8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E7444"/>
    <w:multiLevelType w:val="multilevel"/>
    <w:tmpl w:val="646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7F19FD"/>
    <w:multiLevelType w:val="hybridMultilevel"/>
    <w:tmpl w:val="540CC2F4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D15139"/>
    <w:multiLevelType w:val="hybridMultilevel"/>
    <w:tmpl w:val="A19C7F88"/>
    <w:lvl w:ilvl="0" w:tplc="AE487B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BB539D"/>
    <w:multiLevelType w:val="multilevel"/>
    <w:tmpl w:val="F4D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BD6F8B"/>
    <w:multiLevelType w:val="multilevel"/>
    <w:tmpl w:val="D01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F5C86"/>
    <w:multiLevelType w:val="multilevel"/>
    <w:tmpl w:val="AFC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D90F85"/>
    <w:multiLevelType w:val="multilevel"/>
    <w:tmpl w:val="238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48018">
    <w:abstractNumId w:val="53"/>
  </w:num>
  <w:num w:numId="2" w16cid:durableId="1873614585">
    <w:abstractNumId w:val="29"/>
  </w:num>
  <w:num w:numId="3" w16cid:durableId="1376543235">
    <w:abstractNumId w:val="14"/>
  </w:num>
  <w:num w:numId="4" w16cid:durableId="1004094902">
    <w:abstractNumId w:val="62"/>
  </w:num>
  <w:num w:numId="5" w16cid:durableId="1693267592">
    <w:abstractNumId w:val="31"/>
  </w:num>
  <w:num w:numId="6" w16cid:durableId="1741052929">
    <w:abstractNumId w:val="57"/>
  </w:num>
  <w:num w:numId="7" w16cid:durableId="14578369">
    <w:abstractNumId w:val="75"/>
  </w:num>
  <w:num w:numId="8" w16cid:durableId="837112532">
    <w:abstractNumId w:val="96"/>
  </w:num>
  <w:num w:numId="9" w16cid:durableId="1996643287">
    <w:abstractNumId w:val="94"/>
  </w:num>
  <w:num w:numId="10" w16cid:durableId="1448037521">
    <w:abstractNumId w:val="95"/>
  </w:num>
  <w:num w:numId="11" w16cid:durableId="1003557128">
    <w:abstractNumId w:val="0"/>
  </w:num>
  <w:num w:numId="12" w16cid:durableId="928778975">
    <w:abstractNumId w:val="20"/>
  </w:num>
  <w:num w:numId="13" w16cid:durableId="970476168">
    <w:abstractNumId w:val="59"/>
  </w:num>
  <w:num w:numId="14" w16cid:durableId="835341932">
    <w:abstractNumId w:val="70"/>
  </w:num>
  <w:num w:numId="15" w16cid:durableId="232129594">
    <w:abstractNumId w:val="85"/>
  </w:num>
  <w:num w:numId="16" w16cid:durableId="1082064985">
    <w:abstractNumId w:val="63"/>
  </w:num>
  <w:num w:numId="17" w16cid:durableId="1761945122">
    <w:abstractNumId w:val="68"/>
  </w:num>
  <w:num w:numId="18" w16cid:durableId="460811242">
    <w:abstractNumId w:val="3"/>
  </w:num>
  <w:num w:numId="19" w16cid:durableId="1418865814">
    <w:abstractNumId w:val="52"/>
  </w:num>
  <w:num w:numId="20" w16cid:durableId="1011688035">
    <w:abstractNumId w:val="23"/>
  </w:num>
  <w:num w:numId="21" w16cid:durableId="1417051448">
    <w:abstractNumId w:val="74"/>
  </w:num>
  <w:num w:numId="22" w16cid:durableId="1929998521">
    <w:abstractNumId w:val="8"/>
  </w:num>
  <w:num w:numId="23" w16cid:durableId="390692396">
    <w:abstractNumId w:val="54"/>
  </w:num>
  <w:num w:numId="24" w16cid:durableId="2070957357">
    <w:abstractNumId w:val="37"/>
  </w:num>
  <w:num w:numId="25" w16cid:durableId="1740593364">
    <w:abstractNumId w:val="89"/>
  </w:num>
  <w:num w:numId="26" w16cid:durableId="748774131">
    <w:abstractNumId w:val="86"/>
  </w:num>
  <w:num w:numId="27" w16cid:durableId="1452288145">
    <w:abstractNumId w:val="60"/>
  </w:num>
  <w:num w:numId="28" w16cid:durableId="1587956682">
    <w:abstractNumId w:val="81"/>
  </w:num>
  <w:num w:numId="29" w16cid:durableId="534970993">
    <w:abstractNumId w:val="71"/>
  </w:num>
  <w:num w:numId="30" w16cid:durableId="657534983">
    <w:abstractNumId w:val="66"/>
  </w:num>
  <w:num w:numId="31" w16cid:durableId="917248225">
    <w:abstractNumId w:val="47"/>
  </w:num>
  <w:num w:numId="32" w16cid:durableId="2107577939">
    <w:abstractNumId w:val="34"/>
  </w:num>
  <w:num w:numId="33" w16cid:durableId="983630529">
    <w:abstractNumId w:val="13"/>
  </w:num>
  <w:num w:numId="34" w16cid:durableId="1630629792">
    <w:abstractNumId w:val="78"/>
  </w:num>
  <w:num w:numId="35" w16cid:durableId="851378182">
    <w:abstractNumId w:val="28"/>
  </w:num>
  <w:num w:numId="36" w16cid:durableId="465634019">
    <w:abstractNumId w:val="45"/>
  </w:num>
  <w:num w:numId="37" w16cid:durableId="914585676">
    <w:abstractNumId w:val="77"/>
  </w:num>
  <w:num w:numId="38" w16cid:durableId="612788103">
    <w:abstractNumId w:val="67"/>
  </w:num>
  <w:num w:numId="39" w16cid:durableId="1756315834">
    <w:abstractNumId w:val="35"/>
  </w:num>
  <w:num w:numId="40" w16cid:durableId="1763067310">
    <w:abstractNumId w:val="73"/>
  </w:num>
  <w:num w:numId="41" w16cid:durableId="1228611643">
    <w:abstractNumId w:val="40"/>
  </w:num>
  <w:num w:numId="42" w16cid:durableId="720787331">
    <w:abstractNumId w:val="10"/>
  </w:num>
  <w:num w:numId="43" w16cid:durableId="1680235167">
    <w:abstractNumId w:val="38"/>
  </w:num>
  <w:num w:numId="44" w16cid:durableId="397244549">
    <w:abstractNumId w:val="79"/>
  </w:num>
  <w:num w:numId="45" w16cid:durableId="511384108">
    <w:abstractNumId w:val="51"/>
  </w:num>
  <w:num w:numId="46" w16cid:durableId="242421496">
    <w:abstractNumId w:val="2"/>
  </w:num>
  <w:num w:numId="47" w16cid:durableId="2054575909">
    <w:abstractNumId w:val="25"/>
  </w:num>
  <w:num w:numId="48" w16cid:durableId="1125655896">
    <w:abstractNumId w:val="65"/>
  </w:num>
  <w:num w:numId="49" w16cid:durableId="878661601">
    <w:abstractNumId w:val="33"/>
  </w:num>
  <w:num w:numId="50" w16cid:durableId="2061635411">
    <w:abstractNumId w:val="22"/>
  </w:num>
  <w:num w:numId="51" w16cid:durableId="1145929720">
    <w:abstractNumId w:val="12"/>
  </w:num>
  <w:num w:numId="52" w16cid:durableId="198974638">
    <w:abstractNumId w:val="91"/>
  </w:num>
  <w:num w:numId="53" w16cid:durableId="140343577">
    <w:abstractNumId w:val="7"/>
  </w:num>
  <w:num w:numId="54" w16cid:durableId="2091386808">
    <w:abstractNumId w:val="82"/>
  </w:num>
  <w:num w:numId="55" w16cid:durableId="1459880076">
    <w:abstractNumId w:val="26"/>
  </w:num>
  <w:num w:numId="56" w16cid:durableId="1354108688">
    <w:abstractNumId w:val="84"/>
  </w:num>
  <w:num w:numId="57" w16cid:durableId="1397314286">
    <w:abstractNumId w:val="15"/>
  </w:num>
  <w:num w:numId="58" w16cid:durableId="291862839">
    <w:abstractNumId w:val="49"/>
  </w:num>
  <w:num w:numId="59" w16cid:durableId="1129670163">
    <w:abstractNumId w:val="5"/>
  </w:num>
  <w:num w:numId="60" w16cid:durableId="1677263462">
    <w:abstractNumId w:val="46"/>
  </w:num>
  <w:num w:numId="61" w16cid:durableId="1480340274">
    <w:abstractNumId w:val="27"/>
  </w:num>
  <w:num w:numId="62" w16cid:durableId="1797794572">
    <w:abstractNumId w:val="44"/>
  </w:num>
  <w:num w:numId="63" w16cid:durableId="811555406">
    <w:abstractNumId w:val="30"/>
  </w:num>
  <w:num w:numId="64" w16cid:durableId="2098404319">
    <w:abstractNumId w:val="92"/>
  </w:num>
  <w:num w:numId="65" w16cid:durableId="631908130">
    <w:abstractNumId w:val="6"/>
  </w:num>
  <w:num w:numId="66" w16cid:durableId="2109278453">
    <w:abstractNumId w:val="58"/>
  </w:num>
  <w:num w:numId="67" w16cid:durableId="1940485507">
    <w:abstractNumId w:val="90"/>
  </w:num>
  <w:num w:numId="68" w16cid:durableId="1169636854">
    <w:abstractNumId w:val="9"/>
  </w:num>
  <w:num w:numId="69" w16cid:durableId="922223306">
    <w:abstractNumId w:val="42"/>
  </w:num>
  <w:num w:numId="70" w16cid:durableId="772284572">
    <w:abstractNumId w:val="48"/>
  </w:num>
  <w:num w:numId="71" w16cid:durableId="1780877088">
    <w:abstractNumId w:val="39"/>
  </w:num>
  <w:num w:numId="72" w16cid:durableId="2025789293">
    <w:abstractNumId w:val="21"/>
  </w:num>
  <w:num w:numId="73" w16cid:durableId="736782817">
    <w:abstractNumId w:val="80"/>
  </w:num>
  <w:num w:numId="74" w16cid:durableId="262299896">
    <w:abstractNumId w:val="41"/>
  </w:num>
  <w:num w:numId="75" w16cid:durableId="23986310">
    <w:abstractNumId w:val="55"/>
  </w:num>
  <w:num w:numId="76" w16cid:durableId="542793711">
    <w:abstractNumId w:val="64"/>
  </w:num>
  <w:num w:numId="77" w16cid:durableId="1325403150">
    <w:abstractNumId w:val="19"/>
  </w:num>
  <w:num w:numId="78" w16cid:durableId="1878152695">
    <w:abstractNumId w:val="4"/>
  </w:num>
  <w:num w:numId="79" w16cid:durableId="73357444">
    <w:abstractNumId w:val="43"/>
  </w:num>
  <w:num w:numId="80" w16cid:durableId="22020152">
    <w:abstractNumId w:val="11"/>
  </w:num>
  <w:num w:numId="81" w16cid:durableId="728966037">
    <w:abstractNumId w:val="16"/>
  </w:num>
  <w:num w:numId="82" w16cid:durableId="1051077836">
    <w:abstractNumId w:val="61"/>
  </w:num>
  <w:num w:numId="83" w16cid:durableId="188028965">
    <w:abstractNumId w:val="69"/>
  </w:num>
  <w:num w:numId="84" w16cid:durableId="2065249463">
    <w:abstractNumId w:val="93"/>
  </w:num>
  <w:num w:numId="85" w16cid:durableId="1677153012">
    <w:abstractNumId w:val="18"/>
  </w:num>
  <w:num w:numId="86" w16cid:durableId="1305625240">
    <w:abstractNumId w:val="36"/>
  </w:num>
  <w:num w:numId="87" w16cid:durableId="1757826150">
    <w:abstractNumId w:val="87"/>
  </w:num>
  <w:num w:numId="88" w16cid:durableId="529149389">
    <w:abstractNumId w:val="17"/>
  </w:num>
  <w:num w:numId="89" w16cid:durableId="963468531">
    <w:abstractNumId w:val="72"/>
  </w:num>
  <w:num w:numId="90" w16cid:durableId="1085417947">
    <w:abstractNumId w:val="24"/>
  </w:num>
  <w:num w:numId="91" w16cid:durableId="569463992">
    <w:abstractNumId w:val="76"/>
  </w:num>
  <w:num w:numId="92" w16cid:durableId="780803034">
    <w:abstractNumId w:val="56"/>
  </w:num>
  <w:num w:numId="93" w16cid:durableId="1554123971">
    <w:abstractNumId w:val="50"/>
  </w:num>
  <w:num w:numId="94" w16cid:durableId="668871618">
    <w:abstractNumId w:val="88"/>
  </w:num>
  <w:num w:numId="95" w16cid:durableId="1708944215">
    <w:abstractNumId w:val="83"/>
  </w:num>
  <w:num w:numId="96" w16cid:durableId="53355348">
    <w:abstractNumId w:val="32"/>
  </w:num>
  <w:num w:numId="97" w16cid:durableId="51781183">
    <w:abstractNumId w:val="1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E6"/>
    <w:rsid w:val="00011FA8"/>
    <w:rsid w:val="000173D9"/>
    <w:rsid w:val="000348D6"/>
    <w:rsid w:val="000372A1"/>
    <w:rsid w:val="00042B04"/>
    <w:rsid w:val="00071376"/>
    <w:rsid w:val="00071867"/>
    <w:rsid w:val="000C37EC"/>
    <w:rsid w:val="000E337D"/>
    <w:rsid w:val="000E3C8D"/>
    <w:rsid w:val="000F29EF"/>
    <w:rsid w:val="000F38AD"/>
    <w:rsid w:val="00130DF7"/>
    <w:rsid w:val="001707F1"/>
    <w:rsid w:val="00173D45"/>
    <w:rsid w:val="00175E1C"/>
    <w:rsid w:val="001F6604"/>
    <w:rsid w:val="002001F5"/>
    <w:rsid w:val="00247D1B"/>
    <w:rsid w:val="00266FFC"/>
    <w:rsid w:val="00283F3A"/>
    <w:rsid w:val="002B0034"/>
    <w:rsid w:val="002C2D5D"/>
    <w:rsid w:val="002D38D1"/>
    <w:rsid w:val="002D7C7A"/>
    <w:rsid w:val="002F69AB"/>
    <w:rsid w:val="003008EB"/>
    <w:rsid w:val="003277E8"/>
    <w:rsid w:val="00340B00"/>
    <w:rsid w:val="00343053"/>
    <w:rsid w:val="003449DF"/>
    <w:rsid w:val="00363DB4"/>
    <w:rsid w:val="003904FB"/>
    <w:rsid w:val="00394B7D"/>
    <w:rsid w:val="003E7CF1"/>
    <w:rsid w:val="004064C5"/>
    <w:rsid w:val="004141B8"/>
    <w:rsid w:val="00445867"/>
    <w:rsid w:val="0045231E"/>
    <w:rsid w:val="00460973"/>
    <w:rsid w:val="0046488E"/>
    <w:rsid w:val="00465D44"/>
    <w:rsid w:val="00472788"/>
    <w:rsid w:val="004747EE"/>
    <w:rsid w:val="0048201E"/>
    <w:rsid w:val="004B4B5A"/>
    <w:rsid w:val="004C1AC9"/>
    <w:rsid w:val="0051112D"/>
    <w:rsid w:val="00544059"/>
    <w:rsid w:val="0055492A"/>
    <w:rsid w:val="00572228"/>
    <w:rsid w:val="0058690A"/>
    <w:rsid w:val="005C7579"/>
    <w:rsid w:val="005E2880"/>
    <w:rsid w:val="005F6B60"/>
    <w:rsid w:val="0062121B"/>
    <w:rsid w:val="00635386"/>
    <w:rsid w:val="00636540"/>
    <w:rsid w:val="00642690"/>
    <w:rsid w:val="006D188A"/>
    <w:rsid w:val="006E6BD8"/>
    <w:rsid w:val="00745C44"/>
    <w:rsid w:val="00752920"/>
    <w:rsid w:val="007854D5"/>
    <w:rsid w:val="007C635C"/>
    <w:rsid w:val="007D171D"/>
    <w:rsid w:val="007D1863"/>
    <w:rsid w:val="007E492C"/>
    <w:rsid w:val="007E63D1"/>
    <w:rsid w:val="00812375"/>
    <w:rsid w:val="00821065"/>
    <w:rsid w:val="008552F3"/>
    <w:rsid w:val="0085690A"/>
    <w:rsid w:val="00857D95"/>
    <w:rsid w:val="00874330"/>
    <w:rsid w:val="008A1F7A"/>
    <w:rsid w:val="008B3B1D"/>
    <w:rsid w:val="008C21E8"/>
    <w:rsid w:val="008C773F"/>
    <w:rsid w:val="008E1BE2"/>
    <w:rsid w:val="008F7156"/>
    <w:rsid w:val="008F78FD"/>
    <w:rsid w:val="009067B9"/>
    <w:rsid w:val="00971B5A"/>
    <w:rsid w:val="009B14AA"/>
    <w:rsid w:val="009C77D3"/>
    <w:rsid w:val="009D602C"/>
    <w:rsid w:val="009F57FB"/>
    <w:rsid w:val="00A022B6"/>
    <w:rsid w:val="00A75AE6"/>
    <w:rsid w:val="00A7698C"/>
    <w:rsid w:val="00A77EBA"/>
    <w:rsid w:val="00A81063"/>
    <w:rsid w:val="00A84F4E"/>
    <w:rsid w:val="00AA7BD2"/>
    <w:rsid w:val="00AB5566"/>
    <w:rsid w:val="00AE0BFB"/>
    <w:rsid w:val="00AE2E43"/>
    <w:rsid w:val="00B139D5"/>
    <w:rsid w:val="00C05AB9"/>
    <w:rsid w:val="00C16D67"/>
    <w:rsid w:val="00C51EF9"/>
    <w:rsid w:val="00C549A8"/>
    <w:rsid w:val="00C60754"/>
    <w:rsid w:val="00C6090F"/>
    <w:rsid w:val="00C677E6"/>
    <w:rsid w:val="00C81B32"/>
    <w:rsid w:val="00CF4A7F"/>
    <w:rsid w:val="00CF7A1A"/>
    <w:rsid w:val="00D2431A"/>
    <w:rsid w:val="00D41EB5"/>
    <w:rsid w:val="00D66A5C"/>
    <w:rsid w:val="00D71093"/>
    <w:rsid w:val="00DA2FEB"/>
    <w:rsid w:val="00DA7BE0"/>
    <w:rsid w:val="00DB5C79"/>
    <w:rsid w:val="00DC39D7"/>
    <w:rsid w:val="00DD7D4F"/>
    <w:rsid w:val="00E01F6E"/>
    <w:rsid w:val="00E26EFA"/>
    <w:rsid w:val="00E60C99"/>
    <w:rsid w:val="00E71E9E"/>
    <w:rsid w:val="00E83765"/>
    <w:rsid w:val="00EA69D8"/>
    <w:rsid w:val="00EB2039"/>
    <w:rsid w:val="00ED0339"/>
    <w:rsid w:val="00F06964"/>
    <w:rsid w:val="00F31C2D"/>
    <w:rsid w:val="00F7569F"/>
    <w:rsid w:val="00FA5E8D"/>
    <w:rsid w:val="00FC13E4"/>
    <w:rsid w:val="00FD3DE8"/>
    <w:rsid w:val="00FF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16BC1"/>
  <w15:chartTrackingRefBased/>
  <w15:docId w15:val="{2674A530-2333-4A3F-83F0-56383942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B00"/>
  </w:style>
  <w:style w:type="paragraph" w:styleId="Ttulo1">
    <w:name w:val="heading 1"/>
    <w:basedOn w:val="Normal"/>
    <w:next w:val="Normal"/>
    <w:link w:val="Ttulo1Char"/>
    <w:uiPriority w:val="9"/>
    <w:qFormat/>
    <w:rsid w:val="005C757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7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579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7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A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A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A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A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A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A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AE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E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C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47EE"/>
    <w:rPr>
      <w:b/>
      <w:bCs/>
    </w:rPr>
  </w:style>
  <w:style w:type="character" w:styleId="TtulodoLivro">
    <w:name w:val="Book Title"/>
    <w:basedOn w:val="Fontepargpadro"/>
    <w:uiPriority w:val="33"/>
    <w:qFormat/>
    <w:rsid w:val="00E71E9E"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3765"/>
  </w:style>
  <w:style w:type="paragraph" w:styleId="Rodap">
    <w:name w:val="footer"/>
    <w:basedOn w:val="Normal"/>
    <w:link w:val="RodapChar"/>
    <w:uiPriority w:val="99"/>
    <w:unhideWhenUsed/>
    <w:rsid w:val="00E83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3765"/>
  </w:style>
  <w:style w:type="paragraph" w:styleId="CabealhodoSumrio">
    <w:name w:val="TOC Heading"/>
    <w:basedOn w:val="Ttulo1"/>
    <w:next w:val="Normal"/>
    <w:uiPriority w:val="39"/>
    <w:unhideWhenUsed/>
    <w:qFormat/>
    <w:rsid w:val="005C7579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C7579"/>
    <w:pPr>
      <w:spacing w:after="100"/>
    </w:pPr>
  </w:style>
  <w:style w:type="character" w:styleId="Hyperlink">
    <w:name w:val="Hyperlink"/>
    <w:basedOn w:val="Fontepargpadro"/>
    <w:uiPriority w:val="99"/>
    <w:unhideWhenUsed/>
    <w:rsid w:val="005C75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2BB3F11FD82342AD368A3554FBC561" ma:contentTypeVersion="15" ma:contentTypeDescription="Crie um novo documento." ma:contentTypeScope="" ma:versionID="75cf011dc8b83bd03ebee75fe033ce17">
  <xsd:schema xmlns:xsd="http://www.w3.org/2001/XMLSchema" xmlns:xs="http://www.w3.org/2001/XMLSchema" xmlns:p="http://schemas.microsoft.com/office/2006/metadata/properties" xmlns:ns3="dc32c53a-f367-4061-9bbb-9d8c8bc01ca0" xmlns:ns4="8a6f9168-8880-47d3-b079-e76c1bd990de" targetNamespace="http://schemas.microsoft.com/office/2006/metadata/properties" ma:root="true" ma:fieldsID="0fe7bd90e2d77ef496dc291b23fe33a7" ns3:_="" ns4:_="">
    <xsd:import namespace="dc32c53a-f367-4061-9bbb-9d8c8bc01ca0"/>
    <xsd:import namespace="8a6f9168-8880-47d3-b079-e76c1bd990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32c53a-f367-4061-9bbb-9d8c8bc01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f9168-8880-47d3-b079-e76c1bd990d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32c53a-f367-4061-9bbb-9d8c8bc01ca0" xsi:nil="true"/>
  </documentManagement>
</p:properties>
</file>

<file path=customXml/itemProps1.xml><?xml version="1.0" encoding="utf-8"?>
<ds:datastoreItem xmlns:ds="http://schemas.openxmlformats.org/officeDocument/2006/customXml" ds:itemID="{6BE51B60-9440-499E-B167-9CBC7CBA4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BCEEAF-3CE6-4BEB-8614-CFE22E3A9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32c53a-f367-4061-9bbb-9d8c8bc01ca0"/>
    <ds:schemaRef ds:uri="8a6f9168-8880-47d3-b079-e76c1bd990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1B1D19-69AB-4CDD-A061-43B863A59F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F4CC51-7FA3-4213-8DBC-1CEEAA591FD0}">
  <ds:schemaRefs>
    <ds:schemaRef ds:uri="http://schemas.microsoft.com/office/2006/metadata/properties"/>
    <ds:schemaRef ds:uri="http://schemas.microsoft.com/office/infopath/2007/PartnerControls"/>
    <ds:schemaRef ds:uri="dc32c53a-f367-4061-9bbb-9d8c8bc01c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1855</TotalTime>
  <Pages>1</Pages>
  <Words>5246</Words>
  <Characters>28334</Characters>
  <Application>Microsoft Office Word</Application>
  <DocSecurity>0</DocSecurity>
  <Lines>236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ROUXINOL DE SOUZA</dc:creator>
  <cp:keywords/>
  <dc:description/>
  <cp:lastModifiedBy>LIVIA ROUXINOL DE SOUZA</cp:lastModifiedBy>
  <cp:revision>21</cp:revision>
  <cp:lastPrinted>2026-04-16T12:07:00Z</cp:lastPrinted>
  <dcterms:created xsi:type="dcterms:W3CDTF">2026-04-16T12:08:00Z</dcterms:created>
  <dcterms:modified xsi:type="dcterms:W3CDTF">2026-06-09T19:45:00Z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0x010100B52BB3F11FD82342AD368A3554FBC561</vt:lpwstr>
  </property>
</Properties>
</file>