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9080" w14:textId="71C28A7E" w:rsidR="00A75AE6" w:rsidRDefault="00A75AE6" w:rsidP="00A75AE6">
      <w:pPr>
        <w:jc w:val="center"/>
      </w:pPr>
      <w:r>
        <w:rPr>
          <w:noProof/>
        </w:rPr>
        <w:drawing>
          <wp:inline distT="0" distB="0" distL="0" distR="0" wp14:anchorId="4E25D028" wp14:editId="3B25C5F9">
            <wp:extent cx="1630680" cy="418994"/>
            <wp:effectExtent l="0" t="0" r="0" b="635"/>
            <wp:docPr id="1227896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22" cy="4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8C47" w14:textId="77777777" w:rsidR="00A75AE6" w:rsidRDefault="00A75AE6" w:rsidP="00A75AE6">
      <w:pPr>
        <w:jc w:val="center"/>
      </w:pPr>
    </w:p>
    <w:p w14:paraId="7E3D88F4" w14:textId="77777777" w:rsidR="009067B9" w:rsidRDefault="009067B9" w:rsidP="00A75AE6">
      <w:pPr>
        <w:jc w:val="center"/>
      </w:pPr>
    </w:p>
    <w:p w14:paraId="581BACAF" w14:textId="77777777" w:rsidR="009067B9" w:rsidRDefault="009067B9" w:rsidP="00A75AE6">
      <w:pPr>
        <w:jc w:val="center"/>
      </w:pPr>
    </w:p>
    <w:p w14:paraId="6A5EE589" w14:textId="77777777" w:rsidR="009067B9" w:rsidRDefault="009067B9" w:rsidP="00A75AE6">
      <w:pPr>
        <w:jc w:val="center"/>
      </w:pPr>
    </w:p>
    <w:p w14:paraId="5B25E65B" w14:textId="77777777" w:rsidR="009067B9" w:rsidRDefault="009067B9" w:rsidP="00A75AE6">
      <w:pPr>
        <w:jc w:val="center"/>
      </w:pPr>
    </w:p>
    <w:p w14:paraId="0BF33B1F" w14:textId="77777777" w:rsidR="009067B9" w:rsidRDefault="009067B9" w:rsidP="00A75AE6">
      <w:pPr>
        <w:jc w:val="center"/>
      </w:pPr>
    </w:p>
    <w:p w14:paraId="7D36AD85" w14:textId="77777777" w:rsidR="009067B9" w:rsidRDefault="009067B9" w:rsidP="00A75AE6">
      <w:pPr>
        <w:jc w:val="center"/>
      </w:pPr>
    </w:p>
    <w:p w14:paraId="727B2F33" w14:textId="77777777" w:rsidR="009067B9" w:rsidRDefault="009067B9" w:rsidP="00A75AE6">
      <w:pPr>
        <w:jc w:val="center"/>
      </w:pPr>
    </w:p>
    <w:p w14:paraId="377FE888" w14:textId="77777777" w:rsidR="009067B9" w:rsidRDefault="009067B9" w:rsidP="00A75AE6">
      <w:pPr>
        <w:jc w:val="center"/>
      </w:pPr>
    </w:p>
    <w:p w14:paraId="7BEB18B9" w14:textId="77777777" w:rsidR="009067B9" w:rsidRDefault="009067B9" w:rsidP="00A75AE6">
      <w:pPr>
        <w:jc w:val="center"/>
      </w:pPr>
    </w:p>
    <w:p w14:paraId="59E59A11" w14:textId="3E29A7AA" w:rsidR="00A75AE6" w:rsidRDefault="00DB5C79" w:rsidP="009067B9">
      <w:pPr>
        <w:spacing w:line="240" w:lineRule="auto"/>
        <w:jc w:val="center"/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>Desenvolvimento de sistemas</w:t>
      </w:r>
    </w:p>
    <w:p w14:paraId="51BCD59B" w14:textId="6F046906" w:rsidR="00DB5C79" w:rsidRDefault="009067B9" w:rsidP="009067B9">
      <w:pPr>
        <w:spacing w:line="240" w:lineRule="auto"/>
        <w:jc w:val="center"/>
        <w:rPr>
          <w:rFonts w:ascii="Arial Nova" w:hAnsi="Arial Nova"/>
        </w:rPr>
      </w:pPr>
      <w:r>
        <w:rPr>
          <w:rFonts w:ascii="Arial Nova" w:hAnsi="Arial Nova"/>
        </w:rPr>
        <w:t>Empresa Flow Tech</w:t>
      </w:r>
    </w:p>
    <w:p w14:paraId="41D76551" w14:textId="77777777" w:rsidR="009067B9" w:rsidRDefault="009067B9" w:rsidP="00DB5C79">
      <w:pPr>
        <w:jc w:val="center"/>
        <w:rPr>
          <w:rFonts w:ascii="Arial Nova" w:hAnsi="Arial Nova"/>
        </w:rPr>
      </w:pPr>
    </w:p>
    <w:p w14:paraId="3C6DCC9B" w14:textId="77777777" w:rsidR="009067B9" w:rsidRDefault="009067B9" w:rsidP="00DB5C79">
      <w:pPr>
        <w:jc w:val="center"/>
        <w:rPr>
          <w:rFonts w:ascii="Arial Nova" w:hAnsi="Arial Nova"/>
        </w:rPr>
      </w:pPr>
    </w:p>
    <w:p w14:paraId="09332541" w14:textId="77777777" w:rsidR="009067B9" w:rsidRDefault="009067B9" w:rsidP="00DB5C79">
      <w:pPr>
        <w:jc w:val="center"/>
        <w:rPr>
          <w:rFonts w:ascii="Arial Nova" w:hAnsi="Arial Nova"/>
        </w:rPr>
      </w:pPr>
    </w:p>
    <w:p w14:paraId="5E7352A5" w14:textId="77777777" w:rsidR="009067B9" w:rsidRDefault="009067B9" w:rsidP="00DB5C79">
      <w:pPr>
        <w:jc w:val="center"/>
        <w:rPr>
          <w:rFonts w:ascii="Arial Nova" w:hAnsi="Arial Nova"/>
        </w:rPr>
      </w:pPr>
    </w:p>
    <w:p w14:paraId="08CC2FE6" w14:textId="77777777" w:rsidR="009067B9" w:rsidRDefault="009067B9" w:rsidP="00DB5C79">
      <w:pPr>
        <w:jc w:val="center"/>
        <w:rPr>
          <w:rFonts w:ascii="Arial Nova" w:hAnsi="Arial Nova"/>
        </w:rPr>
      </w:pPr>
    </w:p>
    <w:p w14:paraId="660402EB" w14:textId="77777777" w:rsidR="009067B9" w:rsidRDefault="009067B9" w:rsidP="00DB5C79">
      <w:pPr>
        <w:jc w:val="center"/>
        <w:rPr>
          <w:rFonts w:ascii="Arial Nova" w:hAnsi="Arial Nova"/>
        </w:rPr>
      </w:pPr>
    </w:p>
    <w:p w14:paraId="54F34386" w14:textId="77777777" w:rsidR="009067B9" w:rsidRDefault="009067B9" w:rsidP="00DB5C79">
      <w:pPr>
        <w:jc w:val="center"/>
        <w:rPr>
          <w:rFonts w:ascii="Arial Nova" w:hAnsi="Arial Nova"/>
        </w:rPr>
      </w:pPr>
    </w:p>
    <w:p w14:paraId="251DABBF" w14:textId="77777777" w:rsidR="009067B9" w:rsidRDefault="009067B9" w:rsidP="00DB5C79">
      <w:pPr>
        <w:jc w:val="center"/>
        <w:rPr>
          <w:rFonts w:ascii="Arial Nova" w:hAnsi="Arial Nova"/>
        </w:rPr>
      </w:pPr>
    </w:p>
    <w:p w14:paraId="1AEE478A" w14:textId="77777777" w:rsidR="009067B9" w:rsidRDefault="009067B9" w:rsidP="009067B9">
      <w:pPr>
        <w:rPr>
          <w:rFonts w:ascii="Arial Nova" w:hAnsi="Arial Nova"/>
        </w:rPr>
      </w:pPr>
    </w:p>
    <w:p w14:paraId="738CE9F2" w14:textId="77777777" w:rsidR="009067B9" w:rsidRDefault="009067B9" w:rsidP="00DB5C79">
      <w:pPr>
        <w:jc w:val="center"/>
        <w:rPr>
          <w:rFonts w:ascii="Arial Nova" w:hAnsi="Arial Nova"/>
        </w:rPr>
      </w:pPr>
    </w:p>
    <w:p w14:paraId="60E5A19D" w14:textId="77777777" w:rsidR="009067B9" w:rsidRDefault="009067B9" w:rsidP="00DB5C79">
      <w:pPr>
        <w:jc w:val="center"/>
        <w:rPr>
          <w:rFonts w:ascii="Arial Nova" w:hAnsi="Arial Nova"/>
        </w:rPr>
      </w:pPr>
    </w:p>
    <w:p w14:paraId="1CCCFE02" w14:textId="77777777" w:rsidR="009067B9" w:rsidRDefault="009067B9" w:rsidP="00DB5C79">
      <w:pPr>
        <w:jc w:val="center"/>
        <w:rPr>
          <w:rFonts w:ascii="Arial Nova" w:hAnsi="Arial Nova"/>
        </w:rPr>
      </w:pPr>
    </w:p>
    <w:p w14:paraId="28E5B926" w14:textId="4149273F" w:rsidR="009067B9" w:rsidRDefault="009067B9" w:rsidP="00DB5C7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Itapira- SP</w:t>
      </w:r>
    </w:p>
    <w:p w14:paraId="47F682F7" w14:textId="74BFF311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2026</w:t>
      </w:r>
    </w:p>
    <w:p w14:paraId="4B44B5FA" w14:textId="2A599844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br w:type="page"/>
      </w:r>
      <w:r>
        <w:rPr>
          <w:noProof/>
        </w:rPr>
        <w:lastRenderedPageBreak/>
        <w:drawing>
          <wp:inline distT="0" distB="0" distL="0" distR="0" wp14:anchorId="4A333607" wp14:editId="29AC95C4">
            <wp:extent cx="1630680" cy="418994"/>
            <wp:effectExtent l="0" t="0" r="0" b="635"/>
            <wp:docPr id="2118979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22" cy="4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0ADB" w14:textId="77777777" w:rsidR="009067B9" w:rsidRDefault="009067B9" w:rsidP="009067B9">
      <w:pPr>
        <w:jc w:val="center"/>
        <w:rPr>
          <w:rFonts w:ascii="Arial Nova" w:hAnsi="Arial Nova"/>
        </w:rPr>
      </w:pPr>
    </w:p>
    <w:p w14:paraId="25349608" w14:textId="77777777" w:rsidR="0051112D" w:rsidRDefault="0051112D" w:rsidP="0051112D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Livia Rouxinol de Souza n°13</w:t>
      </w:r>
    </w:p>
    <w:p w14:paraId="3EC60C7A" w14:textId="070670E0" w:rsidR="00340B00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Beatriz Domingues Barel n°3</w:t>
      </w:r>
    </w:p>
    <w:p w14:paraId="4C4FA1E4" w14:textId="77777777" w:rsidR="00C6004F" w:rsidRPr="00DB5C79" w:rsidRDefault="00C6004F" w:rsidP="00C6004F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Maria Eduarda Borgonovi Negre n°18</w:t>
      </w:r>
    </w:p>
    <w:p w14:paraId="126BCACC" w14:textId="64A7FD15" w:rsidR="00C6004F" w:rsidRDefault="00C6004F" w:rsidP="00C6004F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Rakelly Beatriz de Oliveira n°28</w:t>
      </w:r>
    </w:p>
    <w:p w14:paraId="5782D4A6" w14:textId="77777777" w:rsidR="00340B00" w:rsidRPr="00DB5C79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Maria Clara Soliani n°17</w:t>
      </w:r>
    </w:p>
    <w:p w14:paraId="2F2E748F" w14:textId="77777777" w:rsidR="009067B9" w:rsidRDefault="009067B9" w:rsidP="009067B9">
      <w:pPr>
        <w:jc w:val="center"/>
        <w:rPr>
          <w:rFonts w:ascii="Arial Nova" w:hAnsi="Arial Nova"/>
        </w:rPr>
      </w:pPr>
    </w:p>
    <w:p w14:paraId="7062B4C2" w14:textId="77777777" w:rsidR="009067B9" w:rsidRDefault="009067B9" w:rsidP="009067B9">
      <w:pPr>
        <w:jc w:val="center"/>
        <w:rPr>
          <w:rFonts w:ascii="Arial Nova" w:hAnsi="Arial Nova"/>
        </w:rPr>
      </w:pPr>
    </w:p>
    <w:p w14:paraId="200048A6" w14:textId="77777777" w:rsidR="009067B9" w:rsidRDefault="009067B9" w:rsidP="009067B9">
      <w:pPr>
        <w:jc w:val="center"/>
        <w:rPr>
          <w:rFonts w:ascii="Arial Nova" w:hAnsi="Arial Nova"/>
        </w:rPr>
      </w:pPr>
    </w:p>
    <w:p w14:paraId="1E2B1DF8" w14:textId="77777777" w:rsidR="009067B9" w:rsidRDefault="009067B9" w:rsidP="009067B9">
      <w:pPr>
        <w:jc w:val="center"/>
        <w:rPr>
          <w:rFonts w:ascii="Arial Nova" w:hAnsi="Arial Nova"/>
        </w:rPr>
      </w:pPr>
    </w:p>
    <w:p w14:paraId="0E3BF394" w14:textId="77777777" w:rsidR="009067B9" w:rsidRDefault="009067B9" w:rsidP="009067B9">
      <w:pPr>
        <w:jc w:val="center"/>
        <w:rPr>
          <w:rFonts w:ascii="Arial Nova" w:hAnsi="Arial Nova"/>
        </w:rPr>
      </w:pPr>
    </w:p>
    <w:p w14:paraId="15F4A8B9" w14:textId="77777777" w:rsidR="009067B9" w:rsidRDefault="009067B9" w:rsidP="00343053">
      <w:pPr>
        <w:jc w:val="right"/>
        <w:rPr>
          <w:rFonts w:ascii="Arial Nova" w:hAnsi="Arial Nova"/>
        </w:rPr>
      </w:pPr>
    </w:p>
    <w:p w14:paraId="627CEA2A" w14:textId="77777777" w:rsidR="00343053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>Documentação técnica do projeto da empresa Flow Tech</w:t>
      </w:r>
    </w:p>
    <w:p w14:paraId="1503CD47" w14:textId="2E3CFDDA" w:rsidR="009067B9" w:rsidRDefault="00343053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 xml:space="preserve"> apresentada como exigência</w:t>
      </w:r>
      <w:r w:rsidR="009067B9">
        <w:rPr>
          <w:rFonts w:ascii="Arial Nova" w:hAnsi="Arial Nova"/>
        </w:rPr>
        <w:t xml:space="preserve"> </w:t>
      </w:r>
      <w:r>
        <w:rPr>
          <w:rFonts w:ascii="Arial Nova" w:hAnsi="Arial Nova"/>
        </w:rPr>
        <w:t>d</w:t>
      </w:r>
      <w:r w:rsidR="009067B9">
        <w:rPr>
          <w:rFonts w:ascii="Arial Nova" w:hAnsi="Arial Nova"/>
        </w:rPr>
        <w:t xml:space="preserve">o curso de Desenvolvimento </w:t>
      </w:r>
    </w:p>
    <w:p w14:paraId="6FC722EC" w14:textId="1340B82D" w:rsidR="00343053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>de Sistemas SENAI-Mogi Guaç</w:t>
      </w:r>
      <w:r w:rsidR="00971B5A">
        <w:rPr>
          <w:rFonts w:ascii="Arial Nova" w:hAnsi="Arial Nova"/>
        </w:rPr>
        <w:t>u</w:t>
      </w:r>
      <w:r w:rsidR="00343053">
        <w:rPr>
          <w:rFonts w:ascii="Arial Nova" w:hAnsi="Arial Nova"/>
        </w:rPr>
        <w:t>, sob o</w:t>
      </w:r>
      <w:r>
        <w:rPr>
          <w:rFonts w:ascii="Arial Nova" w:hAnsi="Arial Nova"/>
        </w:rPr>
        <w:t>rienta</w:t>
      </w:r>
      <w:r w:rsidR="00343053">
        <w:rPr>
          <w:rFonts w:ascii="Arial Nova" w:hAnsi="Arial Nova"/>
        </w:rPr>
        <w:t>ção</w:t>
      </w:r>
      <w:r>
        <w:rPr>
          <w:rFonts w:ascii="Arial Nova" w:hAnsi="Arial Nova"/>
        </w:rPr>
        <w:t xml:space="preserve"> </w:t>
      </w:r>
      <w:r w:rsidR="00343053">
        <w:rPr>
          <w:rFonts w:ascii="Arial Nova" w:hAnsi="Arial Nova"/>
        </w:rPr>
        <w:t>d</w:t>
      </w:r>
      <w:r>
        <w:rPr>
          <w:rFonts w:ascii="Arial Nova" w:hAnsi="Arial Nova"/>
        </w:rPr>
        <w:t>os</w:t>
      </w:r>
    </w:p>
    <w:p w14:paraId="2EC1A674" w14:textId="4AA9793C" w:rsidR="009067B9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 xml:space="preserve"> instrutores Lucas Bueno, Júnior Garcia</w:t>
      </w:r>
      <w:r w:rsidR="0051112D">
        <w:rPr>
          <w:rFonts w:ascii="Arial Nova" w:hAnsi="Arial Nova"/>
        </w:rPr>
        <w:t>, Sérgio Barbosa</w:t>
      </w:r>
      <w:r w:rsidR="0085690A">
        <w:rPr>
          <w:rFonts w:ascii="Arial Nova" w:hAnsi="Arial Nova"/>
        </w:rPr>
        <w:t xml:space="preserve"> e</w:t>
      </w:r>
      <w:r>
        <w:rPr>
          <w:rFonts w:ascii="Arial Nova" w:hAnsi="Arial Nova"/>
        </w:rPr>
        <w:t xml:space="preserve"> Fernando Peramo.</w:t>
      </w:r>
    </w:p>
    <w:p w14:paraId="01E5DA86" w14:textId="77777777" w:rsidR="00DA2FEB" w:rsidRDefault="00DA2FEB" w:rsidP="009067B9">
      <w:pPr>
        <w:jc w:val="right"/>
        <w:rPr>
          <w:rFonts w:ascii="Arial Nova" w:hAnsi="Arial Nova"/>
        </w:rPr>
      </w:pPr>
    </w:p>
    <w:p w14:paraId="1A804DD1" w14:textId="77777777" w:rsidR="00DA2FEB" w:rsidRDefault="00DA2FEB" w:rsidP="009067B9">
      <w:pPr>
        <w:jc w:val="right"/>
        <w:rPr>
          <w:rFonts w:ascii="Arial Nova" w:hAnsi="Arial Nova"/>
        </w:rPr>
      </w:pPr>
    </w:p>
    <w:p w14:paraId="235F3F4C" w14:textId="77777777" w:rsidR="009067B9" w:rsidRDefault="009067B9" w:rsidP="009067B9">
      <w:pPr>
        <w:jc w:val="right"/>
        <w:rPr>
          <w:rFonts w:ascii="Arial Nova" w:hAnsi="Arial Nova"/>
        </w:rPr>
      </w:pPr>
    </w:p>
    <w:p w14:paraId="1E9CEEA2" w14:textId="77777777" w:rsidR="009067B9" w:rsidRDefault="009067B9" w:rsidP="009067B9">
      <w:pPr>
        <w:jc w:val="right"/>
        <w:rPr>
          <w:rFonts w:ascii="Arial Nova" w:hAnsi="Arial Nova"/>
        </w:rPr>
      </w:pPr>
    </w:p>
    <w:p w14:paraId="6C4ECFA6" w14:textId="77777777" w:rsidR="009067B9" w:rsidRDefault="009067B9" w:rsidP="009067B9">
      <w:pPr>
        <w:jc w:val="right"/>
        <w:rPr>
          <w:rFonts w:ascii="Arial Nova" w:hAnsi="Arial Nova"/>
        </w:rPr>
      </w:pPr>
    </w:p>
    <w:p w14:paraId="76DA4127" w14:textId="77777777" w:rsidR="0051112D" w:rsidRDefault="0051112D" w:rsidP="009067B9">
      <w:pPr>
        <w:jc w:val="right"/>
        <w:rPr>
          <w:rFonts w:ascii="Arial Nova" w:hAnsi="Arial Nova"/>
        </w:rPr>
      </w:pPr>
    </w:p>
    <w:p w14:paraId="22FDD82B" w14:textId="77777777" w:rsidR="00C6004F" w:rsidRDefault="00C6004F" w:rsidP="009067B9">
      <w:pPr>
        <w:jc w:val="right"/>
        <w:rPr>
          <w:rFonts w:ascii="Arial Nova" w:hAnsi="Arial Nova"/>
        </w:rPr>
      </w:pPr>
    </w:p>
    <w:p w14:paraId="4B96E91F" w14:textId="77777777" w:rsidR="0051112D" w:rsidRDefault="0051112D" w:rsidP="009067B9">
      <w:pPr>
        <w:jc w:val="right"/>
        <w:rPr>
          <w:rFonts w:ascii="Arial Nova" w:hAnsi="Arial Nova"/>
        </w:rPr>
      </w:pPr>
    </w:p>
    <w:p w14:paraId="4040BAB3" w14:textId="288CC204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Itapira- SP</w:t>
      </w:r>
    </w:p>
    <w:p w14:paraId="777C393B" w14:textId="5E762861" w:rsidR="005C7579" w:rsidRPr="005C7579" w:rsidRDefault="00DA2FEB" w:rsidP="005C757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2026</w:t>
      </w:r>
      <w:r>
        <w:rPr>
          <w:rFonts w:ascii="Arial Nova" w:hAnsi="Arial Nova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611818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AC7A33" w14:textId="2042B59D" w:rsidR="005C7579" w:rsidRPr="00C677E6" w:rsidRDefault="005C7579">
          <w:pPr>
            <w:pStyle w:val="CabealhodoSumrio"/>
            <w:rPr>
              <w:b/>
              <w:bCs/>
            </w:rPr>
          </w:pPr>
          <w:r w:rsidRPr="00C677E6">
            <w:rPr>
              <w:b/>
              <w:bCs/>
            </w:rPr>
            <w:t>Sumário</w:t>
          </w:r>
        </w:p>
        <w:p w14:paraId="0C93BE3E" w14:textId="70BF7F64" w:rsidR="000113D7" w:rsidRDefault="005C757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18663" w:history="1">
            <w:r w:rsidR="000113D7" w:rsidRPr="00315299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0113D7">
              <w:rPr>
                <w:noProof/>
                <w:webHidden/>
              </w:rPr>
              <w:tab/>
            </w:r>
            <w:r w:rsidR="000113D7">
              <w:rPr>
                <w:noProof/>
                <w:webHidden/>
              </w:rPr>
              <w:fldChar w:fldCharType="begin"/>
            </w:r>
            <w:r w:rsidR="000113D7">
              <w:rPr>
                <w:noProof/>
                <w:webHidden/>
              </w:rPr>
              <w:instrText xml:space="preserve"> PAGEREF _Toc232518663 \h </w:instrText>
            </w:r>
            <w:r w:rsidR="000113D7">
              <w:rPr>
                <w:noProof/>
                <w:webHidden/>
              </w:rPr>
            </w:r>
            <w:r w:rsidR="000113D7">
              <w:rPr>
                <w:noProof/>
                <w:webHidden/>
              </w:rPr>
              <w:fldChar w:fldCharType="separate"/>
            </w:r>
            <w:r w:rsidR="000113D7">
              <w:rPr>
                <w:noProof/>
                <w:webHidden/>
              </w:rPr>
              <w:t>4</w:t>
            </w:r>
            <w:r w:rsidR="000113D7">
              <w:rPr>
                <w:noProof/>
                <w:webHidden/>
              </w:rPr>
              <w:fldChar w:fldCharType="end"/>
            </w:r>
          </w:hyperlink>
        </w:p>
        <w:p w14:paraId="1AF61203" w14:textId="40CF18D0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4" w:history="1">
            <w:r w:rsidRPr="00315299">
              <w:rPr>
                <w:rStyle w:val="Hyperlink"/>
                <w:rFonts w:ascii="Arial" w:hAnsi="Arial" w:cs="Arial"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DCD7C" w14:textId="31F06CAD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5" w:history="1">
            <w:r w:rsidRPr="00315299">
              <w:rPr>
                <w:rStyle w:val="Hyperlink"/>
                <w:rFonts w:ascii="Arial" w:hAnsi="Arial" w:cs="Arial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10A6E" w14:textId="03EB228F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6" w:history="1">
            <w:r w:rsidRPr="00315299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9E584" w14:textId="13D2B73C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7" w:history="1">
            <w:r w:rsidRPr="00315299">
              <w:rPr>
                <w:rStyle w:val="Hyperlink"/>
                <w:noProof/>
              </w:rPr>
              <w:t>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6E4B2" w14:textId="5601BD22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8" w:history="1">
            <w:r w:rsidRPr="00315299">
              <w:rPr>
                <w:rStyle w:val="Hyperlink"/>
                <w:noProof/>
              </w:rPr>
              <w:t>Estrutura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08883" w14:textId="6FA49EDD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69" w:history="1">
            <w:r w:rsidRPr="00315299">
              <w:rPr>
                <w:rStyle w:val="Hyperlink"/>
                <w:noProof/>
              </w:rPr>
              <w:t>Modelo conceitual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C935" w14:textId="649C93C7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70" w:history="1">
            <w:r w:rsidRPr="00315299">
              <w:rPr>
                <w:rStyle w:val="Hyperlink"/>
                <w:noProof/>
              </w:rPr>
              <w:t>Tabela organizacional do grupo Flow 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B1E5" w14:textId="173CC6BD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71" w:history="1">
            <w:r w:rsidRPr="00315299">
              <w:rPr>
                <w:rStyle w:val="Hyperlink"/>
                <w:noProof/>
              </w:rPr>
              <w:t>Casos de uso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58E83" w14:textId="65F69D91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72" w:history="1">
            <w:r w:rsidRPr="00315299">
              <w:rPr>
                <w:rStyle w:val="Hyperlink"/>
                <w:noProof/>
              </w:rPr>
              <w:t>Protótipos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8F5C8" w14:textId="5FBC19E3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73" w:history="1">
            <w:r w:rsidRPr="00315299">
              <w:rPr>
                <w:rStyle w:val="Hyperlink"/>
                <w:noProof/>
              </w:rPr>
              <w:t>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CA5A" w14:textId="21151F0D" w:rsidR="000113D7" w:rsidRDefault="000113D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18674" w:history="1">
            <w:r w:rsidRPr="00315299">
              <w:rPr>
                <w:rStyle w:val="Hyperlink"/>
                <w:noProof/>
              </w:rPr>
              <w:t>Governança da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8FAC7" w14:textId="2D54D096" w:rsidR="005C7579" w:rsidRDefault="005C7579">
          <w:r>
            <w:rPr>
              <w:b/>
              <w:bCs/>
            </w:rPr>
            <w:fldChar w:fldCharType="end"/>
          </w:r>
        </w:p>
      </w:sdtContent>
    </w:sdt>
    <w:p w14:paraId="593D62A1" w14:textId="61438CC5" w:rsidR="00821065" w:rsidRDefault="00821065" w:rsidP="005C7579">
      <w:pPr>
        <w:jc w:val="center"/>
        <w:sectPr w:rsidR="00821065" w:rsidSect="005C7579">
          <w:foot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titlePg/>
          <w:docGrid w:linePitch="360"/>
        </w:sectPr>
      </w:pPr>
    </w:p>
    <w:p w14:paraId="426270B8" w14:textId="558B1198" w:rsidR="00AE0BFB" w:rsidRPr="00AE0BFB" w:rsidRDefault="00E83765">
      <w:r>
        <w:br w:type="page"/>
      </w:r>
    </w:p>
    <w:p w14:paraId="13110157" w14:textId="799CB094" w:rsidR="00343053" w:rsidRPr="009B14AA" w:rsidRDefault="00635386" w:rsidP="007C635C">
      <w:pPr>
        <w:pStyle w:val="Ttulo1"/>
        <w:spacing w:line="360" w:lineRule="auto"/>
        <w:rPr>
          <w:rFonts w:ascii="Arial" w:hAnsi="Arial" w:cs="Arial"/>
        </w:rPr>
      </w:pPr>
      <w:bookmarkStart w:id="0" w:name="_Toc232518663"/>
      <w:r w:rsidRPr="009B14AA">
        <w:rPr>
          <w:rFonts w:ascii="Arial" w:hAnsi="Arial" w:cs="Arial"/>
        </w:rPr>
        <w:lastRenderedPageBreak/>
        <w:t>Introdução</w:t>
      </w:r>
      <w:bookmarkEnd w:id="0"/>
    </w:p>
    <w:p w14:paraId="06B9F570" w14:textId="77777777" w:rsidR="00C81B32" w:rsidRPr="00FF20C6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 evolução tecnológica tem desempenhado um papel fundamental na transformação dos processos industriais, especialmente no setor farmacêutico, onde a precisão, a rastreabilidade e o controle rigoroso de produtos são fatores essenciais. Nesse cenário, a gestão eficiente de estoques e da logística torna-se um desafio estratégico, uma vez que envolve não apenas a organização de insumos, mas também a garantia de qualidade e segurança dos medicamentos ao longo de toda a cadeia de distribuição.</w:t>
      </w:r>
    </w:p>
    <w:p w14:paraId="30D83F8A" w14:textId="0B6A43DC" w:rsidR="00C81B32" w:rsidRPr="00FF20C6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Diante dessas altas demandas, surge a necessidade de soluções digitais capazes de substituir métodos, que hoje, são tradicionais, frequentemente vulneráveis a falhas humanas e limitações operacionais. A adoção de sistemas automatizados permite maior confiabilidade nas informações, além de proporcionar agilidade na tomada de decisões e melhor integração entre os diferentes agentes envolvidos no processo logístico.</w:t>
      </w:r>
    </w:p>
    <w:p w14:paraId="730A4DD2" w14:textId="77777777" w:rsidR="00C81B32" w:rsidRPr="00FF20C6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Este trabalho apresenta o desenvolvimento de um sistema voltado à automação do gerenciamento de estoque e logística no setor farmacêutico, com foco na modernização dos processos e no uso de tecnologias que possibilitam monitoramento em tempo real e maior controle das operações. A proposta busca contribuir para a redução de perdas, otimização de recursos e melhoria da eficiência operacional.</w:t>
      </w:r>
    </w:p>
    <w:p w14:paraId="342A2DE0" w14:textId="1D937EBC" w:rsidR="00C81B32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Assim, o projeto se insere no contexto da transformação digital, evidenciando a importância da tecnologia como ferramenta estratégica para aprimorar a gestão e garantir maior competitividade no mercado farmacêutico. Vale ressaltar que, esse projeto é orientado pelos instrutores do curso de Desenvolvimento de Sistemas, para os alunos do segundo ano de curso do Senai- Mogi Guaçu.</w:t>
      </w:r>
    </w:p>
    <w:p w14:paraId="73966652" w14:textId="77777777" w:rsidR="005C7579" w:rsidRDefault="005C7579" w:rsidP="007C635C">
      <w:pPr>
        <w:spacing w:line="360" w:lineRule="auto"/>
        <w:rPr>
          <w:rFonts w:ascii="Arial" w:hAnsi="Arial" w:cs="Arial"/>
        </w:rPr>
        <w:sectPr w:rsidR="005C7579" w:rsidSect="00E83765">
          <w:headerReference w:type="default" r:id="rId13"/>
          <w:footerReference w:type="default" r:id="rId14"/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8E179EB" w14:textId="6D128F5C" w:rsidR="005C7579" w:rsidRPr="00FF20C6" w:rsidRDefault="005C7579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DA598B" w14:textId="66CBB986" w:rsidR="007854D5" w:rsidRPr="009B14AA" w:rsidRDefault="00AE0BFB" w:rsidP="007C635C">
      <w:pPr>
        <w:pStyle w:val="Ttulo1"/>
        <w:spacing w:line="360" w:lineRule="auto"/>
        <w:rPr>
          <w:rFonts w:ascii="Arial" w:hAnsi="Arial" w:cs="Arial"/>
        </w:rPr>
      </w:pPr>
      <w:bookmarkStart w:id="1" w:name="_Toc232518664"/>
      <w:r w:rsidRPr="009B14AA">
        <w:rPr>
          <w:rFonts w:ascii="Arial" w:hAnsi="Arial" w:cs="Arial"/>
        </w:rPr>
        <w:lastRenderedPageBreak/>
        <w:t>Visão Geral</w:t>
      </w:r>
      <w:bookmarkEnd w:id="1"/>
    </w:p>
    <w:p w14:paraId="3F30F01A" w14:textId="77777777" w:rsidR="00AE0BFB" w:rsidRPr="00FF20C6" w:rsidRDefault="00AE0BFB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presente documento detalha a arquitetura e as especificações técnicas do sistema Flow Tech, uma plataforma de software concebida para a automação do gerenciamento de estoque e logística no setor industrial farmacêutico. O projeto surge com uma solução estratégica para mitigar as lacunas operacionais observadas na cadeia de distribuição de medicamentos, onde a precisão no controle de insumos e a agilidade logística são fundamentais para a eficiência do mercado. Em um cenário de expansão acelerada, a Flow Tech propõe a transição dos processos manuais para um método digital inteligente, capaz de integrar fornecedores e clientes de larga escala, como redes de farmácias, em um ambiente seguro e altamente monitorado.</w:t>
      </w:r>
    </w:p>
    <w:p w14:paraId="5377FD4C" w14:textId="77777777" w:rsidR="00AE0BFB" w:rsidRPr="00FF20C6" w:rsidRDefault="00AE0BFB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objetivo principal do sistema Flow Tech é automatizar o gerenciamento de estoque e logística no setor farmacêutico, promovendo maios controle, rastreabilidade e eficiência operacional por meio de tecnologias digitais integradas; tendo como principais tópicos o monitoramento de condições em tempo real e automatizar o controle de entrada e saída de produtos. Para isso, a solução oferece uma interface interativa e segmentada para funcionários, fornecedores e clientes, permitindo o controle rigoroso de estoques mínimos e máximos, o que evita tanto a ruptura de suprimentos quanto o excesso de produtos parados. A justificativa para tal desenvolvimento reside na no armazenamento dos itens, que exigem cuidados específicos de refrigeração e rastreabilidade, demandando uma vigilância contínua que sistemas de gestão convencionais muitas vezes não conseguem suprir com eficácia.</w:t>
      </w:r>
    </w:p>
    <w:p w14:paraId="3D3D1D02" w14:textId="77777777" w:rsidR="00AE0BFB" w:rsidRPr="00FF20C6" w:rsidRDefault="00AE0BFB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 Flow Tech é sustentada por uma infraestrutura que utiliza Python no desenvolvimento do backend utilizando, sob Programação Orientada a Objetos, o que comunica ao software mais facilidade de manutenção e aprimoramento do código. Os dados são gerenciados no bando pelo MariaDB, utilizando linguagem SQL garantindo a rapidez em consultas complexas. No Frontend, a aplicação utiliza o framework Bootstrap para entregar uma interface responsiva e intuitiva, incluindo também HTML e CSS. A integração com o IoT tem o papel principal no controle de sensores térmicos e de movimentação, incluindo RFID. Utilizando o versionamento Git.</w:t>
      </w:r>
    </w:p>
    <w:p w14:paraId="54182EB5" w14:textId="34BA42A4" w:rsidR="009B14AA" w:rsidRPr="009B14AA" w:rsidRDefault="00AE0BFB" w:rsidP="009B14AA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O diferencial da plataforma concentra-se em sua integração com IoT. Através de sensores utilizados em empilhadeiras e sistemas de monitoramento térmico em geladeiras industriais, o sistema coleta os dados em tempo real sobre movimentação e o estado de conservação dos fármacos. A implementação tecnológica RFID permite uma leitura mais eficaz e precisa dos medicamentos, que auxilia na eliminação de erros de contagem e controle, elevando o padrão de segurança operacional. Dessa forma, a Flow Tech não apenas otimiza custos e processos, mas estabelece um novo patamar de inovação tecnológica para o gerenciamento e distribuição farmacêutica moderna.</w:t>
      </w:r>
    </w:p>
    <w:p w14:paraId="518041EE" w14:textId="20F43815" w:rsidR="00C05AB9" w:rsidRPr="009B14AA" w:rsidRDefault="006E6BD8" w:rsidP="009B14AA">
      <w:pPr>
        <w:pStyle w:val="Ttulo1"/>
        <w:spacing w:line="360" w:lineRule="auto"/>
        <w:rPr>
          <w:rFonts w:ascii="Arial" w:hAnsi="Arial" w:cs="Arial"/>
        </w:rPr>
      </w:pPr>
      <w:r w:rsidRPr="009B14AA">
        <w:br w:type="page"/>
      </w:r>
      <w:bookmarkStart w:id="2" w:name="_Toc232518665"/>
      <w:r w:rsidR="00C05AB9" w:rsidRPr="009B14AA">
        <w:rPr>
          <w:rFonts w:ascii="Arial" w:hAnsi="Arial" w:cs="Arial"/>
        </w:rPr>
        <w:lastRenderedPageBreak/>
        <w:t>Requisitos</w:t>
      </w:r>
      <w:bookmarkEnd w:id="2"/>
    </w:p>
    <w:p w14:paraId="5AD0A5A1" w14:textId="5D105E1B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Requisitos funcionais</w:t>
      </w:r>
    </w:p>
    <w:p w14:paraId="406E329C" w14:textId="6FE672E9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1.</w:t>
      </w:r>
      <w:r w:rsidR="00C47317">
        <w:rPr>
          <w:rFonts w:ascii="Arial" w:hAnsi="Arial" w:cs="Arial"/>
          <w:b/>
          <w:bCs/>
        </w:rPr>
        <w:t>1</w:t>
      </w:r>
      <w:r w:rsidRPr="00FF20C6">
        <w:rPr>
          <w:rFonts w:ascii="Arial" w:hAnsi="Arial" w:cs="Arial"/>
          <w:b/>
          <w:bCs/>
        </w:rPr>
        <w:t xml:space="preserve"> Cadastro e Gerenciamento de Produtos</w:t>
      </w:r>
    </w:p>
    <w:p w14:paraId="5E985AC5" w14:textId="421F8F50" w:rsidR="00C05AB9" w:rsidRPr="00FF20C6" w:rsidRDefault="00C05AB9" w:rsidP="007C635C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1</w:t>
      </w:r>
      <w:r w:rsidR="00AC41C8">
        <w:rPr>
          <w:rFonts w:ascii="Arial" w:hAnsi="Arial" w:cs="Arial"/>
        </w:rPr>
        <w:t xml:space="preserve">.1 </w:t>
      </w:r>
      <w:r w:rsidRPr="00FF20C6">
        <w:rPr>
          <w:rFonts w:ascii="Arial" w:hAnsi="Arial" w:cs="Arial"/>
        </w:rPr>
        <w:t xml:space="preserve">– O sistema deve permitir o cadastro de produtos com nome, código, categoria, descrição, dimensões, endereço e peso. </w:t>
      </w:r>
    </w:p>
    <w:p w14:paraId="15DF1814" w14:textId="4FC9BB71" w:rsidR="00C05AB9" w:rsidRPr="00FF20C6" w:rsidRDefault="00C05AB9" w:rsidP="007C635C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AC41C8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2 – O sistema deve permitir o cadastro de novos usuários.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2AAB68F2" w14:textId="0928AD8E" w:rsidR="00C05AB9" w:rsidRPr="00FF20C6" w:rsidRDefault="00C05AB9" w:rsidP="007C635C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AC41C8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3 – O sistema deve permitir o cadastro de novos funcionários.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0CE5CFCD" w14:textId="4B17B4CA" w:rsidR="00C05AB9" w:rsidRPr="00FF20C6" w:rsidRDefault="00C05AB9" w:rsidP="007C635C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RF00</w:t>
      </w:r>
      <w:r w:rsidR="00C47317">
        <w:rPr>
          <w:rFonts w:ascii="Arial" w:hAnsi="Arial" w:cs="Arial"/>
        </w:rPr>
        <w:t>1.</w:t>
      </w:r>
      <w:r w:rsidR="00AC41C8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4 – O sistema deve permitir que um funcionário de alta patente (gerente/coordenador) cadastre o mapa do estoque (rua, prateleira, andares).</w:t>
      </w:r>
    </w:p>
    <w:p w14:paraId="6761B4AD" w14:textId="7896C958" w:rsidR="00C05AB9" w:rsidRPr="00FF20C6" w:rsidRDefault="00C05AB9" w:rsidP="007C635C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5 – O sistema deve permitir que clientes selecionem produtos para compra.</w:t>
      </w:r>
      <w:r w:rsidRPr="00FF20C6">
        <w:rPr>
          <w:rFonts w:ascii="Arial" w:hAnsi="Arial" w:cs="Arial"/>
          <w:b/>
          <w:bCs/>
        </w:rPr>
        <w:t xml:space="preserve"> </w:t>
      </w:r>
    </w:p>
    <w:p w14:paraId="2A5D3C72" w14:textId="4BB72DFA" w:rsidR="00C05AB9" w:rsidRPr="00FF20C6" w:rsidRDefault="00C05AB9" w:rsidP="007C635C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6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>O sistema deve mostrar para os funcionários os produtos vendidos e os seus destinos</w:t>
      </w:r>
    </w:p>
    <w:p w14:paraId="55E4B4F5" w14:textId="4D6BB725" w:rsidR="00C05AB9" w:rsidRPr="00FF20C6" w:rsidRDefault="00C05AB9" w:rsidP="007C635C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 xml:space="preserve">7 –O sistema deve permitir atualização de estoque por meio de operações de entrada, saída, ajuste e perda, mantendo histórico de todas as movimentações. </w:t>
      </w:r>
    </w:p>
    <w:p w14:paraId="41FF0926" w14:textId="385DF2CA" w:rsidR="00C05AB9" w:rsidRPr="00FF20C6" w:rsidRDefault="00C05AB9" w:rsidP="007C635C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8 – O sistema deve permitir que o usuário encontre o produto pelas informações principais (nome, endereço, código)</w:t>
      </w:r>
    </w:p>
    <w:p w14:paraId="700ED117" w14:textId="0737FBE3" w:rsidR="00C05AB9" w:rsidRPr="00FF20C6" w:rsidRDefault="00C05AB9" w:rsidP="007C635C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9 – O sistema deve permitir que as informações entre os setores sejam documentadas e enviadas periodicamente</w:t>
      </w:r>
    </w:p>
    <w:p w14:paraId="03785AD7" w14:textId="11439530" w:rsidR="00C05AB9" w:rsidRPr="00FF20C6" w:rsidRDefault="00C05AB9" w:rsidP="007C635C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1</w:t>
      </w:r>
      <w:r w:rsidR="00CD65DE">
        <w:rPr>
          <w:rFonts w:ascii="Arial" w:hAnsi="Arial" w:cs="Arial"/>
        </w:rPr>
        <w:t>0</w:t>
      </w:r>
      <w:r w:rsidRPr="00FF20C6">
        <w:rPr>
          <w:rFonts w:ascii="Arial" w:hAnsi="Arial" w:cs="Arial"/>
        </w:rPr>
        <w:t xml:space="preserve"> – O sistema deve obrigar o preenchimento do lote e da data de vencimento em cada entrada de mercadoria.</w:t>
      </w:r>
    </w:p>
    <w:p w14:paraId="3B41AAC5" w14:textId="2A6BE37F" w:rsidR="00C05AB9" w:rsidRPr="00FF20C6" w:rsidRDefault="00C05AB9" w:rsidP="007C635C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1</w:t>
      </w:r>
      <w:r w:rsidR="00D95E41">
        <w:rPr>
          <w:rFonts w:ascii="Arial" w:hAnsi="Arial" w:cs="Arial"/>
        </w:rPr>
        <w:t>1</w:t>
      </w:r>
      <w:r w:rsidRPr="00FF20C6">
        <w:rPr>
          <w:rFonts w:ascii="Arial" w:hAnsi="Arial" w:cs="Arial"/>
        </w:rPr>
        <w:t xml:space="preserve">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disponibilizar API REST autenticada para integração com sistemas externos (ERP/e-commerce), garantindo consistência e integridade dos dados.</w:t>
      </w:r>
    </w:p>
    <w:p w14:paraId="6141180A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2.1 – Controle de Entradas e Saídas</w:t>
      </w:r>
    </w:p>
    <w:p w14:paraId="1944149F" w14:textId="31343F17" w:rsidR="00C05AB9" w:rsidRPr="00FF20C6" w:rsidRDefault="00C05AB9" w:rsidP="007C635C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RF0</w:t>
      </w:r>
      <w:r w:rsidR="00CD65DE">
        <w:rPr>
          <w:rFonts w:ascii="Arial" w:hAnsi="Arial" w:cs="Arial"/>
        </w:rPr>
        <w:t>2.</w:t>
      </w:r>
      <w:r w:rsidRPr="00FF20C6">
        <w:rPr>
          <w:rFonts w:ascii="Arial" w:hAnsi="Arial" w:cs="Arial"/>
        </w:rPr>
        <w:t>1</w:t>
      </w:r>
      <w:r w:rsidR="00C47317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permitir a conferência da mercadoria recebida com a nota fiscal e o pedido de compra</w:t>
      </w:r>
    </w:p>
    <w:p w14:paraId="63D7DB32" w14:textId="1094058E" w:rsidR="00C05AB9" w:rsidRPr="00FF20C6" w:rsidRDefault="00C05AB9" w:rsidP="007C635C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.2</w:t>
      </w:r>
      <w:r w:rsidRPr="00FF20C6">
        <w:rPr>
          <w:rFonts w:ascii="Arial" w:hAnsi="Arial" w:cs="Arial"/>
        </w:rPr>
        <w:t xml:space="preserve"> –O sistema deve registrar a data e hora da saída de mercadorias, assim como o responsável pelo processo</w:t>
      </w:r>
    </w:p>
    <w:p w14:paraId="6B00F949" w14:textId="09F9A352" w:rsidR="00C05AB9" w:rsidRPr="00FF20C6" w:rsidRDefault="00C05AB9" w:rsidP="007C635C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 O sistema deve emitir uma nota fiscal após o cadastro com todas as informações dos produtos e lotes</w:t>
      </w:r>
    </w:p>
    <w:p w14:paraId="1F68437B" w14:textId="6B49E142" w:rsidR="00C05AB9" w:rsidRPr="00FF20C6" w:rsidRDefault="00C05AB9" w:rsidP="007C635C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.4</w:t>
      </w:r>
      <w:r w:rsidRPr="00FF20C6">
        <w:rPr>
          <w:rFonts w:ascii="Arial" w:hAnsi="Arial" w:cs="Arial"/>
        </w:rPr>
        <w:t xml:space="preserve"> -O sistema deve permitir o cadastro dos produtos com nome, data de entrada/saída, quantidade e localização nas ruas. </w:t>
      </w:r>
    </w:p>
    <w:p w14:paraId="7DF19721" w14:textId="7A844B1E" w:rsidR="00C05AB9" w:rsidRPr="00FF20C6" w:rsidRDefault="00C05AB9" w:rsidP="007C635C">
      <w:pPr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.5</w:t>
      </w:r>
      <w:r w:rsidRPr="00FF20C6">
        <w:rPr>
          <w:rFonts w:ascii="Arial" w:hAnsi="Arial" w:cs="Arial"/>
        </w:rPr>
        <w:t xml:space="preserve"> –O sistema deve identificar lotes/produtos por QR Code com validade, lote, data de entrada e quantidade</w:t>
      </w:r>
    </w:p>
    <w:p w14:paraId="383FB7D6" w14:textId="5D2A4A41" w:rsidR="00C05AB9" w:rsidRPr="00FF20C6" w:rsidRDefault="00C05AB9" w:rsidP="007C635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.6</w:t>
      </w:r>
      <w:r w:rsidRPr="00FF20C6">
        <w:rPr>
          <w:rFonts w:ascii="Arial" w:hAnsi="Arial" w:cs="Arial"/>
        </w:rPr>
        <w:t xml:space="preserve"> –O sistema deve notificar quando será necessário a reposição. </w:t>
      </w:r>
    </w:p>
    <w:p w14:paraId="7F7C677A" w14:textId="64CC23B2" w:rsidR="00C05AB9" w:rsidRPr="00FF20C6" w:rsidRDefault="00C05AB9" w:rsidP="007C635C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D65DE">
        <w:rPr>
          <w:rFonts w:ascii="Arial" w:hAnsi="Arial" w:cs="Arial"/>
        </w:rPr>
        <w:t>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.7</w:t>
      </w:r>
      <w:r w:rsidRPr="00FF20C6">
        <w:rPr>
          <w:rFonts w:ascii="Arial" w:hAnsi="Arial" w:cs="Arial"/>
        </w:rPr>
        <w:t xml:space="preserve"> –O sistema deve permitir o registro de novos recebimentos vinculados à nota fiscal.</w:t>
      </w:r>
    </w:p>
    <w:p w14:paraId="629AB23F" w14:textId="4E67250F" w:rsidR="00C05AB9" w:rsidRPr="00FF20C6" w:rsidRDefault="00C05AB9" w:rsidP="007C635C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.8</w:t>
      </w:r>
      <w:r w:rsidRPr="00FF20C6">
        <w:rPr>
          <w:rFonts w:ascii="Arial" w:hAnsi="Arial" w:cs="Arial"/>
        </w:rPr>
        <w:t xml:space="preserve"> – O sistema deve registrar data/hora da movimentação do pedido</w:t>
      </w:r>
    </w:p>
    <w:p w14:paraId="63B50FB3" w14:textId="7F3D978A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</w:t>
      </w:r>
      <w:r w:rsidR="00C47317">
        <w:rPr>
          <w:rFonts w:ascii="Arial" w:hAnsi="Arial" w:cs="Arial"/>
        </w:rPr>
        <w:t>.1</w:t>
      </w:r>
      <w:r w:rsidR="00CD65DE">
        <w:rPr>
          <w:rFonts w:ascii="Arial" w:hAnsi="Arial" w:cs="Arial"/>
        </w:rPr>
        <w:t>.9</w:t>
      </w:r>
      <w:r w:rsidRPr="00FF20C6">
        <w:rPr>
          <w:rFonts w:ascii="Arial" w:hAnsi="Arial" w:cs="Arial"/>
        </w:rPr>
        <w:t xml:space="preserve"> – O sistema deve conter uma aba de edição para o cadastro de produtos</w:t>
      </w:r>
    </w:p>
    <w:p w14:paraId="342826B0" w14:textId="5219A66E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 RF2</w:t>
      </w:r>
      <w:r w:rsidR="00CD65DE">
        <w:rPr>
          <w:rFonts w:ascii="Arial" w:hAnsi="Arial" w:cs="Arial"/>
        </w:rPr>
        <w:t>.</w:t>
      </w:r>
      <w:r w:rsidR="00C47317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10</w:t>
      </w:r>
      <w:r w:rsidRPr="00FF20C6">
        <w:rPr>
          <w:rFonts w:ascii="Arial" w:hAnsi="Arial" w:cs="Arial"/>
        </w:rPr>
        <w:t xml:space="preserve">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>O sistema deve conter uma planilha de atualizações</w:t>
      </w:r>
    </w:p>
    <w:p w14:paraId="0360ED8E" w14:textId="00A7C0F5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</w:t>
      </w:r>
      <w:r w:rsidR="00CD65DE">
        <w:rPr>
          <w:rFonts w:ascii="Arial" w:hAnsi="Arial" w:cs="Arial"/>
        </w:rPr>
        <w:t>.</w:t>
      </w:r>
      <w:r w:rsidR="00D95E41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11</w:t>
      </w:r>
      <w:r w:rsidRPr="00FF20C6">
        <w:rPr>
          <w:rFonts w:ascii="Arial" w:hAnsi="Arial" w:cs="Arial"/>
        </w:rPr>
        <w:t xml:space="preserve"> – O sistema deve suportar leitura simultânea de múltiplos itens via RFID, permitindo processamento em lote com validação automática.</w:t>
      </w:r>
    </w:p>
    <w:p w14:paraId="38861C3B" w14:textId="6DFCA596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</w:t>
      </w:r>
      <w:r w:rsidR="00CD65DE">
        <w:rPr>
          <w:rFonts w:ascii="Arial" w:hAnsi="Arial" w:cs="Arial"/>
        </w:rPr>
        <w:t>.</w:t>
      </w:r>
      <w:r w:rsidR="00D95E41">
        <w:rPr>
          <w:rFonts w:ascii="Arial" w:hAnsi="Arial" w:cs="Arial"/>
        </w:rPr>
        <w:t>1.</w:t>
      </w:r>
      <w:r w:rsidR="00CD65DE">
        <w:rPr>
          <w:rFonts w:ascii="Arial" w:hAnsi="Arial" w:cs="Arial"/>
        </w:rPr>
        <w:t>12</w:t>
      </w:r>
      <w:r w:rsidRPr="00FF20C6">
        <w:rPr>
          <w:rFonts w:ascii="Arial" w:hAnsi="Arial" w:cs="Arial"/>
        </w:rPr>
        <w:t xml:space="preserve"> - O sistema deve permitir rastrear o histórico completo de um lote (entrada, movimentação, saída e destino).</w:t>
      </w:r>
    </w:p>
    <w:p w14:paraId="6FD53384" w14:textId="372D1F39" w:rsidR="00C05AB9" w:rsidRPr="009B14AA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</w:t>
      </w:r>
      <w:r w:rsidR="00C47317">
        <w:rPr>
          <w:rFonts w:ascii="Arial" w:hAnsi="Arial" w:cs="Arial"/>
        </w:rPr>
        <w:t>.</w:t>
      </w:r>
      <w:r w:rsidR="00D95E41">
        <w:rPr>
          <w:rFonts w:ascii="Arial" w:hAnsi="Arial" w:cs="Arial"/>
        </w:rPr>
        <w:t>1.</w:t>
      </w:r>
      <w:r w:rsidR="00C47317">
        <w:rPr>
          <w:rFonts w:ascii="Arial" w:hAnsi="Arial" w:cs="Arial"/>
        </w:rPr>
        <w:t>13</w:t>
      </w:r>
      <w:r w:rsidRPr="00FF20C6">
        <w:rPr>
          <w:rFonts w:ascii="Arial" w:hAnsi="Arial" w:cs="Arial"/>
        </w:rPr>
        <w:t xml:space="preserve"> - O sistema deve permitir bloqueio de lotes como suspeita de contaminação.</w:t>
      </w:r>
    </w:p>
    <w:p w14:paraId="61264603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3.1 - Gerenciamento de Pedidos e Movimentação Interna</w:t>
      </w:r>
    </w:p>
    <w:p w14:paraId="1458D30F" w14:textId="602F6D21" w:rsidR="00C05AB9" w:rsidRPr="00FF20C6" w:rsidRDefault="00C05AB9" w:rsidP="007C635C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3.1</w:t>
      </w:r>
      <w:r w:rsidR="00D95E41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permitir a emissão de pedidos impressos com nome, código e quantidade</w:t>
      </w:r>
    </w:p>
    <w:p w14:paraId="2EA5A47E" w14:textId="70108F78" w:rsidR="00C05AB9" w:rsidRPr="00FF20C6" w:rsidRDefault="00C05AB9" w:rsidP="007C635C">
      <w:pPr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lastRenderedPageBreak/>
        <w:t>RF0</w:t>
      </w:r>
      <w:r w:rsidR="00C47317">
        <w:rPr>
          <w:rFonts w:ascii="Arial" w:hAnsi="Arial" w:cs="Arial"/>
        </w:rPr>
        <w:t>3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.2</w:t>
      </w:r>
      <w:r w:rsidRPr="00FF20C6">
        <w:rPr>
          <w:rFonts w:ascii="Arial" w:hAnsi="Arial" w:cs="Arial"/>
        </w:rPr>
        <w:t xml:space="preserve"> –O sistema deve permitir que o supervisor defina a rota de coleta com base no layout do depósito</w:t>
      </w:r>
    </w:p>
    <w:p w14:paraId="23A43889" w14:textId="760B3C3C" w:rsidR="00C05AB9" w:rsidRPr="00FF20C6" w:rsidRDefault="00C05AB9" w:rsidP="007C635C">
      <w:pPr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3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 O operador deve utilizar um checklist impresso para marcar manualmente os produtos coletados</w:t>
      </w:r>
      <w:r w:rsidRPr="00FF20C6">
        <w:rPr>
          <w:rFonts w:ascii="Arial" w:hAnsi="Arial" w:cs="Arial"/>
          <w:b/>
          <w:bCs/>
        </w:rPr>
        <w:t xml:space="preserve">. </w:t>
      </w:r>
    </w:p>
    <w:p w14:paraId="6E19B389" w14:textId="740751E1" w:rsidR="00C05AB9" w:rsidRPr="00FF20C6" w:rsidRDefault="00C05AB9" w:rsidP="007C635C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3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.4</w:t>
      </w:r>
      <w:r w:rsidRPr="00FF20C6">
        <w:rPr>
          <w:rFonts w:ascii="Arial" w:hAnsi="Arial" w:cs="Arial"/>
        </w:rPr>
        <w:t xml:space="preserve"> – O sistema deve indicar para o funcionário coletar o lote com o vencimento mais próximo primeiro</w:t>
      </w:r>
    </w:p>
    <w:p w14:paraId="692BF34A" w14:textId="5860B492" w:rsidR="00C05AB9" w:rsidRPr="009B14AA" w:rsidRDefault="00C05AB9" w:rsidP="007C635C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3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.5</w:t>
      </w:r>
      <w:r w:rsidRPr="00FF20C6">
        <w:rPr>
          <w:rFonts w:ascii="Arial" w:hAnsi="Arial" w:cs="Arial"/>
        </w:rPr>
        <w:t xml:space="preserve"> – O sistema deve permitir identificar rapidamente todos os destinos/clientes de um lote específico em caso de recolhimento sanitário. </w:t>
      </w:r>
    </w:p>
    <w:p w14:paraId="56213B2B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4.1 - Gerenciamento de Funcionários e Permissões</w:t>
      </w:r>
    </w:p>
    <w:p w14:paraId="53E7BFEE" w14:textId="36E5651F" w:rsidR="00C05AB9" w:rsidRPr="00FF20C6" w:rsidRDefault="00C05AB9" w:rsidP="007C635C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4.</w:t>
      </w:r>
      <w:r w:rsidRPr="00FF20C6">
        <w:rPr>
          <w:rFonts w:ascii="Arial" w:hAnsi="Arial" w:cs="Arial"/>
        </w:rPr>
        <w:t>1</w:t>
      </w:r>
      <w:r w:rsidR="00D95E41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 xml:space="preserve">Registro eletrônico das informações (nome, cargo, turno). </w:t>
      </w:r>
    </w:p>
    <w:p w14:paraId="7CBAE918" w14:textId="5927104C" w:rsidR="00C05AB9" w:rsidRPr="00FF20C6" w:rsidRDefault="00C05AB9" w:rsidP="007C635C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2 –Consultar funcionários cadastrados com filtros</w:t>
      </w:r>
    </w:p>
    <w:p w14:paraId="298D438B" w14:textId="55FF3DB6" w:rsidR="00C05AB9" w:rsidRPr="00FF20C6" w:rsidRDefault="00C05AB9" w:rsidP="007C635C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3 –Funcionário recebe funções específicas (picking, conferência, empilhadeira)</w:t>
      </w:r>
    </w:p>
    <w:p w14:paraId="2B64EEDC" w14:textId="66AC06B7" w:rsidR="00C05AB9" w:rsidRPr="00FF20C6" w:rsidRDefault="00C05AB9" w:rsidP="007C635C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4 –O sistema deve armazenar digitalmente documentos e instruções sobre as funções</w:t>
      </w:r>
    </w:p>
    <w:p w14:paraId="5A2C2CB6" w14:textId="0EBC3000" w:rsidR="00C05AB9" w:rsidRPr="00FF20C6" w:rsidRDefault="00C05AB9" w:rsidP="007C635C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 xml:space="preserve">5 –O sistema deve armazenar o registro digital de todas as tarefas feitas durante o expediente. </w:t>
      </w:r>
    </w:p>
    <w:p w14:paraId="6BBC2432" w14:textId="25C16B7D" w:rsidR="00C05AB9" w:rsidRPr="00FF20C6" w:rsidRDefault="00C05AB9" w:rsidP="007C635C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6 –O sistema deve permitir o acesso às atividades por data, funcionário, tipo ou turno.</w:t>
      </w:r>
      <w:r w:rsidRPr="00FF20C6">
        <w:rPr>
          <w:rFonts w:ascii="Arial" w:hAnsi="Arial" w:cs="Arial"/>
          <w:b/>
          <w:bCs/>
        </w:rPr>
        <w:t xml:space="preserve"> </w:t>
      </w:r>
    </w:p>
    <w:p w14:paraId="2BC58974" w14:textId="6A9817C8" w:rsidR="00C05AB9" w:rsidRPr="00FF20C6" w:rsidRDefault="00C05AB9" w:rsidP="007C635C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7 –O sistema deve conter níveis de acesso diferentes para RH, Gestor e Funcionários.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5436E136" w14:textId="7E102FD0" w:rsidR="00C05AB9" w:rsidRPr="00FF20C6" w:rsidRDefault="00C05AB9" w:rsidP="007C635C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8 –O sistema deve armazenar registros de quem realizou determinada tarefa e quando foi efetuada</w:t>
      </w:r>
      <w:r w:rsidRPr="00FF20C6">
        <w:rPr>
          <w:rFonts w:ascii="Arial" w:hAnsi="Arial" w:cs="Arial"/>
          <w:b/>
          <w:bCs/>
        </w:rPr>
        <w:t> </w:t>
      </w:r>
    </w:p>
    <w:p w14:paraId="586AA5B0" w14:textId="08F9A031" w:rsidR="00C05AB9" w:rsidRPr="00FF20C6" w:rsidRDefault="00C05AB9" w:rsidP="007C635C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4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</w:t>
      </w:r>
      <w:r w:rsidRPr="00FF20C6">
        <w:rPr>
          <w:rFonts w:ascii="Arial" w:hAnsi="Arial" w:cs="Arial"/>
        </w:rPr>
        <w:t>9 –O sistema deve exigir uma segunda camada de segurança para acessos de nível Gerente ou Coordenador </w:t>
      </w:r>
    </w:p>
    <w:p w14:paraId="0E633F4F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5.1 - Gerenciamento de Empilhadeiras</w:t>
      </w:r>
    </w:p>
    <w:p w14:paraId="10808288" w14:textId="23A42302" w:rsidR="00C05AB9" w:rsidRPr="00FF20C6" w:rsidRDefault="00C05AB9" w:rsidP="007C635C">
      <w:pPr>
        <w:numPr>
          <w:ilvl w:val="0"/>
          <w:numId w:val="25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lastRenderedPageBreak/>
        <w:t>RF0</w:t>
      </w:r>
      <w:r w:rsidR="00C47317">
        <w:rPr>
          <w:rFonts w:ascii="Arial" w:hAnsi="Arial" w:cs="Arial"/>
        </w:rPr>
        <w:t>5.1</w:t>
      </w:r>
      <w:r w:rsidR="00D95E41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–O sistema deve permitir o registro manual das empilhadeiras utilizadas </w:t>
      </w:r>
    </w:p>
    <w:p w14:paraId="2D1C642A" w14:textId="2652B73C" w:rsidR="00C05AB9" w:rsidRPr="00FF20C6" w:rsidRDefault="00C05AB9" w:rsidP="007C635C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5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.2</w:t>
      </w:r>
      <w:r w:rsidRPr="00FF20C6">
        <w:rPr>
          <w:rFonts w:ascii="Arial" w:hAnsi="Arial" w:cs="Arial"/>
        </w:rPr>
        <w:t xml:space="preserve"> –O sistema deve gerar um formulário automático do uso da empilhadeira</w:t>
      </w:r>
    </w:p>
    <w:p w14:paraId="353B610C" w14:textId="5C0EC24E" w:rsidR="00C05AB9" w:rsidRPr="00FF20C6" w:rsidRDefault="00C05AB9" w:rsidP="007C635C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5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–O sistema deve conter um calendário de manutenção e troca de peças </w:t>
      </w:r>
    </w:p>
    <w:p w14:paraId="4206CF45" w14:textId="063816C2" w:rsidR="00C05AB9" w:rsidRPr="00FF20C6" w:rsidRDefault="00C05AB9" w:rsidP="007C635C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5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.4</w:t>
      </w:r>
      <w:r w:rsidRPr="00FF20C6">
        <w:rPr>
          <w:rFonts w:ascii="Arial" w:hAnsi="Arial" w:cs="Arial"/>
        </w:rPr>
        <w:t xml:space="preserve"> –O sistema deve exigir uma justificativa obrigatória (quebra, extravio, erro) para qualquer alteração manual de saldo.</w:t>
      </w:r>
    </w:p>
    <w:p w14:paraId="1A4A4F9A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6.1 Integração com o Layout do Depósito</w:t>
      </w:r>
    </w:p>
    <w:p w14:paraId="2FDC9000" w14:textId="63221F72" w:rsidR="00C05AB9" w:rsidRPr="00FF20C6" w:rsidRDefault="00C05AB9" w:rsidP="007C635C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C47317">
        <w:rPr>
          <w:rFonts w:ascii="Arial" w:hAnsi="Arial" w:cs="Arial"/>
        </w:rPr>
        <w:t>06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–O sistema deve permitir que o funcionário de alta patente atualize e compartilhe uma nova versão do mapa do estoque.</w:t>
      </w:r>
    </w:p>
    <w:p w14:paraId="3B8D2DA9" w14:textId="5B7DD32F" w:rsidR="00C05AB9" w:rsidRPr="00FF20C6" w:rsidRDefault="00C05AB9" w:rsidP="007C635C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6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.2</w:t>
      </w:r>
      <w:r w:rsidRPr="00FF20C6">
        <w:rPr>
          <w:rFonts w:ascii="Arial" w:hAnsi="Arial" w:cs="Arial"/>
        </w:rPr>
        <w:t xml:space="preserve"> –O sistema deve registrar a leitura de QR Code com informações das ruas e prateleiras </w:t>
      </w:r>
    </w:p>
    <w:p w14:paraId="321D882F" w14:textId="0C88A50C" w:rsidR="00C05AB9" w:rsidRPr="00FF20C6" w:rsidRDefault="00C05AB9" w:rsidP="007C635C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C47317">
        <w:rPr>
          <w:rFonts w:ascii="Arial" w:hAnsi="Arial" w:cs="Arial"/>
        </w:rPr>
        <w:t>06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–O sistema deve restringir a entrada de funcionários gerais em certas áreas do sistema.</w:t>
      </w:r>
      <w:r w:rsidRPr="00FF20C6">
        <w:rPr>
          <w:rFonts w:ascii="Arial" w:hAnsi="Arial" w:cs="Arial"/>
          <w:b/>
          <w:bCs/>
        </w:rPr>
        <w:t> </w:t>
      </w:r>
    </w:p>
    <w:p w14:paraId="31FE3A1C" w14:textId="1706CF4C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7.</w:t>
      </w:r>
      <w:r w:rsidR="00D95E41">
        <w:rPr>
          <w:rFonts w:ascii="Arial" w:hAnsi="Arial" w:cs="Arial"/>
          <w:b/>
          <w:bCs/>
        </w:rPr>
        <w:t>1</w:t>
      </w:r>
      <w:r w:rsidRPr="00FF20C6">
        <w:rPr>
          <w:rFonts w:ascii="Arial" w:hAnsi="Arial" w:cs="Arial"/>
          <w:b/>
          <w:bCs/>
        </w:rPr>
        <w:t xml:space="preserve"> Relatórios e Indicadores</w:t>
      </w:r>
    </w:p>
    <w:p w14:paraId="0107FF25" w14:textId="6923A1E5" w:rsidR="00C05AB9" w:rsidRPr="00FF20C6" w:rsidRDefault="00C05AB9" w:rsidP="007C635C">
      <w:pPr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 – O sistema deve gerar automaticamente relatórios de entrada, saída e movimentação.</w:t>
      </w:r>
    </w:p>
    <w:p w14:paraId="2AD3E00C" w14:textId="123521DE" w:rsidR="00C05AB9" w:rsidRPr="00FF20C6" w:rsidRDefault="00C05AB9" w:rsidP="007C635C">
      <w:pPr>
        <w:numPr>
          <w:ilvl w:val="0"/>
          <w:numId w:val="3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.2</w:t>
      </w:r>
      <w:r w:rsidRPr="00FF20C6">
        <w:rPr>
          <w:rFonts w:ascii="Arial" w:hAnsi="Arial" w:cs="Arial"/>
        </w:rPr>
        <w:t xml:space="preserve"> – O sistema deve permitir a exportação em PDF e Excel</w:t>
      </w:r>
    </w:p>
    <w:p w14:paraId="1D46E948" w14:textId="709A6A73" w:rsidR="00C05AB9" w:rsidRPr="00FF20C6" w:rsidRDefault="00C05AB9" w:rsidP="007C635C">
      <w:pPr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 O sistema deve permitir editar dados dos produtos.</w:t>
      </w:r>
    </w:p>
    <w:p w14:paraId="4470219F" w14:textId="71ED923D" w:rsidR="00C05AB9" w:rsidRPr="00FF20C6" w:rsidRDefault="00C05AB9" w:rsidP="007C635C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.4</w:t>
      </w:r>
      <w:r w:rsidRPr="00FF20C6">
        <w:rPr>
          <w:rFonts w:ascii="Arial" w:hAnsi="Arial" w:cs="Arial"/>
        </w:rPr>
        <w:t xml:space="preserve"> – O sistema deve conter filtros por período, produto, setor, colaborador. </w:t>
      </w:r>
    </w:p>
    <w:p w14:paraId="1CC6A446" w14:textId="1CFB3BE0" w:rsidR="00C05AB9" w:rsidRPr="00FF20C6" w:rsidRDefault="00C05AB9" w:rsidP="007C635C">
      <w:pPr>
        <w:numPr>
          <w:ilvl w:val="0"/>
          <w:numId w:val="34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.5</w:t>
      </w:r>
      <w:r w:rsidRPr="00FF20C6">
        <w:rPr>
          <w:rFonts w:ascii="Arial" w:hAnsi="Arial" w:cs="Arial"/>
        </w:rPr>
        <w:t xml:space="preserve"> – O sistema deve salvar automaticamente históricos e relatórios gerados</w:t>
      </w:r>
      <w:r w:rsidRPr="00FF20C6">
        <w:rPr>
          <w:rFonts w:ascii="Arial" w:hAnsi="Arial" w:cs="Arial"/>
          <w:b/>
          <w:bCs/>
        </w:rPr>
        <w:t> </w:t>
      </w:r>
    </w:p>
    <w:p w14:paraId="0B98C296" w14:textId="1A549ED3" w:rsidR="00C05AB9" w:rsidRPr="00FF20C6" w:rsidRDefault="00C05AB9" w:rsidP="007C635C">
      <w:pPr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.6</w:t>
      </w:r>
      <w:r w:rsidRPr="00FF20C6">
        <w:rPr>
          <w:rFonts w:ascii="Arial" w:hAnsi="Arial" w:cs="Arial"/>
        </w:rPr>
        <w:t xml:space="preserve"> - O sistema deve permitir registrar motivo de bloqueio de lote.</w:t>
      </w:r>
    </w:p>
    <w:p w14:paraId="3A9902B2" w14:textId="1A0826A4" w:rsidR="009B14AA" w:rsidRDefault="00C05AB9" w:rsidP="007C635C">
      <w:pPr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7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.7</w:t>
      </w:r>
      <w:r w:rsidRPr="00FF20C6">
        <w:rPr>
          <w:rFonts w:ascii="Arial" w:hAnsi="Arial" w:cs="Arial"/>
        </w:rPr>
        <w:t xml:space="preserve"> - O sistema deve permitir desbloqueio apenas por usuários autorizados.</w:t>
      </w:r>
    </w:p>
    <w:p w14:paraId="50B79C6B" w14:textId="46E782FD" w:rsidR="00C05AB9" w:rsidRPr="009B14AA" w:rsidRDefault="00C05AB9" w:rsidP="009B14AA">
      <w:pPr>
        <w:spacing w:line="360" w:lineRule="auto"/>
        <w:rPr>
          <w:rFonts w:ascii="Arial" w:hAnsi="Arial" w:cs="Arial"/>
        </w:rPr>
      </w:pPr>
      <w:r w:rsidRPr="009B14AA">
        <w:rPr>
          <w:rFonts w:ascii="Arial" w:hAnsi="Arial" w:cs="Arial"/>
          <w:b/>
          <w:bCs/>
        </w:rPr>
        <w:lastRenderedPageBreak/>
        <w:t>8.1 – Monitoramento e Desempenho do Sistema</w:t>
      </w:r>
    </w:p>
    <w:p w14:paraId="2EF89DFF" w14:textId="4E470F61" w:rsidR="00C05AB9" w:rsidRPr="00FF20C6" w:rsidRDefault="00C05AB9" w:rsidP="007C635C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8.1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 xml:space="preserve"> -</w:t>
      </w:r>
      <w:r w:rsidRPr="00FF20C6">
        <w:rPr>
          <w:rFonts w:ascii="Arial" w:hAnsi="Arial" w:cs="Arial"/>
        </w:rPr>
        <w:t>O sistema deve registrar logs estruturados de erro, acesso e eventos críticos.</w:t>
      </w:r>
    </w:p>
    <w:p w14:paraId="12D21369" w14:textId="218CCF33" w:rsidR="00C05AB9" w:rsidRPr="00FF20C6" w:rsidRDefault="00C05AB9" w:rsidP="007C635C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8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 xml:space="preserve">.2 </w:t>
      </w:r>
      <w:r w:rsidRPr="00FF20C6">
        <w:rPr>
          <w:rFonts w:ascii="Arial" w:hAnsi="Arial" w:cs="Arial"/>
        </w:rPr>
        <w:t xml:space="preserve">- O sistema deve registrar acessos </w:t>
      </w:r>
    </w:p>
    <w:p w14:paraId="203F5978" w14:textId="350D6996" w:rsidR="00C05AB9" w:rsidRPr="00FF20C6" w:rsidRDefault="00C05AB9" w:rsidP="007C635C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8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.3</w:t>
      </w:r>
      <w:r w:rsidRPr="00FF20C6">
        <w:rPr>
          <w:rFonts w:ascii="Arial" w:hAnsi="Arial" w:cs="Arial"/>
        </w:rPr>
        <w:t xml:space="preserve"> –O sistema deve registrar histórico de banco de dados e performance futura</w:t>
      </w:r>
    </w:p>
    <w:p w14:paraId="39581E85" w14:textId="19654FB6" w:rsidR="00C05AB9" w:rsidRPr="00FF20C6" w:rsidRDefault="00C05AB9" w:rsidP="007C635C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8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.4</w:t>
      </w:r>
      <w:r w:rsidRPr="00FF20C6">
        <w:rPr>
          <w:rFonts w:ascii="Arial" w:hAnsi="Arial" w:cs="Arial"/>
        </w:rPr>
        <w:t xml:space="preserve"> – O sistema deve gerar relatórios sobre tempo de resposta e falhas</w:t>
      </w:r>
    </w:p>
    <w:p w14:paraId="0497AA90" w14:textId="14FB8F34" w:rsidR="00C05AB9" w:rsidRPr="00FF20C6" w:rsidRDefault="00C05AB9" w:rsidP="007C635C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C47317">
        <w:rPr>
          <w:rFonts w:ascii="Arial" w:hAnsi="Arial" w:cs="Arial"/>
        </w:rPr>
        <w:t>8</w:t>
      </w:r>
      <w:r w:rsidR="00D95E41">
        <w:rPr>
          <w:rFonts w:ascii="Arial" w:hAnsi="Arial" w:cs="Arial"/>
        </w:rPr>
        <w:t>.1</w:t>
      </w:r>
      <w:r w:rsidR="00C47317">
        <w:rPr>
          <w:rFonts w:ascii="Arial" w:hAnsi="Arial" w:cs="Arial"/>
        </w:rPr>
        <w:t>.5</w:t>
      </w:r>
      <w:r w:rsidRPr="00FF20C6">
        <w:rPr>
          <w:rFonts w:ascii="Arial" w:hAnsi="Arial" w:cs="Arial"/>
        </w:rPr>
        <w:t xml:space="preserve"> – O sistema deve avisar por alertas quando uma falha acontecer. </w:t>
      </w:r>
    </w:p>
    <w:p w14:paraId="49770C69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8.2. Atualizações e Manutenção</w:t>
      </w:r>
    </w:p>
    <w:p w14:paraId="7723F786" w14:textId="5298A973" w:rsidR="00C05AB9" w:rsidRPr="00FF20C6" w:rsidRDefault="00C05AB9" w:rsidP="007C635C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8.2.1</w:t>
      </w:r>
      <w:r w:rsidRPr="00FF20C6">
        <w:rPr>
          <w:rFonts w:ascii="Arial" w:hAnsi="Arial" w:cs="Arial"/>
        </w:rPr>
        <w:t xml:space="preserve">- O sistema deve atualizar sem perder dados </w:t>
      </w:r>
    </w:p>
    <w:p w14:paraId="39DBD8A6" w14:textId="18CA5DED" w:rsidR="00C05AB9" w:rsidRPr="00FF20C6" w:rsidRDefault="00C05AB9" w:rsidP="007C635C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8.2.2</w:t>
      </w:r>
      <w:r w:rsidRPr="00FF20C6">
        <w:rPr>
          <w:rFonts w:ascii="Arial" w:hAnsi="Arial" w:cs="Arial"/>
        </w:rPr>
        <w:t>- O sistema deve avisar administradores de atualizações e manutenções</w:t>
      </w:r>
    </w:p>
    <w:p w14:paraId="421333A4" w14:textId="040FBE6B" w:rsidR="00C05AB9" w:rsidRPr="00FF20C6" w:rsidRDefault="00C05AB9" w:rsidP="007C635C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8.2.3</w:t>
      </w:r>
      <w:r w:rsidRPr="00FF20C6">
        <w:rPr>
          <w:rFonts w:ascii="Arial" w:hAnsi="Arial" w:cs="Arial"/>
        </w:rPr>
        <w:t xml:space="preserve"> – O sistema deve manter compatibilidade com versões antigas</w:t>
      </w:r>
      <w:r w:rsidRPr="00FF20C6">
        <w:rPr>
          <w:rFonts w:ascii="Arial" w:hAnsi="Arial" w:cs="Arial"/>
          <w:b/>
          <w:bCs/>
        </w:rPr>
        <w:t> </w:t>
      </w:r>
    </w:p>
    <w:p w14:paraId="75B10486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 xml:space="preserve">9.1 – Controle de Qualidade Farmacêutica </w:t>
      </w:r>
    </w:p>
    <w:p w14:paraId="230782BD" w14:textId="71B23738" w:rsidR="00C05AB9" w:rsidRPr="00FF20C6" w:rsidRDefault="00C05AB9" w:rsidP="007C635C">
      <w:pPr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9.1.1</w:t>
      </w:r>
      <w:r w:rsidRPr="00FF20C6">
        <w:rPr>
          <w:rFonts w:ascii="Arial" w:hAnsi="Arial" w:cs="Arial"/>
        </w:rPr>
        <w:t xml:space="preserve"> – O sistema deve permitir o registro diário da temperatura do galpão e geladeiras.</w:t>
      </w:r>
    </w:p>
    <w:p w14:paraId="722F6273" w14:textId="5E6EC24C" w:rsidR="00C05AB9" w:rsidRPr="00FF20C6" w:rsidRDefault="00C05AB9" w:rsidP="007C635C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9.1.2</w:t>
      </w:r>
      <w:r w:rsidRPr="00FF20C6">
        <w:rPr>
          <w:rFonts w:ascii="Arial" w:hAnsi="Arial" w:cs="Arial"/>
        </w:rPr>
        <w:t xml:space="preserve"> – O sistema deve permitir contagem de estoque onde o operador não vê o saldo atual do sistema.</w:t>
      </w:r>
    </w:p>
    <w:p w14:paraId="1EE0D528" w14:textId="37C940E8" w:rsidR="00C05AB9" w:rsidRPr="00FF20C6" w:rsidRDefault="00C05AB9" w:rsidP="007C635C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</w:t>
      </w:r>
      <w:r w:rsidR="00D95E41">
        <w:rPr>
          <w:rFonts w:ascii="Arial" w:hAnsi="Arial" w:cs="Arial"/>
        </w:rPr>
        <w:t>9.1.3</w:t>
      </w:r>
      <w:r w:rsidRPr="00FF20C6">
        <w:rPr>
          <w:rFonts w:ascii="Arial" w:hAnsi="Arial" w:cs="Arial"/>
        </w:rPr>
        <w:t xml:space="preserve"> – O sistema deve impedir automaticamente a saída de produtos com data de validade vencida.</w:t>
      </w:r>
      <w:r w:rsidRPr="00FF20C6">
        <w:rPr>
          <w:rFonts w:ascii="Arial" w:hAnsi="Arial" w:cs="Arial"/>
          <w:b/>
          <w:bCs/>
        </w:rPr>
        <w:t> </w:t>
      </w:r>
    </w:p>
    <w:p w14:paraId="325E3147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10.1 – Controle sanitário/ ANVISA</w:t>
      </w:r>
    </w:p>
    <w:p w14:paraId="62955126" w14:textId="3F3378D0" w:rsidR="00C05AB9" w:rsidRPr="00FF20C6" w:rsidRDefault="00C05AB9" w:rsidP="007C635C">
      <w:pPr>
        <w:pStyle w:val="PargrafodaLista"/>
        <w:numPr>
          <w:ilvl w:val="0"/>
          <w:numId w:val="40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</w:t>
      </w:r>
      <w:r w:rsidR="00AC41C8">
        <w:rPr>
          <w:rFonts w:ascii="Arial" w:hAnsi="Arial" w:cs="Arial"/>
        </w:rPr>
        <w:t>10.1.1</w:t>
      </w:r>
      <w:r w:rsidRPr="00FF20C6">
        <w:rPr>
          <w:rFonts w:ascii="Arial" w:hAnsi="Arial" w:cs="Arial"/>
        </w:rPr>
        <w:t>- O sistema deve armazenar número de registro ANVISA dos produtos.</w:t>
      </w:r>
    </w:p>
    <w:p w14:paraId="15570F46" w14:textId="6263AF56" w:rsidR="00C05AB9" w:rsidRPr="00FF20C6" w:rsidRDefault="00C05AB9" w:rsidP="007C635C">
      <w:pPr>
        <w:pStyle w:val="PargrafodaLista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10.1.2</w:t>
      </w:r>
      <w:r w:rsidRPr="00FF20C6">
        <w:rPr>
          <w:rFonts w:ascii="Arial" w:hAnsi="Arial" w:cs="Arial"/>
        </w:rPr>
        <w:t xml:space="preserve"> - O sistema deve impedir movimentação de produtos sem registro válido.</w:t>
      </w:r>
    </w:p>
    <w:p w14:paraId="47F1BC8F" w14:textId="4D027A81" w:rsidR="00C05AB9" w:rsidRPr="00FF20C6" w:rsidRDefault="00C05AB9" w:rsidP="007C635C">
      <w:pPr>
        <w:pStyle w:val="PargrafodaLista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10.1.3</w:t>
      </w:r>
      <w:r w:rsidRPr="00FF20C6">
        <w:rPr>
          <w:rFonts w:ascii="Arial" w:hAnsi="Arial" w:cs="Arial"/>
        </w:rPr>
        <w:t xml:space="preserve"> - O sistema deve emitir relatórios de rastreabilidade para auditorias sanitárias.</w:t>
      </w:r>
    </w:p>
    <w:p w14:paraId="1FDB8268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lastRenderedPageBreak/>
        <w:t>11.1 – Logística e transporte</w:t>
      </w:r>
    </w:p>
    <w:p w14:paraId="43269C0F" w14:textId="5504B674" w:rsidR="00C05AB9" w:rsidRPr="00FF20C6" w:rsidRDefault="00C05AB9" w:rsidP="007C635C">
      <w:pPr>
        <w:pStyle w:val="PargrafodaLista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11.1.1</w:t>
      </w:r>
      <w:r w:rsidRPr="00FF20C6">
        <w:rPr>
          <w:rFonts w:ascii="Arial" w:hAnsi="Arial" w:cs="Arial"/>
        </w:rPr>
        <w:t xml:space="preserve"> – O sistema deve registrar condições de transporte (temperatura, umidade). </w:t>
      </w:r>
    </w:p>
    <w:p w14:paraId="3B3DC1D8" w14:textId="406CC257" w:rsidR="00C05AB9" w:rsidRPr="00FF20C6" w:rsidRDefault="00C05AB9" w:rsidP="007C635C">
      <w:pPr>
        <w:pStyle w:val="PargrafodaLista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11.1.2</w:t>
      </w:r>
      <w:r w:rsidRPr="00FF20C6">
        <w:rPr>
          <w:rFonts w:ascii="Arial" w:hAnsi="Arial" w:cs="Arial"/>
        </w:rPr>
        <w:t xml:space="preserve"> - O sistema deve associar transportadora e responsável pela entrega. </w:t>
      </w:r>
    </w:p>
    <w:p w14:paraId="4B423F81" w14:textId="27543B37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11.1.3</w:t>
      </w:r>
      <w:r w:rsidRPr="00FF20C6">
        <w:rPr>
          <w:rFonts w:ascii="Arial" w:hAnsi="Arial" w:cs="Arial"/>
        </w:rPr>
        <w:t xml:space="preserve"> – O sistema deve registrar ocorrências no transporte </w:t>
      </w:r>
    </w:p>
    <w:p w14:paraId="478B0F01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12.1 - Alertas inteligentes</w:t>
      </w:r>
    </w:p>
    <w:p w14:paraId="3CCB7CB8" w14:textId="249B05F6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12.1.1</w:t>
      </w:r>
      <w:r w:rsidRPr="00FF20C6">
        <w:rPr>
          <w:rFonts w:ascii="Arial" w:hAnsi="Arial" w:cs="Arial"/>
        </w:rPr>
        <w:t xml:space="preserve"> - O sistema deve alertar produtos próximos do vencimento (30 dias)</w:t>
      </w:r>
    </w:p>
    <w:p w14:paraId="657C7323" w14:textId="4457BCA0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12.1.2</w:t>
      </w:r>
      <w:r w:rsidRPr="00FF20C6">
        <w:rPr>
          <w:rFonts w:ascii="Arial" w:hAnsi="Arial" w:cs="Arial"/>
        </w:rPr>
        <w:t xml:space="preserve"> – O sistema deve alertar sobre divergências de inventário</w:t>
      </w:r>
    </w:p>
    <w:p w14:paraId="7259ECD0" w14:textId="0957F90C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12.1.3</w:t>
      </w:r>
      <w:r w:rsidRPr="00FF20C6">
        <w:rPr>
          <w:rFonts w:ascii="Arial" w:hAnsi="Arial" w:cs="Arial"/>
        </w:rPr>
        <w:t xml:space="preserve"> – O sistema deve alertar falhas em sensores</w:t>
      </w:r>
    </w:p>
    <w:p w14:paraId="7EDEE55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13.1 – Auditoria e segurança</w:t>
      </w:r>
    </w:p>
    <w:p w14:paraId="48122017" w14:textId="115624FF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D95E41">
        <w:rPr>
          <w:rFonts w:ascii="Arial" w:hAnsi="Arial" w:cs="Arial"/>
        </w:rPr>
        <w:t>13.</w:t>
      </w:r>
      <w:r w:rsidR="00253878">
        <w:rPr>
          <w:rFonts w:ascii="Arial" w:hAnsi="Arial" w:cs="Arial"/>
        </w:rPr>
        <w:t>1.1</w:t>
      </w:r>
      <w:r w:rsidRPr="00FF20C6">
        <w:rPr>
          <w:rFonts w:ascii="Arial" w:hAnsi="Arial" w:cs="Arial"/>
        </w:rPr>
        <w:t xml:space="preserve"> – O sistema deve impedir exclusão de registros críticos</w:t>
      </w:r>
    </w:p>
    <w:p w14:paraId="7A65DD35" w14:textId="7F77212A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13.1.2</w:t>
      </w:r>
      <w:r w:rsidRPr="00FF20C6">
        <w:rPr>
          <w:rFonts w:ascii="Arial" w:hAnsi="Arial" w:cs="Arial"/>
        </w:rPr>
        <w:t xml:space="preserve"> – O sistema deve permitir autenticação de usuários via login e senha</w:t>
      </w:r>
    </w:p>
    <w:p w14:paraId="30E425B4" w14:textId="011B83FA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13.1.3</w:t>
      </w:r>
      <w:r w:rsidRPr="00FF20C6">
        <w:rPr>
          <w:rFonts w:ascii="Arial" w:hAnsi="Arial" w:cs="Arial"/>
        </w:rPr>
        <w:t xml:space="preserve"> – O sistema deve permitir recuperação de senha</w:t>
      </w:r>
    </w:p>
    <w:p w14:paraId="3B873026" w14:textId="59CBD778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13.1.4</w:t>
      </w:r>
      <w:r w:rsidRPr="00FF20C6">
        <w:rPr>
          <w:rFonts w:ascii="Arial" w:hAnsi="Arial" w:cs="Arial"/>
        </w:rPr>
        <w:t xml:space="preserve"> – O sistema deve encerrar sessões automaticamente após inatividade </w:t>
      </w:r>
    </w:p>
    <w:p w14:paraId="4C4EFFC4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14.1 – IOT</w:t>
      </w:r>
    </w:p>
    <w:p w14:paraId="0DB6D381" w14:textId="27196C0F" w:rsidR="00C05AB9" w:rsidRPr="00FF20C6" w:rsidRDefault="00C05AB9" w:rsidP="007C635C">
      <w:pPr>
        <w:pStyle w:val="PargrafodaLista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14.1.1</w:t>
      </w:r>
      <w:r w:rsidRPr="00FF20C6">
        <w:rPr>
          <w:rFonts w:ascii="Arial" w:hAnsi="Arial" w:cs="Arial"/>
        </w:rPr>
        <w:t xml:space="preserve"> – O sistema deve integrar com sensores IOT para coleta automática de temperatura e umidade</w:t>
      </w:r>
    </w:p>
    <w:p w14:paraId="39DCB269" w14:textId="00E3B11F" w:rsidR="00C05AB9" w:rsidRPr="00FF20C6" w:rsidRDefault="00C05AB9" w:rsidP="007C635C">
      <w:pPr>
        <w:pStyle w:val="PargrafodaLista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14.1.2</w:t>
      </w:r>
      <w:r w:rsidRPr="00FF20C6">
        <w:rPr>
          <w:rFonts w:ascii="Arial" w:hAnsi="Arial" w:cs="Arial"/>
        </w:rPr>
        <w:t xml:space="preserve"> – O sistema deve armazenar histórico de dados coletados pelos sensores </w:t>
      </w:r>
    </w:p>
    <w:p w14:paraId="62B548F9" w14:textId="37F3CB1E" w:rsidR="00C05AB9" w:rsidRPr="00FF20C6" w:rsidRDefault="00C05AB9" w:rsidP="007C635C">
      <w:pPr>
        <w:pStyle w:val="PargrafodaLista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14.1.3</w:t>
      </w:r>
      <w:r w:rsidRPr="00FF20C6">
        <w:rPr>
          <w:rFonts w:ascii="Arial" w:hAnsi="Arial" w:cs="Arial"/>
        </w:rPr>
        <w:t xml:space="preserve"> – O sistema deve gerar alertas automáticos em caso de variação fora dos padrões </w:t>
      </w:r>
    </w:p>
    <w:p w14:paraId="5FBD68B3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15.1 – Automação </w:t>
      </w:r>
    </w:p>
    <w:p w14:paraId="0066789E" w14:textId="77289045" w:rsidR="00C05AB9" w:rsidRPr="00FF20C6" w:rsidRDefault="00C05AB9" w:rsidP="007C635C">
      <w:pPr>
        <w:pStyle w:val="PargrafodaLista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15.1.1</w:t>
      </w:r>
      <w:r w:rsidRPr="00FF20C6">
        <w:rPr>
          <w:rFonts w:ascii="Arial" w:hAnsi="Arial" w:cs="Arial"/>
        </w:rPr>
        <w:t xml:space="preserve"> - O sistema deve integrar com empilhadeiras automatizadas para execução de movimentações do estoque</w:t>
      </w:r>
    </w:p>
    <w:p w14:paraId="762DF3DA" w14:textId="15A9CB79" w:rsidR="00C05AB9" w:rsidRPr="00FF20C6" w:rsidRDefault="00C05AB9" w:rsidP="007C635C">
      <w:pPr>
        <w:pStyle w:val="PargrafodaLista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15.1.2</w:t>
      </w:r>
      <w:r w:rsidRPr="00FF20C6">
        <w:rPr>
          <w:rFonts w:ascii="Arial" w:hAnsi="Arial" w:cs="Arial"/>
        </w:rPr>
        <w:t xml:space="preserve"> – O sistema deve enviar ordens de movimentação automaticamente para os equipamentos </w:t>
      </w:r>
    </w:p>
    <w:p w14:paraId="5BF0E3B6" w14:textId="4B062A4B" w:rsidR="00C05AB9" w:rsidRPr="00FF20C6" w:rsidRDefault="00C05AB9" w:rsidP="007C635C">
      <w:pPr>
        <w:pStyle w:val="PargrafodaLista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RF</w:t>
      </w:r>
      <w:r w:rsidR="00253878">
        <w:rPr>
          <w:rFonts w:ascii="Arial" w:hAnsi="Arial" w:cs="Arial"/>
        </w:rPr>
        <w:t>15.1.3</w:t>
      </w:r>
      <w:r w:rsidRPr="00FF20C6">
        <w:rPr>
          <w:rFonts w:ascii="Arial" w:hAnsi="Arial" w:cs="Arial"/>
        </w:rPr>
        <w:t xml:space="preserve"> – O sistema deve registrar execução e falhas das operações automatizadas</w:t>
      </w:r>
    </w:p>
    <w:p w14:paraId="435CAC89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16.1 – Inventário</w:t>
      </w:r>
    </w:p>
    <w:p w14:paraId="5553E16E" w14:textId="30494CC7" w:rsidR="00C05AB9" w:rsidRPr="00FF20C6" w:rsidRDefault="00C05AB9" w:rsidP="007C635C">
      <w:pPr>
        <w:pStyle w:val="PargrafodaLista"/>
        <w:numPr>
          <w:ilvl w:val="0"/>
          <w:numId w:val="4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16.1.1</w:t>
      </w:r>
      <w:r w:rsidRPr="00FF20C6">
        <w:rPr>
          <w:rFonts w:ascii="Arial" w:hAnsi="Arial" w:cs="Arial"/>
        </w:rPr>
        <w:t xml:space="preserve"> – O sistema deve permitir inventário rotativo</w:t>
      </w:r>
    </w:p>
    <w:p w14:paraId="0DFC14C0" w14:textId="6A6E1A94" w:rsidR="00C05AB9" w:rsidRPr="00FF20C6" w:rsidRDefault="00C05AB9" w:rsidP="007C635C">
      <w:pPr>
        <w:pStyle w:val="PargrafodaLista"/>
        <w:numPr>
          <w:ilvl w:val="0"/>
          <w:numId w:val="4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16.1.2</w:t>
      </w:r>
      <w:r w:rsidRPr="00FF20C6">
        <w:rPr>
          <w:rFonts w:ascii="Arial" w:hAnsi="Arial" w:cs="Arial"/>
        </w:rPr>
        <w:t xml:space="preserve"> – O sistema deve permitir inventário geral programado</w:t>
      </w:r>
    </w:p>
    <w:p w14:paraId="1AB4D0C9" w14:textId="65821C39" w:rsidR="00C05AB9" w:rsidRPr="00FF20C6" w:rsidRDefault="00C05AB9" w:rsidP="007C635C">
      <w:pPr>
        <w:pStyle w:val="PargrafodaLista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</w:t>
      </w:r>
      <w:r w:rsidR="00253878">
        <w:rPr>
          <w:rFonts w:ascii="Arial" w:hAnsi="Arial" w:cs="Arial"/>
        </w:rPr>
        <w:t>16.1.3</w:t>
      </w:r>
      <w:r w:rsidRPr="00FF20C6">
        <w:rPr>
          <w:rFonts w:ascii="Arial" w:hAnsi="Arial" w:cs="Arial"/>
        </w:rPr>
        <w:t xml:space="preserve"> - O sistema deve permitir que o usuário encerre manualmente sua sessão (logout).</w:t>
      </w:r>
    </w:p>
    <w:p w14:paraId="25BA69F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</w:p>
    <w:p w14:paraId="7B80E6DF" w14:textId="24CE5C5E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Requisitos não funcionas</w:t>
      </w:r>
    </w:p>
    <w:p w14:paraId="1B2602A8" w14:textId="77777777" w:rsidR="00C05AB9" w:rsidRPr="00FF20C6" w:rsidRDefault="00C05AB9" w:rsidP="007C635C">
      <w:pPr>
        <w:pStyle w:val="PargrafodaLista"/>
        <w:numPr>
          <w:ilvl w:val="1"/>
          <w:numId w:val="47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- Segurança </w:t>
      </w:r>
    </w:p>
    <w:p w14:paraId="1C40B46F" w14:textId="2C938480" w:rsidR="00C05AB9" w:rsidRPr="00FF20C6" w:rsidRDefault="00C05AB9" w:rsidP="007C635C">
      <w:pPr>
        <w:pStyle w:val="PargrafodaLista"/>
        <w:numPr>
          <w:ilvl w:val="0"/>
          <w:numId w:val="48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1.1.1</w:t>
      </w:r>
      <w:r w:rsidRPr="00FF20C6">
        <w:rPr>
          <w:rFonts w:ascii="Arial" w:hAnsi="Arial" w:cs="Arial"/>
        </w:rPr>
        <w:t xml:space="preserve"> – RNF001 – O sistema deve utilizar criptografia segura via protocolo HTTPS/TLS ou superior.</w:t>
      </w:r>
    </w:p>
    <w:p w14:paraId="7956D226" w14:textId="681BD061" w:rsidR="00C05AB9" w:rsidRPr="00FF20C6" w:rsidRDefault="00C05AB9" w:rsidP="007C635C">
      <w:pPr>
        <w:pStyle w:val="PargrafodaLista"/>
        <w:numPr>
          <w:ilvl w:val="0"/>
          <w:numId w:val="48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1.1.2</w:t>
      </w:r>
      <w:r w:rsidRPr="00FF20C6">
        <w:rPr>
          <w:rFonts w:ascii="Arial" w:hAnsi="Arial" w:cs="Arial"/>
        </w:rPr>
        <w:t xml:space="preserve"> – O sistema deve armazenar as senhas utilizando algoritmos de hash seguro  </w:t>
      </w:r>
    </w:p>
    <w:p w14:paraId="12C8F51E" w14:textId="12FD3CC2" w:rsidR="00C05AB9" w:rsidRPr="00FF20C6" w:rsidRDefault="00C05AB9" w:rsidP="007C635C">
      <w:pPr>
        <w:pStyle w:val="PargrafodaLista"/>
        <w:numPr>
          <w:ilvl w:val="0"/>
          <w:numId w:val="48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</w:t>
      </w:r>
      <w:r w:rsidR="00253878">
        <w:rPr>
          <w:rFonts w:ascii="Arial" w:hAnsi="Arial" w:cs="Arial"/>
        </w:rPr>
        <w:t>01.1.3</w:t>
      </w:r>
      <w:r w:rsidRPr="00FF20C6">
        <w:rPr>
          <w:rFonts w:ascii="Arial" w:hAnsi="Arial" w:cs="Arial"/>
        </w:rPr>
        <w:t xml:space="preserve"> – O sistema deve possuir controle da sessão e expiração automática após período de inatividade</w:t>
      </w:r>
    </w:p>
    <w:p w14:paraId="4270365F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2.1 – Performance </w:t>
      </w:r>
    </w:p>
    <w:p w14:paraId="65E2B65F" w14:textId="0DF5F287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2.1.1</w:t>
      </w:r>
      <w:r w:rsidRPr="00FF20C6">
        <w:rPr>
          <w:rFonts w:ascii="Arial" w:hAnsi="Arial" w:cs="Arial"/>
        </w:rPr>
        <w:t xml:space="preserve"> – O sistema deve suportar mais de 1000 usuários simultâneos </w:t>
      </w:r>
    </w:p>
    <w:p w14:paraId="457B4EE0" w14:textId="45857332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2.1.2</w:t>
      </w:r>
      <w:r w:rsidRPr="00FF20C6">
        <w:rPr>
          <w:rFonts w:ascii="Arial" w:hAnsi="Arial" w:cs="Arial"/>
        </w:rPr>
        <w:t xml:space="preserve"> – O sistema deve responder as consultas de estoque em 1 segundo </w:t>
      </w:r>
    </w:p>
    <w:p w14:paraId="268DC496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3.1 – Usabilidade </w:t>
      </w:r>
    </w:p>
    <w:p w14:paraId="27BB86D6" w14:textId="3E9FC740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3.1.1</w:t>
      </w:r>
      <w:r w:rsidRPr="00FF20C6">
        <w:rPr>
          <w:rFonts w:ascii="Arial" w:hAnsi="Arial" w:cs="Arial"/>
        </w:rPr>
        <w:t xml:space="preserve"> – A interface deve ser responsiva para mobile ou tablet </w:t>
      </w:r>
    </w:p>
    <w:p w14:paraId="60307923" w14:textId="77777777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RNF007 – Deve possuir interface simples para operadores </w:t>
      </w:r>
    </w:p>
    <w:p w14:paraId="3EA412C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4.1 - Disponibilidade </w:t>
      </w:r>
    </w:p>
    <w:p w14:paraId="37720935" w14:textId="6EECFBF1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4.1.1</w:t>
      </w:r>
      <w:r w:rsidRPr="00FF20C6">
        <w:rPr>
          <w:rFonts w:ascii="Arial" w:hAnsi="Arial" w:cs="Arial"/>
        </w:rPr>
        <w:t xml:space="preserve"> – O sistema deve ter tolerância a falhas </w:t>
      </w:r>
    </w:p>
    <w:p w14:paraId="2CD7FBB7" w14:textId="277F90BC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4.1.2</w:t>
      </w:r>
      <w:r w:rsidRPr="00FF20C6">
        <w:rPr>
          <w:rFonts w:ascii="Arial" w:hAnsi="Arial" w:cs="Arial"/>
        </w:rPr>
        <w:t xml:space="preserve"> – O sistema deve possuir plano de recuperação de desastres (DRP)</w:t>
      </w:r>
    </w:p>
    <w:p w14:paraId="74E05D90" w14:textId="420B361B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4.1.3</w:t>
      </w:r>
      <w:r w:rsidRPr="00FF20C6">
        <w:rPr>
          <w:rFonts w:ascii="Arial" w:hAnsi="Arial" w:cs="Arial"/>
        </w:rPr>
        <w:t xml:space="preserve"> – O sistema deve permitir recuperação em até uma hora após falha crítica</w:t>
      </w:r>
    </w:p>
    <w:p w14:paraId="5E726575" w14:textId="1C211AC8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RNF0</w:t>
      </w:r>
      <w:r w:rsidR="00253878">
        <w:rPr>
          <w:rFonts w:ascii="Arial" w:hAnsi="Arial" w:cs="Arial"/>
        </w:rPr>
        <w:t>4.1.4</w:t>
      </w:r>
      <w:r w:rsidRPr="00FF20C6">
        <w:rPr>
          <w:rFonts w:ascii="Arial" w:hAnsi="Arial" w:cs="Arial"/>
        </w:rPr>
        <w:t xml:space="preserve"> - O sistema deve garantir perda de dados em no máximo 5 minutos </w:t>
      </w:r>
    </w:p>
    <w:p w14:paraId="65AB14FD" w14:textId="1545C56F" w:rsidR="00C05AB9" w:rsidRPr="00FF20C6" w:rsidRDefault="00C05AB9" w:rsidP="007C635C">
      <w:pPr>
        <w:pStyle w:val="PargrafodaLista"/>
        <w:numPr>
          <w:ilvl w:val="0"/>
          <w:numId w:val="5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4.1.5</w:t>
      </w:r>
      <w:r w:rsidRPr="00FF20C6">
        <w:rPr>
          <w:rFonts w:ascii="Arial" w:hAnsi="Arial" w:cs="Arial"/>
        </w:rPr>
        <w:t xml:space="preserve"> – O sistema deve suportar crescimento do banco de dados sem interferir na performance </w:t>
      </w:r>
    </w:p>
    <w:p w14:paraId="6F5125CB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5.1 – Monitoramento </w:t>
      </w:r>
    </w:p>
    <w:p w14:paraId="1723CE91" w14:textId="31359E84" w:rsidR="00C05AB9" w:rsidRPr="00FF20C6" w:rsidRDefault="00C05AB9" w:rsidP="007C635C">
      <w:pPr>
        <w:pStyle w:val="PargrafodaLista"/>
        <w:numPr>
          <w:ilvl w:val="0"/>
          <w:numId w:val="5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5.1.1</w:t>
      </w:r>
      <w:r w:rsidRPr="00FF20C6">
        <w:rPr>
          <w:rFonts w:ascii="Arial" w:hAnsi="Arial" w:cs="Arial"/>
        </w:rPr>
        <w:t xml:space="preserve"> - O sistema deve possuir monitoramento em tempo real </w:t>
      </w:r>
    </w:p>
    <w:p w14:paraId="53B840DB" w14:textId="6F3C34EF" w:rsidR="00C05AB9" w:rsidRPr="00FF20C6" w:rsidRDefault="00C05AB9" w:rsidP="007C635C">
      <w:pPr>
        <w:pStyle w:val="PargrafodaLista"/>
        <w:numPr>
          <w:ilvl w:val="0"/>
          <w:numId w:val="5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5.1.2</w:t>
      </w:r>
      <w:r w:rsidRPr="00FF20C6">
        <w:rPr>
          <w:rFonts w:ascii="Arial" w:hAnsi="Arial" w:cs="Arial"/>
        </w:rPr>
        <w:t xml:space="preserve"> - O sistema deve registrar erros e acessos</w:t>
      </w:r>
    </w:p>
    <w:p w14:paraId="5E9CE387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6.1 – Compatibilidade </w:t>
      </w:r>
    </w:p>
    <w:p w14:paraId="43D1A74E" w14:textId="0E14E236" w:rsidR="00C05AB9" w:rsidRPr="00FF20C6" w:rsidRDefault="00C05AB9" w:rsidP="007C635C">
      <w:pPr>
        <w:pStyle w:val="PargrafodaLista"/>
        <w:numPr>
          <w:ilvl w:val="0"/>
          <w:numId w:val="52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6.1.1</w:t>
      </w:r>
      <w:r w:rsidRPr="00FF20C6">
        <w:rPr>
          <w:rFonts w:ascii="Arial" w:hAnsi="Arial" w:cs="Arial"/>
        </w:rPr>
        <w:t xml:space="preserve"> – O sistema deve ser compatível com os principais navegadores tipo Chrome, Edge, FireFox</w:t>
      </w:r>
    </w:p>
    <w:p w14:paraId="5D0C3F70" w14:textId="741517C7" w:rsidR="00C05AB9" w:rsidRPr="00FF20C6" w:rsidRDefault="00C05AB9" w:rsidP="007C635C">
      <w:pPr>
        <w:pStyle w:val="PargrafodaLista"/>
        <w:numPr>
          <w:ilvl w:val="0"/>
          <w:numId w:val="52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6.1.2</w:t>
      </w:r>
      <w:r w:rsidRPr="00FF20C6">
        <w:rPr>
          <w:rFonts w:ascii="Arial" w:hAnsi="Arial" w:cs="Arial"/>
        </w:rPr>
        <w:t xml:space="preserve"> - O sistema deve suportar integração com API´s externas </w:t>
      </w:r>
    </w:p>
    <w:p w14:paraId="39EA9F4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7.1 – IoT </w:t>
      </w:r>
    </w:p>
    <w:p w14:paraId="78EE3139" w14:textId="12A84E9F" w:rsidR="00C05AB9" w:rsidRPr="00FF20C6" w:rsidRDefault="00C05AB9" w:rsidP="007C635C">
      <w:pPr>
        <w:pStyle w:val="PargrafodaLista"/>
        <w:numPr>
          <w:ilvl w:val="0"/>
          <w:numId w:val="53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7.1.1</w:t>
      </w:r>
      <w:r w:rsidRPr="00FF20C6">
        <w:rPr>
          <w:rFonts w:ascii="Arial" w:hAnsi="Arial" w:cs="Arial"/>
        </w:rPr>
        <w:t xml:space="preserve"> - O sistema deve suportar comunicação com dispositivos IoT em tempo real </w:t>
      </w:r>
    </w:p>
    <w:p w14:paraId="4BB1D568" w14:textId="69A18853" w:rsidR="009B14AA" w:rsidRPr="00253878" w:rsidRDefault="00C05AB9" w:rsidP="00253878">
      <w:pPr>
        <w:pStyle w:val="PargrafodaLista"/>
        <w:numPr>
          <w:ilvl w:val="0"/>
          <w:numId w:val="53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</w:t>
      </w:r>
      <w:r w:rsidR="00253878">
        <w:rPr>
          <w:rFonts w:ascii="Arial" w:hAnsi="Arial" w:cs="Arial"/>
        </w:rPr>
        <w:t>7.1.2</w:t>
      </w:r>
      <w:r w:rsidRPr="00FF20C6">
        <w:rPr>
          <w:rFonts w:ascii="Arial" w:hAnsi="Arial" w:cs="Arial"/>
        </w:rPr>
        <w:t xml:space="preserve"> - O sistema deve garantir confiabilidade na coleta de dados dos sensores </w:t>
      </w:r>
    </w:p>
    <w:p w14:paraId="4908E9B8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Regras de negócio</w:t>
      </w:r>
    </w:p>
    <w:p w14:paraId="75FB08B1" w14:textId="77777777" w:rsidR="00C05AB9" w:rsidRPr="00FF20C6" w:rsidRDefault="00C05AB9" w:rsidP="007C635C">
      <w:pPr>
        <w:pStyle w:val="PargrafodaLista"/>
        <w:numPr>
          <w:ilvl w:val="1"/>
          <w:numId w:val="54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– Produtos e Lotes </w:t>
      </w:r>
    </w:p>
    <w:p w14:paraId="3A89533B" w14:textId="45B22E52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</w:t>
      </w:r>
      <w:r w:rsidRPr="00FF20C6">
        <w:rPr>
          <w:rFonts w:ascii="Arial" w:hAnsi="Arial" w:cs="Arial"/>
        </w:rPr>
        <w:t>1</w:t>
      </w:r>
      <w:r w:rsidR="00253878">
        <w:rPr>
          <w:rFonts w:ascii="Arial" w:hAnsi="Arial" w:cs="Arial"/>
        </w:rPr>
        <w:t>.1</w:t>
      </w:r>
      <w:r w:rsidRPr="00FF20C6">
        <w:rPr>
          <w:rFonts w:ascii="Arial" w:hAnsi="Arial" w:cs="Arial"/>
        </w:rPr>
        <w:t xml:space="preserve">- Todo produto deve possuir um código único no sistema </w:t>
      </w:r>
    </w:p>
    <w:p w14:paraId="414ACBAF" w14:textId="5FA7CFD0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 xml:space="preserve">2 – Todo produto deve estar vinculado a um lote no cadastro de entrada </w:t>
      </w:r>
    </w:p>
    <w:p w14:paraId="6D74DCD3" w14:textId="6FAF4E2E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>3 – Todo lote deve possuir data de validade obrigatória</w:t>
      </w:r>
    </w:p>
    <w:p w14:paraId="37488C34" w14:textId="29C1E580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>4 – Não é permitido cadastrar produtos sem lote e validade</w:t>
      </w:r>
    </w:p>
    <w:p w14:paraId="753782F9" w14:textId="4433420F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>5 – Um mesmo produto pode possuir múltiplos lotes diferentes</w:t>
      </w:r>
    </w:p>
    <w:p w14:paraId="6DA893B9" w14:textId="6D471CCF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>6- Lotes devem ser identificáveis por RFID ou QR Code</w:t>
      </w:r>
    </w:p>
    <w:p w14:paraId="6FB65587" w14:textId="4547B108" w:rsidR="004747EE" w:rsidRPr="00FF20C6" w:rsidRDefault="004747EE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1.1.</w:t>
      </w:r>
      <w:r w:rsidRPr="00FF20C6">
        <w:rPr>
          <w:rFonts w:ascii="Arial" w:hAnsi="Arial" w:cs="Arial"/>
        </w:rPr>
        <w:t>7– Todo produto deve possuir identificação única e rastreável dentro do sistema</w:t>
      </w:r>
    </w:p>
    <w:p w14:paraId="7738176A" w14:textId="76B097A4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2.1 – Controle farmacêutico </w:t>
      </w:r>
    </w:p>
    <w:p w14:paraId="3DE73D69" w14:textId="3412DD02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2.1.1</w:t>
      </w:r>
      <w:r w:rsidRPr="00FF20C6">
        <w:rPr>
          <w:rFonts w:ascii="Arial" w:hAnsi="Arial" w:cs="Arial"/>
        </w:rPr>
        <w:t xml:space="preserve"> – Os produtos devem ter registro válido na ANVISA</w:t>
      </w:r>
    </w:p>
    <w:p w14:paraId="6B2BC161" w14:textId="09566274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RN0</w:t>
      </w:r>
      <w:r w:rsidR="00253878">
        <w:rPr>
          <w:rFonts w:ascii="Arial" w:hAnsi="Arial" w:cs="Arial"/>
        </w:rPr>
        <w:t>2.1.2</w:t>
      </w:r>
      <w:r w:rsidRPr="00FF20C6">
        <w:rPr>
          <w:rFonts w:ascii="Arial" w:hAnsi="Arial" w:cs="Arial"/>
        </w:rPr>
        <w:t xml:space="preserve"> – Produtos sem registro válido pela ANVISA não podem ser movimentados ou vendidos</w:t>
      </w:r>
    </w:p>
    <w:p w14:paraId="08A69716" w14:textId="218AA7FD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2.1.3</w:t>
      </w:r>
      <w:r w:rsidRPr="00FF20C6">
        <w:rPr>
          <w:rFonts w:ascii="Arial" w:hAnsi="Arial" w:cs="Arial"/>
        </w:rPr>
        <w:t xml:space="preserve"> – Produtos vencidos não podem ser comercializados ou movimentados </w:t>
      </w:r>
    </w:p>
    <w:p w14:paraId="79FEC962" w14:textId="431FB063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2.1.4</w:t>
      </w:r>
      <w:r w:rsidRPr="00FF20C6">
        <w:rPr>
          <w:rFonts w:ascii="Arial" w:hAnsi="Arial" w:cs="Arial"/>
        </w:rPr>
        <w:t xml:space="preserve"> – Produtos próximos ao vencimento devem ser priorizados na saída</w:t>
      </w:r>
    </w:p>
    <w:p w14:paraId="3E809CC1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3.1 Controle de Estoque</w:t>
      </w:r>
    </w:p>
    <w:p w14:paraId="670A5E2B" w14:textId="68A938FF" w:rsidR="00C05AB9" w:rsidRPr="00FF20C6" w:rsidRDefault="00C05AB9" w:rsidP="007C635C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3.1.1</w:t>
      </w:r>
      <w:r w:rsidRPr="00FF20C6">
        <w:rPr>
          <w:rFonts w:ascii="Arial" w:hAnsi="Arial" w:cs="Arial"/>
        </w:rPr>
        <w:t xml:space="preserve">– Toda movimentação de estoque deve ser registrada com data, hora e responsável. </w:t>
      </w:r>
    </w:p>
    <w:p w14:paraId="13CB9175" w14:textId="61B564E4" w:rsidR="00C05AB9" w:rsidRPr="00FF20C6" w:rsidRDefault="00C05AB9" w:rsidP="007C635C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3.1.2</w:t>
      </w:r>
      <w:r w:rsidRPr="00FF20C6">
        <w:rPr>
          <w:rFonts w:ascii="Arial" w:hAnsi="Arial" w:cs="Arial"/>
        </w:rPr>
        <w:t xml:space="preserve">– Ajustes manuais de estoque exigem justificativa obrigatória. </w:t>
      </w:r>
    </w:p>
    <w:p w14:paraId="0397F652" w14:textId="0635DEBB" w:rsidR="00C05AB9" w:rsidRPr="00FF20C6" w:rsidRDefault="00C05AB9" w:rsidP="007C635C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3.1.3</w:t>
      </w:r>
      <w:r w:rsidRPr="00FF20C6">
        <w:rPr>
          <w:rFonts w:ascii="Arial" w:hAnsi="Arial" w:cs="Arial"/>
        </w:rPr>
        <w:t xml:space="preserve"> – O estoque não pode ficar negativo. </w:t>
      </w:r>
    </w:p>
    <w:p w14:paraId="4DAAC2E8" w14:textId="69077EA8" w:rsidR="004747EE" w:rsidRPr="00FF20C6" w:rsidRDefault="004747EE" w:rsidP="007C635C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F20C6">
        <w:rPr>
          <w:rFonts w:ascii="Arial" w:eastAsia="Times New Roman" w:hAnsi="Arial" w:cs="Arial"/>
          <w:kern w:val="0"/>
          <w:lang w:eastAsia="pt-BR"/>
          <w14:ligatures w14:val="none"/>
        </w:rPr>
        <w:t>RN0</w:t>
      </w:r>
      <w:r w:rsidR="00253878">
        <w:rPr>
          <w:rFonts w:ascii="Arial" w:eastAsia="Times New Roman" w:hAnsi="Arial" w:cs="Arial"/>
          <w:kern w:val="0"/>
          <w:lang w:eastAsia="pt-BR"/>
          <w14:ligatures w14:val="none"/>
        </w:rPr>
        <w:t>3.1.4</w:t>
      </w:r>
      <w:r w:rsidRPr="00FF20C6">
        <w:rPr>
          <w:rFonts w:ascii="Arial" w:eastAsia="Times New Roman" w:hAnsi="Arial" w:cs="Arial"/>
          <w:kern w:val="0"/>
          <w:lang w:eastAsia="pt-BR"/>
          <w14:ligatures w14:val="none"/>
        </w:rPr>
        <w:t xml:space="preserve">– O sistema deve validar saldo disponível antes de permitir qualquer saída de produto. </w:t>
      </w:r>
    </w:p>
    <w:p w14:paraId="77D15FD5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4.1 Movimentação e logística</w:t>
      </w:r>
    </w:p>
    <w:p w14:paraId="3656697D" w14:textId="462A078F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4.1.1</w:t>
      </w:r>
      <w:r w:rsidRPr="00FF20C6">
        <w:rPr>
          <w:rFonts w:ascii="Arial" w:hAnsi="Arial" w:cs="Arial"/>
        </w:rPr>
        <w:t xml:space="preserve"> – Toda saída de produto deve estar vinculada a um pedido e nota fiscal </w:t>
      </w:r>
    </w:p>
    <w:p w14:paraId="2C19A4AC" w14:textId="4524347E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4.1.2</w:t>
      </w:r>
      <w:r w:rsidRPr="00FF20C6">
        <w:rPr>
          <w:rFonts w:ascii="Arial" w:hAnsi="Arial" w:cs="Arial"/>
        </w:rPr>
        <w:t xml:space="preserve"> – Movimentações internas devem respeitar o layout do depósito</w:t>
      </w:r>
    </w:p>
    <w:p w14:paraId="6ECF202A" w14:textId="1E8F9643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4.1.3</w:t>
      </w:r>
      <w:r w:rsidRPr="00FF20C6">
        <w:rPr>
          <w:rFonts w:ascii="Arial" w:hAnsi="Arial" w:cs="Arial"/>
        </w:rPr>
        <w:t xml:space="preserve"> – Cada movimentação deve possuir um responsável identificado</w:t>
      </w:r>
    </w:p>
    <w:p w14:paraId="1B11E89E" w14:textId="3C152FF7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4.1.4</w:t>
      </w:r>
      <w:r w:rsidRPr="00FF20C6">
        <w:rPr>
          <w:rFonts w:ascii="Arial" w:hAnsi="Arial" w:cs="Arial"/>
        </w:rPr>
        <w:t xml:space="preserve"> – Produtos devem ser rastreáveis desde a entrada até o destino </w:t>
      </w:r>
    </w:p>
    <w:p w14:paraId="1915A488" w14:textId="52766219" w:rsidR="00C05AB9" w:rsidRPr="00FF20C6" w:rsidRDefault="00C05AB9" w:rsidP="007C635C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4.1.5</w:t>
      </w:r>
      <w:r w:rsidRPr="00FF20C6">
        <w:rPr>
          <w:rFonts w:ascii="Arial" w:hAnsi="Arial" w:cs="Arial"/>
        </w:rPr>
        <w:t xml:space="preserve"> – O sistema deve permitir rastrear todos os clientes que receberam determinado lote. </w:t>
      </w:r>
    </w:p>
    <w:p w14:paraId="1388B1CF" w14:textId="20ED9D40" w:rsidR="004747EE" w:rsidRPr="00FF20C6" w:rsidRDefault="004747EE" w:rsidP="007C635C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4.1.6</w:t>
      </w:r>
      <w:r w:rsidRPr="00FF20C6">
        <w:rPr>
          <w:rFonts w:ascii="Arial" w:hAnsi="Arial" w:cs="Arial"/>
        </w:rPr>
        <w:t xml:space="preserve">– Pedidos de entrada devem estar obrigatoriamente vinculados a um fornecedor. </w:t>
      </w:r>
    </w:p>
    <w:p w14:paraId="15294FB2" w14:textId="30E53721" w:rsidR="004747EE" w:rsidRPr="00FF20C6" w:rsidRDefault="004747EE" w:rsidP="007C635C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</w:t>
      </w:r>
      <w:r w:rsidR="00253878">
        <w:rPr>
          <w:rFonts w:ascii="Arial" w:hAnsi="Arial" w:cs="Arial"/>
        </w:rPr>
        <w:t>04.1.7</w:t>
      </w:r>
      <w:r w:rsidRPr="00FF20C6">
        <w:rPr>
          <w:rFonts w:ascii="Arial" w:hAnsi="Arial" w:cs="Arial"/>
        </w:rPr>
        <w:t>– Pedidos de saída devem estar obrigatoriamente vinculados a um cliente.</w:t>
      </w:r>
    </w:p>
    <w:p w14:paraId="6E55B28C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5.1 - Transporte</w:t>
      </w:r>
    </w:p>
    <w:p w14:paraId="68AF8717" w14:textId="5DDA5BEB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5.1.1</w:t>
      </w:r>
      <w:r w:rsidRPr="00FF20C6">
        <w:rPr>
          <w:rFonts w:ascii="Arial" w:hAnsi="Arial" w:cs="Arial"/>
        </w:rPr>
        <w:t xml:space="preserve">– Produtos termossensíveis devem ser transportados com controle de temperatura. </w:t>
      </w:r>
    </w:p>
    <w:p w14:paraId="30DE5C4A" w14:textId="17551C5A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5.1.2</w:t>
      </w:r>
      <w:r w:rsidRPr="00FF20C6">
        <w:rPr>
          <w:rFonts w:ascii="Arial" w:hAnsi="Arial" w:cs="Arial"/>
        </w:rPr>
        <w:t xml:space="preserve"> – O transporte deve possuir registro de responsável</w:t>
      </w:r>
    </w:p>
    <w:p w14:paraId="5D87620A" w14:textId="57A778B5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RN0</w:t>
      </w:r>
      <w:r w:rsidR="00253878">
        <w:rPr>
          <w:rFonts w:ascii="Arial" w:hAnsi="Arial" w:cs="Arial"/>
        </w:rPr>
        <w:t>5.1.3</w:t>
      </w:r>
      <w:r w:rsidRPr="00FF20C6">
        <w:rPr>
          <w:rFonts w:ascii="Arial" w:hAnsi="Arial" w:cs="Arial"/>
        </w:rPr>
        <w:t xml:space="preserve"> – Ocorrências no transporte devem ser registradas obrigatoriamente </w:t>
      </w:r>
    </w:p>
    <w:p w14:paraId="2DC90DB3" w14:textId="5190B94A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5.1.4</w:t>
      </w:r>
      <w:r w:rsidRPr="00FF20C6">
        <w:rPr>
          <w:rFonts w:ascii="Arial" w:hAnsi="Arial" w:cs="Arial"/>
        </w:rPr>
        <w:t xml:space="preserve"> – Desvios de temperatura devem gerar alerta automático. </w:t>
      </w:r>
    </w:p>
    <w:p w14:paraId="151F4D5E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6.1 - IoT e Monitoramento</w:t>
      </w:r>
    </w:p>
    <w:p w14:paraId="6CE7D19B" w14:textId="487FE7B6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6.1.1</w:t>
      </w:r>
      <w:r w:rsidRPr="00FF20C6">
        <w:rPr>
          <w:rFonts w:ascii="Arial" w:hAnsi="Arial" w:cs="Arial"/>
        </w:rPr>
        <w:t xml:space="preserve"> – A temperatura deve ser registrada automaticamente pelos sensores IoT. </w:t>
      </w:r>
    </w:p>
    <w:p w14:paraId="14612BEF" w14:textId="2F5F3DAE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6.1.2</w:t>
      </w:r>
      <w:r w:rsidRPr="00FF20C6">
        <w:rPr>
          <w:rFonts w:ascii="Arial" w:hAnsi="Arial" w:cs="Arial"/>
        </w:rPr>
        <w:t>– Leituras devem ocorrer em intervalos regulares.</w:t>
      </w:r>
    </w:p>
    <w:p w14:paraId="6EDF36C7" w14:textId="3EE646FA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6.1.3</w:t>
      </w:r>
      <w:r w:rsidRPr="00FF20C6">
        <w:rPr>
          <w:rFonts w:ascii="Arial" w:hAnsi="Arial" w:cs="Arial"/>
        </w:rPr>
        <w:t xml:space="preserve"> – Valores fora da faixa permitida devem gerar alerta imediato. </w:t>
      </w:r>
    </w:p>
    <w:p w14:paraId="04457106" w14:textId="71F31728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</w:t>
      </w:r>
      <w:r w:rsidR="000E3C8D" w:rsidRPr="00FF20C6">
        <w:rPr>
          <w:rFonts w:ascii="Arial" w:hAnsi="Arial" w:cs="Arial"/>
        </w:rPr>
        <w:t>0</w:t>
      </w:r>
      <w:r w:rsidR="00253878">
        <w:rPr>
          <w:rFonts w:ascii="Arial" w:hAnsi="Arial" w:cs="Arial"/>
        </w:rPr>
        <w:t>6.1.4</w:t>
      </w:r>
      <w:r w:rsidRPr="00FF20C6">
        <w:rPr>
          <w:rFonts w:ascii="Arial" w:hAnsi="Arial" w:cs="Arial"/>
        </w:rPr>
        <w:t xml:space="preserve"> – Produtos podem ser bloqueados automaticamente do sistema caso de violação de temperatura. </w:t>
      </w:r>
    </w:p>
    <w:p w14:paraId="770DA90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7.1 - Automação </w:t>
      </w:r>
    </w:p>
    <w:p w14:paraId="621B4890" w14:textId="70F45643" w:rsidR="00C05AB9" w:rsidRPr="00FF20C6" w:rsidRDefault="00C05AB9" w:rsidP="007C635C">
      <w:pPr>
        <w:pStyle w:val="PargrafodaLista"/>
        <w:numPr>
          <w:ilvl w:val="0"/>
          <w:numId w:val="6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7.1.1</w:t>
      </w:r>
      <w:r w:rsidRPr="00FF20C6">
        <w:rPr>
          <w:rFonts w:ascii="Arial" w:hAnsi="Arial" w:cs="Arial"/>
        </w:rPr>
        <w:t xml:space="preserve"> – Movimentações automatizadas devem ser previamente autorizadas no sistema.</w:t>
      </w:r>
    </w:p>
    <w:p w14:paraId="4BBBAB6E" w14:textId="2F4D5086" w:rsidR="00C05AB9" w:rsidRPr="00FF20C6" w:rsidRDefault="00C05AB9" w:rsidP="007C635C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7.1.2</w:t>
      </w:r>
      <w:r w:rsidRPr="00FF20C6">
        <w:rPr>
          <w:rFonts w:ascii="Arial" w:hAnsi="Arial" w:cs="Arial"/>
        </w:rPr>
        <w:t xml:space="preserve"> – O sistema deve validar destino e origem antes de executar a movimentação. </w:t>
      </w:r>
    </w:p>
    <w:p w14:paraId="79AC831C" w14:textId="0A3CCB2F" w:rsidR="00C05AB9" w:rsidRPr="00FF20C6" w:rsidRDefault="00C05AB9" w:rsidP="007C635C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7.1.3</w:t>
      </w:r>
      <w:r w:rsidRPr="00FF20C6">
        <w:rPr>
          <w:rFonts w:ascii="Arial" w:hAnsi="Arial" w:cs="Arial"/>
        </w:rPr>
        <w:t xml:space="preserve"> – Falhas na automação devem ser registradas e notificadas. </w:t>
      </w:r>
    </w:p>
    <w:p w14:paraId="6A2EB571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8.1 - Usuários e Permissões</w:t>
      </w:r>
    </w:p>
    <w:p w14:paraId="1CF39C06" w14:textId="4C823F50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8.1.1</w:t>
      </w:r>
      <w:r w:rsidRPr="00FF20C6">
        <w:rPr>
          <w:rFonts w:ascii="Arial" w:hAnsi="Arial" w:cs="Arial"/>
        </w:rPr>
        <w:t xml:space="preserve">– Cada usuário deve possuir um perfil de acesso definido. </w:t>
      </w:r>
    </w:p>
    <w:p w14:paraId="48B56234" w14:textId="3201BFAE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8.1.2</w:t>
      </w:r>
      <w:r w:rsidRPr="00FF20C6">
        <w:rPr>
          <w:rFonts w:ascii="Arial" w:hAnsi="Arial" w:cs="Arial"/>
        </w:rPr>
        <w:t xml:space="preserve"> – Apenas gestores podem alterar o mapa do estoque. </w:t>
      </w:r>
    </w:p>
    <w:p w14:paraId="71853E6D" w14:textId="150067FE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253878">
        <w:rPr>
          <w:rFonts w:ascii="Arial" w:hAnsi="Arial" w:cs="Arial"/>
        </w:rPr>
        <w:t>8</w:t>
      </w:r>
      <w:r w:rsidR="00C352BC">
        <w:rPr>
          <w:rFonts w:ascii="Arial" w:hAnsi="Arial" w:cs="Arial"/>
        </w:rPr>
        <w:t>.1.3</w:t>
      </w:r>
      <w:r w:rsidRPr="00FF20C6">
        <w:rPr>
          <w:rFonts w:ascii="Arial" w:hAnsi="Arial" w:cs="Arial"/>
        </w:rPr>
        <w:t xml:space="preserve"> – Apenas usuários autorizados podem bloquear ou desbloquear lotes. </w:t>
      </w:r>
    </w:p>
    <w:p w14:paraId="1FB8DE20" w14:textId="55947F74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C352BC">
        <w:rPr>
          <w:rFonts w:ascii="Arial" w:hAnsi="Arial" w:cs="Arial"/>
        </w:rPr>
        <w:t>8.1.4</w:t>
      </w:r>
      <w:r w:rsidRPr="00FF20C6">
        <w:rPr>
          <w:rFonts w:ascii="Arial" w:hAnsi="Arial" w:cs="Arial"/>
        </w:rPr>
        <w:t xml:space="preserve"> – Ações críticas devem exigir autenticação em dois fatores. </w:t>
      </w:r>
    </w:p>
    <w:p w14:paraId="122E354A" w14:textId="384A4C59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C352BC">
        <w:rPr>
          <w:rFonts w:ascii="Arial" w:hAnsi="Arial" w:cs="Arial"/>
        </w:rPr>
        <w:t>8.1.5</w:t>
      </w:r>
      <w:r w:rsidRPr="00FF20C6">
        <w:rPr>
          <w:rFonts w:ascii="Arial" w:hAnsi="Arial" w:cs="Arial"/>
        </w:rPr>
        <w:t xml:space="preserve"> – Todas as ações devem ser registradas com usuário, data e hora. </w:t>
      </w:r>
    </w:p>
    <w:p w14:paraId="11BF0C30" w14:textId="448D3034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9.</w:t>
      </w:r>
      <w:r w:rsidR="00C352BC">
        <w:rPr>
          <w:rFonts w:ascii="Arial" w:hAnsi="Arial" w:cs="Arial"/>
          <w:b/>
          <w:bCs/>
        </w:rPr>
        <w:t>1</w:t>
      </w:r>
      <w:r w:rsidRPr="00FF20C6">
        <w:rPr>
          <w:rFonts w:ascii="Arial" w:hAnsi="Arial" w:cs="Arial"/>
          <w:b/>
          <w:bCs/>
        </w:rPr>
        <w:t xml:space="preserve"> Auditoria e Segurança</w:t>
      </w:r>
    </w:p>
    <w:p w14:paraId="694338AB" w14:textId="0BD99C79" w:rsidR="00C05AB9" w:rsidRPr="00FF20C6" w:rsidRDefault="00C05AB9" w:rsidP="007C635C">
      <w:pPr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C352BC">
        <w:rPr>
          <w:rFonts w:ascii="Arial" w:hAnsi="Arial" w:cs="Arial"/>
        </w:rPr>
        <w:t>9.1.1</w:t>
      </w:r>
      <w:r w:rsidRPr="00FF20C6">
        <w:rPr>
          <w:rFonts w:ascii="Arial" w:hAnsi="Arial" w:cs="Arial"/>
        </w:rPr>
        <w:t xml:space="preserve"> – Nenhum registro crítico pode ser excluído permanentemente. </w:t>
      </w:r>
    </w:p>
    <w:p w14:paraId="52E1F0E8" w14:textId="2468B174" w:rsidR="00C05AB9" w:rsidRPr="00FF20C6" w:rsidRDefault="00C05AB9" w:rsidP="007C635C">
      <w:pPr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C352BC">
        <w:rPr>
          <w:rFonts w:ascii="Arial" w:hAnsi="Arial" w:cs="Arial"/>
        </w:rPr>
        <w:t>9.1.2</w:t>
      </w:r>
      <w:r w:rsidRPr="00FF20C6">
        <w:rPr>
          <w:rFonts w:ascii="Arial" w:hAnsi="Arial" w:cs="Arial"/>
        </w:rPr>
        <w:t xml:space="preserve"> – O sistema deve manter histórico completo de alterações. </w:t>
      </w:r>
    </w:p>
    <w:p w14:paraId="40E3C6A1" w14:textId="33ACB5D9" w:rsidR="00C05AB9" w:rsidRPr="00FF20C6" w:rsidRDefault="00C05AB9" w:rsidP="007C635C">
      <w:pPr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RN0</w:t>
      </w:r>
      <w:r w:rsidR="00C352BC">
        <w:rPr>
          <w:rFonts w:ascii="Arial" w:hAnsi="Arial" w:cs="Arial"/>
        </w:rPr>
        <w:t>9.1.3</w:t>
      </w:r>
      <w:r w:rsidRPr="00FF20C6">
        <w:rPr>
          <w:rFonts w:ascii="Arial" w:hAnsi="Arial" w:cs="Arial"/>
        </w:rPr>
        <w:t xml:space="preserve"> – Todas as operações devem ser rastreáveis. </w:t>
      </w:r>
    </w:p>
    <w:p w14:paraId="243E3126" w14:textId="5134E147" w:rsidR="004747EE" w:rsidRPr="00FF20C6" w:rsidRDefault="004747EE" w:rsidP="007C635C">
      <w:pPr>
        <w:numPr>
          <w:ilvl w:val="0"/>
          <w:numId w:val="62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</w:t>
      </w:r>
      <w:r w:rsidR="00C352BC">
        <w:rPr>
          <w:rFonts w:ascii="Arial" w:hAnsi="Arial" w:cs="Arial"/>
        </w:rPr>
        <w:t>9.1.4</w:t>
      </w:r>
      <w:r w:rsidRPr="00FF20C6">
        <w:rPr>
          <w:rFonts w:ascii="Arial" w:hAnsi="Arial" w:cs="Arial"/>
        </w:rPr>
        <w:t xml:space="preserve"> – O sistema deve garantir rastreabilidade completa de todas as operações realizadas no sistema</w:t>
      </w:r>
    </w:p>
    <w:p w14:paraId="7D47D9DD" w14:textId="74B341E6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10.</w:t>
      </w:r>
      <w:r w:rsidR="00C352BC">
        <w:rPr>
          <w:rFonts w:ascii="Arial" w:hAnsi="Arial" w:cs="Arial"/>
          <w:b/>
          <w:bCs/>
        </w:rPr>
        <w:t>1</w:t>
      </w:r>
      <w:r w:rsidRPr="00FF20C6">
        <w:rPr>
          <w:rFonts w:ascii="Arial" w:hAnsi="Arial" w:cs="Arial"/>
          <w:b/>
          <w:bCs/>
        </w:rPr>
        <w:t xml:space="preserve"> Relatórios</w:t>
      </w:r>
    </w:p>
    <w:p w14:paraId="487DE926" w14:textId="1CF53E46" w:rsidR="00C05AB9" w:rsidRPr="00FF20C6" w:rsidRDefault="00C05AB9" w:rsidP="007C635C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</w:t>
      </w:r>
      <w:r w:rsidR="00C352BC">
        <w:rPr>
          <w:rFonts w:ascii="Arial" w:hAnsi="Arial" w:cs="Arial"/>
        </w:rPr>
        <w:t>10.1.1</w:t>
      </w:r>
      <w:r w:rsidRPr="00FF20C6">
        <w:rPr>
          <w:rFonts w:ascii="Arial" w:hAnsi="Arial" w:cs="Arial"/>
        </w:rPr>
        <w:t xml:space="preserve"> – Relatórios devem refletir dados atualizados em tempo real. </w:t>
      </w:r>
    </w:p>
    <w:p w14:paraId="21662602" w14:textId="49958431" w:rsidR="00C05AB9" w:rsidRPr="00FF20C6" w:rsidRDefault="00C05AB9" w:rsidP="007C635C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</w:t>
      </w:r>
      <w:r w:rsidR="00C352BC">
        <w:rPr>
          <w:rFonts w:ascii="Arial" w:hAnsi="Arial" w:cs="Arial"/>
        </w:rPr>
        <w:t>10.1.2</w:t>
      </w:r>
      <w:r w:rsidRPr="00FF20C6">
        <w:rPr>
          <w:rFonts w:ascii="Arial" w:hAnsi="Arial" w:cs="Arial"/>
        </w:rPr>
        <w:t xml:space="preserve"> – Dados históricos não podem ser alterados após consolidação. </w:t>
      </w:r>
    </w:p>
    <w:p w14:paraId="66CCCDFA" w14:textId="67CF7854" w:rsidR="008B3B1D" w:rsidRPr="00FF20C6" w:rsidRDefault="00C05AB9" w:rsidP="007C635C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</w:t>
      </w:r>
      <w:r w:rsidR="00C352BC">
        <w:rPr>
          <w:rFonts w:ascii="Arial" w:hAnsi="Arial" w:cs="Arial"/>
        </w:rPr>
        <w:t>10.1.3</w:t>
      </w:r>
      <w:r w:rsidRPr="00FF20C6">
        <w:rPr>
          <w:rFonts w:ascii="Arial" w:hAnsi="Arial" w:cs="Arial"/>
        </w:rPr>
        <w:t xml:space="preserve"> – Relatórios devem permitir auditoria completa. </w:t>
      </w:r>
    </w:p>
    <w:p w14:paraId="3C1DABA8" w14:textId="77777777" w:rsidR="008B3B1D" w:rsidRPr="00FF20C6" w:rsidRDefault="008B3B1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3CDCC8A2" w14:textId="77777777" w:rsidR="008B3B1D" w:rsidRPr="00FF20C6" w:rsidRDefault="008B3B1D" w:rsidP="007C635C">
      <w:pPr>
        <w:pStyle w:val="Ttulo1"/>
        <w:spacing w:line="360" w:lineRule="auto"/>
      </w:pPr>
      <w:bookmarkStart w:id="3" w:name="_Toc232518666"/>
      <w:r w:rsidRPr="00FF20C6">
        <w:lastRenderedPageBreak/>
        <w:t>Escopo</w:t>
      </w:r>
      <w:bookmarkEnd w:id="3"/>
    </w:p>
    <w:p w14:paraId="12F2C050" w14:textId="77A000C5" w:rsidR="008B3B1D" w:rsidRPr="00FF20C6" w:rsidRDefault="008B3B1D" w:rsidP="007C635C">
      <w:pPr>
        <w:spacing w:line="360" w:lineRule="auto"/>
        <w:ind w:left="72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Objetivo do Sistema</w:t>
      </w:r>
    </w:p>
    <w:p w14:paraId="4C7D1F1C" w14:textId="20B75270" w:rsidR="00247D1B" w:rsidRDefault="008B3B1D" w:rsidP="009B14AA">
      <w:pPr>
        <w:spacing w:line="360" w:lineRule="auto"/>
        <w:ind w:left="708"/>
        <w:rPr>
          <w:rFonts w:ascii="Arial" w:hAnsi="Arial" w:cs="Arial"/>
        </w:rPr>
      </w:pPr>
      <w:r w:rsidRPr="00FF20C6">
        <w:rPr>
          <w:rFonts w:ascii="Arial" w:hAnsi="Arial" w:cs="Arial"/>
        </w:rPr>
        <w:t>O sistema Flow Tech tem como objetivo automatizar o gerenciamento de estoque e logística no setor farmacêutico, promovendo maior controle, rastreabilidade e eficiência operacional. A solução busca reduzir falhas humanas, otimizar processos logísticos e garantir conformidade com normas sanitárias, por meio da integração de tecnologias digitais, como IoT e identificação por RFID.</w:t>
      </w:r>
    </w:p>
    <w:p w14:paraId="0F92B26B" w14:textId="77777777" w:rsidR="009B14AA" w:rsidRPr="00FF20C6" w:rsidRDefault="009B14AA" w:rsidP="009B14AA">
      <w:pPr>
        <w:spacing w:line="360" w:lineRule="auto"/>
        <w:ind w:left="708"/>
        <w:rPr>
          <w:rFonts w:ascii="Arial" w:hAnsi="Arial" w:cs="Arial"/>
        </w:rPr>
      </w:pPr>
    </w:p>
    <w:p w14:paraId="0998201A" w14:textId="187C679F" w:rsidR="008B3B1D" w:rsidRPr="00FF20C6" w:rsidRDefault="008B3B1D" w:rsidP="007C635C">
      <w:pPr>
        <w:spacing w:line="360" w:lineRule="auto"/>
        <w:ind w:left="72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Abrangência do Sistema</w:t>
      </w:r>
    </w:p>
    <w:p w14:paraId="2C142BBC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contempla a gestão completa do fluxo de produtos, desde a entrada no estoque até sua saída e entrega ao cliente final.</w:t>
      </w:r>
    </w:p>
    <w:p w14:paraId="1CDE9E2C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Estão incluídas no escopo as seguintes operações:</w:t>
      </w:r>
    </w:p>
    <w:p w14:paraId="2366AD6B" w14:textId="40CF6EE0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Cadastro e gerenciamento de produtos, usuários e funcionários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35179486" w14:textId="76E0909D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Controle de estoque com atualização em tempo real</w:t>
      </w:r>
      <w:r w:rsidR="00247D1B" w:rsidRPr="00FF20C6">
        <w:rPr>
          <w:rFonts w:ascii="Arial" w:hAnsi="Arial" w:cs="Arial"/>
        </w:rPr>
        <w:t>;</w:t>
      </w:r>
    </w:p>
    <w:p w14:paraId="64A9AA6D" w14:textId="090C8DF7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Gerenciamento de pedidos de entrada e saída</w:t>
      </w:r>
      <w:r w:rsidR="00247D1B" w:rsidRPr="00FF20C6">
        <w:rPr>
          <w:rFonts w:ascii="Arial" w:hAnsi="Arial" w:cs="Arial"/>
        </w:rPr>
        <w:t>;</w:t>
      </w:r>
    </w:p>
    <w:p w14:paraId="5BFBF7F4" w14:textId="6D4249F1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Controle de lotes e validade de produtos</w:t>
      </w:r>
      <w:r w:rsidR="00247D1B" w:rsidRPr="00FF20C6">
        <w:rPr>
          <w:rFonts w:ascii="Arial" w:hAnsi="Arial" w:cs="Arial"/>
        </w:rPr>
        <w:t>;</w:t>
      </w:r>
    </w:p>
    <w:p w14:paraId="6C643C1B" w14:textId="231BA6F3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Monitoramento de condições ambientais (temperatura e umidade) via IoT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C62CA4C" w14:textId="2018DD29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Rastreabilidade completa de produtos e lotes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4F7B46D" w14:textId="74E926C3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Emissão de relatórios operacionais e gerenciais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3DD1AC3D" w14:textId="2F8101E0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Controle de permissões e auditoria de ações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2FC9768E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é projetado para atender ambientes logísticos farmacêuticos que exigem alto nível de controle, segurança e precisão.</w:t>
      </w:r>
    </w:p>
    <w:p w14:paraId="6286164B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4F704FE7" w14:textId="5C3F2C9B" w:rsidR="008B3B1D" w:rsidRPr="00FF20C6" w:rsidRDefault="008B3B1D" w:rsidP="007C635C">
      <w:pPr>
        <w:spacing w:line="360" w:lineRule="auto"/>
        <w:ind w:firstLine="708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Público-Alvo</w:t>
      </w:r>
    </w:p>
    <w:p w14:paraId="22B63446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é destinado aos seguintes perfis de usuários:</w:t>
      </w:r>
    </w:p>
    <w:p w14:paraId="430035B9" w14:textId="77777777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lastRenderedPageBreak/>
        <w:t>Operadores de estoque:</w:t>
      </w:r>
      <w:r w:rsidRPr="00FF20C6">
        <w:rPr>
          <w:rFonts w:ascii="Arial" w:hAnsi="Arial" w:cs="Arial"/>
        </w:rPr>
        <w:t xml:space="preserve"> responsáveis por movimentação, conferência e controle de produtos </w:t>
      </w:r>
    </w:p>
    <w:p w14:paraId="7A19E14E" w14:textId="77777777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 xml:space="preserve">Gestores e supervisores: </w:t>
      </w:r>
      <w:r w:rsidRPr="00FF20C6">
        <w:rPr>
          <w:rFonts w:ascii="Arial" w:hAnsi="Arial" w:cs="Arial"/>
        </w:rPr>
        <w:t xml:space="preserve">responsáveis por tomada de decisão, controle de operações e auditoria </w:t>
      </w:r>
    </w:p>
    <w:p w14:paraId="4DE56B24" w14:textId="77777777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>Setor administrativo/logístico:</w:t>
      </w:r>
      <w:r w:rsidRPr="00FF20C6">
        <w:rPr>
          <w:rFonts w:ascii="Arial" w:hAnsi="Arial" w:cs="Arial"/>
        </w:rPr>
        <w:t xml:space="preserve"> responsável por pedidos, relatórios e acompanhamento de fluxo </w:t>
      </w:r>
    </w:p>
    <w:p w14:paraId="754C1D04" w14:textId="72421539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>Fornecedores e clientes:</w:t>
      </w:r>
      <w:r w:rsidRPr="00FF20C6">
        <w:rPr>
          <w:rFonts w:ascii="Arial" w:hAnsi="Arial" w:cs="Arial"/>
        </w:rPr>
        <w:t xml:space="preserve"> integrados ao sistema por meio de pedidos e rastreabilidade </w:t>
      </w:r>
    </w:p>
    <w:p w14:paraId="05DF4682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5EB692D9" w14:textId="4FA012DB" w:rsidR="008B3B1D" w:rsidRPr="00FF20C6" w:rsidRDefault="008B3B1D" w:rsidP="007C635C">
      <w:pPr>
        <w:spacing w:line="360" w:lineRule="auto"/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  <w:u w:val="single"/>
        </w:rPr>
        <w:t>Funcionalidades Principais</w:t>
      </w:r>
    </w:p>
    <w:p w14:paraId="1D2C6680" w14:textId="6B01678B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Flow T</w:t>
      </w:r>
      <w:r w:rsidR="00247D1B" w:rsidRPr="00FF20C6">
        <w:rPr>
          <w:rFonts w:ascii="Arial" w:hAnsi="Arial" w:cs="Arial"/>
        </w:rPr>
        <w:t>e</w:t>
      </w:r>
      <w:r w:rsidRPr="00FF20C6">
        <w:rPr>
          <w:rFonts w:ascii="Arial" w:hAnsi="Arial" w:cs="Arial"/>
        </w:rPr>
        <w:t>ch oferece as seguintes funcionalidades principais:</w:t>
      </w:r>
    </w:p>
    <w:p w14:paraId="4B6503E8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entrada e saída de produtos com registro detalhado </w:t>
      </w:r>
    </w:p>
    <w:p w14:paraId="7D53B917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Gestão de estoque com controle de saldo mínimo e alertas de reposição </w:t>
      </w:r>
    </w:p>
    <w:p w14:paraId="0FF09115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validade e rastreamento por lote </w:t>
      </w:r>
    </w:p>
    <w:p w14:paraId="1AFA917F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Integração com sensores IoT para monitoramento ambiental </w:t>
      </w:r>
    </w:p>
    <w:p w14:paraId="19AC77D3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Identificação de produtos por QR Code e RFID </w:t>
      </w:r>
    </w:p>
    <w:p w14:paraId="087DA675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Registro de movimentações com auditoria completa </w:t>
      </w:r>
    </w:p>
    <w:p w14:paraId="576790F2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Geração de relatórios com filtros personalizados </w:t>
      </w:r>
    </w:p>
    <w:p w14:paraId="3B3087D4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acesso por nível de usuário </w:t>
      </w:r>
    </w:p>
    <w:p w14:paraId="4FD7A9C7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Emissão de pedidos e vinculação com clientes e fornecedores </w:t>
      </w:r>
    </w:p>
    <w:p w14:paraId="1F99285D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Monitoramento de falhas e eventos críticos do sistema </w:t>
      </w:r>
    </w:p>
    <w:p w14:paraId="78E3D2C4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224B54AD" w14:textId="5E6B92DC" w:rsidR="008B3B1D" w:rsidRPr="00FF20C6" w:rsidRDefault="008B3B1D" w:rsidP="007C635C">
      <w:pPr>
        <w:spacing w:line="360" w:lineRule="auto"/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Limitações do Sistema</w:t>
      </w:r>
    </w:p>
    <w:p w14:paraId="3EFC401F" w14:textId="7777777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apresenta as seguintes limitações:</w:t>
      </w:r>
    </w:p>
    <w:p w14:paraId="6E34C5D7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Dependência de conexão com a internet para funcionamento completo </w:t>
      </w:r>
    </w:p>
    <w:p w14:paraId="7996CE7A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Integração com dispositivos IoT depende de infraestrutura física compatível </w:t>
      </w:r>
    </w:p>
    <w:p w14:paraId="297C0473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Não contempla, nesta versão, aplicativo mobile nativo (apenas interface responsiva) </w:t>
      </w:r>
    </w:p>
    <w:p w14:paraId="15C3796F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 automação com empilhadeiras depende de equipamentos compatíveis </w:t>
      </w:r>
    </w:p>
    <w:p w14:paraId="07166002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Integrações externas (ERP/e-commerce) dependem de implementação via API </w:t>
      </w:r>
    </w:p>
    <w:p w14:paraId="290E5F40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1358AFE4" w14:textId="25941B95" w:rsidR="008B3B1D" w:rsidRPr="00FF20C6" w:rsidRDefault="008B3B1D" w:rsidP="007C635C">
      <w:pPr>
        <w:spacing w:line="360" w:lineRule="auto"/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Tecnologias Utilizadas</w:t>
      </w:r>
    </w:p>
    <w:p w14:paraId="4C6082FD" w14:textId="7777777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desenvolvimento do sistema é baseado nas seguintes tecnologias:</w:t>
      </w:r>
    </w:p>
    <w:p w14:paraId="2D8DFBFD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Backend: Python (Programação Orientada a Objetos) </w:t>
      </w:r>
    </w:p>
    <w:p w14:paraId="3B08F36D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Banco de Dados: MariaDB (SQL) </w:t>
      </w:r>
    </w:p>
    <w:p w14:paraId="616F6042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Frontend: HTML, CSS e Bootstrap </w:t>
      </w:r>
    </w:p>
    <w:p w14:paraId="08CC9EA5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Integrações: API REST </w:t>
      </w:r>
    </w:p>
    <w:p w14:paraId="2CEECB2D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IoT: Sensores de temperatura, umidade e RFID </w:t>
      </w:r>
    </w:p>
    <w:p w14:paraId="5FF54FC4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Versionamento: Git </w:t>
      </w:r>
    </w:p>
    <w:p w14:paraId="29BE540D" w14:textId="778BACAD" w:rsidR="008B3B1D" w:rsidRPr="00FF20C6" w:rsidRDefault="008B3B1D" w:rsidP="007C635C">
      <w:pPr>
        <w:spacing w:line="360" w:lineRule="auto"/>
        <w:rPr>
          <w:rFonts w:ascii="Arial" w:hAnsi="Arial" w:cs="Arial"/>
        </w:rPr>
      </w:pPr>
    </w:p>
    <w:p w14:paraId="05AB31FF" w14:textId="59F9224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Resultados Esperados</w:t>
      </w:r>
    </w:p>
    <w:p w14:paraId="13A9AAC1" w14:textId="7777777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Com a implementação do sistema Flow Tech, espera-se:</w:t>
      </w:r>
    </w:p>
    <w:p w14:paraId="6F085A8B" w14:textId="61E55D05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Redução de perdas por vencimento ou erro operacional</w:t>
      </w:r>
      <w:r w:rsidR="00247D1B" w:rsidRPr="00FF20C6">
        <w:rPr>
          <w:rFonts w:ascii="Arial" w:hAnsi="Arial" w:cs="Arial"/>
        </w:rPr>
        <w:t>;</w:t>
      </w:r>
    </w:p>
    <w:p w14:paraId="2E867BAF" w14:textId="372E6E0C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Aumento da eficiência no controle de estoque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7843C5B5" w14:textId="0B40850D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Maior confiabilidade e integridade dos dados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B04A87D" w14:textId="453CEA29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Agilidade na tomada de decisão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CC0A770" w14:textId="4CF007B4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Conformidade com normas sanitárias e regulatórias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65E46055" w14:textId="2F6451F1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Melhoria na rastreabilidade de produtos</w:t>
      </w:r>
      <w:r w:rsidR="00247D1B" w:rsidRPr="00FF20C6">
        <w:rPr>
          <w:rFonts w:ascii="Arial" w:hAnsi="Arial" w:cs="Arial"/>
        </w:rPr>
        <w:t>;</w:t>
      </w:r>
    </w:p>
    <w:p w14:paraId="0D5357B8" w14:textId="226C8565" w:rsidR="00745C44" w:rsidRPr="00FF20C6" w:rsidRDefault="00745C44" w:rsidP="007C635C">
      <w:pPr>
        <w:spacing w:line="360" w:lineRule="auto"/>
        <w:rPr>
          <w:rFonts w:ascii="Arial" w:hAnsi="Arial" w:cs="Arial"/>
        </w:rPr>
      </w:pPr>
    </w:p>
    <w:p w14:paraId="6B1C5A08" w14:textId="77777777" w:rsidR="00745C44" w:rsidRPr="00FF20C6" w:rsidRDefault="00745C44" w:rsidP="007C635C">
      <w:pPr>
        <w:pStyle w:val="Ttulo1"/>
        <w:spacing w:line="360" w:lineRule="auto"/>
      </w:pPr>
      <w:bookmarkStart w:id="4" w:name="_Toc232518667"/>
      <w:r w:rsidRPr="00FF20C6">
        <w:lastRenderedPageBreak/>
        <w:t>FAQ</w:t>
      </w:r>
      <w:bookmarkEnd w:id="4"/>
      <w:r w:rsidRPr="00FF20C6">
        <w:t xml:space="preserve"> </w:t>
      </w:r>
    </w:p>
    <w:p w14:paraId="77C5FCD4" w14:textId="480E63ED" w:rsidR="00745C44" w:rsidRPr="00FF20C6" w:rsidRDefault="00745C44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Perguntas Frequentes:</w:t>
      </w:r>
    </w:p>
    <w:p w14:paraId="0181410A" w14:textId="6E432C1E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me avisa quando algo vai vencer? </w:t>
      </w:r>
    </w:p>
    <w:p w14:paraId="07E35523" w14:textId="43F0A2C9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emite alertas automáticos para produtos próximos do vencimento, considerando um período de até 30 dias antes da data de validade, conforme definido nos requisitos. Além disso, a gestão por lotes e validade obrigatória garante maior controle e rastreabilidade dos itens no estoque.</w:t>
      </w:r>
    </w:p>
    <w:p w14:paraId="56A8BF06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Como eu sei a hora de pedir mais mercadoria?</w:t>
      </w:r>
    </w:p>
    <w:p w14:paraId="4C1C4953" w14:textId="2D883455" w:rsidR="00745C44" w:rsidRPr="00FF20C6" w:rsidRDefault="00DC39D7" w:rsidP="007C635C">
      <w:pPr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possui alertas inteligentes de reposição que notificam automaticamente quando um produto atinge níveis críticos de estoque. Esses alertas são baseados na movimentação (entrada e saída), histórico de consumo e divergências de inventário, permitindo uma reposição eficiente e evitando rupturas.</w:t>
      </w:r>
    </w:p>
    <w:p w14:paraId="22B53155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Tenho mais de uma loja. Consigo ver o estoque de todas?</w:t>
      </w:r>
    </w:p>
    <w:p w14:paraId="032B41CE" w14:textId="596CC031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centraliza as informações e permite o gerenciamento completo do estoque, com registro detalhado de movimentações, localização e histórico por produto e lote. Isso possibilita a visualização e controle de estoques em diferentes unidades de forma integrada, garantindo consistência dos dados.</w:t>
      </w:r>
    </w:p>
    <w:p w14:paraId="1C325B41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 se a internet cair bem na hora da venda?</w:t>
      </w:r>
    </w:p>
    <w:p w14:paraId="38ECFFB5" w14:textId="4E09A61D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foi projetado com alta disponibilidade e tolerância a falhas, contando com mecanismos de recuperação rápida e integridade de dados. Em caso de falhas, os dados são preservados e sincronizados assim que a conexão for restabelecida, minimizando impactos operacionais.</w:t>
      </w:r>
    </w:p>
    <w:p w14:paraId="52E38A21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Tive um problema agora, quem me ajuda?</w:t>
      </w:r>
    </w:p>
    <w:p w14:paraId="41C74C54" w14:textId="77777777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conta com monitoramento em tempo real, registro de logs e alertas automáticos de falhas. Isso permite que a equipe responsável identifique rapidamente qualquer problema e atue na correção. Além disso, há controle de </w:t>
      </w:r>
      <w:r w:rsidRPr="00FF20C6">
        <w:rPr>
          <w:rFonts w:ascii="Arial" w:hAnsi="Arial" w:cs="Arial"/>
        </w:rPr>
        <w:lastRenderedPageBreak/>
        <w:t>acessos e rastreabilidade completa das ações para facilitar o suporte técnico e a resolução de incidentes.</w:t>
      </w:r>
    </w:p>
    <w:p w14:paraId="3D3DF0AB" w14:textId="0717C057" w:rsidR="00DC39D7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É possível rastrear um produto desde a entrada até o cliente final?</w:t>
      </w:r>
    </w:p>
    <w:p w14:paraId="366FF442" w14:textId="7FFA6363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permite rastreabilidade completa por lote, registrando todas as etapas, desde o recebimento, movimentações internas, até a saída e destino final do produto.</w:t>
      </w:r>
    </w:p>
    <w:p w14:paraId="7A0E5CBB" w14:textId="2304E0D0" w:rsidR="00DC39D7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Como funciona o controle de lotes no sistema?</w:t>
      </w:r>
    </w:p>
    <w:p w14:paraId="4FDCDF6E" w14:textId="369CED5A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Todo produto é obrigatoriamente vinculado a um lote no momento da entrada, incluindo informações como data de validade e identificação por QR Code ou RFID. Isso permite controle preciso, rastreamento e priorização de saída.</w:t>
      </w:r>
    </w:p>
    <w:p w14:paraId="22DA9543" w14:textId="77777777" w:rsidR="0062121B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sistema gera relatórios?</w:t>
      </w:r>
    </w:p>
    <w:p w14:paraId="2A31BB2A" w14:textId="25A41BF1" w:rsidR="0062121B" w:rsidRPr="00FF20C6" w:rsidRDefault="0062121B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gera relatórios automáticos de entrada, saída e movimentação, com possibilidade de exportação em formatos como PDF e Excel, além de filtros personalizados.</w:t>
      </w:r>
    </w:p>
    <w:p w14:paraId="2749C6CF" w14:textId="545CAD45" w:rsidR="0062121B" w:rsidRPr="00FF20C6" w:rsidRDefault="0062121B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Existe controle de acesso por tipo de usuário?</w:t>
      </w:r>
    </w:p>
    <w:p w14:paraId="25BD948E" w14:textId="715ACF77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possui níveis de acesso diferenciados (como administrador, gestor e operador), garantindo que cada usuário tenha permissões adequadas às suas funções.</w:t>
      </w:r>
    </w:p>
    <w:p w14:paraId="2AA9AE9A" w14:textId="77777777" w:rsidR="0062121B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É possível controlar condições de armazenamento, como temperatura?</w:t>
      </w:r>
    </w:p>
    <w:p w14:paraId="13272BEE" w14:textId="020EE7CA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permite o monitoramento de temperatura e umidade por meio de sensores IoT, com registro contínuo e alertas automáticos em caso de variações fora do padrão.</w:t>
      </w:r>
    </w:p>
    <w:p w14:paraId="4A35CDA0" w14:textId="0D1E5F1A" w:rsidR="0062121B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que acontece em caso de falha no sistema?</w:t>
      </w:r>
    </w:p>
    <w:p w14:paraId="60CD057A" w14:textId="6133121B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O sistema possui monitoramento contínuo, registro de falhas e plano de recuperação de desastres, garantindo restauração rápida e mínima perda de dados.</w:t>
      </w:r>
    </w:p>
    <w:p w14:paraId="659E857E" w14:textId="5F6470F6" w:rsidR="0062121B" w:rsidRPr="00FF20C6" w:rsidRDefault="0062121B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2B4E7E36" w14:textId="69806F0F" w:rsidR="0062121B" w:rsidRPr="00FF20C6" w:rsidRDefault="0062121B" w:rsidP="007C635C">
      <w:pPr>
        <w:pStyle w:val="Ttulo1"/>
        <w:spacing w:line="360" w:lineRule="auto"/>
      </w:pPr>
      <w:bookmarkStart w:id="5" w:name="_Toc232518668"/>
      <w:r w:rsidRPr="00FF20C6">
        <w:lastRenderedPageBreak/>
        <w:t>Estrutura do banco de dados</w:t>
      </w:r>
      <w:bookmarkEnd w:id="5"/>
    </w:p>
    <w:p w14:paraId="77AA2331" w14:textId="25F2B352" w:rsidR="00DC39D7" w:rsidRPr="00FF20C6" w:rsidRDefault="004C1AC9" w:rsidP="009B14AA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F1E8EC2" wp14:editId="0B15BDBF">
            <wp:extent cx="5760085" cy="3878152"/>
            <wp:effectExtent l="0" t="0" r="0" b="8255"/>
            <wp:docPr id="2038182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7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EA16" w14:textId="77777777" w:rsidR="004C1AC9" w:rsidRPr="00FF20C6" w:rsidRDefault="00745C44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 </w:t>
      </w:r>
      <w:r w:rsidR="004C1AC9" w:rsidRPr="00FF20C6">
        <w:rPr>
          <w:rFonts w:ascii="Arial" w:hAnsi="Arial" w:cs="Arial"/>
          <w:b/>
          <w:bCs/>
        </w:rPr>
        <w:t>Relacionamentos</w:t>
      </w:r>
    </w:p>
    <w:p w14:paraId="4A6BF7CD" w14:textId="77777777" w:rsidR="004C1AC9" w:rsidRPr="004C1AC9" w:rsidRDefault="004C1AC9" w:rsidP="007C635C">
      <w:pPr>
        <w:spacing w:line="360" w:lineRule="auto"/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1:N (Um para Muitos)</w:t>
      </w:r>
    </w:p>
    <w:p w14:paraId="2B0E5AF4" w14:textId="15562868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Fornecedor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Pedido_Entrada </w:t>
      </w:r>
    </w:p>
    <w:p w14:paraId="60C40733" w14:textId="5B5AE2E8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Pedido_Entrada </w:t>
      </w:r>
    </w:p>
    <w:p w14:paraId="5B551115" w14:textId="7F32417B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Pedido_Saída </w:t>
      </w:r>
    </w:p>
    <w:p w14:paraId="697D3F7F" w14:textId="1651A15F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Cliente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Pedido_Saída </w:t>
      </w:r>
    </w:p>
    <w:p w14:paraId="04F9E86C" w14:textId="5DF3C5DD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Estoque </w:t>
      </w:r>
    </w:p>
    <w:p w14:paraId="02561F53" w14:textId="06FAF053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Movimentação </w:t>
      </w:r>
    </w:p>
    <w:p w14:paraId="3CFC6D72" w14:textId="7D055547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Movimentação </w:t>
      </w:r>
    </w:p>
    <w:p w14:paraId="3AFF9465" w14:textId="77930BE6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Pedido_Entrada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ItemPedido_Entrada </w:t>
      </w:r>
    </w:p>
    <w:p w14:paraId="79ECB956" w14:textId="2DFDDE4A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Pedido_Saída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ItemPedido_Saída </w:t>
      </w:r>
    </w:p>
    <w:p w14:paraId="098EFF7F" w14:textId="2BD3A775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lastRenderedPageBreak/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ItemPedido_Entrada </w:t>
      </w:r>
    </w:p>
    <w:p w14:paraId="4DEC6A4D" w14:textId="58D1134B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ItemPedido_Saída </w:t>
      </w:r>
    </w:p>
    <w:p w14:paraId="01B6EA89" w14:textId="4C354EF9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Pedido_Entrada </w:t>
      </w:r>
    </w:p>
    <w:p w14:paraId="61504616" w14:textId="4FD88279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Pedido_Saída </w:t>
      </w:r>
    </w:p>
    <w:p w14:paraId="3C820C71" w14:textId="77777777" w:rsidR="004C1AC9" w:rsidRPr="004C1AC9" w:rsidRDefault="004C1AC9" w:rsidP="007C635C">
      <w:pPr>
        <w:spacing w:line="360" w:lineRule="auto"/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N:N (Muitos para Muitos)</w:t>
      </w:r>
    </w:p>
    <w:p w14:paraId="6424160D" w14:textId="690C754D" w:rsidR="004C1AC9" w:rsidRPr="004C1AC9" w:rsidRDefault="004C1AC9" w:rsidP="007C635C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Pedido_Entrada </w:t>
      </w:r>
    </w:p>
    <w:p w14:paraId="576EEA1B" w14:textId="0BA33D10" w:rsidR="004C1AC9" w:rsidRPr="004C1AC9" w:rsidRDefault="004C1AC9" w:rsidP="007C635C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Pedido_Saída </w:t>
      </w:r>
    </w:p>
    <w:p w14:paraId="129A0BE9" w14:textId="77777777" w:rsidR="004C1AC9" w:rsidRPr="004C1AC9" w:rsidRDefault="004C1AC9" w:rsidP="007C635C">
      <w:pPr>
        <w:spacing w:line="360" w:lineRule="auto"/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1:1 (Um para Um)</w:t>
      </w:r>
    </w:p>
    <w:p w14:paraId="3AC795C7" w14:textId="77777777" w:rsidR="004C1AC9" w:rsidRPr="004C1AC9" w:rsidRDefault="004C1AC9" w:rsidP="007C635C">
      <w:pPr>
        <w:numPr>
          <w:ilvl w:val="0"/>
          <w:numId w:val="96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>Não possui relacionamento 1:1</w:t>
      </w:r>
    </w:p>
    <w:p w14:paraId="3B0F0751" w14:textId="4A9875AF" w:rsidR="00636540" w:rsidRPr="00FF20C6" w:rsidRDefault="004C1AC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21B5A1AC" w14:textId="77777777" w:rsidR="00636540" w:rsidRPr="00FF20C6" w:rsidRDefault="00636540" w:rsidP="007C635C">
      <w:pPr>
        <w:pStyle w:val="Ttulo1"/>
        <w:spacing w:line="360" w:lineRule="auto"/>
      </w:pPr>
      <w:bookmarkStart w:id="6" w:name="_Toc232518669"/>
      <w:r w:rsidRPr="00FF20C6">
        <w:lastRenderedPageBreak/>
        <w:t>Modelo conceitual do negócio</w:t>
      </w:r>
      <w:bookmarkEnd w:id="6"/>
    </w:p>
    <w:p w14:paraId="50080A84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Produto</w:t>
      </w:r>
    </w:p>
    <w:p w14:paraId="5F884B49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itens armazenados e comercializados pela empresa.</w:t>
      </w:r>
    </w:p>
    <w:p w14:paraId="0ABD077D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10D50354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produto_id </w:t>
      </w:r>
    </w:p>
    <w:p w14:paraId="56ED7AD7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6F8E7553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categoria </w:t>
      </w:r>
    </w:p>
    <w:p w14:paraId="4737EE95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tipo_produto </w:t>
      </w:r>
    </w:p>
    <w:p w14:paraId="47C8A6AA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estoque_minimo </w:t>
      </w:r>
    </w:p>
    <w:p w14:paraId="77AEAE1B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validade </w:t>
      </w:r>
    </w:p>
    <w:p w14:paraId="035A46A9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lote </w:t>
      </w:r>
    </w:p>
    <w:p w14:paraId="395576D2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localizacao </w:t>
      </w:r>
    </w:p>
    <w:p w14:paraId="1EBC1D53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RFID </w:t>
      </w:r>
    </w:p>
    <w:p w14:paraId="55B3E13A" w14:textId="6AD605C3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O produto é a entidade central do sistema. Ele pode estar associado a múltiplos registros de estoque e participar tanto de entradas quanto de saídas. Também possui controle de validade e identificação por lote e RFID, permitindo rastreabilidade.</w:t>
      </w:r>
    </w:p>
    <w:p w14:paraId="70D45159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Estoque</w:t>
      </w:r>
    </w:p>
    <w:p w14:paraId="1C41B706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quantidade disponível de um produto em um determinado local.</w:t>
      </w:r>
    </w:p>
    <w:p w14:paraId="2017260B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331B24B3" w14:textId="77777777" w:rsidR="00636540" w:rsidRPr="00FF20C6" w:rsidRDefault="00636540" w:rsidP="007C635C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estoque_id </w:t>
      </w:r>
    </w:p>
    <w:p w14:paraId="335BC36A" w14:textId="77777777" w:rsidR="00636540" w:rsidRPr="00FF20C6" w:rsidRDefault="00636540" w:rsidP="007C635C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626491EC" w14:textId="77777777" w:rsidR="00636540" w:rsidRPr="00FF20C6" w:rsidRDefault="00636540" w:rsidP="007C635C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produto_id </w:t>
      </w:r>
    </w:p>
    <w:p w14:paraId="54C216D4" w14:textId="15B874BA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lastRenderedPageBreak/>
        <w:t>Descrição de negócio:</w:t>
      </w:r>
      <w:r w:rsidRPr="00FF20C6">
        <w:rPr>
          <w:rFonts w:ascii="Arial" w:hAnsi="Arial" w:cs="Arial"/>
        </w:rPr>
        <w:br/>
        <w:t>O estoque controla o saldo atual dos produtos. Ele é atualizado automaticamente a partir das movimentações e pedidos, garantindo que o sistema reflita a situação real</w:t>
      </w:r>
      <w:r w:rsidR="009B14AA">
        <w:rPr>
          <w:rFonts w:ascii="Arial" w:hAnsi="Arial" w:cs="Arial"/>
        </w:rPr>
        <w:t>.</w:t>
      </w:r>
    </w:p>
    <w:p w14:paraId="34F2B07D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Movimentação</w:t>
      </w:r>
    </w:p>
    <w:p w14:paraId="5D696D58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qualquer alteração no estoque.</w:t>
      </w:r>
    </w:p>
    <w:p w14:paraId="3094C32E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6107900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movimentacao_id </w:t>
      </w:r>
    </w:p>
    <w:p w14:paraId="50FEE52B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data_hora </w:t>
      </w:r>
    </w:p>
    <w:p w14:paraId="5DAA793D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tipo_mov (entrada, saída, ajuste, perda) </w:t>
      </w:r>
    </w:p>
    <w:p w14:paraId="6FF9F219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62C99A39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observacao </w:t>
      </w:r>
    </w:p>
    <w:p w14:paraId="6B2E6155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estoque_id </w:t>
      </w:r>
    </w:p>
    <w:p w14:paraId="6D58F7E8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funcionario_id </w:t>
      </w:r>
    </w:p>
    <w:p w14:paraId="62092959" w14:textId="6062CD5F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Toda alteração no estoque deve ser registrada como uma movimentação, garantindo rastreabilidade, auditoria e controle operacional.</w:t>
      </w:r>
    </w:p>
    <w:p w14:paraId="148423C9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Fornecedor</w:t>
      </w:r>
    </w:p>
    <w:p w14:paraId="2C5D9170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origem dos produtos adquiridos.</w:t>
      </w:r>
    </w:p>
    <w:p w14:paraId="1CA1511A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73B11CFF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fornecedor_id </w:t>
      </w:r>
    </w:p>
    <w:p w14:paraId="6CB25892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10FCD5A6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CNPJ </w:t>
      </w:r>
    </w:p>
    <w:p w14:paraId="4E9CF77A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76CEE9AB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e_mail </w:t>
      </w:r>
    </w:p>
    <w:p w14:paraId="7AE749F7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endereco </w:t>
      </w:r>
    </w:p>
    <w:p w14:paraId="2095C736" w14:textId="496DB27E" w:rsidR="00636540" w:rsidRPr="009B14AA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lastRenderedPageBreak/>
        <w:t>Descrição de negócio:</w:t>
      </w:r>
      <w:r w:rsidRPr="00FF20C6">
        <w:rPr>
          <w:rFonts w:ascii="Arial" w:hAnsi="Arial" w:cs="Arial"/>
        </w:rPr>
        <w:br/>
        <w:t>O fornecedor está vinculado aos pedidos de entrada, permitindo identificar a origem dos produtos e manter histórico de compras.</w:t>
      </w:r>
    </w:p>
    <w:p w14:paraId="2D08248E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Pedido de Entrada</w:t>
      </w:r>
    </w:p>
    <w:p w14:paraId="2C6F2F6F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entrada de mercadorias no estoque.</w:t>
      </w:r>
    </w:p>
    <w:p w14:paraId="407B729E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AE8E134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pedido_entrada_id </w:t>
      </w:r>
    </w:p>
    <w:p w14:paraId="33145E82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data_hora </w:t>
      </w:r>
    </w:p>
    <w:p w14:paraId="2F7A7A2B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descricao </w:t>
      </w:r>
    </w:p>
    <w:p w14:paraId="08AD8E67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status_pedido </w:t>
      </w:r>
    </w:p>
    <w:p w14:paraId="053CC38A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fornecedor_id </w:t>
      </w:r>
    </w:p>
    <w:p w14:paraId="07262881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estoque_id </w:t>
      </w:r>
    </w:p>
    <w:p w14:paraId="5DEC8626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funcionario_id </w:t>
      </w:r>
    </w:p>
    <w:p w14:paraId="09A2DB0E" w14:textId="106564B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Formaliza o recebimento de produtos. Está vinculado a um fornecedor e gera impacto direto no estoque.</w:t>
      </w:r>
    </w:p>
    <w:p w14:paraId="47BA69B9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Item do Pedido de Entrada</w:t>
      </w:r>
    </w:p>
    <w:p w14:paraId="5576BC8A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produtos incluídos em um pedido de entrada.</w:t>
      </w:r>
    </w:p>
    <w:p w14:paraId="472BEE46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7B60BBBB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itempedido_entrada_id </w:t>
      </w:r>
    </w:p>
    <w:p w14:paraId="490F0000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preco_custo </w:t>
      </w:r>
    </w:p>
    <w:p w14:paraId="5F7FDEA2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478CD680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produto_id </w:t>
      </w:r>
    </w:p>
    <w:p w14:paraId="010DCAB0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pedido_entrada_id </w:t>
      </w:r>
    </w:p>
    <w:p w14:paraId="7EF07FD7" w14:textId="1CD58B43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lastRenderedPageBreak/>
        <w:t>Descrição de negócio:</w:t>
      </w:r>
      <w:r w:rsidRPr="00FF20C6">
        <w:rPr>
          <w:rFonts w:ascii="Arial" w:hAnsi="Arial" w:cs="Arial"/>
        </w:rPr>
        <w:br/>
        <w:t>Detalha os produtos recebidos, incluindo quantidade e custo, permitindo controle financeiro e de inventário.</w:t>
      </w:r>
    </w:p>
    <w:p w14:paraId="6B654A8F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Cliente</w:t>
      </w:r>
    </w:p>
    <w:p w14:paraId="27EA4451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 destino final dos produtos vendidos.</w:t>
      </w:r>
    </w:p>
    <w:p w14:paraId="614B8E59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2AA0CBA4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cliente_id </w:t>
      </w:r>
    </w:p>
    <w:p w14:paraId="75B12E36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2946D371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CNPJ </w:t>
      </w:r>
    </w:p>
    <w:p w14:paraId="1D2A596A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e_mail </w:t>
      </w:r>
    </w:p>
    <w:p w14:paraId="7CB4F64B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endereco </w:t>
      </w:r>
    </w:p>
    <w:p w14:paraId="4559A3B1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1AE98E4D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</w:rPr>
        <w:br/>
        <w:t>O cliente está vinculado aos pedidos de saída, permitindo rastrear para quem os produtos foram enviados.</w:t>
      </w:r>
    </w:p>
    <w:p w14:paraId="0D04E104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0F38FD0B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Pedido de Saída</w:t>
      </w:r>
    </w:p>
    <w:p w14:paraId="18505761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venda ou expedição de produtos.</w:t>
      </w:r>
    </w:p>
    <w:p w14:paraId="5D34E98C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1F07A5F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pedido_saida_id </w:t>
      </w:r>
    </w:p>
    <w:p w14:paraId="1193788A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data_hora </w:t>
      </w:r>
    </w:p>
    <w:p w14:paraId="6183FA6E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status_pedido </w:t>
      </w:r>
    </w:p>
    <w:p w14:paraId="1F2B45EC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descricao </w:t>
      </w:r>
    </w:p>
    <w:p w14:paraId="5A264127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cliente_id </w:t>
      </w:r>
    </w:p>
    <w:p w14:paraId="089E6DE2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estoque_id </w:t>
      </w:r>
    </w:p>
    <w:p w14:paraId="40EA1C1E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funcionario_id </w:t>
      </w:r>
    </w:p>
    <w:p w14:paraId="70457A65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Controla a saída de mercadorias, vinculando cliente, estoque e responsável pela operação.</w:t>
      </w:r>
    </w:p>
    <w:p w14:paraId="34756A2E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1777395C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Item do Pedido de Saída</w:t>
      </w:r>
    </w:p>
    <w:p w14:paraId="53E03F4F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produtos incluídos em um pedido de saída.</w:t>
      </w:r>
    </w:p>
    <w:p w14:paraId="5CE99F13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098892E4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itempedido_saida_id </w:t>
      </w:r>
    </w:p>
    <w:p w14:paraId="5777F963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preco_unitario </w:t>
      </w:r>
    </w:p>
    <w:p w14:paraId="30A72C86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1863D731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preco_venda </w:t>
      </w:r>
    </w:p>
    <w:p w14:paraId="4943235B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fornecedor </w:t>
      </w:r>
    </w:p>
    <w:p w14:paraId="2FB02883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produto_id </w:t>
      </w:r>
    </w:p>
    <w:p w14:paraId="140EE3E3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pedido_saida_id </w:t>
      </w:r>
    </w:p>
    <w:p w14:paraId="1A493B15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Detalha os itens vendidos, incluindo quantidade e valores, sendo essencial para controle financeiro e logístico.</w:t>
      </w:r>
    </w:p>
    <w:p w14:paraId="066C5047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04505763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Funcionário</w:t>
      </w:r>
    </w:p>
    <w:p w14:paraId="19352F28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colaboradores que operam o sistema.</w:t>
      </w:r>
    </w:p>
    <w:p w14:paraId="285EE23B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B19BCF6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funcionario_id </w:t>
      </w:r>
    </w:p>
    <w:p w14:paraId="057306C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28D8D3B8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CPF </w:t>
      </w:r>
    </w:p>
    <w:p w14:paraId="213F0D3E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e_mail </w:t>
      </w:r>
    </w:p>
    <w:p w14:paraId="0AEBBD5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setor </w:t>
      </w:r>
    </w:p>
    <w:p w14:paraId="10CCA1A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cargo </w:t>
      </w:r>
    </w:p>
    <w:p w14:paraId="15636495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salario </w:t>
      </w:r>
    </w:p>
    <w:p w14:paraId="21166FD6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turno </w:t>
      </w:r>
    </w:p>
    <w:p w14:paraId="74CD380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senha </w:t>
      </w:r>
    </w:p>
    <w:p w14:paraId="7FEC970C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326BB473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data_nascimento </w:t>
      </w:r>
    </w:p>
    <w:p w14:paraId="68F67AD0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</w:rPr>
        <w:br/>
        <w:t>Os funcionários são responsáveis por executar operações no sistema, como movimentações e pedidos. Todas as ações ficam registradas para auditoria.</w:t>
      </w:r>
    </w:p>
    <w:p w14:paraId="52D27200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637BF389" w14:textId="59123B6F" w:rsidR="00E71E9E" w:rsidRPr="00FF20C6" w:rsidRDefault="00636540" w:rsidP="007C635C">
      <w:pPr>
        <w:pStyle w:val="Ttulo1"/>
        <w:spacing w:line="360" w:lineRule="auto"/>
      </w:pPr>
      <w:r w:rsidRPr="00FF20C6">
        <w:br w:type="page"/>
      </w:r>
      <w:bookmarkStart w:id="7" w:name="_Toc232518670"/>
      <w:r w:rsidR="00E71E9E" w:rsidRPr="00FF20C6">
        <w:lastRenderedPageBreak/>
        <w:t>Tabela organizacional do grupo Flow Tech</w:t>
      </w:r>
      <w:bookmarkEnd w:id="7"/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93891E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54C75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43229C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9</w:t>
            </w:r>
          </w:p>
        </w:tc>
      </w:tr>
      <w:tr w:rsidR="00E71E9E" w:rsidRPr="00FF20C6" w14:paraId="7FC49B13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004AEB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46FF80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7BE8702B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7E3658" w14:textId="0F65C10C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</w:t>
            </w:r>
            <w:r w:rsidR="005E2880">
              <w:rPr>
                <w:rStyle w:val="TtulodoLivro"/>
                <w:rFonts w:ascii="Arial" w:hAnsi="Arial" w:cs="Arial"/>
                <w:b w:val="0"/>
                <w:bCs w:val="0"/>
              </w:rPr>
              <w:t>ilista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F78CFB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Negre</w:t>
            </w:r>
          </w:p>
        </w:tc>
      </w:tr>
      <w:tr w:rsidR="00E71E9E" w:rsidRPr="00FF20C6" w14:paraId="7B7E4976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240C8C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021221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Rafaela, Rakelly, Beatriz e Lívia</w:t>
            </w:r>
          </w:p>
        </w:tc>
      </w:tr>
    </w:tbl>
    <w:p w14:paraId="36D52D07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1C46C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2D3472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1B72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10</w:t>
            </w:r>
          </w:p>
        </w:tc>
      </w:tr>
      <w:tr w:rsidR="00E71E9E" w:rsidRPr="00FF20C6" w14:paraId="3F3D59A3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D44AE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4AB63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E71E9E" w:rsidRPr="00FF20C6" w14:paraId="40FF19A0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A48D25" w14:textId="6B110DB5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 w:rsidR="005E2880"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C7907E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Lívia</w:t>
            </w:r>
          </w:p>
        </w:tc>
      </w:tr>
      <w:tr w:rsidR="00E71E9E" w:rsidRPr="00FF20C6" w14:paraId="3360B396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86DF8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39EDB2" w14:textId="6C327AE8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Negre, Maria Clara, Rakelly e Rafaela</w:t>
            </w:r>
          </w:p>
        </w:tc>
      </w:tr>
    </w:tbl>
    <w:p w14:paraId="7A6CC0B9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5F521D9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2A815A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B1352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11</w:t>
            </w:r>
          </w:p>
        </w:tc>
      </w:tr>
      <w:tr w:rsidR="00E71E9E" w:rsidRPr="00FF20C6" w14:paraId="2A2E02D1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64208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6029BC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Livia</w:t>
            </w:r>
          </w:p>
        </w:tc>
      </w:tr>
      <w:tr w:rsidR="00E71E9E" w:rsidRPr="00FF20C6" w14:paraId="0CD22B5D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2EC685" w14:textId="77211F95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82B7C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14279FA0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D633D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90EED8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Rafaela, Rakelly, Beatriz e Maria Negre</w:t>
            </w:r>
          </w:p>
        </w:tc>
      </w:tr>
    </w:tbl>
    <w:p w14:paraId="4F2377B8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521681DF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B4A955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D0F36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12</w:t>
            </w:r>
          </w:p>
        </w:tc>
      </w:tr>
      <w:tr w:rsidR="009B14AA" w:rsidRPr="00FF20C6" w14:paraId="167B75F6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811E7B" w14:textId="77777777" w:rsidR="009B14AA" w:rsidRPr="00FF20C6" w:rsidRDefault="009B14AA" w:rsidP="009B14AA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7B1FB0" w14:textId="2930C2E3" w:rsidR="009B14AA" w:rsidRPr="00FF20C6" w:rsidRDefault="009B14AA" w:rsidP="009B14AA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Negre</w:t>
            </w:r>
          </w:p>
        </w:tc>
      </w:tr>
      <w:tr w:rsidR="009B14AA" w:rsidRPr="00FF20C6" w14:paraId="3FF6A109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691BBC" w14:textId="5037CD0F" w:rsidR="009B14AA" w:rsidRPr="00FF20C6" w:rsidRDefault="005E2880" w:rsidP="009B14AA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59CC11" w14:textId="256B02AF" w:rsidR="009B14AA" w:rsidRPr="00FF20C6" w:rsidRDefault="009B14AA" w:rsidP="009B14AA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9B14AA" w:rsidRPr="00FF20C6" w14:paraId="488D0384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CAFA8" w14:textId="77777777" w:rsidR="009B14AA" w:rsidRPr="00FF20C6" w:rsidRDefault="009B14AA" w:rsidP="009B14AA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3BB49E" w14:textId="3A399178" w:rsidR="009B14AA" w:rsidRPr="00FF20C6" w:rsidRDefault="009B14AA" w:rsidP="009B14AA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Clara, Beatriz e Lívia</w:t>
            </w:r>
          </w:p>
        </w:tc>
      </w:tr>
    </w:tbl>
    <w:p w14:paraId="64CCAB01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3302CA42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C92D3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D86761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13</w:t>
            </w:r>
          </w:p>
        </w:tc>
      </w:tr>
      <w:tr w:rsidR="00E71E9E" w:rsidRPr="00FF20C6" w14:paraId="2882E7A7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160D8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120628" w14:textId="2046FA6C" w:rsidR="00E71E9E" w:rsidRPr="00FF20C6" w:rsidRDefault="009B14AA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</w:p>
        </w:tc>
      </w:tr>
      <w:tr w:rsidR="00E71E9E" w:rsidRPr="00FF20C6" w14:paraId="69CB2052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FDB135" w14:textId="51EB2A98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84194A" w14:textId="19E0E24F" w:rsidR="00E71E9E" w:rsidRPr="00C549A8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C549A8">
              <w:rPr>
                <w:rStyle w:val="Forte"/>
                <w:rFonts w:ascii="Arial" w:hAnsi="Arial" w:cs="Arial"/>
                <w:b w:val="0"/>
                <w:bCs w:val="0"/>
              </w:rPr>
              <w:t>Maria Negre</w:t>
            </w:r>
          </w:p>
        </w:tc>
      </w:tr>
      <w:tr w:rsidR="00E71E9E" w:rsidRPr="00FF20C6" w14:paraId="79EB1831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A3CDF8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217751" w14:textId="1B6BAD85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 xml:space="preserve">Beatriz, </w:t>
            </w:r>
            <w:r w:rsidR="00E71E9E"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 e Lívia</w:t>
            </w:r>
          </w:p>
        </w:tc>
      </w:tr>
    </w:tbl>
    <w:p w14:paraId="22EE51DB" w14:textId="0C39FE2F" w:rsidR="00C6090F" w:rsidRPr="00FF20C6" w:rsidRDefault="00C6090F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1F255C11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10E536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lastRenderedPageBreak/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361DE4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14</w:t>
            </w:r>
          </w:p>
        </w:tc>
      </w:tr>
      <w:tr w:rsidR="00E71E9E" w:rsidRPr="00FF20C6" w14:paraId="093031CA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49C06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73384" w14:textId="219E2F80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531337E5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F2B5E7" w14:textId="1D6D7822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391624" w14:textId="5D9A1DE0" w:rsidR="00E71E9E" w:rsidRPr="009B14AA" w:rsidRDefault="00C549A8" w:rsidP="00C549A8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</w:p>
        </w:tc>
      </w:tr>
      <w:tr w:rsidR="00E71E9E" w:rsidRPr="00FF20C6" w14:paraId="59DD069A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543DB6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D029B5" w14:textId="33AFD77F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Negre</w:t>
            </w:r>
            <w:r w:rsidR="00C549A8">
              <w:rPr>
                <w:rStyle w:val="Forte"/>
                <w:rFonts w:ascii="Arial" w:hAnsi="Arial" w:cs="Arial"/>
                <w:b w:val="0"/>
                <w:bCs w:val="0"/>
              </w:rPr>
              <w:t xml:space="preserve">, </w:t>
            </w: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 e Lívia</w:t>
            </w:r>
          </w:p>
        </w:tc>
      </w:tr>
    </w:tbl>
    <w:p w14:paraId="0F5339E9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1102C00B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E14BB5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220ABE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15</w:t>
            </w:r>
          </w:p>
        </w:tc>
      </w:tr>
      <w:tr w:rsidR="00E71E9E" w:rsidRPr="00FF20C6" w14:paraId="1386CCF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8E0F22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E75A7A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Lívia</w:t>
            </w:r>
          </w:p>
        </w:tc>
      </w:tr>
      <w:tr w:rsidR="00E71E9E" w:rsidRPr="00FF20C6" w14:paraId="1ABC54F0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7206FC" w14:textId="0D2D6134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82B08F" w14:textId="747E521A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5DE4016C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133FB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8163F1" w14:textId="70FDDD60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Rakelly, Beatriz e</w:t>
            </w:r>
            <w:r w:rsidR="00C549A8">
              <w:rPr>
                <w:rStyle w:val="Forte"/>
                <w:rFonts w:ascii="Arial" w:hAnsi="Arial" w:cs="Arial"/>
                <w:b w:val="0"/>
                <w:bCs w:val="0"/>
              </w:rPr>
              <w:t xml:space="preserve"> Maria Negre</w:t>
            </w:r>
          </w:p>
        </w:tc>
      </w:tr>
    </w:tbl>
    <w:p w14:paraId="0F17633B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0F467D7E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80512F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4900F3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B62A43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16</w:t>
            </w:r>
          </w:p>
        </w:tc>
      </w:tr>
      <w:tr w:rsidR="00E71E9E" w:rsidRPr="00FF20C6" w14:paraId="2DD108B9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B77A3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D8CA2E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E71E9E" w:rsidRPr="00FF20C6" w14:paraId="741C65DF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487C05" w14:textId="41F781B6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CAAB5A" w14:textId="59DCC69A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</w:p>
        </w:tc>
      </w:tr>
      <w:tr w:rsidR="00E71E9E" w:rsidRPr="00FF20C6" w14:paraId="712EF4C4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7D157A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AD875E" w14:textId="022547D2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 xml:space="preserve">Maria Clara, </w:t>
            </w:r>
            <w:r w:rsidR="00E71E9E" w:rsidRPr="00FF20C6">
              <w:rPr>
                <w:rStyle w:val="Forte"/>
                <w:rFonts w:ascii="Arial" w:hAnsi="Arial" w:cs="Arial"/>
                <w:b w:val="0"/>
                <w:bCs w:val="0"/>
              </w:rPr>
              <w:t>Maria Negre e Lívia</w:t>
            </w:r>
          </w:p>
        </w:tc>
      </w:tr>
    </w:tbl>
    <w:p w14:paraId="317103C8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57AADDCE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510C12FC" w14:textId="7C990F64" w:rsidR="00F31C2D" w:rsidRPr="00FF20C6" w:rsidRDefault="00F31C2D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FF20C6">
        <w:rPr>
          <w:rStyle w:val="Forte"/>
          <w:rFonts w:ascii="Arial" w:hAnsi="Arial" w:cs="Arial"/>
          <w:b w:val="0"/>
          <w:bCs w:val="0"/>
        </w:rPr>
        <w:br w:type="page"/>
      </w:r>
    </w:p>
    <w:p w14:paraId="19E1B492" w14:textId="77777777" w:rsidR="00F31C2D" w:rsidRPr="005C7579" w:rsidRDefault="00F31C2D" w:rsidP="007C635C">
      <w:pPr>
        <w:pStyle w:val="Ttulo1"/>
        <w:spacing w:line="360" w:lineRule="auto"/>
      </w:pPr>
      <w:bookmarkStart w:id="8" w:name="_Toc232518671"/>
      <w:r w:rsidRPr="005C7579">
        <w:lastRenderedPageBreak/>
        <w:t>Casos de uso principal</w:t>
      </w:r>
      <w:bookmarkEnd w:id="8"/>
    </w:p>
    <w:p w14:paraId="1DEB6913" w14:textId="1E3DDCF6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Cadastrar Produto</w:t>
      </w:r>
    </w:p>
    <w:p w14:paraId="6B2AB80B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um novo produto no sistema.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12283F62" w14:textId="77777777" w:rsidR="00F31C2D" w:rsidRPr="00FF20C6" w:rsidRDefault="00F31C2D" w:rsidP="007C635C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produto deve ter código único </w:t>
      </w:r>
    </w:p>
    <w:p w14:paraId="7C5E6F9E" w14:textId="41EE4FE2" w:rsidR="00F31C2D" w:rsidRPr="00E16D1D" w:rsidRDefault="00F31C2D" w:rsidP="007C635C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ter lote e data de validade </w:t>
      </w:r>
    </w:p>
    <w:p w14:paraId="4DECFAAE" w14:textId="2628A086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Editar Produto</w:t>
      </w:r>
    </w:p>
    <w:p w14:paraId="1759CFD6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altera os dados de um produto já cadastrado.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5EAD4C59" w14:textId="6E73986E" w:rsidR="00F31C2D" w:rsidRPr="00E16D1D" w:rsidRDefault="00F31C2D" w:rsidP="007C635C">
      <w:pPr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As alterações devem ser registradas no sistema </w:t>
      </w:r>
    </w:p>
    <w:p w14:paraId="3956D5D6" w14:textId="2DB365A3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Criar Pedido de Entrada</w:t>
      </w:r>
    </w:p>
    <w:p w14:paraId="535654F9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 entrada de mercadorias no estoque.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461A029E" w14:textId="77777777" w:rsidR="00F31C2D" w:rsidRPr="00FF20C6" w:rsidRDefault="00F31C2D" w:rsidP="007C635C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estar vinculado a um fornecedor </w:t>
      </w:r>
    </w:p>
    <w:p w14:paraId="1E1700AC" w14:textId="43561CEB" w:rsidR="00F31C2D" w:rsidRPr="00E16D1D" w:rsidRDefault="00F31C2D" w:rsidP="007C635C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gerar entrada no estoque </w:t>
      </w:r>
    </w:p>
    <w:p w14:paraId="73818C8A" w14:textId="2E6ABE66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Criar Pedido de Saída</w:t>
      </w:r>
    </w:p>
    <w:p w14:paraId="4BF983F7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 saída de produtos do estoque.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7EB23F6E" w14:textId="77777777" w:rsidR="00F31C2D" w:rsidRPr="00FF20C6" w:rsidRDefault="00F31C2D" w:rsidP="007C635C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estar vinculado a um cliente </w:t>
      </w:r>
    </w:p>
    <w:p w14:paraId="66A7F706" w14:textId="7A09273E" w:rsidR="00F31C2D" w:rsidRPr="00E16D1D" w:rsidRDefault="00F31C2D" w:rsidP="007C635C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Não pode permitir saída sem estoque disponível </w:t>
      </w:r>
    </w:p>
    <w:p w14:paraId="54BC862F" w14:textId="66C2375C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Registrar Movimentação de Estoque</w:t>
      </w:r>
    </w:p>
    <w:p w14:paraId="5F748D38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alterações no estoque (entrada, saída, ajuste ou perda).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4A8138E9" w14:textId="77777777" w:rsidR="00F31C2D" w:rsidRPr="00FF20C6" w:rsidRDefault="00F31C2D" w:rsidP="007C635C">
      <w:pPr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registrar data, hora e responsável </w:t>
      </w:r>
    </w:p>
    <w:p w14:paraId="401C75B2" w14:textId="5E3225BF" w:rsidR="00F31C2D" w:rsidRPr="00E16D1D" w:rsidRDefault="00F31C2D" w:rsidP="007C635C">
      <w:pPr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Ajustes exigem justificativa </w:t>
      </w:r>
    </w:p>
    <w:p w14:paraId="1EDBF2C0" w14:textId="40B565E0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Consultar Produto</w:t>
      </w:r>
    </w:p>
    <w:p w14:paraId="4E2F1A72" w14:textId="15F2B2B0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usuário busca informações de produtos cadastrados no sistema.</w:t>
      </w:r>
      <w:r w:rsidR="00175E1C">
        <w:rPr>
          <w:rFonts w:ascii="Arial" w:hAnsi="Arial" w:cs="Arial"/>
        </w:rPr>
        <w:t xml:space="preserve">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75924CCD" w14:textId="77777777" w:rsidR="00F31C2D" w:rsidRPr="00FF20C6" w:rsidRDefault="00F31C2D" w:rsidP="007C635C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busca por nome, código ou localização </w:t>
      </w:r>
    </w:p>
    <w:p w14:paraId="79F9B6C4" w14:textId="009F5AFF" w:rsidR="00F31C2D" w:rsidRPr="00E16D1D" w:rsidRDefault="00F31C2D" w:rsidP="007C635C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Deve retornar dados atualizados </w:t>
      </w:r>
    </w:p>
    <w:p w14:paraId="7BE5869E" w14:textId="5A4D7F41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Gerar Relatórios</w:t>
      </w:r>
    </w:p>
    <w:p w14:paraId="2F6A60B2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gera relatórios operacionais e gerenciais.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Gestor</w:t>
      </w:r>
    </w:p>
    <w:p w14:paraId="3A942B39" w14:textId="77777777" w:rsidR="00F31C2D" w:rsidRPr="00FF20C6" w:rsidRDefault="00F31C2D" w:rsidP="007C635C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filtros por período e produto </w:t>
      </w:r>
    </w:p>
    <w:p w14:paraId="174992B9" w14:textId="18E3FF83" w:rsidR="00F31C2D" w:rsidRPr="00E16D1D" w:rsidRDefault="00F31C2D" w:rsidP="007C635C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exportação em PDF e Excel </w:t>
      </w:r>
    </w:p>
    <w:p w14:paraId="7C8E7794" w14:textId="77F60103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Monitorar Temperatura (IoT)</w:t>
      </w:r>
    </w:p>
    <w:p w14:paraId="008E67B3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registra e monitora temperatura e umidade automaticamente.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Sistema</w:t>
      </w:r>
    </w:p>
    <w:p w14:paraId="3F84C732" w14:textId="77777777" w:rsidR="00F31C2D" w:rsidRPr="00FF20C6" w:rsidRDefault="00F31C2D" w:rsidP="007C635C">
      <w:pPr>
        <w:numPr>
          <w:ilvl w:val="0"/>
          <w:numId w:val="9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Leituras são automáticas e contínuas </w:t>
      </w:r>
    </w:p>
    <w:p w14:paraId="5378C862" w14:textId="19666670" w:rsidR="00F31C2D" w:rsidRPr="00E16D1D" w:rsidRDefault="00F31C2D" w:rsidP="007C635C">
      <w:pPr>
        <w:numPr>
          <w:ilvl w:val="0"/>
          <w:numId w:val="9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Valores fora do padrão geram alertas </w:t>
      </w:r>
    </w:p>
    <w:p w14:paraId="5BAC3316" w14:textId="45E97104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Login no Sistema</w:t>
      </w:r>
    </w:p>
    <w:p w14:paraId="02E3E532" w14:textId="2FED48EA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acessa o sistema com credenciais.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Usuário</w:t>
      </w:r>
    </w:p>
    <w:p w14:paraId="7BDC5F57" w14:textId="77777777" w:rsidR="00F31C2D" w:rsidRPr="00FF20C6" w:rsidRDefault="00F31C2D" w:rsidP="007C635C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Autenticação por login e senha </w:t>
      </w:r>
    </w:p>
    <w:p w14:paraId="22F2F788" w14:textId="7A2ACDED" w:rsidR="00F31C2D" w:rsidRPr="00E16D1D" w:rsidRDefault="00F31C2D" w:rsidP="007C635C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acesso por perfil </w:t>
      </w:r>
    </w:p>
    <w:p w14:paraId="5E0ED80C" w14:textId="5AF3827C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Rastrear Produto por Lote</w:t>
      </w:r>
    </w:p>
    <w:p w14:paraId="7A8334AC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permite visualizar o histórico de um lote.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Gestor</w:t>
      </w:r>
    </w:p>
    <w:p w14:paraId="15A40145" w14:textId="77777777" w:rsidR="00F31C2D" w:rsidRPr="00FF20C6" w:rsidRDefault="00F31C2D" w:rsidP="007C635C">
      <w:pPr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Mostra entrada, movimentação e saída </w:t>
      </w:r>
    </w:p>
    <w:p w14:paraId="1C23395D" w14:textId="65284BB3" w:rsidR="002F69AB" w:rsidRPr="002F69AB" w:rsidRDefault="00F31C2D" w:rsidP="002F69AB">
      <w:pPr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Permite rastreabilidade completa</w:t>
      </w:r>
    </w:p>
    <w:p w14:paraId="2F6FB1D1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16F05B4D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57411DA5" w14:textId="6249D27C" w:rsidR="00460973" w:rsidRPr="00FF20C6" w:rsidRDefault="00460973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FF20C6">
        <w:rPr>
          <w:rStyle w:val="Forte"/>
          <w:rFonts w:ascii="Arial" w:hAnsi="Arial" w:cs="Arial"/>
          <w:b w:val="0"/>
          <w:bCs w:val="0"/>
        </w:rPr>
        <w:br w:type="page"/>
      </w:r>
    </w:p>
    <w:p w14:paraId="451CCE17" w14:textId="30C3AF1A" w:rsidR="00E71E9E" w:rsidRPr="005C7579" w:rsidRDefault="00460973" w:rsidP="007C635C">
      <w:pPr>
        <w:pStyle w:val="Ttulo1"/>
        <w:spacing w:line="360" w:lineRule="auto"/>
        <w:rPr>
          <w:rStyle w:val="Forte"/>
          <w:b/>
          <w:bCs w:val="0"/>
        </w:rPr>
      </w:pPr>
      <w:bookmarkStart w:id="9" w:name="_Toc232518672"/>
      <w:r w:rsidRPr="005C7579">
        <w:rPr>
          <w:rStyle w:val="Forte"/>
          <w:b/>
          <w:bCs w:val="0"/>
        </w:rPr>
        <w:lastRenderedPageBreak/>
        <w:t>Protótipo</w:t>
      </w:r>
      <w:r w:rsidR="007E492C" w:rsidRPr="005C7579">
        <w:rPr>
          <w:rStyle w:val="Forte"/>
          <w:b/>
          <w:bCs w:val="0"/>
        </w:rPr>
        <w:t>s</w:t>
      </w:r>
      <w:r w:rsidRPr="005C7579">
        <w:rPr>
          <w:rStyle w:val="Forte"/>
          <w:b/>
          <w:bCs w:val="0"/>
        </w:rPr>
        <w:t xml:space="preserve"> de execução</w:t>
      </w:r>
      <w:bookmarkEnd w:id="9"/>
    </w:p>
    <w:p w14:paraId="6412283B" w14:textId="59E6B103" w:rsidR="000372A1" w:rsidRDefault="00FC13E4" w:rsidP="007C635C">
      <w:pPr>
        <w:spacing w:line="360" w:lineRule="auto"/>
        <w:rPr>
          <w:rStyle w:val="Forte"/>
          <w:rFonts w:ascii="Arial" w:hAnsi="Arial" w:cs="Arial"/>
          <w:b w:val="0"/>
          <w:bCs w:val="0"/>
          <w:u w:val="single"/>
        </w:rPr>
      </w:pPr>
      <w:r w:rsidRPr="00FC13E4">
        <w:rPr>
          <w:rStyle w:val="Forte"/>
          <w:rFonts w:ascii="Arial" w:hAnsi="Arial" w:cs="Arial"/>
          <w:b w:val="0"/>
          <w:bCs w:val="0"/>
          <w:u w:val="single"/>
        </w:rPr>
        <w:t>LANDING PAGE</w:t>
      </w:r>
    </w:p>
    <w:p w14:paraId="22DE3603" w14:textId="2E56260C" w:rsidR="004F460A" w:rsidRPr="00FC13E4" w:rsidRDefault="004F460A" w:rsidP="007C635C">
      <w:pPr>
        <w:spacing w:line="360" w:lineRule="auto"/>
        <w:rPr>
          <w:rStyle w:val="Forte"/>
          <w:rFonts w:ascii="Arial" w:hAnsi="Arial" w:cs="Arial"/>
          <w:b w:val="0"/>
          <w:bCs w:val="0"/>
          <w:u w:val="single"/>
        </w:rPr>
      </w:pPr>
    </w:p>
    <w:p w14:paraId="130647B2" w14:textId="39FE5B8C" w:rsidR="004F460A" w:rsidRDefault="00960265">
      <w:pPr>
        <w:rPr>
          <w:rStyle w:val="Forte"/>
          <w:rFonts w:ascii="Arial" w:hAnsi="Arial" w:cs="Arial"/>
        </w:rPr>
      </w:pPr>
      <w:r w:rsidRPr="004F460A">
        <w:rPr>
          <w:rStyle w:val="Forte"/>
          <w:rFonts w:ascii="Arial" w:hAnsi="Arial" w:cs="Arial"/>
          <w:b w:val="0"/>
          <w:bCs w:val="0"/>
          <w:noProof/>
          <w:u w:val="single"/>
        </w:rPr>
        <w:drawing>
          <wp:anchor distT="0" distB="0" distL="114300" distR="114300" simplePos="0" relativeHeight="251678720" behindDoc="1" locked="0" layoutInCell="1" allowOverlap="1" wp14:anchorId="63F59AB5" wp14:editId="0D7C0E16">
            <wp:simplePos x="0" y="0"/>
            <wp:positionH relativeFrom="page">
              <wp:posOffset>-139065</wp:posOffset>
            </wp:positionH>
            <wp:positionV relativeFrom="paragraph">
              <wp:posOffset>1522730</wp:posOffset>
            </wp:positionV>
            <wp:extent cx="8107680" cy="4209415"/>
            <wp:effectExtent l="6032" t="0" r="0" b="0"/>
            <wp:wrapTight wrapText="bothSides">
              <wp:wrapPolygon edited="0">
                <wp:start x="21584" y="-31"/>
                <wp:lineTo x="65" y="-31"/>
                <wp:lineTo x="65" y="21475"/>
                <wp:lineTo x="21584" y="21475"/>
                <wp:lineTo x="21584" y="-31"/>
              </wp:wrapPolygon>
            </wp:wrapTight>
            <wp:docPr id="794552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520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0768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60A">
        <w:rPr>
          <w:rStyle w:val="Forte"/>
          <w:rFonts w:ascii="Arial" w:hAnsi="Arial" w:cs="Arial"/>
        </w:rPr>
        <w:br w:type="page"/>
      </w:r>
    </w:p>
    <w:p w14:paraId="4A07643A" w14:textId="13C1F5FB" w:rsidR="00874330" w:rsidRDefault="00283F3A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E26EFA">
        <w:rPr>
          <w:rStyle w:val="Forte"/>
          <w:rFonts w:ascii="Arial" w:hAnsi="Arial" w:cs="Arial"/>
        </w:rPr>
        <w:lastRenderedPageBreak/>
        <w:t>Login</w:t>
      </w:r>
      <w:r w:rsidRPr="00283F3A">
        <w:rPr>
          <w:rStyle w:val="Forte"/>
          <w:rFonts w:ascii="Arial" w:hAnsi="Arial" w:cs="Arial"/>
          <w:b w:val="0"/>
          <w:bCs w:val="0"/>
        </w:rPr>
        <w:t>-</w:t>
      </w:r>
    </w:p>
    <w:p w14:paraId="4B9AD66E" w14:textId="35A30519" w:rsidR="00D2431A" w:rsidRPr="00283F3A" w:rsidRDefault="00283F3A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283F3A">
        <w:rPr>
          <w:rStyle w:val="Forte"/>
          <w:rFonts w:ascii="Arial" w:hAnsi="Arial" w:cs="Arial"/>
          <w:b w:val="0"/>
          <w:bCs w:val="0"/>
        </w:rPr>
        <w:t>A tela de l</w:t>
      </w:r>
      <w:r>
        <w:rPr>
          <w:rStyle w:val="Forte"/>
          <w:rFonts w:ascii="Arial" w:hAnsi="Arial" w:cs="Arial"/>
          <w:b w:val="0"/>
          <w:bCs w:val="0"/>
        </w:rPr>
        <w:t>ogin permite</w:t>
      </w:r>
      <w:r w:rsidR="00A77EBA">
        <w:rPr>
          <w:rStyle w:val="Forte"/>
          <w:rFonts w:ascii="Arial" w:hAnsi="Arial" w:cs="Arial"/>
          <w:b w:val="0"/>
          <w:bCs w:val="0"/>
        </w:rPr>
        <w:t xml:space="preserve"> que um usuário acesse o sistema utilizando e-mail e a senha criada anteriormente</w:t>
      </w:r>
      <w:r w:rsidR="00C51EF9">
        <w:rPr>
          <w:rStyle w:val="Forte"/>
          <w:rFonts w:ascii="Arial" w:hAnsi="Arial" w:cs="Arial"/>
          <w:b w:val="0"/>
          <w:bCs w:val="0"/>
        </w:rPr>
        <w:t xml:space="preserve"> no cadastro.</w:t>
      </w:r>
    </w:p>
    <w:p w14:paraId="15DFF628" w14:textId="16C67B9A" w:rsidR="00460973" w:rsidRPr="00E26ABC" w:rsidRDefault="00283F3A" w:rsidP="007C635C">
      <w:pPr>
        <w:spacing w:line="360" w:lineRule="auto"/>
        <w:rPr>
          <w:rStyle w:val="Forte"/>
          <w:rFonts w:ascii="Arial" w:hAnsi="Arial" w:cs="Arial"/>
          <w:b w:val="0"/>
          <w:bCs w:val="0"/>
          <w:lang w:val="en-US"/>
        </w:rPr>
      </w:pPr>
      <w:r w:rsidRPr="00E26ABC">
        <w:rPr>
          <w:rStyle w:val="Forte"/>
          <w:rFonts w:ascii="Arial" w:hAnsi="Arial" w:cs="Arial"/>
          <w:b w:val="0"/>
          <w:bCs w:val="0"/>
          <w:lang w:val="en-US"/>
        </w:rPr>
        <w:t>Designer</w:t>
      </w:r>
      <w:r w:rsidR="000B0519" w:rsidRPr="00E26ABC">
        <w:rPr>
          <w:rStyle w:val="Forte"/>
          <w:rFonts w:ascii="Arial" w:hAnsi="Arial" w:cs="Arial"/>
          <w:b w:val="0"/>
          <w:bCs w:val="0"/>
          <w:lang w:val="en-US"/>
        </w:rPr>
        <w:t xml:space="preserve"> - login</w:t>
      </w:r>
    </w:p>
    <w:p w14:paraId="781B2372" w14:textId="7DE208D7" w:rsidR="00E71E9E" w:rsidRPr="00E26ABC" w:rsidRDefault="008552F3" w:rsidP="007C635C">
      <w:pPr>
        <w:spacing w:line="360" w:lineRule="auto"/>
        <w:rPr>
          <w:rStyle w:val="Forte"/>
          <w:rFonts w:ascii="Arial" w:hAnsi="Arial" w:cs="Arial"/>
          <w:b w:val="0"/>
          <w:bCs w:val="0"/>
          <w:lang w:val="en-US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44928" behindDoc="1" locked="0" layoutInCell="1" allowOverlap="1" wp14:anchorId="2007826F" wp14:editId="641CB9D7">
            <wp:simplePos x="0" y="0"/>
            <wp:positionH relativeFrom="margin">
              <wp:align>right</wp:align>
            </wp:positionH>
            <wp:positionV relativeFrom="paragraph">
              <wp:posOffset>103505</wp:posOffset>
            </wp:positionV>
            <wp:extent cx="5362575" cy="3017520"/>
            <wp:effectExtent l="0" t="0" r="9525" b="0"/>
            <wp:wrapTight wrapText="bothSides">
              <wp:wrapPolygon edited="0">
                <wp:start x="0" y="0"/>
                <wp:lineTo x="0" y="21409"/>
                <wp:lineTo x="21562" y="21409"/>
                <wp:lineTo x="21562" y="0"/>
                <wp:lineTo x="0" y="0"/>
              </wp:wrapPolygon>
            </wp:wrapTight>
            <wp:docPr id="745175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561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D1411" w14:textId="20ACD98F" w:rsidR="00E71E9E" w:rsidRPr="00E26ABC" w:rsidRDefault="00E71E9E" w:rsidP="007C635C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5173E7CF" w14:textId="253ABA85" w:rsidR="00E71E9E" w:rsidRPr="00E26ABC" w:rsidRDefault="00E71E9E" w:rsidP="007C635C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53F7C636" w14:textId="77777777" w:rsidR="001F6604" w:rsidRPr="00E26ABC" w:rsidRDefault="001F6604" w:rsidP="007C635C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6D52F469" w14:textId="77777777" w:rsidR="008552F3" w:rsidRPr="00E26ABC" w:rsidRDefault="008552F3" w:rsidP="007C635C">
      <w:pPr>
        <w:spacing w:line="360" w:lineRule="auto"/>
        <w:jc w:val="center"/>
        <w:rPr>
          <w:rFonts w:ascii="Arial" w:hAnsi="Arial" w:cs="Arial"/>
          <w:b/>
          <w:bCs/>
          <w:lang w:val="en-US"/>
        </w:rPr>
      </w:pPr>
    </w:p>
    <w:p w14:paraId="56F4BC75" w14:textId="77777777" w:rsidR="008552F3" w:rsidRPr="00E26ABC" w:rsidRDefault="008552F3" w:rsidP="007C635C">
      <w:pPr>
        <w:spacing w:line="360" w:lineRule="auto"/>
        <w:rPr>
          <w:rFonts w:ascii="Arial" w:hAnsi="Arial" w:cs="Arial"/>
          <w:lang w:val="en-US"/>
        </w:rPr>
      </w:pPr>
    </w:p>
    <w:p w14:paraId="31E24949" w14:textId="77777777" w:rsidR="008552F3" w:rsidRPr="00E26ABC" w:rsidRDefault="008552F3" w:rsidP="007C635C">
      <w:pPr>
        <w:spacing w:line="360" w:lineRule="auto"/>
        <w:rPr>
          <w:rFonts w:ascii="Arial" w:hAnsi="Arial" w:cs="Arial"/>
          <w:lang w:val="en-US"/>
        </w:rPr>
      </w:pPr>
    </w:p>
    <w:p w14:paraId="2CAA29D4" w14:textId="77777777" w:rsidR="008552F3" w:rsidRPr="00E26ABC" w:rsidRDefault="008552F3" w:rsidP="007C635C">
      <w:pPr>
        <w:spacing w:line="360" w:lineRule="auto"/>
        <w:rPr>
          <w:rFonts w:ascii="Arial" w:hAnsi="Arial" w:cs="Arial"/>
          <w:lang w:val="en-US"/>
        </w:rPr>
      </w:pPr>
    </w:p>
    <w:p w14:paraId="115CF512" w14:textId="4D021E46" w:rsidR="00812375" w:rsidRPr="00E26ABC" w:rsidRDefault="00812375" w:rsidP="007C635C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3A241808" w14:textId="6B70B708" w:rsidR="00EA69D8" w:rsidRPr="00E26ABC" w:rsidRDefault="008552F3" w:rsidP="007C635C">
      <w:pPr>
        <w:tabs>
          <w:tab w:val="left" w:pos="1392"/>
        </w:tabs>
        <w:spacing w:line="360" w:lineRule="auto"/>
        <w:rPr>
          <w:rFonts w:ascii="Arial" w:hAnsi="Arial" w:cs="Arial"/>
          <w:noProof/>
          <w:lang w:val="en-US"/>
        </w:rPr>
      </w:pPr>
      <w:r w:rsidRPr="00E26ABC">
        <w:rPr>
          <w:rFonts w:ascii="Arial" w:hAnsi="Arial" w:cs="Arial"/>
          <w:lang w:val="en-US"/>
        </w:rPr>
        <w:t xml:space="preserve">Landing page – login </w:t>
      </w:r>
      <w:r w:rsidR="00EA69D8" w:rsidRPr="00FF20C6">
        <w:rPr>
          <w:rFonts w:ascii="Arial" w:hAnsi="Arial" w:cs="Arial"/>
          <w:noProof/>
        </w:rPr>
        <w:drawing>
          <wp:anchor distT="0" distB="0" distL="114300" distR="114300" simplePos="0" relativeHeight="251651072" behindDoc="1" locked="0" layoutInCell="1" allowOverlap="1" wp14:anchorId="0A347C68" wp14:editId="26F5690B">
            <wp:simplePos x="0" y="0"/>
            <wp:positionH relativeFrom="margin">
              <wp:align>right</wp:align>
            </wp:positionH>
            <wp:positionV relativeFrom="paragraph">
              <wp:posOffset>440690</wp:posOffset>
            </wp:positionV>
            <wp:extent cx="5453380" cy="2583815"/>
            <wp:effectExtent l="0" t="0" r="0" b="6985"/>
            <wp:wrapTight wrapText="bothSides">
              <wp:wrapPolygon edited="0">
                <wp:start x="0" y="0"/>
                <wp:lineTo x="0" y="21499"/>
                <wp:lineTo x="21504" y="21499"/>
                <wp:lineTo x="21504" y="0"/>
                <wp:lineTo x="0" y="0"/>
              </wp:wrapPolygon>
            </wp:wrapTight>
            <wp:docPr id="2057897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8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B97C5" w14:textId="38400E1C" w:rsidR="008552F3" w:rsidRPr="00E26ABC" w:rsidRDefault="008552F3" w:rsidP="007C635C">
      <w:pPr>
        <w:tabs>
          <w:tab w:val="left" w:pos="1392"/>
        </w:tabs>
        <w:spacing w:line="360" w:lineRule="auto"/>
        <w:rPr>
          <w:rFonts w:ascii="Arial" w:hAnsi="Arial" w:cs="Arial"/>
          <w:lang w:val="en-US"/>
        </w:rPr>
      </w:pPr>
    </w:p>
    <w:p w14:paraId="1CC3949F" w14:textId="6D3A1B2A" w:rsidR="008552F3" w:rsidRPr="00E26EFA" w:rsidRDefault="008552F3" w:rsidP="007C635C">
      <w:pPr>
        <w:spacing w:line="360" w:lineRule="auto"/>
        <w:rPr>
          <w:rFonts w:ascii="Arial" w:hAnsi="Arial" w:cs="Arial"/>
          <w:b/>
          <w:bCs/>
        </w:rPr>
      </w:pPr>
      <w:r w:rsidRPr="00E26ABC">
        <w:rPr>
          <w:rFonts w:ascii="Arial" w:hAnsi="Arial" w:cs="Arial"/>
        </w:rPr>
        <w:br w:type="page"/>
      </w:r>
      <w:r w:rsidR="00C51EF9" w:rsidRPr="00E26EFA">
        <w:rPr>
          <w:rFonts w:ascii="Arial" w:hAnsi="Arial" w:cs="Arial"/>
          <w:b/>
          <w:bCs/>
        </w:rPr>
        <w:lastRenderedPageBreak/>
        <w:t>I</w:t>
      </w:r>
      <w:r w:rsidRPr="00E26EFA">
        <w:rPr>
          <w:rFonts w:ascii="Arial" w:hAnsi="Arial" w:cs="Arial"/>
          <w:b/>
          <w:bCs/>
        </w:rPr>
        <w:t>nscreva-se</w:t>
      </w:r>
    </w:p>
    <w:p w14:paraId="0504F9C1" w14:textId="77777777" w:rsidR="00874330" w:rsidRDefault="00C51EF9" w:rsidP="007C635C">
      <w:pPr>
        <w:spacing w:line="360" w:lineRule="auto"/>
        <w:rPr>
          <w:rFonts w:ascii="Arial" w:hAnsi="Arial" w:cs="Arial"/>
        </w:rPr>
      </w:pPr>
      <w:r w:rsidRPr="00C51EF9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C51EF9">
        <w:rPr>
          <w:rFonts w:ascii="Arial" w:hAnsi="Arial" w:cs="Arial"/>
        </w:rPr>
        <w:t>área de</w:t>
      </w:r>
      <w:r>
        <w:rPr>
          <w:rFonts w:ascii="Arial" w:hAnsi="Arial" w:cs="Arial"/>
        </w:rPr>
        <w:t xml:space="preserve"> inscrever-se permite que o usuário insira informações como: seu nome e seu número de WhatsApp para que sejam enviadas novidades e informações pertinentes ao nosso sistema.</w:t>
      </w:r>
    </w:p>
    <w:p w14:paraId="51F839CC" w14:textId="11F52460" w:rsidR="00C51EF9" w:rsidRPr="00C51EF9" w:rsidRDefault="00874330" w:rsidP="007C635C">
      <w:pPr>
        <w:spacing w:line="360" w:lineRule="auto"/>
        <w:rPr>
          <w:rFonts w:ascii="Arial" w:hAnsi="Arial" w:cs="Arial"/>
        </w:rPr>
      </w:pPr>
      <w:r w:rsidRPr="00C51EF9">
        <w:rPr>
          <w:rFonts w:ascii="Arial" w:hAnsi="Arial" w:cs="Arial"/>
        </w:rPr>
        <w:t xml:space="preserve">Design – </w:t>
      </w:r>
      <w:r w:rsidR="000B0519">
        <w:rPr>
          <w:rFonts w:ascii="Arial" w:hAnsi="Arial" w:cs="Arial"/>
        </w:rPr>
        <w:t>inscreva-se</w:t>
      </w:r>
      <w:r w:rsidR="00C51EF9">
        <w:rPr>
          <w:rFonts w:ascii="Arial" w:hAnsi="Arial" w:cs="Arial"/>
        </w:rPr>
        <w:t xml:space="preserve"> </w:t>
      </w:r>
    </w:p>
    <w:p w14:paraId="2E3093AF" w14:textId="4916F716" w:rsidR="00EA69D8" w:rsidRPr="00C51EF9" w:rsidRDefault="0075292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7A121AA9" wp14:editId="2D8BCB84">
            <wp:simplePos x="0" y="0"/>
            <wp:positionH relativeFrom="margin">
              <wp:posOffset>352425</wp:posOffset>
            </wp:positionH>
            <wp:positionV relativeFrom="paragraph">
              <wp:posOffset>86995</wp:posOffset>
            </wp:positionV>
            <wp:extent cx="5254625" cy="2956560"/>
            <wp:effectExtent l="0" t="0" r="3175" b="0"/>
            <wp:wrapTight wrapText="bothSides">
              <wp:wrapPolygon edited="0">
                <wp:start x="0" y="0"/>
                <wp:lineTo x="0" y="21433"/>
                <wp:lineTo x="21535" y="21433"/>
                <wp:lineTo x="21535" y="0"/>
                <wp:lineTo x="0" y="0"/>
              </wp:wrapPolygon>
            </wp:wrapTight>
            <wp:docPr id="456248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4879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1A9E0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60744FD2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1D4F42DF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1BE9BB50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1D788F8A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40CEB761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0C3D4107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2A920D29" w14:textId="2316C160" w:rsidR="00EA69D8" w:rsidRPr="00FF20C6" w:rsidRDefault="00C6090F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Alteramos as cores para se encaixar na identidade visual do nosso sistema.</w:t>
      </w:r>
    </w:p>
    <w:p w14:paraId="30E68567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</w:p>
    <w:p w14:paraId="46A6D620" w14:textId="541D8F37" w:rsidR="00812375" w:rsidRPr="00FF20C6" w:rsidRDefault="0031093B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Landing page-</w:t>
      </w:r>
      <w:r w:rsidR="000B0519">
        <w:rPr>
          <w:rFonts w:ascii="Arial" w:hAnsi="Arial" w:cs="Arial"/>
        </w:rPr>
        <w:t xml:space="preserve"> Inscreva-se</w:t>
      </w:r>
    </w:p>
    <w:p w14:paraId="1A857C76" w14:textId="36326704" w:rsidR="00EA69D8" w:rsidRPr="00FF20C6" w:rsidRDefault="0075292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30C131A6" wp14:editId="02C3D33F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485765" cy="1880799"/>
            <wp:effectExtent l="0" t="0" r="635" b="5715"/>
            <wp:wrapTight wrapText="bothSides">
              <wp:wrapPolygon edited="0">
                <wp:start x="0" y="0"/>
                <wp:lineTo x="0" y="21447"/>
                <wp:lineTo x="21527" y="21447"/>
                <wp:lineTo x="21527" y="0"/>
                <wp:lineTo x="0" y="0"/>
              </wp:wrapPolygon>
            </wp:wrapTight>
            <wp:docPr id="2090609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0904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88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69D8" w:rsidRPr="00FF20C6">
        <w:rPr>
          <w:rFonts w:ascii="Arial" w:hAnsi="Arial" w:cs="Arial"/>
        </w:rPr>
        <w:br w:type="page"/>
      </w:r>
    </w:p>
    <w:p w14:paraId="46BF5F4F" w14:textId="16618F58" w:rsidR="00EA69D8" w:rsidRPr="00E26EFA" w:rsidRDefault="00EA69D8" w:rsidP="007C635C">
      <w:pPr>
        <w:spacing w:line="360" w:lineRule="auto"/>
        <w:rPr>
          <w:rFonts w:ascii="Arial" w:hAnsi="Arial" w:cs="Arial"/>
          <w:b/>
          <w:bCs/>
        </w:rPr>
      </w:pPr>
      <w:r w:rsidRPr="00E26EFA">
        <w:rPr>
          <w:rFonts w:ascii="Arial" w:hAnsi="Arial" w:cs="Arial"/>
          <w:b/>
          <w:bCs/>
        </w:rPr>
        <w:lastRenderedPageBreak/>
        <w:t>Sobre nós</w:t>
      </w:r>
    </w:p>
    <w:p w14:paraId="0CABF6ED" w14:textId="04BE651F" w:rsidR="00C51EF9" w:rsidRDefault="00BC3D86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” Sobre</w:t>
      </w:r>
      <w:r w:rsidR="00C51EF9">
        <w:rPr>
          <w:rFonts w:ascii="Arial" w:hAnsi="Arial" w:cs="Arial"/>
        </w:rPr>
        <w:t xml:space="preserve"> nós” tem o intuito de informar ao usuário sobre nossa empresa, nossos pontos fortes</w:t>
      </w:r>
      <w:r w:rsidR="00DA7BE0">
        <w:rPr>
          <w:rFonts w:ascii="Arial" w:hAnsi="Arial" w:cs="Arial"/>
        </w:rPr>
        <w:t>, nosso objetivo e no que acreditamos.</w:t>
      </w:r>
    </w:p>
    <w:p w14:paraId="440E77AD" w14:textId="000C34D8" w:rsidR="00874330" w:rsidRPr="00FF20C6" w:rsidRDefault="00874330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 –</w:t>
      </w:r>
      <w:r w:rsidR="000B0519">
        <w:rPr>
          <w:rFonts w:ascii="Arial" w:hAnsi="Arial" w:cs="Arial"/>
        </w:rPr>
        <w:t xml:space="preserve"> Sobre nós</w:t>
      </w:r>
    </w:p>
    <w:p w14:paraId="34E15E76" w14:textId="09716305" w:rsidR="00EA69D8" w:rsidRPr="00FF20C6" w:rsidRDefault="00EA69D8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53BDA562" wp14:editId="00F8E573">
            <wp:extent cx="5400675" cy="3038475"/>
            <wp:effectExtent l="0" t="0" r="0" b="0"/>
            <wp:docPr id="653062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244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04F6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</w:p>
    <w:p w14:paraId="7FD6B6B8" w14:textId="053214A2" w:rsidR="00EA69D8" w:rsidRPr="00FF20C6" w:rsidRDefault="00EA69D8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Landing page – </w:t>
      </w:r>
      <w:r w:rsidR="000B0519">
        <w:rPr>
          <w:rFonts w:ascii="Arial" w:hAnsi="Arial" w:cs="Arial"/>
        </w:rPr>
        <w:t>Sobre nós</w:t>
      </w:r>
    </w:p>
    <w:p w14:paraId="30ADCC5E" w14:textId="68E97C90" w:rsidR="00EA69D8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605C7D86" wp14:editId="09D135FB">
            <wp:extent cx="5568761" cy="2606040"/>
            <wp:effectExtent l="0" t="0" r="0" b="3810"/>
            <wp:docPr id="815049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49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1812" cy="26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E2EF" w14:textId="77777777" w:rsidR="00EA69D8" w:rsidRPr="00FF20C6" w:rsidRDefault="00EA69D8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5ABC44FF" w14:textId="77777777" w:rsidR="00DA7BE0" w:rsidRPr="00E26EFA" w:rsidRDefault="00EA69D8" w:rsidP="007C635C">
      <w:pPr>
        <w:spacing w:line="360" w:lineRule="auto"/>
        <w:rPr>
          <w:rFonts w:ascii="Arial" w:hAnsi="Arial" w:cs="Arial"/>
          <w:b/>
          <w:bCs/>
        </w:rPr>
      </w:pPr>
      <w:r w:rsidRPr="00E26EFA">
        <w:rPr>
          <w:rFonts w:ascii="Arial" w:hAnsi="Arial" w:cs="Arial"/>
          <w:b/>
          <w:bCs/>
        </w:rPr>
        <w:lastRenderedPageBreak/>
        <w:t>Main</w:t>
      </w:r>
    </w:p>
    <w:p w14:paraId="1D521519" w14:textId="6AAE5D75" w:rsidR="00874330" w:rsidRDefault="00874330" w:rsidP="007C635C">
      <w:pPr>
        <w:spacing w:line="360" w:lineRule="auto"/>
        <w:rPr>
          <w:rFonts w:ascii="Arial" w:hAnsi="Arial" w:cs="Arial"/>
        </w:rPr>
      </w:pPr>
      <w:r w:rsidRPr="00DA7BE0">
        <w:rPr>
          <w:rFonts w:ascii="Arial" w:hAnsi="Arial" w:cs="Arial"/>
        </w:rPr>
        <w:t>Nossa main introduz o</w:t>
      </w:r>
      <w:r>
        <w:rPr>
          <w:rFonts w:ascii="Arial" w:hAnsi="Arial" w:cs="Arial"/>
        </w:rPr>
        <w:t xml:space="preserve"> que somos, e o que fazemos</w:t>
      </w:r>
    </w:p>
    <w:p w14:paraId="317DF0C8" w14:textId="7F19A389" w:rsidR="00874330" w:rsidRPr="000B0519" w:rsidRDefault="00874330" w:rsidP="007C635C">
      <w:pPr>
        <w:spacing w:line="360" w:lineRule="auto"/>
        <w:rPr>
          <w:rFonts w:ascii="Arial" w:hAnsi="Arial" w:cs="Arial"/>
          <w:lang w:val="en-US"/>
        </w:rPr>
      </w:pPr>
      <w:r w:rsidRPr="000B0519">
        <w:rPr>
          <w:rFonts w:ascii="Arial" w:hAnsi="Arial" w:cs="Arial"/>
          <w:lang w:val="en-US"/>
        </w:rPr>
        <w:t xml:space="preserve">Design- </w:t>
      </w:r>
      <w:r w:rsidR="000B0519" w:rsidRPr="000B0519">
        <w:rPr>
          <w:rFonts w:ascii="Arial" w:hAnsi="Arial" w:cs="Arial"/>
          <w:lang w:val="en-US"/>
        </w:rPr>
        <w:t>Main</w:t>
      </w:r>
    </w:p>
    <w:p w14:paraId="7FDCDCBB" w14:textId="0D1DBC86" w:rsidR="00812375" w:rsidRPr="000B0519" w:rsidRDefault="00874330" w:rsidP="007C635C">
      <w:pPr>
        <w:spacing w:line="360" w:lineRule="auto"/>
        <w:rPr>
          <w:rFonts w:ascii="Arial" w:hAnsi="Arial" w:cs="Arial"/>
          <w:lang w:val="en-US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5C5D1CAC" wp14:editId="66B518DD">
            <wp:simplePos x="0" y="0"/>
            <wp:positionH relativeFrom="margin">
              <wp:align>left</wp:align>
            </wp:positionH>
            <wp:positionV relativeFrom="paragraph">
              <wp:posOffset>234225</wp:posOffset>
            </wp:positionV>
            <wp:extent cx="5636895" cy="3170555"/>
            <wp:effectExtent l="0" t="0" r="1905" b="0"/>
            <wp:wrapTight wrapText="bothSides">
              <wp:wrapPolygon edited="0">
                <wp:start x="0" y="0"/>
                <wp:lineTo x="0" y="21414"/>
                <wp:lineTo x="21534" y="21414"/>
                <wp:lineTo x="21534" y="0"/>
                <wp:lineTo x="0" y="0"/>
              </wp:wrapPolygon>
            </wp:wrapTight>
            <wp:docPr id="793004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420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DD6ED" w14:textId="77777777" w:rsidR="000E337D" w:rsidRPr="000B0519" w:rsidRDefault="000E337D" w:rsidP="007C635C">
      <w:pPr>
        <w:spacing w:line="360" w:lineRule="auto"/>
        <w:rPr>
          <w:rFonts w:ascii="Arial" w:hAnsi="Arial" w:cs="Arial"/>
          <w:lang w:val="en-US"/>
        </w:rPr>
      </w:pPr>
    </w:p>
    <w:p w14:paraId="2A2CF636" w14:textId="1C652BC5" w:rsidR="008552F3" w:rsidRPr="005C7579" w:rsidRDefault="00812375" w:rsidP="007C635C">
      <w:pPr>
        <w:spacing w:line="360" w:lineRule="auto"/>
        <w:rPr>
          <w:rFonts w:ascii="Arial" w:hAnsi="Arial" w:cs="Arial"/>
          <w:lang w:val="en-US"/>
        </w:rPr>
      </w:pPr>
      <w:r w:rsidRPr="005C7579">
        <w:rPr>
          <w:rFonts w:ascii="Arial" w:hAnsi="Arial" w:cs="Arial"/>
          <w:lang w:val="en-US"/>
        </w:rPr>
        <w:t xml:space="preserve">Landing page – </w:t>
      </w:r>
      <w:r w:rsidR="000B0519">
        <w:rPr>
          <w:rFonts w:ascii="Arial" w:hAnsi="Arial" w:cs="Arial"/>
          <w:lang w:val="en-US"/>
        </w:rPr>
        <w:t>Main</w:t>
      </w:r>
    </w:p>
    <w:p w14:paraId="6F84FFDF" w14:textId="3F755D4C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7755A61D" wp14:editId="5297B98D">
            <wp:extent cx="5760085" cy="2715260"/>
            <wp:effectExtent l="0" t="0" r="0" b="8890"/>
            <wp:docPr id="44917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F31F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00851B86" w14:textId="50C1C8F8" w:rsidR="00874330" w:rsidRPr="00874330" w:rsidRDefault="00E26EFA" w:rsidP="007C635C">
      <w:pPr>
        <w:spacing w:line="360" w:lineRule="auto"/>
        <w:rPr>
          <w:rFonts w:ascii="Arial" w:hAnsi="Arial" w:cs="Arial"/>
          <w:b/>
          <w:bCs/>
        </w:rPr>
      </w:pPr>
      <w:r w:rsidRPr="00874330">
        <w:rPr>
          <w:rFonts w:ascii="Arial" w:hAnsi="Arial" w:cs="Arial"/>
          <w:b/>
          <w:bCs/>
        </w:rPr>
        <w:lastRenderedPageBreak/>
        <w:t>Feedback</w:t>
      </w:r>
    </w:p>
    <w:p w14:paraId="4A65FB57" w14:textId="1D77304F" w:rsidR="00472788" w:rsidRDefault="00472788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 Feedback, os usuários podem visualizar comentários feitos por outros em relação ao nosso serviço realizado.</w:t>
      </w:r>
    </w:p>
    <w:p w14:paraId="23E9448E" w14:textId="055609C7" w:rsidR="00874330" w:rsidRPr="00FF20C6" w:rsidRDefault="00874330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</w:t>
      </w:r>
      <w:r w:rsidRPr="00FF20C6">
        <w:rPr>
          <w:rFonts w:ascii="Arial" w:hAnsi="Arial" w:cs="Arial"/>
        </w:rPr>
        <w:t xml:space="preserve"> –</w:t>
      </w:r>
      <w:r>
        <w:rPr>
          <w:rFonts w:ascii="Arial" w:hAnsi="Arial" w:cs="Arial"/>
        </w:rPr>
        <w:t xml:space="preserve"> feedback</w:t>
      </w:r>
    </w:p>
    <w:p w14:paraId="757B3758" w14:textId="24A5F9B4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A097944" wp14:editId="20D95D53">
            <wp:extent cx="5049981" cy="2841171"/>
            <wp:effectExtent l="0" t="0" r="0" b="0"/>
            <wp:docPr id="2134150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018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137" cy="286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71A0" w14:textId="2148CBF0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Landing page – Feedback</w:t>
      </w:r>
    </w:p>
    <w:p w14:paraId="428F6956" w14:textId="2C09A936" w:rsidR="00472788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76CCAFD5" wp14:editId="241794E6">
            <wp:extent cx="5043730" cy="2409825"/>
            <wp:effectExtent l="0" t="0" r="5080" b="0"/>
            <wp:docPr id="1655203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03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2456" cy="241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4706" w14:textId="77777777" w:rsidR="00472788" w:rsidRDefault="0047278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922E5E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</w:p>
    <w:p w14:paraId="5D181157" w14:textId="2787AA00" w:rsidR="00812375" w:rsidRPr="00E26EFA" w:rsidRDefault="00812375" w:rsidP="007C635C">
      <w:pPr>
        <w:spacing w:line="360" w:lineRule="auto"/>
        <w:rPr>
          <w:rFonts w:ascii="Arial" w:hAnsi="Arial" w:cs="Arial"/>
          <w:b/>
          <w:bCs/>
        </w:rPr>
      </w:pPr>
      <w:r w:rsidRPr="00E26EFA">
        <w:rPr>
          <w:rFonts w:ascii="Arial" w:hAnsi="Arial" w:cs="Arial"/>
          <w:b/>
          <w:bCs/>
        </w:rPr>
        <w:t xml:space="preserve">Landing page – Vídeo </w:t>
      </w:r>
    </w:p>
    <w:p w14:paraId="75639A42" w14:textId="65BAE28A" w:rsidR="00472788" w:rsidRPr="00FF20C6" w:rsidRDefault="00472788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Foi implementado um vídeo </w:t>
      </w:r>
      <w:r w:rsidR="00B139D5">
        <w:rPr>
          <w:rFonts w:ascii="Arial" w:hAnsi="Arial" w:cs="Arial"/>
        </w:rPr>
        <w:t>modelo parallax para a visualização de um estoque farmacêutico, para que a tela ficasse mais interativa.</w:t>
      </w:r>
    </w:p>
    <w:p w14:paraId="3CF298E1" w14:textId="5D979494" w:rsidR="00874330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15ACD66B" wp14:editId="0E12F457">
            <wp:extent cx="5760085" cy="2280285"/>
            <wp:effectExtent l="0" t="0" r="0" b="5715"/>
            <wp:docPr id="1103996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6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452D" w14:textId="7EFD13A0" w:rsidR="00FA5E8D" w:rsidRPr="00FA5E8D" w:rsidRDefault="00874330" w:rsidP="008743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205D40E" w14:textId="58DF42DC" w:rsidR="00812375" w:rsidRPr="00874330" w:rsidRDefault="00874330" w:rsidP="007C635C">
      <w:pPr>
        <w:spacing w:line="360" w:lineRule="auto"/>
        <w:rPr>
          <w:rFonts w:ascii="Arial" w:hAnsi="Arial" w:cs="Arial"/>
          <w:b/>
          <w:bCs/>
        </w:rPr>
      </w:pPr>
      <w:r w:rsidRPr="00874330">
        <w:rPr>
          <w:rFonts w:ascii="Arial" w:hAnsi="Arial" w:cs="Arial"/>
          <w:b/>
          <w:bCs/>
        </w:rPr>
        <w:lastRenderedPageBreak/>
        <w:t>F</w:t>
      </w:r>
      <w:r w:rsidR="00812375" w:rsidRPr="00874330">
        <w:rPr>
          <w:rFonts w:ascii="Arial" w:hAnsi="Arial" w:cs="Arial"/>
          <w:b/>
          <w:bCs/>
        </w:rPr>
        <w:t>oote</w:t>
      </w:r>
      <w:r w:rsidR="00B139D5" w:rsidRPr="00874330">
        <w:rPr>
          <w:rFonts w:ascii="Arial" w:hAnsi="Arial" w:cs="Arial"/>
          <w:b/>
          <w:bCs/>
        </w:rPr>
        <w:t xml:space="preserve">r </w:t>
      </w:r>
    </w:p>
    <w:p w14:paraId="6A2A3AA8" w14:textId="50F1E591" w:rsidR="00B139D5" w:rsidRDefault="00B139D5" w:rsidP="007C635C">
      <w:pPr>
        <w:spacing w:line="360" w:lineRule="auto"/>
        <w:rPr>
          <w:rFonts w:ascii="Arial" w:hAnsi="Arial" w:cs="Arial"/>
        </w:rPr>
      </w:pPr>
      <w:r w:rsidRPr="00B139D5">
        <w:rPr>
          <w:rFonts w:ascii="Arial" w:hAnsi="Arial" w:cs="Arial"/>
        </w:rPr>
        <w:t>O footer contém informações p</w:t>
      </w:r>
      <w:r>
        <w:rPr>
          <w:rFonts w:ascii="Arial" w:hAnsi="Arial" w:cs="Arial"/>
        </w:rPr>
        <w:t>rincipais, como por exemplo o contato, suporte, nossa política de privacidade, redes sociais, e-mail, localização...</w:t>
      </w:r>
    </w:p>
    <w:p w14:paraId="7E0C6CB0" w14:textId="7A8434A9" w:rsidR="00874330" w:rsidRPr="000B0519" w:rsidRDefault="00874330" w:rsidP="007C635C">
      <w:pPr>
        <w:spacing w:line="360" w:lineRule="auto"/>
        <w:rPr>
          <w:rFonts w:ascii="Arial" w:hAnsi="Arial" w:cs="Arial"/>
          <w:lang w:val="en-US"/>
        </w:rPr>
      </w:pPr>
      <w:r w:rsidRPr="000B0519">
        <w:rPr>
          <w:rFonts w:ascii="Arial" w:hAnsi="Arial" w:cs="Arial"/>
          <w:lang w:val="en-US"/>
        </w:rPr>
        <w:t>Design –</w:t>
      </w:r>
      <w:r w:rsidR="000B0519" w:rsidRPr="000B0519">
        <w:rPr>
          <w:rFonts w:ascii="Arial" w:hAnsi="Arial" w:cs="Arial"/>
          <w:lang w:val="en-US"/>
        </w:rPr>
        <w:t xml:space="preserve"> F</w:t>
      </w:r>
      <w:r w:rsidR="000B0519">
        <w:rPr>
          <w:rFonts w:ascii="Arial" w:hAnsi="Arial" w:cs="Arial"/>
          <w:lang w:val="en-US"/>
        </w:rPr>
        <w:t>ooter</w:t>
      </w:r>
    </w:p>
    <w:p w14:paraId="6C809074" w14:textId="03155AAE" w:rsidR="00B139D5" w:rsidRPr="000B0519" w:rsidRDefault="00B139D5" w:rsidP="007C635C">
      <w:pPr>
        <w:spacing w:line="360" w:lineRule="auto"/>
        <w:rPr>
          <w:rFonts w:ascii="Arial" w:hAnsi="Arial" w:cs="Arial"/>
          <w:lang w:val="en-US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5A431C83" wp14:editId="1F7A1E08">
            <wp:simplePos x="0" y="0"/>
            <wp:positionH relativeFrom="margin">
              <wp:posOffset>400</wp:posOffset>
            </wp:positionH>
            <wp:positionV relativeFrom="paragraph">
              <wp:posOffset>153035</wp:posOffset>
            </wp:positionV>
            <wp:extent cx="4922520" cy="2769460"/>
            <wp:effectExtent l="0" t="0" r="0" b="0"/>
            <wp:wrapNone/>
            <wp:docPr id="94270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28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6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300DC" w14:textId="77777777" w:rsidR="00465D44" w:rsidRPr="000B0519" w:rsidRDefault="00465D44" w:rsidP="007C635C">
      <w:pPr>
        <w:spacing w:line="360" w:lineRule="auto"/>
        <w:rPr>
          <w:rFonts w:ascii="Arial" w:hAnsi="Arial" w:cs="Arial"/>
          <w:lang w:val="en-US"/>
        </w:rPr>
      </w:pPr>
    </w:p>
    <w:p w14:paraId="619F397A" w14:textId="77777777" w:rsidR="00465D44" w:rsidRPr="000B0519" w:rsidRDefault="00465D44" w:rsidP="007C635C">
      <w:pPr>
        <w:spacing w:line="360" w:lineRule="auto"/>
        <w:rPr>
          <w:rFonts w:ascii="Arial" w:hAnsi="Arial" w:cs="Arial"/>
          <w:lang w:val="en-US"/>
        </w:rPr>
      </w:pPr>
    </w:p>
    <w:p w14:paraId="20B16F8D" w14:textId="77777777" w:rsidR="00B139D5" w:rsidRPr="000B0519" w:rsidRDefault="00B139D5" w:rsidP="007C635C">
      <w:pPr>
        <w:spacing w:line="360" w:lineRule="auto"/>
        <w:rPr>
          <w:rFonts w:ascii="Arial" w:hAnsi="Arial" w:cs="Arial"/>
          <w:lang w:val="en-US"/>
        </w:rPr>
      </w:pPr>
    </w:p>
    <w:p w14:paraId="5795B549" w14:textId="77777777" w:rsidR="00465D44" w:rsidRPr="000B0519" w:rsidRDefault="00465D44" w:rsidP="007C635C">
      <w:pPr>
        <w:spacing w:line="360" w:lineRule="auto"/>
        <w:rPr>
          <w:rFonts w:ascii="Arial" w:hAnsi="Arial" w:cs="Arial"/>
          <w:lang w:val="en-US"/>
        </w:rPr>
      </w:pPr>
    </w:p>
    <w:p w14:paraId="57EC1613" w14:textId="77777777" w:rsidR="00B139D5" w:rsidRPr="000B0519" w:rsidRDefault="00B139D5" w:rsidP="007C635C">
      <w:pPr>
        <w:spacing w:line="360" w:lineRule="auto"/>
        <w:rPr>
          <w:rFonts w:ascii="Arial" w:hAnsi="Arial" w:cs="Arial"/>
          <w:lang w:val="en-US"/>
        </w:rPr>
      </w:pPr>
    </w:p>
    <w:p w14:paraId="32732C87" w14:textId="77777777" w:rsidR="00B139D5" w:rsidRPr="000B0519" w:rsidRDefault="00B139D5" w:rsidP="007C635C">
      <w:pPr>
        <w:spacing w:line="360" w:lineRule="auto"/>
        <w:rPr>
          <w:rFonts w:ascii="Arial" w:hAnsi="Arial" w:cs="Arial"/>
          <w:lang w:val="en-US"/>
        </w:rPr>
      </w:pPr>
    </w:p>
    <w:p w14:paraId="0E17D60F" w14:textId="77777777" w:rsidR="00465D44" w:rsidRPr="000B0519" w:rsidRDefault="00465D44" w:rsidP="007C635C">
      <w:pPr>
        <w:spacing w:line="360" w:lineRule="auto"/>
        <w:rPr>
          <w:rFonts w:ascii="Arial" w:hAnsi="Arial" w:cs="Arial"/>
          <w:lang w:val="en-US"/>
        </w:rPr>
      </w:pPr>
    </w:p>
    <w:p w14:paraId="0FA2E06F" w14:textId="77777777" w:rsidR="00B139D5" w:rsidRPr="000B0519" w:rsidRDefault="00B139D5" w:rsidP="007C635C">
      <w:pPr>
        <w:spacing w:line="360" w:lineRule="auto"/>
        <w:rPr>
          <w:rFonts w:ascii="Arial" w:hAnsi="Arial" w:cs="Arial"/>
          <w:lang w:val="en-US"/>
        </w:rPr>
      </w:pPr>
    </w:p>
    <w:p w14:paraId="5A1D5AB1" w14:textId="0179E346" w:rsidR="00812375" w:rsidRPr="002F69AB" w:rsidRDefault="00812375" w:rsidP="00C6090F">
      <w:pPr>
        <w:rPr>
          <w:rFonts w:ascii="Arial" w:hAnsi="Arial" w:cs="Arial"/>
          <w:lang w:val="en-US"/>
        </w:rPr>
      </w:pPr>
      <w:r w:rsidRPr="00FF20C6">
        <w:rPr>
          <w:rFonts w:ascii="Arial" w:hAnsi="Arial" w:cs="Arial"/>
          <w:lang w:val="en-US"/>
        </w:rPr>
        <w:t>Landing page – Footer</w:t>
      </w:r>
    </w:p>
    <w:p w14:paraId="154F45E4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1CF2E85" wp14:editId="57182FCA">
            <wp:extent cx="5760085" cy="2032000"/>
            <wp:effectExtent l="0" t="0" r="0" b="6350"/>
            <wp:docPr id="5201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0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A88B" w14:textId="77777777" w:rsidR="00E16DFE" w:rsidRDefault="00E16DFE" w:rsidP="00E16DFE">
      <w:pPr>
        <w:pStyle w:val="Ttulo1"/>
        <w:tabs>
          <w:tab w:val="left" w:pos="620"/>
        </w:tabs>
        <w:spacing w:line="360" w:lineRule="auto"/>
        <w:jc w:val="left"/>
      </w:pPr>
    </w:p>
    <w:p w14:paraId="4D4D6958" w14:textId="77777777" w:rsidR="00E16DFE" w:rsidRDefault="00E16DFE">
      <w:pPr>
        <w:rPr>
          <w:rFonts w:asciiTheme="majorHAnsi" w:eastAsiaTheme="majorEastAsia" w:hAnsiTheme="majorHAnsi" w:cstheme="majorBidi"/>
          <w:b/>
          <w:sz w:val="28"/>
          <w:szCs w:val="40"/>
        </w:rPr>
      </w:pPr>
      <w:r>
        <w:br w:type="page"/>
      </w:r>
    </w:p>
    <w:p w14:paraId="3EAC816D" w14:textId="7AEE0F81" w:rsidR="00FA4C96" w:rsidRDefault="00FA4C96" w:rsidP="00FA4C96">
      <w:pPr>
        <w:jc w:val="center"/>
        <w:rPr>
          <w:rFonts w:ascii="Arial" w:hAnsi="Arial" w:cs="Arial"/>
          <w:u w:val="single"/>
        </w:rPr>
      </w:pPr>
      <w:r w:rsidRPr="00FA4C96">
        <w:rPr>
          <w:rFonts w:ascii="Arial" w:hAnsi="Arial" w:cs="Arial"/>
          <w:u w:val="single"/>
        </w:rPr>
        <w:lastRenderedPageBreak/>
        <w:t>Sistema</w:t>
      </w:r>
    </w:p>
    <w:p w14:paraId="48F1758D" w14:textId="46FB8C49" w:rsidR="0042747A" w:rsidRDefault="0042747A" w:rsidP="0042747A">
      <w:pPr>
        <w:rPr>
          <w:rFonts w:ascii="Arial" w:hAnsi="Arial" w:cs="Arial"/>
        </w:rPr>
      </w:pPr>
      <w:r w:rsidRPr="007C0B8E">
        <w:rPr>
          <w:rFonts w:ascii="Arial" w:hAnsi="Arial" w:cs="Arial"/>
        </w:rPr>
        <w:t>Tela de login</w:t>
      </w:r>
      <w:r w:rsidRPr="007C0B8E">
        <w:rPr>
          <w:rFonts w:ascii="Arial" w:hAnsi="Arial" w:cs="Arial"/>
          <w:noProof/>
        </w:rPr>
        <w:drawing>
          <wp:inline distT="0" distB="0" distL="0" distR="0" wp14:anchorId="723783B4" wp14:editId="56C4764B">
            <wp:extent cx="5394960" cy="2461260"/>
            <wp:effectExtent l="0" t="0" r="0" b="0"/>
            <wp:docPr id="159944128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7B92C737" w14:textId="14CA2309" w:rsidR="0042747A" w:rsidRPr="0042747A" w:rsidRDefault="0042747A" w:rsidP="0042747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D0BB743" w14:textId="47951DFE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lastRenderedPageBreak/>
        <w:t>Dashboard </w:t>
      </w:r>
    </w:p>
    <w:p w14:paraId="2C285B15" w14:textId="2F5C1B18" w:rsidR="008D0D6D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 xml:space="preserve">Wire frame- </w:t>
      </w:r>
    </w:p>
    <w:p w14:paraId="758276EE" w14:textId="6E677D41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06CD2BD2" wp14:editId="0C492D9C">
            <wp:extent cx="5394960" cy="4061460"/>
            <wp:effectExtent l="0" t="0" r="0" b="0"/>
            <wp:docPr id="1612681168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32D258F2" w14:textId="1318ACF2" w:rsidR="008D0D6D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>Original-</w:t>
      </w:r>
    </w:p>
    <w:p w14:paraId="29197063" w14:textId="608E6D77" w:rsidR="005C65FC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0816D782" wp14:editId="5CDB9A3A">
            <wp:extent cx="5394960" cy="2423160"/>
            <wp:effectExtent l="0" t="0" r="0" b="0"/>
            <wp:docPr id="1361444071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530A54F5" w14:textId="77777777" w:rsidR="005C65FC" w:rsidRDefault="005C65F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A1CDE72" w14:textId="77777777" w:rsidR="007C0B8E" w:rsidRPr="007C0B8E" w:rsidRDefault="007C0B8E" w:rsidP="007C0B8E">
      <w:pPr>
        <w:rPr>
          <w:rFonts w:ascii="Arial" w:hAnsi="Arial" w:cs="Arial"/>
        </w:rPr>
      </w:pPr>
    </w:p>
    <w:p w14:paraId="4FF95D68" w14:textId="77777777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Pedido entrada listagem </w:t>
      </w:r>
    </w:p>
    <w:p w14:paraId="4A4F3079" w14:textId="39FC044A" w:rsidR="008D0D6D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>Original-</w:t>
      </w:r>
    </w:p>
    <w:p w14:paraId="2C8137A6" w14:textId="457CAC5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6F563CE3" wp14:editId="76F8E52B">
            <wp:extent cx="5394960" cy="2042160"/>
            <wp:effectExtent l="0" t="0" r="0" b="0"/>
            <wp:docPr id="1992026408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6E250422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12A13B22" w14:textId="77777777" w:rsidR="008D0D6D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Tipo de movimentação </w:t>
      </w:r>
    </w:p>
    <w:p w14:paraId="1D1C7C12" w14:textId="6E164AE4" w:rsidR="007C0B8E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>Original-</w:t>
      </w:r>
      <w:r w:rsidR="007C0B8E" w:rsidRPr="007C0B8E">
        <w:rPr>
          <w:rFonts w:ascii="Arial" w:hAnsi="Arial" w:cs="Arial"/>
        </w:rPr>
        <w:t> </w:t>
      </w:r>
    </w:p>
    <w:p w14:paraId="68D091C8" w14:textId="726A543F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4D4193F9" wp14:editId="6D9E7138">
            <wp:extent cx="5394960" cy="2476500"/>
            <wp:effectExtent l="0" t="0" r="0" b="0"/>
            <wp:docPr id="2124659095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24759E4B" w14:textId="402B2ECC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67D69950" wp14:editId="3E9DA0B6">
            <wp:extent cx="5394960" cy="1943100"/>
            <wp:effectExtent l="0" t="0" r="0" b="0"/>
            <wp:docPr id="2040145312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4F4667A8" w14:textId="77777777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lastRenderedPageBreak/>
        <w:t>Cadastro de novo pedido </w:t>
      </w:r>
    </w:p>
    <w:p w14:paraId="143F0E78" w14:textId="643532A4" w:rsidR="008D0D6D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>Wire frame-</w:t>
      </w:r>
    </w:p>
    <w:p w14:paraId="5B036BA6" w14:textId="51EE5C98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2EC47472" wp14:editId="3083F8D9">
            <wp:extent cx="5318760" cy="3985260"/>
            <wp:effectExtent l="0" t="0" r="0" b="0"/>
            <wp:docPr id="1458955744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4B3ACB62" w14:textId="504428AC" w:rsidR="008D0D6D" w:rsidRPr="007C0B8E" w:rsidRDefault="008D0D6D" w:rsidP="007C0B8E">
      <w:pPr>
        <w:rPr>
          <w:rFonts w:ascii="Arial" w:hAnsi="Arial" w:cs="Arial"/>
        </w:rPr>
      </w:pPr>
      <w:r>
        <w:rPr>
          <w:rFonts w:ascii="Arial" w:hAnsi="Arial" w:cs="Arial"/>
        </w:rPr>
        <w:t>Original-</w:t>
      </w:r>
      <w:r w:rsidR="00811D93">
        <w:rPr>
          <w:rFonts w:ascii="Arial" w:hAnsi="Arial" w:cs="Arial"/>
        </w:rPr>
        <w:t xml:space="preserve">       </w:t>
      </w:r>
    </w:p>
    <w:p w14:paraId="2D45B46B" w14:textId="3C9508ED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41B3FFD9" wp14:editId="2AF60E73">
            <wp:extent cx="5394960" cy="2499360"/>
            <wp:effectExtent l="0" t="0" r="0" b="0"/>
            <wp:docPr id="1657227810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66274309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0B43AC21" w14:textId="6254A6AA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lastRenderedPageBreak/>
        <w:t>Listagem de cadastro de clientes</w:t>
      </w:r>
      <w:r w:rsidRPr="007C0B8E">
        <w:rPr>
          <w:rFonts w:ascii="Arial" w:hAnsi="Arial" w:cs="Arial"/>
          <w:noProof/>
        </w:rPr>
        <w:drawing>
          <wp:inline distT="0" distB="0" distL="0" distR="0" wp14:anchorId="316AF7C8" wp14:editId="61144980">
            <wp:extent cx="5394960" cy="2438400"/>
            <wp:effectExtent l="0" t="0" r="0" b="0"/>
            <wp:docPr id="121265199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3E2F2B21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Cadastro de clientes </w:t>
      </w:r>
    </w:p>
    <w:p w14:paraId="32967338" w14:textId="72A63435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6FB0863A" wp14:editId="33D0F726">
            <wp:extent cx="5143500" cy="3848100"/>
            <wp:effectExtent l="0" t="0" r="0" b="0"/>
            <wp:docPr id="1521353855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50CF0A34" w14:textId="5374194B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lastRenderedPageBreak/>
        <w:drawing>
          <wp:inline distT="0" distB="0" distL="0" distR="0" wp14:anchorId="621A3F5A" wp14:editId="5468CC57">
            <wp:extent cx="5394960" cy="2324100"/>
            <wp:effectExtent l="0" t="0" r="0" b="0"/>
            <wp:docPr id="1460080814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31C74515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Cadastro de fornecedor </w:t>
      </w:r>
    </w:p>
    <w:p w14:paraId="44B20873" w14:textId="32A55F70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23FD4945" wp14:editId="45824BDE">
            <wp:extent cx="5593080" cy="4191000"/>
            <wp:effectExtent l="0" t="0" r="7620" b="0"/>
            <wp:docPr id="212832468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7CFB0B1A" w14:textId="357E3136" w:rsidR="006C090A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lastRenderedPageBreak/>
        <w:drawing>
          <wp:inline distT="0" distB="0" distL="0" distR="0" wp14:anchorId="46F0B348" wp14:editId="40F96992">
            <wp:extent cx="5394960" cy="2499360"/>
            <wp:effectExtent l="0" t="0" r="0" b="0"/>
            <wp:docPr id="58883583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4532AF78" w14:textId="77777777" w:rsidR="006C090A" w:rsidRDefault="006C090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8281A19" w14:textId="77777777" w:rsidR="007C0B8E" w:rsidRPr="007C0B8E" w:rsidRDefault="007C0B8E" w:rsidP="007C0B8E">
      <w:pPr>
        <w:rPr>
          <w:rFonts w:ascii="Arial" w:hAnsi="Arial" w:cs="Arial"/>
        </w:rPr>
      </w:pPr>
    </w:p>
    <w:p w14:paraId="45E5D0CB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Cadastro de produto </w:t>
      </w:r>
    </w:p>
    <w:p w14:paraId="1C87C866" w14:textId="46247C00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1B1ABB7B" wp14:editId="178AE29E">
            <wp:extent cx="5707380" cy="3223260"/>
            <wp:effectExtent l="0" t="0" r="7620" b="0"/>
            <wp:docPr id="128017489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201FC3ED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7DAC30E3" w14:textId="648FEC3B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6B972DDB" wp14:editId="01DF0A04">
            <wp:extent cx="5394960" cy="2247900"/>
            <wp:effectExtent l="0" t="0" r="0" b="0"/>
            <wp:docPr id="923084904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  </w:t>
      </w:r>
    </w:p>
    <w:p w14:paraId="51DC73D8" w14:textId="37C6B355" w:rsidR="006C090A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  <w:noProof/>
        </w:rPr>
        <w:drawing>
          <wp:inline distT="0" distB="0" distL="0" distR="0" wp14:anchorId="21C71209" wp14:editId="54C2358F">
            <wp:extent cx="5394960" cy="1333500"/>
            <wp:effectExtent l="0" t="0" r="0" b="0"/>
            <wp:docPr id="6232796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8E">
        <w:rPr>
          <w:rFonts w:ascii="Arial" w:hAnsi="Arial" w:cs="Arial"/>
        </w:rPr>
        <w:t> </w:t>
      </w:r>
    </w:p>
    <w:p w14:paraId="5CDA9D6B" w14:textId="77777777" w:rsidR="006C090A" w:rsidRDefault="006C090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C90BD9A" w14:textId="77777777" w:rsidR="007C0B8E" w:rsidRPr="007C0B8E" w:rsidRDefault="007C0B8E" w:rsidP="007C0B8E">
      <w:pPr>
        <w:rPr>
          <w:rFonts w:ascii="Arial" w:hAnsi="Arial" w:cs="Arial"/>
        </w:rPr>
      </w:pPr>
    </w:p>
    <w:p w14:paraId="714C1024" w14:textId="77777777" w:rsidR="006C090A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Tela de controle de estoque. </w:t>
      </w:r>
    </w:p>
    <w:p w14:paraId="0E142DF1" w14:textId="77777777" w:rsidR="006C090A" w:rsidRPr="00043265" w:rsidRDefault="006C090A" w:rsidP="006C090A">
      <w:r w:rsidRPr="00043265">
        <w:rPr>
          <w:noProof/>
        </w:rPr>
        <w:drawing>
          <wp:inline distT="0" distB="0" distL="0" distR="0" wp14:anchorId="37332994" wp14:editId="40CEE0FE">
            <wp:extent cx="5394960" cy="2354580"/>
            <wp:effectExtent l="0" t="0" r="0" b="7620"/>
            <wp:docPr id="298787729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265">
        <w:t> </w:t>
      </w:r>
    </w:p>
    <w:p w14:paraId="1154F738" w14:textId="23BBA8EB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 </w:t>
      </w:r>
    </w:p>
    <w:p w14:paraId="039CD958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334AA8B6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24958C31" w14:textId="4F1CF0F1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</w:t>
      </w:r>
    </w:p>
    <w:p w14:paraId="18300AF2" w14:textId="77777777" w:rsid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Tela cadastro de funcionários.  </w:t>
      </w:r>
    </w:p>
    <w:p w14:paraId="4E12D624" w14:textId="3D533B18" w:rsidR="00480A48" w:rsidRPr="00480A48" w:rsidRDefault="00480A48" w:rsidP="00480A48">
      <w:pPr>
        <w:rPr>
          <w:rFonts w:ascii="Arial" w:hAnsi="Arial" w:cs="Arial"/>
        </w:rPr>
      </w:pPr>
      <w:r w:rsidRPr="00480A48">
        <w:rPr>
          <w:rFonts w:ascii="Arial" w:hAnsi="Arial" w:cs="Arial"/>
          <w:noProof/>
        </w:rPr>
        <w:drawing>
          <wp:inline distT="0" distB="0" distL="0" distR="0" wp14:anchorId="6C636B32" wp14:editId="1F6D4094">
            <wp:extent cx="5394960" cy="1699260"/>
            <wp:effectExtent l="0" t="0" r="0" b="0"/>
            <wp:docPr id="117782302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A48">
        <w:rPr>
          <w:rFonts w:ascii="Arial" w:hAnsi="Arial" w:cs="Arial"/>
        </w:rPr>
        <w:t>  </w:t>
      </w:r>
    </w:p>
    <w:p w14:paraId="43AE010A" w14:textId="0FFA9AEC" w:rsidR="00480A48" w:rsidRPr="00480A48" w:rsidRDefault="00480A48" w:rsidP="00480A48">
      <w:pPr>
        <w:rPr>
          <w:rFonts w:ascii="Arial" w:hAnsi="Arial" w:cs="Arial"/>
        </w:rPr>
      </w:pPr>
      <w:r w:rsidRPr="00480A48">
        <w:rPr>
          <w:rFonts w:ascii="Arial" w:hAnsi="Arial" w:cs="Arial"/>
          <w:noProof/>
        </w:rPr>
        <w:lastRenderedPageBreak/>
        <w:drawing>
          <wp:inline distT="0" distB="0" distL="0" distR="0" wp14:anchorId="3D1447CA" wp14:editId="286A458B">
            <wp:extent cx="5394960" cy="2476500"/>
            <wp:effectExtent l="0" t="0" r="0" b="0"/>
            <wp:docPr id="1397008801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A48">
        <w:rPr>
          <w:rFonts w:ascii="Arial" w:hAnsi="Arial" w:cs="Arial"/>
        </w:rPr>
        <w:t> </w:t>
      </w:r>
    </w:p>
    <w:p w14:paraId="056AADEF" w14:textId="77777777" w:rsidR="00480A48" w:rsidRPr="00480A48" w:rsidRDefault="00480A48" w:rsidP="00480A48">
      <w:pPr>
        <w:rPr>
          <w:rFonts w:ascii="Arial" w:hAnsi="Arial" w:cs="Arial"/>
        </w:rPr>
      </w:pPr>
      <w:r w:rsidRPr="00480A48">
        <w:rPr>
          <w:rFonts w:ascii="Arial" w:hAnsi="Arial" w:cs="Arial"/>
        </w:rPr>
        <w:t> </w:t>
      </w:r>
    </w:p>
    <w:p w14:paraId="6B892DFE" w14:textId="77777777" w:rsidR="00480A48" w:rsidRPr="007C0B8E" w:rsidRDefault="00480A48" w:rsidP="007C0B8E">
      <w:pPr>
        <w:rPr>
          <w:rFonts w:ascii="Arial" w:hAnsi="Arial" w:cs="Arial"/>
        </w:rPr>
      </w:pPr>
    </w:p>
    <w:p w14:paraId="0620A2E9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 </w:t>
      </w:r>
    </w:p>
    <w:p w14:paraId="2D167294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  </w:t>
      </w:r>
    </w:p>
    <w:p w14:paraId="51365881" w14:textId="77777777" w:rsidR="007C0B8E" w:rsidRPr="007C0B8E" w:rsidRDefault="007C0B8E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t> </w:t>
      </w:r>
    </w:p>
    <w:p w14:paraId="481A537B" w14:textId="0B90CE77" w:rsidR="005B7BB5" w:rsidRPr="007C0B8E" w:rsidRDefault="005B7BB5" w:rsidP="007C0B8E">
      <w:pPr>
        <w:rPr>
          <w:rFonts w:ascii="Arial" w:hAnsi="Arial" w:cs="Arial"/>
        </w:rPr>
      </w:pPr>
      <w:r w:rsidRPr="007C0B8E">
        <w:rPr>
          <w:rFonts w:ascii="Arial" w:hAnsi="Arial" w:cs="Arial"/>
        </w:rPr>
        <w:br w:type="page"/>
      </w:r>
    </w:p>
    <w:p w14:paraId="1C4522AF" w14:textId="226CEF05" w:rsidR="000372A1" w:rsidRPr="002F69AB" w:rsidRDefault="00AA7BD2" w:rsidP="000B0519">
      <w:pPr>
        <w:jc w:val="center"/>
        <w:rPr>
          <w:rFonts w:asciiTheme="majorHAnsi" w:eastAsiaTheme="majorEastAsia" w:hAnsiTheme="majorHAnsi" w:cstheme="majorBidi"/>
          <w:b/>
          <w:sz w:val="28"/>
          <w:szCs w:val="40"/>
        </w:rPr>
      </w:pPr>
      <w:r w:rsidRPr="00AA7BD2">
        <w:rPr>
          <w:u w:val="single"/>
        </w:rPr>
        <w:lastRenderedPageBreak/>
        <w:t>MOBILE</w:t>
      </w:r>
    </w:p>
    <w:p w14:paraId="2B5ED0DF" w14:textId="77777777" w:rsidR="005B7BB5" w:rsidRPr="005B7BB5" w:rsidRDefault="00AA7BD2" w:rsidP="00AA7BD2">
      <w:pPr>
        <w:rPr>
          <w:b/>
          <w:bCs/>
        </w:rPr>
      </w:pPr>
      <w:r w:rsidRPr="005B7BB5">
        <w:rPr>
          <w:b/>
          <w:bCs/>
        </w:rPr>
        <w:t>Login</w:t>
      </w:r>
    </w:p>
    <w:p w14:paraId="6F7FC796" w14:textId="77777777" w:rsidR="005B7BB5" w:rsidRPr="005B7BB5" w:rsidRDefault="005B7BB5" w:rsidP="005B7BB5">
      <w:r w:rsidRPr="005B7BB5">
        <w:t>Na tela de login temos os campos de login e senha para o usuário preencher e entrar na sua conta do nosso estoque, podendo salvar as informações para um futuro login mais rápido. </w:t>
      </w:r>
    </w:p>
    <w:p w14:paraId="491306C1" w14:textId="4AB4E51D" w:rsidR="00AA7BD2" w:rsidRDefault="005B7BB5" w:rsidP="00AA7BD2">
      <w:r>
        <w:t>Wire frame-</w:t>
      </w:r>
      <w:r w:rsidR="00AA7BD2">
        <w:t xml:space="preserve"> </w:t>
      </w:r>
    </w:p>
    <w:p w14:paraId="7497671B" w14:textId="18C660E7" w:rsidR="005B7BB5" w:rsidRDefault="00B1589B" w:rsidP="00AA7BD2">
      <w:r>
        <w:rPr>
          <w:noProof/>
        </w:rPr>
        <w:drawing>
          <wp:anchor distT="0" distB="0" distL="114300" distR="114300" simplePos="0" relativeHeight="251679744" behindDoc="1" locked="0" layoutInCell="1" allowOverlap="1" wp14:anchorId="5E742C5A" wp14:editId="41F41484">
            <wp:simplePos x="0" y="0"/>
            <wp:positionH relativeFrom="column">
              <wp:posOffset>91440</wp:posOffset>
            </wp:positionH>
            <wp:positionV relativeFrom="paragraph">
              <wp:posOffset>11430</wp:posOffset>
            </wp:positionV>
            <wp:extent cx="4076700" cy="2811780"/>
            <wp:effectExtent l="0" t="0" r="0" b="7620"/>
            <wp:wrapTight wrapText="bothSides">
              <wp:wrapPolygon edited="0">
                <wp:start x="21600" y="21600"/>
                <wp:lineTo x="21600" y="88"/>
                <wp:lineTo x="101" y="88"/>
                <wp:lineTo x="101" y="21600"/>
                <wp:lineTo x="21600" y="21600"/>
              </wp:wrapPolygon>
            </wp:wrapTight>
            <wp:docPr id="103476622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3" t="-677" r="14059" b="677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0767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82CCDC" w14:textId="77777777" w:rsidR="00B1589B" w:rsidRDefault="00B1589B" w:rsidP="00AA7BD2"/>
    <w:p w14:paraId="6D8B4CE5" w14:textId="77777777" w:rsidR="00B1589B" w:rsidRDefault="00B1589B" w:rsidP="00AA7BD2"/>
    <w:p w14:paraId="0B23F79A" w14:textId="77777777" w:rsidR="00B1589B" w:rsidRDefault="00B1589B" w:rsidP="00AA7BD2"/>
    <w:p w14:paraId="5D550E5C" w14:textId="77777777" w:rsidR="00B1589B" w:rsidRDefault="00B1589B" w:rsidP="00AA7BD2"/>
    <w:p w14:paraId="705B6B3F" w14:textId="77777777" w:rsidR="00B1589B" w:rsidRDefault="00B1589B" w:rsidP="00AA7BD2"/>
    <w:p w14:paraId="4F95AD31" w14:textId="77777777" w:rsidR="00B1589B" w:rsidRDefault="00B1589B" w:rsidP="00AA7BD2"/>
    <w:p w14:paraId="0110467A" w14:textId="77777777" w:rsidR="00B1589B" w:rsidRDefault="00B1589B" w:rsidP="00AA7BD2"/>
    <w:p w14:paraId="241D7206" w14:textId="77777777" w:rsidR="00B1589B" w:rsidRDefault="00B1589B" w:rsidP="00AA7BD2"/>
    <w:p w14:paraId="59C74F66" w14:textId="686C76FB" w:rsidR="005B7BB5" w:rsidRPr="00AA7BD2" w:rsidRDefault="005B7BB5" w:rsidP="00AA7BD2">
      <w:r>
        <w:t>Designer-</w:t>
      </w:r>
    </w:p>
    <w:p w14:paraId="1227D8CB" w14:textId="6494A244" w:rsidR="005B7BB5" w:rsidRPr="005B7BB5" w:rsidRDefault="005B7BB5" w:rsidP="005B7BB5">
      <w:r w:rsidRPr="005B7BB5">
        <w:rPr>
          <w:noProof/>
        </w:rPr>
        <w:drawing>
          <wp:inline distT="0" distB="0" distL="0" distR="0" wp14:anchorId="17AE3B5B" wp14:editId="300AFFF6">
            <wp:extent cx="2620956" cy="3713018"/>
            <wp:effectExtent l="0" t="0" r="8255" b="1905"/>
            <wp:docPr id="103385070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315" cy="375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BB5">
        <w:t> </w:t>
      </w:r>
    </w:p>
    <w:p w14:paraId="01D44A3C" w14:textId="77777777" w:rsidR="005B7BB5" w:rsidRPr="005B7BB5" w:rsidRDefault="005B7BB5" w:rsidP="00AA7BD2">
      <w:pPr>
        <w:rPr>
          <w:b/>
          <w:bCs/>
        </w:rPr>
      </w:pPr>
      <w:r w:rsidRPr="005B7BB5">
        <w:rPr>
          <w:b/>
          <w:bCs/>
        </w:rPr>
        <w:lastRenderedPageBreak/>
        <w:t>Dashboard</w:t>
      </w:r>
    </w:p>
    <w:p w14:paraId="07E574C2" w14:textId="6801F511" w:rsidR="005B7BB5" w:rsidRDefault="005B7BB5" w:rsidP="00AA7BD2">
      <w:r w:rsidRPr="005B7BB5">
        <w:t>Nesta tela temos o Dash</w:t>
      </w:r>
      <w:r>
        <w:t>b</w:t>
      </w:r>
      <w:r w:rsidRPr="005B7BB5">
        <w:t>oard contendo Home, Histórico, Compras e Configurações. Com alguns botões acima para direcionar a outras páginas, e um ranking de produtividade semanal para o usuário conferir. </w:t>
      </w:r>
    </w:p>
    <w:p w14:paraId="2404FEA5" w14:textId="5F2691B4" w:rsidR="005B7BB5" w:rsidRDefault="005B7BB5" w:rsidP="00AA7BD2">
      <w:r>
        <w:t>Wire frame-</w:t>
      </w:r>
    </w:p>
    <w:p w14:paraId="176A4055" w14:textId="27D06C37" w:rsidR="00AA7BD2" w:rsidRDefault="005B7BB5" w:rsidP="00AA7BD2">
      <w:r w:rsidRPr="005B7BB5">
        <w:rPr>
          <w:noProof/>
        </w:rPr>
        <w:drawing>
          <wp:inline distT="0" distB="0" distL="0" distR="0" wp14:anchorId="5DE85C74" wp14:editId="6FCD6D21">
            <wp:extent cx="4339301" cy="3060700"/>
            <wp:effectExtent l="0" t="0" r="4445" b="0"/>
            <wp:docPr id="32174223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4" t="1960" r="11238" b="-1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323" cy="308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8B5DE" w14:textId="77777777" w:rsidR="005B7BB5" w:rsidRDefault="005B7BB5">
      <w:r>
        <w:t>Designer-</w:t>
      </w:r>
    </w:p>
    <w:p w14:paraId="2A827BD8" w14:textId="77777777" w:rsidR="005B7BB5" w:rsidRDefault="005B7BB5">
      <w:r>
        <w:rPr>
          <w:noProof/>
        </w:rPr>
        <w:drawing>
          <wp:inline distT="0" distB="0" distL="0" distR="0" wp14:anchorId="18C2273D" wp14:editId="30FE8A43">
            <wp:extent cx="2140527" cy="3841621"/>
            <wp:effectExtent l="0" t="0" r="0" b="6985"/>
            <wp:docPr id="56887793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437" cy="388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E06CF" w14:textId="77777777" w:rsidR="005B7BB5" w:rsidRPr="005B7BB5" w:rsidRDefault="005B7BB5">
      <w:pPr>
        <w:rPr>
          <w:b/>
          <w:bCs/>
        </w:rPr>
      </w:pPr>
      <w:r w:rsidRPr="005B7BB5">
        <w:rPr>
          <w:b/>
          <w:bCs/>
        </w:rPr>
        <w:lastRenderedPageBreak/>
        <w:t>Perfil</w:t>
      </w:r>
    </w:p>
    <w:p w14:paraId="0EBD9FB5" w14:textId="77777777" w:rsidR="005B7BB5" w:rsidRDefault="005B7BB5">
      <w:r w:rsidRPr="005B7BB5">
        <w:t>A tela de perfil do usuário contém algumas informações sobre ele (como cargo, id etc.) também possui o controle de editar o perfil, adicionar outro e sair. </w:t>
      </w:r>
    </w:p>
    <w:p w14:paraId="23D442E2" w14:textId="77777777" w:rsidR="005B7BB5" w:rsidRDefault="005B7BB5">
      <w:r>
        <w:t>Wire frame-</w:t>
      </w:r>
    </w:p>
    <w:p w14:paraId="26416BED" w14:textId="5BA5C54C" w:rsidR="005B7BB5" w:rsidRDefault="005B7BB5">
      <w:r>
        <w:rPr>
          <w:noProof/>
        </w:rPr>
        <w:drawing>
          <wp:inline distT="0" distB="0" distL="0" distR="0" wp14:anchorId="2F90298E" wp14:editId="0E35B0F6">
            <wp:extent cx="5396230" cy="3394075"/>
            <wp:effectExtent l="0" t="0" r="0" b="0"/>
            <wp:docPr id="32418128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39623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FD1EA" w14:textId="62EDC0F9" w:rsidR="005B7BB5" w:rsidRDefault="005B7BB5">
      <w:r>
        <w:t>Designer-</w:t>
      </w:r>
    </w:p>
    <w:p w14:paraId="288550FD" w14:textId="77D6796D" w:rsidR="005B7BB5" w:rsidRDefault="005B7BB5">
      <w:r>
        <w:rPr>
          <w:noProof/>
        </w:rPr>
        <w:drawing>
          <wp:inline distT="0" distB="0" distL="0" distR="0" wp14:anchorId="3BA0A9C6" wp14:editId="044AB370">
            <wp:extent cx="2103087" cy="3761509"/>
            <wp:effectExtent l="0" t="0" r="0" b="0"/>
            <wp:docPr id="19331061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01" cy="37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E0AFEFD" w14:textId="77777777" w:rsidR="005B7BB5" w:rsidRDefault="005B7BB5">
      <w:pPr>
        <w:rPr>
          <w:b/>
          <w:bCs/>
        </w:rPr>
      </w:pPr>
      <w:r w:rsidRPr="005B7BB5">
        <w:rPr>
          <w:b/>
          <w:bCs/>
        </w:rPr>
        <w:lastRenderedPageBreak/>
        <w:t>Produto</w:t>
      </w:r>
    </w:p>
    <w:p w14:paraId="2E7CF0C4" w14:textId="77329287" w:rsidR="005B7BB5" w:rsidRPr="005B7BB5" w:rsidRDefault="005B7BB5" w:rsidP="005B7BB5">
      <w:r w:rsidRPr="005B7BB5">
        <w:t xml:space="preserve">Nesta tela o usuário poderá ver as todas as informações do produto procurado, poderá </w:t>
      </w:r>
      <w:r w:rsidR="00297909">
        <w:t>visualizar os registros d</w:t>
      </w:r>
      <w:r w:rsidRPr="005B7BB5">
        <w:t>a</w:t>
      </w:r>
      <w:r w:rsidR="00297909">
        <w:t>s</w:t>
      </w:r>
      <w:r w:rsidRPr="005B7BB5">
        <w:t xml:space="preserve"> venda</w:t>
      </w:r>
      <w:r w:rsidR="00297909">
        <w:t>s</w:t>
      </w:r>
      <w:r w:rsidR="00FF6CA4">
        <w:t>, saída</w:t>
      </w:r>
      <w:r w:rsidR="00297909">
        <w:t>s e atualizações no estoque, em relação a quantidade</w:t>
      </w:r>
      <w:r w:rsidR="0038006E">
        <w:t xml:space="preserve"> preço..</w:t>
      </w:r>
      <w:r w:rsidRPr="005B7BB5">
        <w:t>. </w:t>
      </w:r>
    </w:p>
    <w:p w14:paraId="7877EE52" w14:textId="63BFAB8F" w:rsidR="005B7BB5" w:rsidRDefault="005B7BB5">
      <w:r>
        <w:t>Wire frame-</w:t>
      </w:r>
    </w:p>
    <w:p w14:paraId="3160EAE0" w14:textId="51CEF069" w:rsidR="005B7BB5" w:rsidRDefault="005B7BB5">
      <w:r>
        <w:rPr>
          <w:noProof/>
        </w:rPr>
        <w:drawing>
          <wp:inline distT="0" distB="0" distL="0" distR="0" wp14:anchorId="2013FDFC" wp14:editId="5569DE31">
            <wp:extent cx="4191000" cy="3009537"/>
            <wp:effectExtent l="0" t="0" r="0" b="635"/>
            <wp:docPr id="122372675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0" t="14088" r="20919" b="4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23" cy="303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59A52" w14:textId="0587AFC4" w:rsidR="005B7BB5" w:rsidRPr="005B7BB5" w:rsidRDefault="005B7BB5">
      <w:r>
        <w:t>Designer-</w:t>
      </w:r>
    </w:p>
    <w:p w14:paraId="5D3E1EE9" w14:textId="230BE0AA" w:rsidR="0038006E" w:rsidRDefault="005B7BB5" w:rsidP="005B7BB5">
      <w:r w:rsidRPr="005B7BB5">
        <w:rPr>
          <w:noProof/>
        </w:rPr>
        <w:drawing>
          <wp:inline distT="0" distB="0" distL="0" distR="0" wp14:anchorId="13EBEF0A" wp14:editId="28DC39B6">
            <wp:extent cx="2875280" cy="3594100"/>
            <wp:effectExtent l="0" t="0" r="1270" b="6350"/>
            <wp:docPr id="173537241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571" cy="361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BB5">
        <w:t> </w:t>
      </w:r>
    </w:p>
    <w:p w14:paraId="6E1857FD" w14:textId="36CE7145" w:rsidR="005B7BB5" w:rsidRPr="00054EAF" w:rsidRDefault="0038006E">
      <w:pPr>
        <w:rPr>
          <w:b/>
          <w:bCs/>
        </w:rPr>
      </w:pPr>
      <w:r>
        <w:br w:type="page"/>
      </w:r>
      <w:r w:rsidR="005B7BB5" w:rsidRPr="00054EAF">
        <w:rPr>
          <w:b/>
          <w:bCs/>
        </w:rPr>
        <w:lastRenderedPageBreak/>
        <w:t>Movimentação</w:t>
      </w:r>
    </w:p>
    <w:p w14:paraId="7D501F6C" w14:textId="77777777" w:rsidR="005B7BB5" w:rsidRDefault="005B7BB5">
      <w:r w:rsidRPr="005B7BB5">
        <w:t>Nesta tela de movimentações o usuário consegue criar uma movimentação preenchendo as informações pedidas e confirmando, podendo depois acessar o histórico de movimentações criadas. </w:t>
      </w:r>
    </w:p>
    <w:p w14:paraId="7AFACC8D" w14:textId="256EF168" w:rsidR="005B7BB5" w:rsidRDefault="005B7BB5">
      <w:r>
        <w:t>Wire frame-</w:t>
      </w:r>
    </w:p>
    <w:p w14:paraId="479975D5" w14:textId="0344A232" w:rsidR="005B7BB5" w:rsidRDefault="005B7BB5">
      <w:r>
        <w:rPr>
          <w:noProof/>
        </w:rPr>
        <w:drawing>
          <wp:inline distT="0" distB="0" distL="0" distR="0" wp14:anchorId="679FA0D8" wp14:editId="750EB574">
            <wp:extent cx="4512358" cy="3041650"/>
            <wp:effectExtent l="0" t="0" r="2540" b="6350"/>
            <wp:docPr id="1282296246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73" t="7080" r="15971" b="6692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519851" cy="3046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04ACC" w14:textId="06077741" w:rsidR="00C405F9" w:rsidRDefault="00C405F9">
      <w:r>
        <w:t>Designer-</w:t>
      </w:r>
    </w:p>
    <w:p w14:paraId="232A5BD6" w14:textId="634952E3" w:rsidR="005B7BB5" w:rsidRDefault="005B7BB5">
      <w:r>
        <w:rPr>
          <w:noProof/>
        </w:rPr>
        <w:drawing>
          <wp:inline distT="0" distB="0" distL="0" distR="0" wp14:anchorId="0A3335DE" wp14:editId="0569CB24">
            <wp:extent cx="2851570" cy="3829050"/>
            <wp:effectExtent l="0" t="0" r="6350" b="0"/>
            <wp:docPr id="170260762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043" cy="384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69C69ED" w14:textId="59C62239" w:rsidR="005B7BB5" w:rsidRPr="00235BAF" w:rsidRDefault="00605A6F" w:rsidP="005B7BB5">
      <w:pPr>
        <w:rPr>
          <w:b/>
          <w:bCs/>
        </w:rPr>
      </w:pPr>
      <w:r w:rsidRPr="00235BAF">
        <w:rPr>
          <w:b/>
          <w:bCs/>
        </w:rPr>
        <w:lastRenderedPageBreak/>
        <w:t>Controle de temperatura</w:t>
      </w:r>
    </w:p>
    <w:p w14:paraId="44A581C7" w14:textId="1BD97234" w:rsidR="00605A6F" w:rsidRDefault="00235BAF" w:rsidP="005B7BB5">
      <w:r w:rsidRPr="00235BAF">
        <w:t>Nessa tela de controle térmico é possível ver em tempo real as temperaturas das geladeiras do estoque as ocorrências do dia e as controlar caso alguma emergência. </w:t>
      </w:r>
    </w:p>
    <w:p w14:paraId="763515B0" w14:textId="7AB6628C" w:rsidR="00235BAF" w:rsidRPr="005B7BB5" w:rsidRDefault="00235BAF" w:rsidP="005B7BB5">
      <w:r>
        <w:t>Wire frame-</w:t>
      </w:r>
    </w:p>
    <w:p w14:paraId="1BFD5D9A" w14:textId="77777777" w:rsidR="00235BAF" w:rsidRDefault="00605A6F" w:rsidP="000712B8">
      <w:r w:rsidRPr="00605A6F">
        <w:rPr>
          <w:noProof/>
        </w:rPr>
        <w:drawing>
          <wp:inline distT="0" distB="0" distL="0" distR="0" wp14:anchorId="2FA3C066" wp14:editId="4BEC6CCB">
            <wp:extent cx="4412359" cy="3149600"/>
            <wp:effectExtent l="0" t="0" r="7620" b="0"/>
            <wp:docPr id="181980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002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418124" cy="31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DF62" w14:textId="67EDC622" w:rsidR="000712B8" w:rsidRPr="000712B8" w:rsidRDefault="000712B8" w:rsidP="000712B8">
      <w:r w:rsidRPr="000712B8">
        <w:t> </w:t>
      </w:r>
      <w:r w:rsidR="006239F4">
        <w:t>Designer-</w:t>
      </w:r>
    </w:p>
    <w:p w14:paraId="68CAE16B" w14:textId="0825C59B" w:rsidR="000712B8" w:rsidRPr="000712B8" w:rsidRDefault="006239F4" w:rsidP="000712B8">
      <w:r w:rsidRPr="000712B8">
        <w:rPr>
          <w:noProof/>
        </w:rPr>
        <w:drawing>
          <wp:anchor distT="0" distB="0" distL="114300" distR="114300" simplePos="0" relativeHeight="251677696" behindDoc="0" locked="0" layoutInCell="1" allowOverlap="1" wp14:anchorId="6A2B7C0D" wp14:editId="0D14B280">
            <wp:simplePos x="0" y="0"/>
            <wp:positionH relativeFrom="margin">
              <wp:align>left</wp:align>
            </wp:positionH>
            <wp:positionV relativeFrom="paragraph">
              <wp:posOffset>125730</wp:posOffset>
            </wp:positionV>
            <wp:extent cx="3115310" cy="3893820"/>
            <wp:effectExtent l="0" t="0" r="8890" b="0"/>
            <wp:wrapThrough wrapText="bothSides">
              <wp:wrapPolygon edited="0">
                <wp:start x="0" y="0"/>
                <wp:lineTo x="0" y="21452"/>
                <wp:lineTo x="21530" y="21452"/>
                <wp:lineTo x="21530" y="0"/>
                <wp:lineTo x="0" y="0"/>
              </wp:wrapPolygon>
            </wp:wrapThrough>
            <wp:docPr id="2145739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2B8" w:rsidRPr="000712B8">
        <w:t> </w:t>
      </w:r>
    </w:p>
    <w:p w14:paraId="0949B6FF" w14:textId="25C32FF8" w:rsidR="000712B8" w:rsidRDefault="000712B8" w:rsidP="007C635C">
      <w:pPr>
        <w:pStyle w:val="Ttulo1"/>
        <w:spacing w:line="360" w:lineRule="auto"/>
      </w:pPr>
    </w:p>
    <w:p w14:paraId="72369A4C" w14:textId="4C6635AB" w:rsidR="005F6B60" w:rsidRDefault="00812375" w:rsidP="007C635C">
      <w:pPr>
        <w:pStyle w:val="Ttulo1"/>
        <w:spacing w:line="360" w:lineRule="auto"/>
      </w:pPr>
      <w:r w:rsidRPr="000372A1">
        <w:br w:type="page"/>
      </w:r>
      <w:bookmarkStart w:id="10" w:name="_Toc232518673"/>
      <w:r w:rsidR="005F6B60" w:rsidRPr="00FF20C6">
        <w:lastRenderedPageBreak/>
        <w:t>Estrutura</w:t>
      </w:r>
      <w:bookmarkEnd w:id="10"/>
      <w:r w:rsidR="005F6B60" w:rsidRPr="00FF20C6">
        <w:t xml:space="preserve"> </w:t>
      </w:r>
    </w:p>
    <w:p w14:paraId="374F75E6" w14:textId="2FC67C81" w:rsidR="00E26ABC" w:rsidRPr="00296F91" w:rsidRDefault="00E26ABC" w:rsidP="00E26ABC">
      <w:pPr>
        <w:rPr>
          <w:rFonts w:ascii="Arial" w:hAnsi="Arial" w:cs="Arial"/>
          <w:u w:val="single"/>
        </w:rPr>
      </w:pPr>
      <w:r w:rsidRPr="00296F91">
        <w:rPr>
          <w:rFonts w:ascii="Arial" w:hAnsi="Arial" w:cs="Arial"/>
          <w:u w:val="single"/>
        </w:rPr>
        <w:t>Estrutura principal</w:t>
      </w:r>
    </w:p>
    <w:p w14:paraId="4B60B076" w14:textId="6862C9D2" w:rsidR="00E26ABC" w:rsidRPr="00E26ABC" w:rsidRDefault="00E26ABC" w:rsidP="00E26ABC">
      <w:r w:rsidRPr="00E26ABC">
        <w:rPr>
          <w:noProof/>
        </w:rPr>
        <w:drawing>
          <wp:inline distT="0" distB="0" distL="0" distR="0" wp14:anchorId="30E57926" wp14:editId="308E2290">
            <wp:extent cx="1907566" cy="3276600"/>
            <wp:effectExtent l="0" t="0" r="0" b="0"/>
            <wp:docPr id="342252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521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20064" cy="329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1F77" w14:textId="6947A83B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 xml:space="preserve">__pycache__ - </w:t>
      </w:r>
      <w:r w:rsidRPr="00E26ABC">
        <w:rPr>
          <w:rFonts w:ascii="Arial" w:hAnsi="Arial" w:cs="Arial"/>
        </w:rPr>
        <w:t>Pasta gerada automaticamente pelo Python para armazenar arquivos compilados (.pyc), utilizados para melhorar o desempenho da execução do sistema.</w:t>
      </w:r>
    </w:p>
    <w:p w14:paraId="76E8E146" w14:textId="71A795F5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 xml:space="preserve">ambiente - </w:t>
      </w:r>
      <w:r w:rsidRPr="00E26ABC">
        <w:rPr>
          <w:rFonts w:ascii="Arial" w:hAnsi="Arial" w:cs="Arial"/>
        </w:rPr>
        <w:t>Responsável por armazenar os arquivos relacionados ao ambiente virtual do projeto, incluindo dependências e bibliotecas necessárias para a execução da aplicação.</w:t>
      </w:r>
    </w:p>
    <w:p w14:paraId="1AA11A0C" w14:textId="79E21313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 xml:space="preserve">core - </w:t>
      </w:r>
      <w:r w:rsidRPr="00E26ABC">
        <w:rPr>
          <w:rFonts w:ascii="Arial" w:hAnsi="Arial" w:cs="Arial"/>
        </w:rPr>
        <w:t>Contém as funcionalidades centrais do sistema, como regras de negócio, validações, processamento de dados e funções utilizadas em diferentes partes da aplicação.</w:t>
      </w:r>
    </w:p>
    <w:p w14:paraId="5764749C" w14:textId="3AC5A442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 xml:space="preserve">models - </w:t>
      </w:r>
      <w:r w:rsidRPr="00E26ABC">
        <w:rPr>
          <w:rFonts w:ascii="Arial" w:hAnsi="Arial" w:cs="Arial"/>
        </w:rPr>
        <w:t>Armazena os modelos do banco de dados, responsáveis por definir a estrutura das tabelas, seus campos e relacionamentos.</w:t>
      </w:r>
    </w:p>
    <w:p w14:paraId="2ACA8060" w14:textId="23BD8D33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 xml:space="preserve">prints_trello - </w:t>
      </w:r>
      <w:r w:rsidRPr="00E26ABC">
        <w:rPr>
          <w:rFonts w:ascii="Arial" w:hAnsi="Arial" w:cs="Arial"/>
        </w:rPr>
        <w:t>Pasta destinada ao armazenamento de capturas de tela do Trello utilizadas como evidências do gerenciamento e acompanhamento das atividades do projeto.</w:t>
      </w:r>
    </w:p>
    <w:p w14:paraId="17DB3102" w14:textId="64E19DF4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 xml:space="preserve">static - </w:t>
      </w:r>
      <w:r w:rsidRPr="00E26ABC">
        <w:rPr>
          <w:rFonts w:ascii="Arial" w:hAnsi="Arial" w:cs="Arial"/>
        </w:rPr>
        <w:t>Contém todos os arquivos estáticos da aplicação, como folhas de estilo (CSS), scripts JavaScript, imagens, ícones e demais recursos visuais utilizados pelas páginas.</w:t>
      </w:r>
    </w:p>
    <w:p w14:paraId="7DFF486D" w14:textId="0543D0DF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lastRenderedPageBreak/>
        <w:t xml:space="preserve"> templates - </w:t>
      </w:r>
      <w:r w:rsidRPr="00E26ABC">
        <w:rPr>
          <w:rFonts w:ascii="Arial" w:hAnsi="Arial" w:cs="Arial"/>
        </w:rPr>
        <w:t>Responsável pelo armazenamento dos arquivos HTML que compõem a interface do sistema. Essas páginas são renderizadas pelo framework Flask e exibidas aos usuários.</w:t>
      </w:r>
    </w:p>
    <w:p w14:paraId="6A263487" w14:textId="015B59E8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 xml:space="preserve">app.py - </w:t>
      </w:r>
      <w:r w:rsidRPr="00E26ABC">
        <w:rPr>
          <w:rFonts w:ascii="Arial" w:hAnsi="Arial" w:cs="Arial"/>
        </w:rPr>
        <w:t>Arquivo principal da aplicação. É responsável por inicializar o sistema, definir as rotas, processar requisições, receber dados enviados pelos formulários e controlar a comunicação entre a interface e o backend.</w:t>
      </w:r>
    </w:p>
    <w:p w14:paraId="3D112846" w14:textId="4D3F464B" w:rsidR="00E26ABC" w:rsidRPr="00E26ABC" w:rsidRDefault="00E26ABC" w:rsidP="00E26ABC">
      <w:pPr>
        <w:rPr>
          <w:rFonts w:ascii="Arial" w:hAnsi="Arial" w:cs="Arial"/>
          <w:b/>
          <w:bCs/>
        </w:rPr>
      </w:pPr>
      <w:r w:rsidRPr="00E26ABC">
        <w:rPr>
          <w:rFonts w:ascii="Arial" w:hAnsi="Arial" w:cs="Arial"/>
          <w:b/>
          <w:bCs/>
        </w:rPr>
        <w:t xml:space="preserve">config.py - </w:t>
      </w:r>
      <w:r w:rsidRPr="00E26ABC">
        <w:rPr>
          <w:rFonts w:ascii="Arial" w:hAnsi="Arial" w:cs="Arial"/>
        </w:rPr>
        <w:t>Arquivo destinado às configurações gerais da aplicação, incluindo parâmetros de conexão com o banco de dados, chaves de segurança e demais variáveis necessárias para o funcionamento do sistema.</w:t>
      </w:r>
    </w:p>
    <w:p w14:paraId="5FE37B92" w14:textId="62844920" w:rsidR="00E26ABC" w:rsidRDefault="00E26ABC" w:rsidP="00E26ABC">
      <w:pPr>
        <w:rPr>
          <w:rFonts w:ascii="Arial" w:hAnsi="Arial" w:cs="Arial"/>
        </w:rPr>
      </w:pPr>
      <w:r w:rsidRPr="00E26ABC">
        <w:rPr>
          <w:rFonts w:ascii="Arial" w:hAnsi="Arial" w:cs="Arial"/>
          <w:b/>
          <w:bCs/>
        </w:rPr>
        <w:t xml:space="preserve">flowtech.sql - </w:t>
      </w:r>
      <w:r w:rsidRPr="00E26ABC">
        <w:rPr>
          <w:rFonts w:ascii="Arial" w:hAnsi="Arial" w:cs="Arial"/>
        </w:rPr>
        <w:t>Arquivo contendo a estrutura do banco de dados do projeto, incluindo comandos para criação de tabelas, relacionamentos e demais elementos necessários para armazenamento das informações do sistema.</w:t>
      </w:r>
    </w:p>
    <w:p w14:paraId="6AC651AC" w14:textId="55382A65" w:rsidR="005778E6" w:rsidRDefault="005778E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6BF48B8" w14:textId="077EEC90" w:rsidR="005778E6" w:rsidRPr="005778E6" w:rsidRDefault="005778E6" w:rsidP="00E26ABC">
      <w:pPr>
        <w:rPr>
          <w:rFonts w:ascii="Arial" w:hAnsi="Arial" w:cs="Arial"/>
          <w:u w:val="single"/>
        </w:rPr>
      </w:pPr>
      <w:r w:rsidRPr="005778E6">
        <w:rPr>
          <w:rFonts w:ascii="Arial" w:hAnsi="Arial" w:cs="Arial"/>
          <w:u w:val="single"/>
        </w:rPr>
        <w:lastRenderedPageBreak/>
        <w:t xml:space="preserve">Estrutura interna </w:t>
      </w:r>
    </w:p>
    <w:p w14:paraId="6B4FAECE" w14:textId="3CF4FE91" w:rsidR="00392085" w:rsidRDefault="00392085" w:rsidP="00E26ABC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  <w:noProof/>
        </w:rPr>
        <w:drawing>
          <wp:inline distT="0" distB="0" distL="0" distR="0" wp14:anchorId="1DD6E562" wp14:editId="777A494E">
            <wp:extent cx="1611085" cy="5736769"/>
            <wp:effectExtent l="0" t="0" r="8255" b="0"/>
            <wp:docPr id="402297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971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16676" cy="575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68FF" w14:textId="6AEFC75B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Ambiente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Pasta responsável pelo ambiente virtual da aplicação, contendo todas as bibliotecas e dependências utilizadas pelo sistema.</w:t>
      </w:r>
    </w:p>
    <w:p w14:paraId="55C0C0BD" w14:textId="0C3AABE4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Include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Armazena arquivos de cabeçalho utilizados por algumas bibliotecas instaladas no ambiente virtual.</w:t>
      </w:r>
    </w:p>
    <w:p w14:paraId="76692B0B" w14:textId="708EFBA8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Lib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Contém os pacotes e módulos Python instalados necessários para a execução do sistema.</w:t>
      </w:r>
    </w:p>
    <w:p w14:paraId="4A93D2EE" w14:textId="4CE6B1F7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Scripts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Armazena os executáveis do ambiente virtual, incluindo o interpretador Python e comandos de gerenciamento das dependências.</w:t>
      </w:r>
    </w:p>
    <w:p w14:paraId="1097AD0C" w14:textId="1BE4F632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gitignore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utilizado para definir quais arquivos e pastas não devem ser enviados para o repositório Git, evitando o versionamento de arquivos temporários ou sensíveis.</w:t>
      </w:r>
    </w:p>
    <w:p w14:paraId="692ACBFC" w14:textId="7F5E5002" w:rsidR="00392085" w:rsidRDefault="00392085" w:rsidP="00392085">
      <w:pPr>
        <w:rPr>
          <w:rFonts w:ascii="Arial" w:hAnsi="Arial" w:cs="Arial"/>
        </w:rPr>
      </w:pPr>
      <w:r w:rsidRPr="00392085">
        <w:rPr>
          <w:rFonts w:ascii="Arial" w:hAnsi="Arial" w:cs="Arial"/>
          <w:b/>
          <w:bCs/>
        </w:rPr>
        <w:lastRenderedPageBreak/>
        <w:t>pyvenv.cfg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de configuração do ambiente virtual, contendo informações sobre a instalação do Python utilizada pelo projeto.</w:t>
      </w:r>
    </w:p>
    <w:p w14:paraId="7A45ED68" w14:textId="77777777" w:rsidR="00392085" w:rsidRPr="00392085" w:rsidRDefault="00392085" w:rsidP="00392085">
      <w:pPr>
        <w:rPr>
          <w:rFonts w:ascii="Arial" w:hAnsi="Arial" w:cs="Arial"/>
          <w:b/>
          <w:bCs/>
        </w:rPr>
      </w:pPr>
    </w:p>
    <w:p w14:paraId="22EE297B" w14:textId="08BA07E7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Core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 xml:space="preserve">A pasta </w:t>
      </w:r>
      <w:r w:rsidRPr="00392085">
        <w:rPr>
          <w:rFonts w:ascii="Arial" w:hAnsi="Arial" w:cs="Arial"/>
          <w:b/>
          <w:bCs/>
        </w:rPr>
        <w:t>core</w:t>
      </w:r>
      <w:r w:rsidRPr="00392085">
        <w:rPr>
          <w:rFonts w:ascii="Arial" w:hAnsi="Arial" w:cs="Arial"/>
        </w:rPr>
        <w:t xml:space="preserve"> reúne os componentes responsáveis pela lógica de negócio do sistema de gerenciamento da indústria farmacêutica, centralizando operações de cadastro, validação e acesso aos dados.</w:t>
      </w:r>
    </w:p>
    <w:p w14:paraId="6C8383A2" w14:textId="1FB61364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__pycache__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Armazena arquivos compilados automaticamente pelo Python para otimização da execução do sistema.</w:t>
      </w:r>
    </w:p>
    <w:p w14:paraId="066D643C" w14:textId="5BDD1BC2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 xml:space="preserve"> __init__.py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responsável por identificar a pasta como um pacote Python e permitir a importação dos módulos presentes no diretório.</w:t>
      </w:r>
    </w:p>
    <w:p w14:paraId="1696ED5A" w14:textId="182C4602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crud_base.py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Implementa as operações básicas de CRUD (Create, Read, Update e Delete), servindo como base para os demais módulos de manipulação de dados do sistema.</w:t>
      </w:r>
    </w:p>
    <w:p w14:paraId="558E735E" w14:textId="51008ED1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database.py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Responsável pela configuração e gerenciamento da conexão com o banco de dados, permitindo que a aplicação realize consultas, inserções, alterações e exclusões de registros.</w:t>
      </w:r>
    </w:p>
    <w:p w14:paraId="51EE427A" w14:textId="41D1F6AB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validator.py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Contém funções de validação dos dados inseridos pelos usuários, garantindo a integridade das informações cadastradas no sistema e reduzindo a ocorrência de erros.</w:t>
      </w:r>
    </w:p>
    <w:p w14:paraId="0F004E23" w14:textId="610D85F7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Models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 xml:space="preserve">A pasta </w:t>
      </w:r>
      <w:r w:rsidRPr="00392085">
        <w:rPr>
          <w:rFonts w:ascii="Arial" w:hAnsi="Arial" w:cs="Arial"/>
          <w:b/>
          <w:bCs/>
        </w:rPr>
        <w:t>models</w:t>
      </w:r>
      <w:r w:rsidRPr="00392085">
        <w:rPr>
          <w:rFonts w:ascii="Arial" w:hAnsi="Arial" w:cs="Arial"/>
        </w:rPr>
        <w:t xml:space="preserve"> contém os modelos que representam as entidades do sistema de gerenciamento da indústria farmacêutica. Cada arquivo corresponde a uma tabela ou conjunto de informações armazenadas no banco de dados.</w:t>
      </w:r>
    </w:p>
    <w:p w14:paraId="4D6F5070" w14:textId="279CE612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__pycache__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Pasta gerada automaticamente pelo Python para armazenamento de arquivos compilados.</w:t>
      </w:r>
    </w:p>
    <w:p w14:paraId="06246E2F" w14:textId="0B67B53A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__init__.py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responsável por inicializar o pacote de modelos e facilitar a importação das classes para outras partes do sistema.</w:t>
      </w:r>
    </w:p>
    <w:p w14:paraId="28BCDD9F" w14:textId="74B98D4F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cliente.py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Modela as informações dos clientes da indústria farmacêutica, armazenando dados cadastrais e demais informações necessárias para operações comerciais.</w:t>
      </w:r>
    </w:p>
    <w:p w14:paraId="35249FD0" w14:textId="21698C47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estoque.py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Responsável por representar os produtos armazenados em estoque, incluindo informações como quantidade disponível, lote, validade e movimentações.</w:t>
      </w:r>
    </w:p>
    <w:p w14:paraId="63921067" w14:textId="60463E6C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fornecedor.py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Modela os dados dos fornecedores responsáveis pelo abastecimento de matérias-primas, insumos e medicamentos utilizados pela empresa.</w:t>
      </w:r>
    </w:p>
    <w:p w14:paraId="1E665FF9" w14:textId="6F9C8BB3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funcionario.py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Representa os colaboradores da organização, armazenando informações pessoais, cargo, setor e demais dados administrativos.</w:t>
      </w:r>
    </w:p>
    <w:p w14:paraId="3F6AACCD" w14:textId="3BFF86C6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lastRenderedPageBreak/>
        <w:t>pedido_entrada.py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Responsável pelo registro das entradas de produtos ou insumos no estoque, controlando o recebimento de mercadorias provenientes dos fornecedores.</w:t>
      </w:r>
    </w:p>
    <w:p w14:paraId="534A0E3B" w14:textId="25FF9992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pedido_saida.py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Representa os pedidos de saída de produtos, registrando vendas, distribuições ou transferências realizadas pela empresa.</w:t>
      </w:r>
    </w:p>
    <w:p w14:paraId="2F6E8672" w14:textId="7E493174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pedido.py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Centraliza as informações gerais relacionadas aos pedidos processados pelo sistema, servindo como base para operações de entrada e saída.</w:t>
      </w:r>
    </w:p>
    <w:p w14:paraId="35316ECA" w14:textId="724C9ECA" w:rsidR="00392085" w:rsidRDefault="00392085" w:rsidP="00392085">
      <w:pPr>
        <w:rPr>
          <w:rFonts w:ascii="Arial" w:hAnsi="Arial" w:cs="Arial"/>
        </w:rPr>
      </w:pPr>
      <w:r w:rsidRPr="00392085">
        <w:rPr>
          <w:rFonts w:ascii="Arial" w:hAnsi="Arial" w:cs="Arial"/>
          <w:b/>
          <w:bCs/>
        </w:rPr>
        <w:t>produto.py</w:t>
      </w:r>
      <w:r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Modela os produtos farmacêuticos comercializados ou produzidos pela empresa, armazenando informações como descrição, categoria, lote, validade e preço.</w:t>
      </w:r>
    </w:p>
    <w:p w14:paraId="38E3C45B" w14:textId="14F0AE47" w:rsidR="005778E6" w:rsidRDefault="005778E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5A9DC0" w14:textId="59BA986A" w:rsidR="005778E6" w:rsidRPr="00296F91" w:rsidRDefault="005778E6" w:rsidP="00392085">
      <w:pPr>
        <w:rPr>
          <w:rFonts w:ascii="Arial" w:hAnsi="Arial" w:cs="Arial"/>
          <w:u w:val="single"/>
        </w:rPr>
      </w:pPr>
      <w:r w:rsidRPr="00296F91">
        <w:rPr>
          <w:rFonts w:ascii="Arial" w:hAnsi="Arial" w:cs="Arial"/>
          <w:u w:val="single"/>
        </w:rPr>
        <w:lastRenderedPageBreak/>
        <w:t>Estrutura complementar</w:t>
      </w:r>
    </w:p>
    <w:p w14:paraId="124C7FC2" w14:textId="77777777" w:rsidR="00392085" w:rsidRDefault="00392085">
      <w:pPr>
        <w:rPr>
          <w:rFonts w:ascii="Arial" w:hAnsi="Arial" w:cs="Arial"/>
        </w:rPr>
      </w:pPr>
      <w:r w:rsidRPr="00392085">
        <w:rPr>
          <w:rFonts w:ascii="Arial" w:hAnsi="Arial" w:cs="Arial"/>
          <w:noProof/>
        </w:rPr>
        <w:drawing>
          <wp:inline distT="0" distB="0" distL="0" distR="0" wp14:anchorId="450461E0" wp14:editId="542B9B66">
            <wp:extent cx="1362265" cy="4544059"/>
            <wp:effectExtent l="0" t="0" r="9525" b="9525"/>
            <wp:docPr id="1588368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6803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1F66" w14:textId="77777777" w:rsidR="00392085" w:rsidRDefault="00392085">
      <w:pPr>
        <w:rPr>
          <w:rFonts w:ascii="Arial" w:hAnsi="Arial" w:cs="Arial"/>
        </w:rPr>
      </w:pPr>
      <w:r w:rsidRPr="00392085">
        <w:rPr>
          <w:rFonts w:ascii="Arial" w:hAnsi="Arial" w:cs="Arial"/>
          <w:noProof/>
        </w:rPr>
        <w:drawing>
          <wp:inline distT="0" distB="0" distL="0" distR="0" wp14:anchorId="559315D8" wp14:editId="06B9F329">
            <wp:extent cx="1409897" cy="1886213"/>
            <wp:effectExtent l="0" t="0" r="0" b="0"/>
            <wp:docPr id="1930453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535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4EF3" w14:textId="77777777" w:rsidR="00392085" w:rsidRPr="00392085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Estrutura Complementar do Projeto</w:t>
      </w:r>
    </w:p>
    <w:p w14:paraId="188683DE" w14:textId="3C5757C4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prints_trello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Pasta destinada ao armazenamento das capturas de tela do quadro de gerenciamento do projeto no Trello, utilizadas como evidências do planejamento, acompanhamento e execução das atividades durante o desenvolvimento do sistema.</w:t>
      </w:r>
    </w:p>
    <w:p w14:paraId="1B448C29" w14:textId="444CEAA7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print1.png até print6.png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Imagens contendo registros das etapas do projeto, organização das tarefas, definição de responsabilidades e acompanhamento do progresso do desenvolvimento.</w:t>
      </w:r>
    </w:p>
    <w:p w14:paraId="1B13C76A" w14:textId="462CECE6" w:rsidR="00392085" w:rsidRPr="005778E6" w:rsidRDefault="005778E6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lastRenderedPageBreak/>
        <w:t>S</w:t>
      </w:r>
      <w:r w:rsidR="00392085" w:rsidRPr="00392085">
        <w:rPr>
          <w:rFonts w:ascii="Arial" w:hAnsi="Arial" w:cs="Arial"/>
          <w:b/>
          <w:bCs/>
        </w:rPr>
        <w:t>tatic</w:t>
      </w:r>
      <w:r>
        <w:rPr>
          <w:rFonts w:ascii="Arial" w:hAnsi="Arial" w:cs="Arial"/>
          <w:b/>
          <w:bCs/>
        </w:rPr>
        <w:t xml:space="preserve"> - </w:t>
      </w:r>
      <w:r w:rsidR="00392085" w:rsidRPr="00392085">
        <w:rPr>
          <w:rFonts w:ascii="Arial" w:hAnsi="Arial" w:cs="Arial"/>
        </w:rPr>
        <w:t>Pasta responsável por armazenar os recursos estáticos utilizados pela interface do sistema.</w:t>
      </w:r>
    </w:p>
    <w:p w14:paraId="0AD9B60E" w14:textId="10D835BD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logo_letras_semfundo.png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contendo a logomarca textual da empresa FlowTech utilizada nas telas do sistema.</w:t>
      </w:r>
    </w:p>
    <w:p w14:paraId="2CAB0164" w14:textId="3BD8B50F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logosf-Photoroom.png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Versão da identidade visual da empresa utilizada em páginas, cabeçalhos e elementos gráficos da aplicação.</w:t>
      </w:r>
    </w:p>
    <w:p w14:paraId="78F7A613" w14:textId="35DDC517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style.css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responsável pela estilização visual do sistema, definindo cores, fontes, espaçamentos, layouts, responsividade e demais características da interface gráfica.</w:t>
      </w:r>
    </w:p>
    <w:p w14:paraId="75723842" w14:textId="4999301E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templates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Pasta que contém todos os arquivos HTML responsáveis pela interface do usuário.</w:t>
      </w:r>
    </w:p>
    <w:p w14:paraId="2828FA92" w14:textId="09EDD315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base.html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Template principal da aplicação. Serve como estrutura base para as demais páginas, contendo elementos comuns como cabeçalho, menu de navegação e rodapé.</w:t>
      </w:r>
    </w:p>
    <w:p w14:paraId="67D6C294" w14:textId="56A909E8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cliente.html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Página destinada à visualização e gerenciamento dos clientes cadastrados no sistema.</w:t>
      </w:r>
    </w:p>
    <w:p w14:paraId="01579417" w14:textId="36ECB1DC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dashboard.html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principal do sistema, responsável por apresentar indicadores, atalhos e informações resumidas sobre a operação da indústria farmacêutica.</w:t>
      </w:r>
    </w:p>
    <w:p w14:paraId="77DCFE8F" w14:textId="27F61931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escolha_movimentacao.html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Página utilizada para seleção do tipo de movimentação de estoque que será realizada, seja entrada ou saída de produtos.</w:t>
      </w:r>
    </w:p>
    <w:p w14:paraId="556CE66C" w14:textId="49846ADE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estoque.html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responsável pelo controle e visualização do estoque de produtos farmacêuticos, exibindo quantidades disponíveis, lotes e demais informações relevantes.</w:t>
      </w:r>
    </w:p>
    <w:p w14:paraId="54DC159C" w14:textId="3D3732DF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formulario_cliente.html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Formulário destinado ao cadastro e edição de clientes.</w:t>
      </w:r>
    </w:p>
    <w:p w14:paraId="20F92DD5" w14:textId="45D30BCB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formulario_fornecedor.html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Formulário utilizado para cadastro e atualização dos dados dos fornecedores da empresa.</w:t>
      </w:r>
    </w:p>
    <w:p w14:paraId="06CB5D33" w14:textId="021BF86A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formulario_funcionario.html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destinada ao cadastro e gerenciamento dos colaboradores da organização.</w:t>
      </w:r>
    </w:p>
    <w:p w14:paraId="5393AC80" w14:textId="30214F49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formulario_produto.html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Formulário responsável pelo cadastro e edição dos produtos farmacêuticos armazenados e comercializados pela empresa.</w:t>
      </w:r>
    </w:p>
    <w:p w14:paraId="2F455601" w14:textId="1A0964CF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lista.html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Página destinada à exibição de registros cadastrados no sistema em formato de listagem.</w:t>
      </w:r>
    </w:p>
    <w:p w14:paraId="52497EC1" w14:textId="6C2C52A5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nova_entrada.html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utilizada para registrar novas entradas de produtos ou insumos no estoque, atualizando automaticamente os quantitativos disponíveis.</w:t>
      </w:r>
    </w:p>
    <w:p w14:paraId="0EABC66B" w14:textId="45030654" w:rsidR="00392085" w:rsidRPr="005778E6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lastRenderedPageBreak/>
        <w:t>nova_saida.html</w:t>
      </w:r>
      <w:r w:rsidR="005778E6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Página destinada ao registro de saídas de produtos, seja para venda, distribuição ou transferência.</w:t>
      </w:r>
    </w:p>
    <w:p w14:paraId="4673C18B" w14:textId="4C98927A" w:rsidR="00392085" w:rsidRPr="00506639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pedido.html</w:t>
      </w:r>
      <w:r w:rsidR="00506639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responsável pelo gerenciamento e acompanhamento dos pedidos realizados no sistema.</w:t>
      </w:r>
    </w:p>
    <w:p w14:paraId="38E31270" w14:textId="3A4A11DD" w:rsidR="00392085" w:rsidRPr="00506639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perfil.html</w:t>
      </w:r>
      <w:r w:rsidR="00506639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Página destinada à visualização das informações do usuário logado, permitindo consulta de dados pessoais e informações da conta.</w:t>
      </w:r>
    </w:p>
    <w:p w14:paraId="13B8746E" w14:textId="37986C07" w:rsidR="00392085" w:rsidRPr="00506639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tela_login.html</w:t>
      </w:r>
      <w:r w:rsidR="00506639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Tela de autenticação do sistema, responsável pelo controle de acesso dos usuários autorizados.</w:t>
      </w:r>
    </w:p>
    <w:p w14:paraId="2D94DB2C" w14:textId="77777777" w:rsidR="00506639" w:rsidRPr="00392085" w:rsidRDefault="00506639" w:rsidP="00392085">
      <w:pPr>
        <w:rPr>
          <w:rFonts w:ascii="Arial" w:hAnsi="Arial" w:cs="Arial"/>
        </w:rPr>
      </w:pPr>
    </w:p>
    <w:p w14:paraId="00DDADB5" w14:textId="77777777" w:rsidR="00392085" w:rsidRPr="00296F91" w:rsidRDefault="00392085" w:rsidP="00392085">
      <w:pPr>
        <w:rPr>
          <w:rFonts w:ascii="Arial" w:hAnsi="Arial" w:cs="Arial"/>
          <w:u w:val="single"/>
        </w:rPr>
      </w:pPr>
      <w:r w:rsidRPr="00296F91">
        <w:rPr>
          <w:rFonts w:ascii="Arial" w:hAnsi="Arial" w:cs="Arial"/>
          <w:u w:val="single"/>
        </w:rPr>
        <w:t>Arquivos Principais</w:t>
      </w:r>
    </w:p>
    <w:p w14:paraId="49B0FB9C" w14:textId="74B18D96" w:rsidR="00392085" w:rsidRPr="002C1F07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app.py</w:t>
      </w:r>
      <w:r w:rsidR="002C1F07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principal da aplicação Flask. Responsável pela inicialização do sistema, definição das rotas, processamento de requisições, recebimento dos dados dos formulários e integração entre interface, regras de negócio e banco de dados.</w:t>
      </w:r>
    </w:p>
    <w:p w14:paraId="2209F9B0" w14:textId="73334929" w:rsidR="00392085" w:rsidRPr="002C1F07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config.py</w:t>
      </w:r>
      <w:r w:rsidR="002C1F07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que centraliza as configurações do sistema, incluindo parâmetros de conexão com o banco de dados, configurações de segurança e demais variáveis necessárias para o funcionamento da aplicação.</w:t>
      </w:r>
    </w:p>
    <w:p w14:paraId="23C430EE" w14:textId="702E2961" w:rsidR="00392085" w:rsidRPr="002C1F07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flowtech.sql</w:t>
      </w:r>
      <w:r w:rsidR="002C1F07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Arquivo contendo a estrutura completa do banco de dados do sistema. Inclui a criação das tabelas, relacionamentos e demais comandos necessários para implementação do banco de dados da indústria farmacêutica.</w:t>
      </w:r>
    </w:p>
    <w:p w14:paraId="69BED72E" w14:textId="6ED60D0F" w:rsidR="00392085" w:rsidRPr="002C1F07" w:rsidRDefault="00392085" w:rsidP="00392085">
      <w:pPr>
        <w:rPr>
          <w:rFonts w:ascii="Arial" w:hAnsi="Arial" w:cs="Arial"/>
          <w:b/>
          <w:bCs/>
        </w:rPr>
      </w:pPr>
      <w:r w:rsidRPr="00392085">
        <w:rPr>
          <w:rFonts w:ascii="Arial" w:hAnsi="Arial" w:cs="Arial"/>
          <w:b/>
          <w:bCs/>
        </w:rPr>
        <w:t>LandingPage_FlowTech</w:t>
      </w:r>
      <w:r w:rsidR="002C1F07">
        <w:rPr>
          <w:rFonts w:ascii="Arial" w:hAnsi="Arial" w:cs="Arial"/>
          <w:b/>
          <w:bCs/>
        </w:rPr>
        <w:t xml:space="preserve"> - </w:t>
      </w:r>
      <w:r w:rsidRPr="00392085">
        <w:rPr>
          <w:rFonts w:ascii="Arial" w:hAnsi="Arial" w:cs="Arial"/>
        </w:rPr>
        <w:t>Diretório destinado ao armazenamento da landing page institucional da empresa, utilizada para apresentação do sistema, divulgação dos serviços oferecidos e informações corporativas da FlowTech.</w:t>
      </w:r>
    </w:p>
    <w:p w14:paraId="416CE501" w14:textId="1D03B7FE" w:rsidR="004141B8" w:rsidRPr="004141B8" w:rsidRDefault="004141B8" w:rsidP="004141B8">
      <w:r>
        <w:br w:type="page"/>
      </w:r>
    </w:p>
    <w:p w14:paraId="67F1D815" w14:textId="17B4D5C6" w:rsidR="00636540" w:rsidRPr="00FF20C6" w:rsidRDefault="000E3C8D" w:rsidP="007C635C">
      <w:pPr>
        <w:pStyle w:val="Ttulo1"/>
        <w:spacing w:line="360" w:lineRule="auto"/>
      </w:pPr>
      <w:bookmarkStart w:id="11" w:name="_Toc232518674"/>
      <w:r w:rsidRPr="00FF20C6">
        <w:lastRenderedPageBreak/>
        <w:t>Governança da documentação</w:t>
      </w:r>
      <w:bookmarkEnd w:id="11"/>
    </w:p>
    <w:p w14:paraId="4CFF65A4" w14:textId="539AA230" w:rsidR="000E3C8D" w:rsidRPr="00FF20C6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Autor: Livia Rouxinol de Souza</w:t>
      </w:r>
    </w:p>
    <w:p w14:paraId="2BE89726" w14:textId="7FAF3909" w:rsidR="000E3C8D" w:rsidRPr="00FF20C6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Versão: 1.0</w:t>
      </w:r>
    </w:p>
    <w:p w14:paraId="08E12989" w14:textId="6AD0439E" w:rsidR="000E3C8D" w:rsidRPr="00FF20C6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Início</w:t>
      </w:r>
      <w:r w:rsidR="008B3B1D" w:rsidRPr="00FF20C6">
        <w:rPr>
          <w:rFonts w:ascii="Arial" w:hAnsi="Arial" w:cs="Arial"/>
        </w:rPr>
        <w:t xml:space="preserve"> da documentação: 02/03/2026</w:t>
      </w:r>
    </w:p>
    <w:p w14:paraId="172E98D5" w14:textId="06F068CB" w:rsidR="006C192B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Última atualização: </w:t>
      </w:r>
      <w:r w:rsidR="00E41D60">
        <w:rPr>
          <w:rFonts w:ascii="Arial" w:hAnsi="Arial" w:cs="Arial"/>
        </w:rPr>
        <w:t>11/06</w:t>
      </w:r>
      <w:r w:rsidRPr="00FF20C6">
        <w:rPr>
          <w:rFonts w:ascii="Arial" w:hAnsi="Arial" w:cs="Arial"/>
        </w:rPr>
        <w:t>/2026</w:t>
      </w:r>
    </w:p>
    <w:p w14:paraId="4FF0DA1C" w14:textId="77777777" w:rsidR="006C192B" w:rsidRDefault="006C192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EF277F3" w14:textId="6928D890" w:rsidR="000E3C8D" w:rsidRDefault="006C192B" w:rsidP="006C192B">
      <w:pPr>
        <w:pStyle w:val="Ttulo1"/>
      </w:pPr>
      <w:r>
        <w:lastRenderedPageBreak/>
        <w:t>Conclusão</w:t>
      </w:r>
      <w:r w:rsidR="00696B1E">
        <w:t xml:space="preserve"> (Temporária)</w:t>
      </w:r>
    </w:p>
    <w:p w14:paraId="2492083F" w14:textId="77777777" w:rsidR="00770000" w:rsidRPr="00770000" w:rsidRDefault="00770000" w:rsidP="00770000"/>
    <w:p w14:paraId="1B4A70D9" w14:textId="77777777" w:rsidR="00696B1E" w:rsidRPr="00696B1E" w:rsidRDefault="00696B1E" w:rsidP="00696B1E"/>
    <w:p w14:paraId="585CF2DB" w14:textId="77777777" w:rsidR="000348D6" w:rsidRPr="00FF20C6" w:rsidRDefault="000348D6" w:rsidP="007C635C">
      <w:pPr>
        <w:spacing w:line="360" w:lineRule="auto"/>
        <w:rPr>
          <w:rFonts w:ascii="Arial" w:hAnsi="Arial" w:cs="Arial"/>
        </w:rPr>
      </w:pPr>
    </w:p>
    <w:p w14:paraId="3048B131" w14:textId="77777777" w:rsidR="000348D6" w:rsidRPr="00FF20C6" w:rsidRDefault="000348D6" w:rsidP="007C635C">
      <w:pPr>
        <w:spacing w:line="360" w:lineRule="auto"/>
        <w:rPr>
          <w:rFonts w:ascii="Arial" w:hAnsi="Arial" w:cs="Arial"/>
        </w:rPr>
      </w:pPr>
    </w:p>
    <w:p w14:paraId="23A8045A" w14:textId="77777777" w:rsidR="000348D6" w:rsidRPr="00FF20C6" w:rsidRDefault="000348D6" w:rsidP="007C635C">
      <w:pPr>
        <w:spacing w:line="360" w:lineRule="auto"/>
        <w:rPr>
          <w:rFonts w:ascii="Arial" w:hAnsi="Arial" w:cs="Arial"/>
        </w:rPr>
      </w:pPr>
    </w:p>
    <w:p w14:paraId="0A7306AF" w14:textId="77777777" w:rsidR="006E6BD8" w:rsidRPr="00FF20C6" w:rsidRDefault="006E6BD8" w:rsidP="007C635C">
      <w:pPr>
        <w:spacing w:line="360" w:lineRule="auto"/>
        <w:rPr>
          <w:rFonts w:ascii="Arial" w:hAnsi="Arial" w:cs="Arial"/>
        </w:rPr>
      </w:pPr>
    </w:p>
    <w:sectPr w:rsidR="006E6BD8" w:rsidRPr="00FF20C6" w:rsidSect="005C7579">
      <w:headerReference w:type="default" r:id="rId65"/>
      <w:type w:val="continuous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B3F49" w14:textId="77777777" w:rsidR="00345651" w:rsidRDefault="00345651" w:rsidP="00E83765">
      <w:pPr>
        <w:spacing w:after="0" w:line="240" w:lineRule="auto"/>
      </w:pPr>
      <w:r>
        <w:separator/>
      </w:r>
    </w:p>
  </w:endnote>
  <w:endnote w:type="continuationSeparator" w:id="0">
    <w:p w14:paraId="1C5E0862" w14:textId="77777777" w:rsidR="00345651" w:rsidRDefault="00345651" w:rsidP="00E83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95349" w14:textId="73547A17" w:rsidR="005C7579" w:rsidRDefault="005C7579">
    <w:pPr>
      <w:pStyle w:val="Rodap"/>
      <w:jc w:val="right"/>
    </w:pPr>
  </w:p>
  <w:p w14:paraId="4D4AC06D" w14:textId="4C1FAD97" w:rsidR="00E83765" w:rsidRDefault="00E837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5757417"/>
      <w:docPartObj>
        <w:docPartGallery w:val="Page Numbers (Bottom of Page)"/>
        <w:docPartUnique/>
      </w:docPartObj>
    </w:sdtPr>
    <w:sdtContent>
      <w:p w14:paraId="6D9CCB0C" w14:textId="19EC2272" w:rsidR="005C7579" w:rsidRDefault="005C757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BA3960" w14:textId="77777777" w:rsidR="00A022B6" w:rsidRDefault="00A022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E862" w14:textId="77777777" w:rsidR="00345651" w:rsidRDefault="00345651" w:rsidP="00E83765">
      <w:pPr>
        <w:spacing w:after="0" w:line="240" w:lineRule="auto"/>
      </w:pPr>
      <w:r>
        <w:separator/>
      </w:r>
    </w:p>
  </w:footnote>
  <w:footnote w:type="continuationSeparator" w:id="0">
    <w:p w14:paraId="00B500AA" w14:textId="77777777" w:rsidR="00345651" w:rsidRDefault="00345651" w:rsidP="00E83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E505" w14:textId="43E15569" w:rsidR="00E83765" w:rsidRDefault="009B14AA">
    <w:pPr>
      <w:pStyle w:val="Cabealho"/>
    </w:pPr>
    <w:r>
      <w:t xml:space="preserve"> </w:t>
    </w:r>
  </w:p>
  <w:p w14:paraId="4819F3CB" w14:textId="0C0A3633" w:rsidR="009B14AA" w:rsidRDefault="009B14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2288" w14:textId="77777777" w:rsidR="00445867" w:rsidRDefault="00445867">
    <w:pPr>
      <w:pStyle w:val="Cabealho"/>
    </w:pPr>
    <w:r>
      <w:t xml:space="preserve"> </w:t>
    </w:r>
  </w:p>
  <w:p w14:paraId="2958B265" w14:textId="77777777" w:rsidR="00445867" w:rsidRDefault="004458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69A"/>
    <w:multiLevelType w:val="multilevel"/>
    <w:tmpl w:val="4E5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6C0"/>
    <w:multiLevelType w:val="hybridMultilevel"/>
    <w:tmpl w:val="148E01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F070C"/>
    <w:multiLevelType w:val="hybridMultilevel"/>
    <w:tmpl w:val="F7F893A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C4BA3"/>
    <w:multiLevelType w:val="multilevel"/>
    <w:tmpl w:val="DF1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526A3"/>
    <w:multiLevelType w:val="multilevel"/>
    <w:tmpl w:val="6468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0A6612ED"/>
    <w:multiLevelType w:val="multilevel"/>
    <w:tmpl w:val="6F66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31BED"/>
    <w:multiLevelType w:val="hybridMultilevel"/>
    <w:tmpl w:val="2F928404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F3763"/>
    <w:multiLevelType w:val="hybridMultilevel"/>
    <w:tmpl w:val="3E7A5928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D15B9C"/>
    <w:multiLevelType w:val="multilevel"/>
    <w:tmpl w:val="4E02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42CFF"/>
    <w:multiLevelType w:val="multilevel"/>
    <w:tmpl w:val="CEE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15B5A"/>
    <w:multiLevelType w:val="hybridMultilevel"/>
    <w:tmpl w:val="7724F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D72FA"/>
    <w:multiLevelType w:val="multilevel"/>
    <w:tmpl w:val="45A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E4D62"/>
    <w:multiLevelType w:val="hybridMultilevel"/>
    <w:tmpl w:val="E0827C2E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5A64A4"/>
    <w:multiLevelType w:val="multilevel"/>
    <w:tmpl w:val="553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B44BD"/>
    <w:multiLevelType w:val="multilevel"/>
    <w:tmpl w:val="B872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E74AB"/>
    <w:multiLevelType w:val="multilevel"/>
    <w:tmpl w:val="22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C45BA"/>
    <w:multiLevelType w:val="multilevel"/>
    <w:tmpl w:val="7B2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B7CAD"/>
    <w:multiLevelType w:val="multilevel"/>
    <w:tmpl w:val="846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F2E14"/>
    <w:multiLevelType w:val="multilevel"/>
    <w:tmpl w:val="C01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577F8"/>
    <w:multiLevelType w:val="multilevel"/>
    <w:tmpl w:val="4EC6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32C7E"/>
    <w:multiLevelType w:val="multilevel"/>
    <w:tmpl w:val="58A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90654"/>
    <w:multiLevelType w:val="multilevel"/>
    <w:tmpl w:val="FD9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76C9C"/>
    <w:multiLevelType w:val="hybridMultilevel"/>
    <w:tmpl w:val="C62AB136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9C6A24"/>
    <w:multiLevelType w:val="multilevel"/>
    <w:tmpl w:val="4CC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F19DB"/>
    <w:multiLevelType w:val="multilevel"/>
    <w:tmpl w:val="595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740E1"/>
    <w:multiLevelType w:val="multilevel"/>
    <w:tmpl w:val="746A6A7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26427869"/>
    <w:multiLevelType w:val="hybridMultilevel"/>
    <w:tmpl w:val="5AB66E0E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8A3BEA"/>
    <w:multiLevelType w:val="multilevel"/>
    <w:tmpl w:val="7C08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20595"/>
    <w:multiLevelType w:val="multilevel"/>
    <w:tmpl w:val="AC1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82344"/>
    <w:multiLevelType w:val="multilevel"/>
    <w:tmpl w:val="2CA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033B0"/>
    <w:multiLevelType w:val="multilevel"/>
    <w:tmpl w:val="3CE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33B77"/>
    <w:multiLevelType w:val="multilevel"/>
    <w:tmpl w:val="2C2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119EC"/>
    <w:multiLevelType w:val="multilevel"/>
    <w:tmpl w:val="624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45C29"/>
    <w:multiLevelType w:val="hybridMultilevel"/>
    <w:tmpl w:val="D9D43E52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23311"/>
    <w:multiLevelType w:val="multilevel"/>
    <w:tmpl w:val="9F2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1C143C"/>
    <w:multiLevelType w:val="multilevel"/>
    <w:tmpl w:val="E83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D87C4E"/>
    <w:multiLevelType w:val="multilevel"/>
    <w:tmpl w:val="369A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08464B"/>
    <w:multiLevelType w:val="multilevel"/>
    <w:tmpl w:val="BE2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485113"/>
    <w:multiLevelType w:val="hybridMultilevel"/>
    <w:tmpl w:val="1264F336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897E23"/>
    <w:multiLevelType w:val="multilevel"/>
    <w:tmpl w:val="B8D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17684"/>
    <w:multiLevelType w:val="hybridMultilevel"/>
    <w:tmpl w:val="60D42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29472E"/>
    <w:multiLevelType w:val="multilevel"/>
    <w:tmpl w:val="E3C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B24D99"/>
    <w:multiLevelType w:val="multilevel"/>
    <w:tmpl w:val="53E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106650"/>
    <w:multiLevelType w:val="multilevel"/>
    <w:tmpl w:val="942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C2BC0"/>
    <w:multiLevelType w:val="multilevel"/>
    <w:tmpl w:val="391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C4036A"/>
    <w:multiLevelType w:val="multilevel"/>
    <w:tmpl w:val="3A1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8F6C05"/>
    <w:multiLevelType w:val="multilevel"/>
    <w:tmpl w:val="A80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73A3A"/>
    <w:multiLevelType w:val="multilevel"/>
    <w:tmpl w:val="E04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6C0B48"/>
    <w:multiLevelType w:val="multilevel"/>
    <w:tmpl w:val="054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B4048F"/>
    <w:multiLevelType w:val="multilevel"/>
    <w:tmpl w:val="291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0912F9"/>
    <w:multiLevelType w:val="multilevel"/>
    <w:tmpl w:val="38C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043D66"/>
    <w:multiLevelType w:val="hybridMultilevel"/>
    <w:tmpl w:val="787CCB02"/>
    <w:lvl w:ilvl="0" w:tplc="AE487B48">
      <w:numFmt w:val="bullet"/>
      <w:lvlText w:val="•"/>
      <w:lvlJc w:val="left"/>
      <w:pPr>
        <w:ind w:left="773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2" w15:restartNumberingAfterBreak="0">
    <w:nsid w:val="448975AC"/>
    <w:multiLevelType w:val="multilevel"/>
    <w:tmpl w:val="3C6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8120B9"/>
    <w:multiLevelType w:val="hybridMultilevel"/>
    <w:tmpl w:val="847C31BA"/>
    <w:lvl w:ilvl="0" w:tplc="E1C6F0A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88F68EE"/>
    <w:multiLevelType w:val="multilevel"/>
    <w:tmpl w:val="935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D05FFB"/>
    <w:multiLevelType w:val="multilevel"/>
    <w:tmpl w:val="F12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FA0230"/>
    <w:multiLevelType w:val="multilevel"/>
    <w:tmpl w:val="1A4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0065A3"/>
    <w:multiLevelType w:val="multilevel"/>
    <w:tmpl w:val="ECC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925522"/>
    <w:multiLevelType w:val="hybridMultilevel"/>
    <w:tmpl w:val="A746BF8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BD3F98"/>
    <w:multiLevelType w:val="multilevel"/>
    <w:tmpl w:val="BFB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CC3B00"/>
    <w:multiLevelType w:val="multilevel"/>
    <w:tmpl w:val="7F9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410FBF"/>
    <w:multiLevelType w:val="multilevel"/>
    <w:tmpl w:val="909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1B3D5A"/>
    <w:multiLevelType w:val="multilevel"/>
    <w:tmpl w:val="EF6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017D1"/>
    <w:multiLevelType w:val="multilevel"/>
    <w:tmpl w:val="CEC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A6596"/>
    <w:multiLevelType w:val="multilevel"/>
    <w:tmpl w:val="0F9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CD3B35"/>
    <w:multiLevelType w:val="hybridMultilevel"/>
    <w:tmpl w:val="48322D5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DC0796"/>
    <w:multiLevelType w:val="multilevel"/>
    <w:tmpl w:val="7C4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901813"/>
    <w:multiLevelType w:val="multilevel"/>
    <w:tmpl w:val="9ED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D67030"/>
    <w:multiLevelType w:val="multilevel"/>
    <w:tmpl w:val="4A6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6560E1"/>
    <w:multiLevelType w:val="multilevel"/>
    <w:tmpl w:val="A8D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E74FE3"/>
    <w:multiLevelType w:val="multilevel"/>
    <w:tmpl w:val="E8D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8758EE"/>
    <w:multiLevelType w:val="multilevel"/>
    <w:tmpl w:val="C19E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7F5C08"/>
    <w:multiLevelType w:val="multilevel"/>
    <w:tmpl w:val="D7D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402E81"/>
    <w:multiLevelType w:val="hybridMultilevel"/>
    <w:tmpl w:val="7C765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292389F"/>
    <w:multiLevelType w:val="multilevel"/>
    <w:tmpl w:val="C1FA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8108F4"/>
    <w:multiLevelType w:val="multilevel"/>
    <w:tmpl w:val="627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03DEC"/>
    <w:multiLevelType w:val="multilevel"/>
    <w:tmpl w:val="7642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5906C9"/>
    <w:multiLevelType w:val="multilevel"/>
    <w:tmpl w:val="FEF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B05694"/>
    <w:multiLevelType w:val="multilevel"/>
    <w:tmpl w:val="651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7B55D8"/>
    <w:multiLevelType w:val="hybridMultilevel"/>
    <w:tmpl w:val="FAC29E7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A3B184E"/>
    <w:multiLevelType w:val="multilevel"/>
    <w:tmpl w:val="6198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C43949"/>
    <w:multiLevelType w:val="multilevel"/>
    <w:tmpl w:val="C3D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571557"/>
    <w:multiLevelType w:val="multilevel"/>
    <w:tmpl w:val="CB76E11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3" w15:restartNumberingAfterBreak="0">
    <w:nsid w:val="6E713DFF"/>
    <w:multiLevelType w:val="multilevel"/>
    <w:tmpl w:val="1AB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F733B1"/>
    <w:multiLevelType w:val="multilevel"/>
    <w:tmpl w:val="7FB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447D55"/>
    <w:multiLevelType w:val="multilevel"/>
    <w:tmpl w:val="0EF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357C6F"/>
    <w:multiLevelType w:val="multilevel"/>
    <w:tmpl w:val="096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436EDC"/>
    <w:multiLevelType w:val="multilevel"/>
    <w:tmpl w:val="9CB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D37E53"/>
    <w:multiLevelType w:val="multilevel"/>
    <w:tmpl w:val="FAF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6B1AAB"/>
    <w:multiLevelType w:val="multilevel"/>
    <w:tmpl w:val="8D8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AE7444"/>
    <w:multiLevelType w:val="multilevel"/>
    <w:tmpl w:val="6468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A7F19FD"/>
    <w:multiLevelType w:val="hybridMultilevel"/>
    <w:tmpl w:val="540CC2F4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D15139"/>
    <w:multiLevelType w:val="hybridMultilevel"/>
    <w:tmpl w:val="A19C7F88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DBB539D"/>
    <w:multiLevelType w:val="multilevel"/>
    <w:tmpl w:val="F4D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BD6F8B"/>
    <w:multiLevelType w:val="multilevel"/>
    <w:tmpl w:val="D01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9F5C86"/>
    <w:multiLevelType w:val="multilevel"/>
    <w:tmpl w:val="AFC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D90F85"/>
    <w:multiLevelType w:val="multilevel"/>
    <w:tmpl w:val="238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48018">
    <w:abstractNumId w:val="53"/>
  </w:num>
  <w:num w:numId="2" w16cid:durableId="1873614585">
    <w:abstractNumId w:val="29"/>
  </w:num>
  <w:num w:numId="3" w16cid:durableId="1376543235">
    <w:abstractNumId w:val="14"/>
  </w:num>
  <w:num w:numId="4" w16cid:durableId="1004094902">
    <w:abstractNumId w:val="62"/>
  </w:num>
  <w:num w:numId="5" w16cid:durableId="1693267592">
    <w:abstractNumId w:val="31"/>
  </w:num>
  <w:num w:numId="6" w16cid:durableId="1741052929">
    <w:abstractNumId w:val="57"/>
  </w:num>
  <w:num w:numId="7" w16cid:durableId="14578369">
    <w:abstractNumId w:val="75"/>
  </w:num>
  <w:num w:numId="8" w16cid:durableId="837112532">
    <w:abstractNumId w:val="96"/>
  </w:num>
  <w:num w:numId="9" w16cid:durableId="1996643287">
    <w:abstractNumId w:val="94"/>
  </w:num>
  <w:num w:numId="10" w16cid:durableId="1448037521">
    <w:abstractNumId w:val="95"/>
  </w:num>
  <w:num w:numId="11" w16cid:durableId="1003557128">
    <w:abstractNumId w:val="0"/>
  </w:num>
  <w:num w:numId="12" w16cid:durableId="928778975">
    <w:abstractNumId w:val="20"/>
  </w:num>
  <w:num w:numId="13" w16cid:durableId="970476168">
    <w:abstractNumId w:val="59"/>
  </w:num>
  <w:num w:numId="14" w16cid:durableId="835341932">
    <w:abstractNumId w:val="70"/>
  </w:num>
  <w:num w:numId="15" w16cid:durableId="232129594">
    <w:abstractNumId w:val="85"/>
  </w:num>
  <w:num w:numId="16" w16cid:durableId="1082064985">
    <w:abstractNumId w:val="63"/>
  </w:num>
  <w:num w:numId="17" w16cid:durableId="1761945122">
    <w:abstractNumId w:val="68"/>
  </w:num>
  <w:num w:numId="18" w16cid:durableId="460811242">
    <w:abstractNumId w:val="3"/>
  </w:num>
  <w:num w:numId="19" w16cid:durableId="1418865814">
    <w:abstractNumId w:val="52"/>
  </w:num>
  <w:num w:numId="20" w16cid:durableId="1011688035">
    <w:abstractNumId w:val="23"/>
  </w:num>
  <w:num w:numId="21" w16cid:durableId="1417051448">
    <w:abstractNumId w:val="74"/>
  </w:num>
  <w:num w:numId="22" w16cid:durableId="1929998521">
    <w:abstractNumId w:val="8"/>
  </w:num>
  <w:num w:numId="23" w16cid:durableId="390692396">
    <w:abstractNumId w:val="54"/>
  </w:num>
  <w:num w:numId="24" w16cid:durableId="2070957357">
    <w:abstractNumId w:val="37"/>
  </w:num>
  <w:num w:numId="25" w16cid:durableId="1740593364">
    <w:abstractNumId w:val="89"/>
  </w:num>
  <w:num w:numId="26" w16cid:durableId="748774131">
    <w:abstractNumId w:val="86"/>
  </w:num>
  <w:num w:numId="27" w16cid:durableId="1452288145">
    <w:abstractNumId w:val="60"/>
  </w:num>
  <w:num w:numId="28" w16cid:durableId="1587956682">
    <w:abstractNumId w:val="81"/>
  </w:num>
  <w:num w:numId="29" w16cid:durableId="534970993">
    <w:abstractNumId w:val="71"/>
  </w:num>
  <w:num w:numId="30" w16cid:durableId="657534983">
    <w:abstractNumId w:val="66"/>
  </w:num>
  <w:num w:numId="31" w16cid:durableId="917248225">
    <w:abstractNumId w:val="47"/>
  </w:num>
  <w:num w:numId="32" w16cid:durableId="2107577939">
    <w:abstractNumId w:val="34"/>
  </w:num>
  <w:num w:numId="33" w16cid:durableId="983630529">
    <w:abstractNumId w:val="13"/>
  </w:num>
  <w:num w:numId="34" w16cid:durableId="1630629792">
    <w:abstractNumId w:val="78"/>
  </w:num>
  <w:num w:numId="35" w16cid:durableId="851378182">
    <w:abstractNumId w:val="28"/>
  </w:num>
  <w:num w:numId="36" w16cid:durableId="465634019">
    <w:abstractNumId w:val="45"/>
  </w:num>
  <w:num w:numId="37" w16cid:durableId="914585676">
    <w:abstractNumId w:val="77"/>
  </w:num>
  <w:num w:numId="38" w16cid:durableId="612788103">
    <w:abstractNumId w:val="67"/>
  </w:num>
  <w:num w:numId="39" w16cid:durableId="1756315834">
    <w:abstractNumId w:val="35"/>
  </w:num>
  <w:num w:numId="40" w16cid:durableId="1763067310">
    <w:abstractNumId w:val="73"/>
  </w:num>
  <w:num w:numId="41" w16cid:durableId="1228611643">
    <w:abstractNumId w:val="40"/>
  </w:num>
  <w:num w:numId="42" w16cid:durableId="720787331">
    <w:abstractNumId w:val="10"/>
  </w:num>
  <w:num w:numId="43" w16cid:durableId="1680235167">
    <w:abstractNumId w:val="38"/>
  </w:num>
  <w:num w:numId="44" w16cid:durableId="397244549">
    <w:abstractNumId w:val="79"/>
  </w:num>
  <w:num w:numId="45" w16cid:durableId="511384108">
    <w:abstractNumId w:val="51"/>
  </w:num>
  <w:num w:numId="46" w16cid:durableId="242421496">
    <w:abstractNumId w:val="2"/>
  </w:num>
  <w:num w:numId="47" w16cid:durableId="2054575909">
    <w:abstractNumId w:val="25"/>
  </w:num>
  <w:num w:numId="48" w16cid:durableId="1125655896">
    <w:abstractNumId w:val="65"/>
  </w:num>
  <w:num w:numId="49" w16cid:durableId="878661601">
    <w:abstractNumId w:val="33"/>
  </w:num>
  <w:num w:numId="50" w16cid:durableId="2061635411">
    <w:abstractNumId w:val="22"/>
  </w:num>
  <w:num w:numId="51" w16cid:durableId="1145929720">
    <w:abstractNumId w:val="12"/>
  </w:num>
  <w:num w:numId="52" w16cid:durableId="198974638">
    <w:abstractNumId w:val="91"/>
  </w:num>
  <w:num w:numId="53" w16cid:durableId="140343577">
    <w:abstractNumId w:val="7"/>
  </w:num>
  <w:num w:numId="54" w16cid:durableId="2091386808">
    <w:abstractNumId w:val="82"/>
  </w:num>
  <w:num w:numId="55" w16cid:durableId="1459880076">
    <w:abstractNumId w:val="26"/>
  </w:num>
  <w:num w:numId="56" w16cid:durableId="1354108688">
    <w:abstractNumId w:val="84"/>
  </w:num>
  <w:num w:numId="57" w16cid:durableId="1397314286">
    <w:abstractNumId w:val="15"/>
  </w:num>
  <w:num w:numId="58" w16cid:durableId="291862839">
    <w:abstractNumId w:val="49"/>
  </w:num>
  <w:num w:numId="59" w16cid:durableId="1129670163">
    <w:abstractNumId w:val="5"/>
  </w:num>
  <w:num w:numId="60" w16cid:durableId="1677263462">
    <w:abstractNumId w:val="46"/>
  </w:num>
  <w:num w:numId="61" w16cid:durableId="1480340274">
    <w:abstractNumId w:val="27"/>
  </w:num>
  <w:num w:numId="62" w16cid:durableId="1797794572">
    <w:abstractNumId w:val="44"/>
  </w:num>
  <w:num w:numId="63" w16cid:durableId="811555406">
    <w:abstractNumId w:val="30"/>
  </w:num>
  <w:num w:numId="64" w16cid:durableId="2098404319">
    <w:abstractNumId w:val="92"/>
  </w:num>
  <w:num w:numId="65" w16cid:durableId="631908130">
    <w:abstractNumId w:val="6"/>
  </w:num>
  <w:num w:numId="66" w16cid:durableId="2109278453">
    <w:abstractNumId w:val="58"/>
  </w:num>
  <w:num w:numId="67" w16cid:durableId="1940485507">
    <w:abstractNumId w:val="90"/>
  </w:num>
  <w:num w:numId="68" w16cid:durableId="1169636854">
    <w:abstractNumId w:val="9"/>
  </w:num>
  <w:num w:numId="69" w16cid:durableId="922223306">
    <w:abstractNumId w:val="42"/>
  </w:num>
  <w:num w:numId="70" w16cid:durableId="772284572">
    <w:abstractNumId w:val="48"/>
  </w:num>
  <w:num w:numId="71" w16cid:durableId="1780877088">
    <w:abstractNumId w:val="39"/>
  </w:num>
  <w:num w:numId="72" w16cid:durableId="2025789293">
    <w:abstractNumId w:val="21"/>
  </w:num>
  <w:num w:numId="73" w16cid:durableId="736782817">
    <w:abstractNumId w:val="80"/>
  </w:num>
  <w:num w:numId="74" w16cid:durableId="262299896">
    <w:abstractNumId w:val="41"/>
  </w:num>
  <w:num w:numId="75" w16cid:durableId="23986310">
    <w:abstractNumId w:val="55"/>
  </w:num>
  <w:num w:numId="76" w16cid:durableId="542793711">
    <w:abstractNumId w:val="64"/>
  </w:num>
  <w:num w:numId="77" w16cid:durableId="1325403150">
    <w:abstractNumId w:val="19"/>
  </w:num>
  <w:num w:numId="78" w16cid:durableId="1878152695">
    <w:abstractNumId w:val="4"/>
  </w:num>
  <w:num w:numId="79" w16cid:durableId="73357444">
    <w:abstractNumId w:val="43"/>
  </w:num>
  <w:num w:numId="80" w16cid:durableId="22020152">
    <w:abstractNumId w:val="11"/>
  </w:num>
  <w:num w:numId="81" w16cid:durableId="728966037">
    <w:abstractNumId w:val="16"/>
  </w:num>
  <w:num w:numId="82" w16cid:durableId="1051077836">
    <w:abstractNumId w:val="61"/>
  </w:num>
  <w:num w:numId="83" w16cid:durableId="188028965">
    <w:abstractNumId w:val="69"/>
  </w:num>
  <w:num w:numId="84" w16cid:durableId="2065249463">
    <w:abstractNumId w:val="93"/>
  </w:num>
  <w:num w:numId="85" w16cid:durableId="1677153012">
    <w:abstractNumId w:val="18"/>
  </w:num>
  <w:num w:numId="86" w16cid:durableId="1305625240">
    <w:abstractNumId w:val="36"/>
  </w:num>
  <w:num w:numId="87" w16cid:durableId="1757826150">
    <w:abstractNumId w:val="87"/>
  </w:num>
  <w:num w:numId="88" w16cid:durableId="529149389">
    <w:abstractNumId w:val="17"/>
  </w:num>
  <w:num w:numId="89" w16cid:durableId="963468531">
    <w:abstractNumId w:val="72"/>
  </w:num>
  <w:num w:numId="90" w16cid:durableId="1085417947">
    <w:abstractNumId w:val="24"/>
  </w:num>
  <w:num w:numId="91" w16cid:durableId="569463992">
    <w:abstractNumId w:val="76"/>
  </w:num>
  <w:num w:numId="92" w16cid:durableId="780803034">
    <w:abstractNumId w:val="56"/>
  </w:num>
  <w:num w:numId="93" w16cid:durableId="1554123971">
    <w:abstractNumId w:val="50"/>
  </w:num>
  <w:num w:numId="94" w16cid:durableId="668871618">
    <w:abstractNumId w:val="88"/>
  </w:num>
  <w:num w:numId="95" w16cid:durableId="1708944215">
    <w:abstractNumId w:val="83"/>
  </w:num>
  <w:num w:numId="96" w16cid:durableId="53355348">
    <w:abstractNumId w:val="32"/>
  </w:num>
  <w:num w:numId="97" w16cid:durableId="51781183">
    <w:abstractNumId w:val="1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E6"/>
    <w:rsid w:val="000113D7"/>
    <w:rsid w:val="00011FA8"/>
    <w:rsid w:val="00013212"/>
    <w:rsid w:val="000173D9"/>
    <w:rsid w:val="000348D6"/>
    <w:rsid w:val="000372A1"/>
    <w:rsid w:val="00042B04"/>
    <w:rsid w:val="00054EAF"/>
    <w:rsid w:val="000712B8"/>
    <w:rsid w:val="00071376"/>
    <w:rsid w:val="00071867"/>
    <w:rsid w:val="000761AA"/>
    <w:rsid w:val="000B0519"/>
    <w:rsid w:val="000C37EC"/>
    <w:rsid w:val="000E337D"/>
    <w:rsid w:val="000E3C8D"/>
    <w:rsid w:val="000F29EF"/>
    <w:rsid w:val="000F38AD"/>
    <w:rsid w:val="001264B0"/>
    <w:rsid w:val="00127988"/>
    <w:rsid w:val="00130DF7"/>
    <w:rsid w:val="001707F1"/>
    <w:rsid w:val="00173D45"/>
    <w:rsid w:val="00175E1C"/>
    <w:rsid w:val="001C33A0"/>
    <w:rsid w:val="001F6604"/>
    <w:rsid w:val="002001F5"/>
    <w:rsid w:val="00235BAF"/>
    <w:rsid w:val="00247D1B"/>
    <w:rsid w:val="00253878"/>
    <w:rsid w:val="002608C4"/>
    <w:rsid w:val="00266FFC"/>
    <w:rsid w:val="00283F3A"/>
    <w:rsid w:val="00296F91"/>
    <w:rsid w:val="00297909"/>
    <w:rsid w:val="002B0034"/>
    <w:rsid w:val="002C1F07"/>
    <w:rsid w:val="002C2D5D"/>
    <w:rsid w:val="002D38D1"/>
    <w:rsid w:val="002D7C7A"/>
    <w:rsid w:val="002F69AB"/>
    <w:rsid w:val="003008EB"/>
    <w:rsid w:val="0031093B"/>
    <w:rsid w:val="00326645"/>
    <w:rsid w:val="003277E8"/>
    <w:rsid w:val="00340B00"/>
    <w:rsid w:val="00343053"/>
    <w:rsid w:val="003449DF"/>
    <w:rsid w:val="00344D63"/>
    <w:rsid w:val="00345651"/>
    <w:rsid w:val="00363DB4"/>
    <w:rsid w:val="0038006E"/>
    <w:rsid w:val="003904FB"/>
    <w:rsid w:val="00392085"/>
    <w:rsid w:val="00394B7D"/>
    <w:rsid w:val="003E7CF1"/>
    <w:rsid w:val="004064C5"/>
    <w:rsid w:val="00413228"/>
    <w:rsid w:val="004141B8"/>
    <w:rsid w:val="0042747A"/>
    <w:rsid w:val="00445867"/>
    <w:rsid w:val="0045231E"/>
    <w:rsid w:val="00460973"/>
    <w:rsid w:val="0046488E"/>
    <w:rsid w:val="00465D44"/>
    <w:rsid w:val="00472788"/>
    <w:rsid w:val="004747EE"/>
    <w:rsid w:val="00480A48"/>
    <w:rsid w:val="0048201E"/>
    <w:rsid w:val="004B3888"/>
    <w:rsid w:val="004B4B5A"/>
    <w:rsid w:val="004C1AC9"/>
    <w:rsid w:val="004F0A79"/>
    <w:rsid w:val="004F460A"/>
    <w:rsid w:val="00506639"/>
    <w:rsid w:val="0051112D"/>
    <w:rsid w:val="00544059"/>
    <w:rsid w:val="0055492A"/>
    <w:rsid w:val="005660BA"/>
    <w:rsid w:val="00572228"/>
    <w:rsid w:val="005778E6"/>
    <w:rsid w:val="0058690A"/>
    <w:rsid w:val="005B7BB5"/>
    <w:rsid w:val="005C65FC"/>
    <w:rsid w:val="005C7579"/>
    <w:rsid w:val="005E2880"/>
    <w:rsid w:val="005F6B60"/>
    <w:rsid w:val="00601B14"/>
    <w:rsid w:val="00605A6F"/>
    <w:rsid w:val="0062121B"/>
    <w:rsid w:val="006239F4"/>
    <w:rsid w:val="00635386"/>
    <w:rsid w:val="00636540"/>
    <w:rsid w:val="00642690"/>
    <w:rsid w:val="00696B1E"/>
    <w:rsid w:val="006A3787"/>
    <w:rsid w:val="006A7CD5"/>
    <w:rsid w:val="006B1489"/>
    <w:rsid w:val="006C090A"/>
    <w:rsid w:val="006C192B"/>
    <w:rsid w:val="006D188A"/>
    <w:rsid w:val="006E6BD8"/>
    <w:rsid w:val="007127EB"/>
    <w:rsid w:val="00745C44"/>
    <w:rsid w:val="00752920"/>
    <w:rsid w:val="00770000"/>
    <w:rsid w:val="007854D5"/>
    <w:rsid w:val="007C0B8E"/>
    <w:rsid w:val="007C635C"/>
    <w:rsid w:val="007D171D"/>
    <w:rsid w:val="007D1863"/>
    <w:rsid w:val="007E492C"/>
    <w:rsid w:val="007E63D1"/>
    <w:rsid w:val="00811D93"/>
    <w:rsid w:val="00812375"/>
    <w:rsid w:val="00821065"/>
    <w:rsid w:val="008552F3"/>
    <w:rsid w:val="0085690A"/>
    <w:rsid w:val="00857D95"/>
    <w:rsid w:val="00874330"/>
    <w:rsid w:val="008A1F7A"/>
    <w:rsid w:val="008B3B1D"/>
    <w:rsid w:val="008C21E8"/>
    <w:rsid w:val="008C773F"/>
    <w:rsid w:val="008D0D6D"/>
    <w:rsid w:val="008E1BE2"/>
    <w:rsid w:val="008F7156"/>
    <w:rsid w:val="008F78FD"/>
    <w:rsid w:val="009067B9"/>
    <w:rsid w:val="00940CC8"/>
    <w:rsid w:val="00960265"/>
    <w:rsid w:val="00971B5A"/>
    <w:rsid w:val="009B14AA"/>
    <w:rsid w:val="009C77D3"/>
    <w:rsid w:val="009D602C"/>
    <w:rsid w:val="009F57FB"/>
    <w:rsid w:val="00A022B6"/>
    <w:rsid w:val="00A36F9F"/>
    <w:rsid w:val="00A5651A"/>
    <w:rsid w:val="00A67875"/>
    <w:rsid w:val="00A75AE6"/>
    <w:rsid w:val="00A7698C"/>
    <w:rsid w:val="00A77EBA"/>
    <w:rsid w:val="00A81063"/>
    <w:rsid w:val="00A84F4E"/>
    <w:rsid w:val="00AA7BD2"/>
    <w:rsid w:val="00AB2D41"/>
    <w:rsid w:val="00AB5566"/>
    <w:rsid w:val="00AC41C8"/>
    <w:rsid w:val="00AE0BFB"/>
    <w:rsid w:val="00AE2E43"/>
    <w:rsid w:val="00B139D5"/>
    <w:rsid w:val="00B1589B"/>
    <w:rsid w:val="00B30F9D"/>
    <w:rsid w:val="00BC3D86"/>
    <w:rsid w:val="00C05AB9"/>
    <w:rsid w:val="00C16D67"/>
    <w:rsid w:val="00C352BC"/>
    <w:rsid w:val="00C405F9"/>
    <w:rsid w:val="00C47317"/>
    <w:rsid w:val="00C51EF9"/>
    <w:rsid w:val="00C536F9"/>
    <w:rsid w:val="00C549A8"/>
    <w:rsid w:val="00C6004F"/>
    <w:rsid w:val="00C60754"/>
    <w:rsid w:val="00C6090F"/>
    <w:rsid w:val="00C677E6"/>
    <w:rsid w:val="00C81B32"/>
    <w:rsid w:val="00CD65DE"/>
    <w:rsid w:val="00CF4A7F"/>
    <w:rsid w:val="00CF7A1A"/>
    <w:rsid w:val="00D2431A"/>
    <w:rsid w:val="00D41EB5"/>
    <w:rsid w:val="00D66A5C"/>
    <w:rsid w:val="00D71093"/>
    <w:rsid w:val="00D95E41"/>
    <w:rsid w:val="00DA2FEB"/>
    <w:rsid w:val="00DA7BE0"/>
    <w:rsid w:val="00DB5C79"/>
    <w:rsid w:val="00DC0921"/>
    <w:rsid w:val="00DC39D7"/>
    <w:rsid w:val="00DD7D4F"/>
    <w:rsid w:val="00E01F6E"/>
    <w:rsid w:val="00E16D1D"/>
    <w:rsid w:val="00E16DFE"/>
    <w:rsid w:val="00E26ABC"/>
    <w:rsid w:val="00E26EFA"/>
    <w:rsid w:val="00E41D60"/>
    <w:rsid w:val="00E60C99"/>
    <w:rsid w:val="00E71E9E"/>
    <w:rsid w:val="00E73D4A"/>
    <w:rsid w:val="00E83765"/>
    <w:rsid w:val="00EA69D8"/>
    <w:rsid w:val="00EB2039"/>
    <w:rsid w:val="00EB3016"/>
    <w:rsid w:val="00EC063F"/>
    <w:rsid w:val="00ED0339"/>
    <w:rsid w:val="00F0508D"/>
    <w:rsid w:val="00F06964"/>
    <w:rsid w:val="00F31C2D"/>
    <w:rsid w:val="00F7569F"/>
    <w:rsid w:val="00FA4C96"/>
    <w:rsid w:val="00FA5E8D"/>
    <w:rsid w:val="00FC13E4"/>
    <w:rsid w:val="00FD3DE8"/>
    <w:rsid w:val="00FF20C6"/>
    <w:rsid w:val="00FF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716BC1"/>
  <w15:chartTrackingRefBased/>
  <w15:docId w15:val="{2674A530-2333-4A3F-83F0-56383942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B00"/>
  </w:style>
  <w:style w:type="paragraph" w:styleId="Ttulo1">
    <w:name w:val="heading 1"/>
    <w:basedOn w:val="Normal"/>
    <w:next w:val="Normal"/>
    <w:link w:val="Ttulo1Char"/>
    <w:uiPriority w:val="9"/>
    <w:qFormat/>
    <w:rsid w:val="005C757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7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579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7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A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A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5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5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5A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A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5A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A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5AE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E6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C3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747EE"/>
    <w:rPr>
      <w:b/>
      <w:bCs/>
    </w:rPr>
  </w:style>
  <w:style w:type="character" w:styleId="TtulodoLivro">
    <w:name w:val="Book Title"/>
    <w:basedOn w:val="Fontepargpadro"/>
    <w:uiPriority w:val="33"/>
    <w:qFormat/>
    <w:rsid w:val="00E71E9E"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83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3765"/>
  </w:style>
  <w:style w:type="paragraph" w:styleId="Rodap">
    <w:name w:val="footer"/>
    <w:basedOn w:val="Normal"/>
    <w:link w:val="RodapChar"/>
    <w:uiPriority w:val="99"/>
    <w:unhideWhenUsed/>
    <w:rsid w:val="00E83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3765"/>
  </w:style>
  <w:style w:type="paragraph" w:styleId="CabealhodoSumrio">
    <w:name w:val="TOC Heading"/>
    <w:basedOn w:val="Ttulo1"/>
    <w:next w:val="Normal"/>
    <w:uiPriority w:val="39"/>
    <w:unhideWhenUsed/>
    <w:qFormat/>
    <w:rsid w:val="005C7579"/>
    <w:pPr>
      <w:spacing w:before="240" w:after="0" w:line="259" w:lineRule="auto"/>
      <w:jc w:val="left"/>
      <w:outlineLvl w:val="9"/>
    </w:pPr>
    <w:rPr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C7579"/>
    <w:pPr>
      <w:spacing w:after="100"/>
    </w:pPr>
  </w:style>
  <w:style w:type="character" w:styleId="Hyperlink">
    <w:name w:val="Hyperlink"/>
    <w:basedOn w:val="Fontepargpadro"/>
    <w:uiPriority w:val="99"/>
    <w:unhideWhenUsed/>
    <w:rsid w:val="005C75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jpe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jpe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jpe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3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32c53a-f367-4061-9bbb-9d8c8bc01ca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2BB3F11FD82342AD368A3554FBC561" ma:contentTypeVersion="16" ma:contentTypeDescription="Crie um novo documento." ma:contentTypeScope="" ma:versionID="4b45f32bc5e4811b3e7aceeb10d76d0a">
  <xsd:schema xmlns:xsd="http://www.w3.org/2001/XMLSchema" xmlns:xs="http://www.w3.org/2001/XMLSchema" xmlns:p="http://schemas.microsoft.com/office/2006/metadata/properties" xmlns:ns3="dc32c53a-f367-4061-9bbb-9d8c8bc01ca0" xmlns:ns4="8a6f9168-8880-47d3-b079-e76c1bd990de" targetNamespace="http://schemas.microsoft.com/office/2006/metadata/properties" ma:root="true" ma:fieldsID="852b06b6a3cc32b5daaefc9db9da52d2" ns3:_="" ns4:_="">
    <xsd:import namespace="dc32c53a-f367-4061-9bbb-9d8c8bc01ca0"/>
    <xsd:import namespace="8a6f9168-8880-47d3-b079-e76c1bd990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32c53a-f367-4061-9bbb-9d8c8bc01c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f9168-8880-47d3-b079-e76c1bd990d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51B60-9440-499E-B167-9CBC7CBA4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F4CC51-7FA3-4213-8DBC-1CEEAA591FD0}">
  <ds:schemaRefs>
    <ds:schemaRef ds:uri="http://schemas.microsoft.com/office/2006/metadata/properties"/>
    <ds:schemaRef ds:uri="http://schemas.microsoft.com/office/infopath/2007/PartnerControls"/>
    <ds:schemaRef ds:uri="dc32c53a-f367-4061-9bbb-9d8c8bc01ca0"/>
  </ds:schemaRefs>
</ds:datastoreItem>
</file>

<file path=customXml/itemProps3.xml><?xml version="1.0" encoding="utf-8"?>
<ds:datastoreItem xmlns:ds="http://schemas.openxmlformats.org/officeDocument/2006/customXml" ds:itemID="{5D5E650F-B7B2-4BAA-8FEE-7A684A962C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32c53a-f367-4061-9bbb-9d8c8bc01ca0"/>
    <ds:schemaRef ds:uri="8a6f9168-8880-47d3-b079-e76c1bd990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1B1D19-69AB-4CDD-A061-43B863A59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69</Pages>
  <Words>6997</Words>
  <Characters>37787</Characters>
  <Application>Microsoft Office Word</Application>
  <DocSecurity>0</DocSecurity>
  <Lines>314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ROUXINOL DE SOUZA</dc:creator>
  <cp:keywords/>
  <dc:description/>
  <cp:lastModifiedBy>LIVIA ROUXINOL DE SOUZA</cp:lastModifiedBy>
  <cp:revision>2</cp:revision>
  <cp:lastPrinted>2026-04-16T12:07:00Z</cp:lastPrinted>
  <dcterms:created xsi:type="dcterms:W3CDTF">2026-09-03T12:37:00Z</dcterms:created>
  <dcterms:modified xsi:type="dcterms:W3CDTF">2026-09-03T12:37:00Z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0x010100B52BB3F11FD82342AD368A3554FBC561</vt:lpwstr>
  </property>
</Properties>
</file>