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9080" w14:textId="71C28A7E" w:rsidR="00A75AE6" w:rsidRDefault="00A75AE6" w:rsidP="00A75AE6">
      <w:pPr>
        <w:jc w:val="center"/>
      </w:pPr>
      <w:r>
        <w:rPr>
          <w:noProof/>
        </w:rPr>
        <w:drawing>
          <wp:inline distT="0" distB="0" distL="0" distR="0" wp14:anchorId="4E25D028" wp14:editId="3B25C5F9">
            <wp:extent cx="1630680" cy="418994"/>
            <wp:effectExtent l="0" t="0" r="0" b="635"/>
            <wp:docPr id="1227896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8C47" w14:textId="77777777" w:rsidR="00A75AE6" w:rsidRDefault="00A75AE6" w:rsidP="00A75AE6">
      <w:pPr>
        <w:jc w:val="center"/>
      </w:pPr>
    </w:p>
    <w:p w14:paraId="7E3D88F4" w14:textId="77777777" w:rsidR="009067B9" w:rsidRDefault="009067B9" w:rsidP="00A75AE6">
      <w:pPr>
        <w:jc w:val="center"/>
      </w:pPr>
    </w:p>
    <w:p w14:paraId="581BACAF" w14:textId="77777777" w:rsidR="009067B9" w:rsidRDefault="009067B9" w:rsidP="00A75AE6">
      <w:pPr>
        <w:jc w:val="center"/>
      </w:pPr>
    </w:p>
    <w:p w14:paraId="6A5EE589" w14:textId="77777777" w:rsidR="009067B9" w:rsidRDefault="009067B9" w:rsidP="00A75AE6">
      <w:pPr>
        <w:jc w:val="center"/>
      </w:pPr>
    </w:p>
    <w:p w14:paraId="5B25E65B" w14:textId="77777777" w:rsidR="009067B9" w:rsidRDefault="009067B9" w:rsidP="00A75AE6">
      <w:pPr>
        <w:jc w:val="center"/>
      </w:pPr>
    </w:p>
    <w:p w14:paraId="0BF33B1F" w14:textId="77777777" w:rsidR="009067B9" w:rsidRDefault="009067B9" w:rsidP="00A75AE6">
      <w:pPr>
        <w:jc w:val="center"/>
      </w:pPr>
    </w:p>
    <w:p w14:paraId="7D36AD85" w14:textId="77777777" w:rsidR="009067B9" w:rsidRDefault="009067B9" w:rsidP="00A75AE6">
      <w:pPr>
        <w:jc w:val="center"/>
      </w:pPr>
    </w:p>
    <w:p w14:paraId="727B2F33" w14:textId="77777777" w:rsidR="009067B9" w:rsidRDefault="009067B9" w:rsidP="00A75AE6">
      <w:pPr>
        <w:jc w:val="center"/>
      </w:pPr>
    </w:p>
    <w:p w14:paraId="377FE888" w14:textId="77777777" w:rsidR="009067B9" w:rsidRDefault="009067B9" w:rsidP="00A75AE6">
      <w:pPr>
        <w:jc w:val="center"/>
      </w:pPr>
    </w:p>
    <w:p w14:paraId="7BEB18B9" w14:textId="77777777" w:rsidR="009067B9" w:rsidRDefault="009067B9" w:rsidP="00A75AE6">
      <w:pPr>
        <w:jc w:val="center"/>
      </w:pPr>
    </w:p>
    <w:p w14:paraId="59E59A11" w14:textId="3E29A7AA" w:rsidR="00A75AE6" w:rsidRDefault="00DB5C79" w:rsidP="009067B9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Desenvolvimento de sistemas</w:t>
      </w:r>
    </w:p>
    <w:p w14:paraId="51BCD59B" w14:textId="6F046906" w:rsidR="00DB5C79" w:rsidRDefault="009067B9" w:rsidP="009067B9">
      <w:pPr>
        <w:spacing w:line="24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>Empresa Flow Tech</w:t>
      </w:r>
    </w:p>
    <w:p w14:paraId="41D76551" w14:textId="77777777" w:rsidR="009067B9" w:rsidRDefault="009067B9" w:rsidP="00DB5C79">
      <w:pPr>
        <w:jc w:val="center"/>
        <w:rPr>
          <w:rFonts w:ascii="Arial Nova" w:hAnsi="Arial Nova"/>
        </w:rPr>
      </w:pPr>
    </w:p>
    <w:p w14:paraId="3C6DCC9B" w14:textId="77777777" w:rsidR="009067B9" w:rsidRDefault="009067B9" w:rsidP="00DB5C79">
      <w:pPr>
        <w:jc w:val="center"/>
        <w:rPr>
          <w:rFonts w:ascii="Arial Nova" w:hAnsi="Arial Nova"/>
        </w:rPr>
      </w:pPr>
    </w:p>
    <w:p w14:paraId="09332541" w14:textId="77777777" w:rsidR="009067B9" w:rsidRDefault="009067B9" w:rsidP="00DB5C79">
      <w:pPr>
        <w:jc w:val="center"/>
        <w:rPr>
          <w:rFonts w:ascii="Arial Nova" w:hAnsi="Arial Nova"/>
        </w:rPr>
      </w:pPr>
    </w:p>
    <w:p w14:paraId="5E7352A5" w14:textId="77777777" w:rsidR="009067B9" w:rsidRDefault="009067B9" w:rsidP="00DB5C79">
      <w:pPr>
        <w:jc w:val="center"/>
        <w:rPr>
          <w:rFonts w:ascii="Arial Nova" w:hAnsi="Arial Nova"/>
        </w:rPr>
      </w:pPr>
    </w:p>
    <w:p w14:paraId="08CC2FE6" w14:textId="77777777" w:rsidR="009067B9" w:rsidRDefault="009067B9" w:rsidP="00DB5C79">
      <w:pPr>
        <w:jc w:val="center"/>
        <w:rPr>
          <w:rFonts w:ascii="Arial Nova" w:hAnsi="Arial Nova"/>
        </w:rPr>
      </w:pPr>
    </w:p>
    <w:p w14:paraId="660402EB" w14:textId="77777777" w:rsidR="009067B9" w:rsidRDefault="009067B9" w:rsidP="00DB5C79">
      <w:pPr>
        <w:jc w:val="center"/>
        <w:rPr>
          <w:rFonts w:ascii="Arial Nova" w:hAnsi="Arial Nova"/>
        </w:rPr>
      </w:pPr>
    </w:p>
    <w:p w14:paraId="54F34386" w14:textId="77777777" w:rsidR="009067B9" w:rsidRDefault="009067B9" w:rsidP="00DB5C79">
      <w:pPr>
        <w:jc w:val="center"/>
        <w:rPr>
          <w:rFonts w:ascii="Arial Nova" w:hAnsi="Arial Nova"/>
        </w:rPr>
      </w:pPr>
    </w:p>
    <w:p w14:paraId="251DABBF" w14:textId="77777777" w:rsidR="009067B9" w:rsidRDefault="009067B9" w:rsidP="00DB5C79">
      <w:pPr>
        <w:jc w:val="center"/>
        <w:rPr>
          <w:rFonts w:ascii="Arial Nova" w:hAnsi="Arial Nova"/>
        </w:rPr>
      </w:pPr>
    </w:p>
    <w:p w14:paraId="1AEE478A" w14:textId="77777777" w:rsidR="009067B9" w:rsidRDefault="009067B9" w:rsidP="009067B9">
      <w:pPr>
        <w:rPr>
          <w:rFonts w:ascii="Arial Nova" w:hAnsi="Arial Nova"/>
        </w:rPr>
      </w:pPr>
    </w:p>
    <w:p w14:paraId="738CE9F2" w14:textId="77777777" w:rsidR="009067B9" w:rsidRDefault="009067B9" w:rsidP="00DB5C79">
      <w:pPr>
        <w:jc w:val="center"/>
        <w:rPr>
          <w:rFonts w:ascii="Arial Nova" w:hAnsi="Arial Nova"/>
        </w:rPr>
      </w:pPr>
    </w:p>
    <w:p w14:paraId="60E5A19D" w14:textId="77777777" w:rsidR="009067B9" w:rsidRDefault="009067B9" w:rsidP="00DB5C79">
      <w:pPr>
        <w:jc w:val="center"/>
        <w:rPr>
          <w:rFonts w:ascii="Arial Nova" w:hAnsi="Arial Nova"/>
        </w:rPr>
      </w:pPr>
    </w:p>
    <w:p w14:paraId="1CCCFE02" w14:textId="77777777" w:rsidR="009067B9" w:rsidRDefault="009067B9" w:rsidP="00DB5C79">
      <w:pPr>
        <w:jc w:val="center"/>
        <w:rPr>
          <w:rFonts w:ascii="Arial Nova" w:hAnsi="Arial Nova"/>
        </w:rPr>
      </w:pPr>
    </w:p>
    <w:p w14:paraId="28E5B926" w14:textId="4149273F" w:rsidR="009067B9" w:rsidRDefault="009067B9" w:rsidP="00DB5C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47F682F7" w14:textId="3D60F285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Abril de 2026</w:t>
      </w:r>
    </w:p>
    <w:p w14:paraId="4B44B5FA" w14:textId="2A59984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br w:type="page"/>
      </w:r>
      <w:r>
        <w:rPr>
          <w:noProof/>
        </w:rPr>
        <w:lastRenderedPageBreak/>
        <w:drawing>
          <wp:inline distT="0" distB="0" distL="0" distR="0" wp14:anchorId="4A333607" wp14:editId="29AC95C4">
            <wp:extent cx="1630680" cy="418994"/>
            <wp:effectExtent l="0" t="0" r="0" b="635"/>
            <wp:docPr id="2118979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0ADB" w14:textId="77777777" w:rsidR="009067B9" w:rsidRDefault="009067B9" w:rsidP="009067B9">
      <w:pPr>
        <w:jc w:val="center"/>
        <w:rPr>
          <w:rFonts w:ascii="Arial Nova" w:hAnsi="Arial Nova"/>
        </w:rPr>
      </w:pPr>
    </w:p>
    <w:p w14:paraId="25349608" w14:textId="77777777" w:rsidR="0051112D" w:rsidRDefault="0051112D" w:rsidP="0051112D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Livia Rouxinol de Souza n°13</w:t>
      </w:r>
    </w:p>
    <w:p w14:paraId="3EC60C7A" w14:textId="070670E0" w:rsidR="00340B00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Beatriz Domingues </w:t>
      </w:r>
      <w:proofErr w:type="spellStart"/>
      <w:r w:rsidRPr="00DB5C79">
        <w:rPr>
          <w:rFonts w:ascii="Arial Nova" w:hAnsi="Arial Nova"/>
        </w:rPr>
        <w:t>Barel</w:t>
      </w:r>
      <w:proofErr w:type="spellEnd"/>
      <w:r w:rsidRPr="00DB5C79">
        <w:rPr>
          <w:rFonts w:ascii="Arial Nova" w:hAnsi="Arial Nova"/>
        </w:rPr>
        <w:t xml:space="preserve"> n°3</w:t>
      </w:r>
    </w:p>
    <w:p w14:paraId="5782D4A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Maria Clara </w:t>
      </w:r>
      <w:proofErr w:type="spellStart"/>
      <w:r w:rsidRPr="00DB5C79">
        <w:rPr>
          <w:rFonts w:ascii="Arial Nova" w:hAnsi="Arial Nova"/>
        </w:rPr>
        <w:t>Soliani</w:t>
      </w:r>
      <w:proofErr w:type="spellEnd"/>
      <w:r w:rsidRPr="00DB5C79">
        <w:rPr>
          <w:rFonts w:ascii="Arial Nova" w:hAnsi="Arial Nova"/>
        </w:rPr>
        <w:t xml:space="preserve"> n°17</w:t>
      </w:r>
    </w:p>
    <w:p w14:paraId="2F2344E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Maria Eduarda Borgonovi </w:t>
      </w:r>
      <w:proofErr w:type="spellStart"/>
      <w:r w:rsidRPr="00DB5C79">
        <w:rPr>
          <w:rFonts w:ascii="Arial Nova" w:hAnsi="Arial Nova"/>
        </w:rPr>
        <w:t>Negre</w:t>
      </w:r>
      <w:proofErr w:type="spellEnd"/>
      <w:r w:rsidRPr="00DB5C79">
        <w:rPr>
          <w:rFonts w:ascii="Arial Nova" w:hAnsi="Arial Nova"/>
        </w:rPr>
        <w:t xml:space="preserve"> n°18</w:t>
      </w:r>
    </w:p>
    <w:p w14:paraId="22A2B83E" w14:textId="05944EFB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Rafaela Lara Campos n°27</w:t>
      </w:r>
    </w:p>
    <w:p w14:paraId="4AF9BCD3" w14:textId="77777777" w:rsidR="009067B9" w:rsidRPr="00DB5C79" w:rsidRDefault="009067B9" w:rsidP="009067B9">
      <w:pPr>
        <w:jc w:val="center"/>
        <w:rPr>
          <w:rFonts w:ascii="Arial Nova" w:hAnsi="Arial Nova"/>
        </w:rPr>
      </w:pPr>
      <w:proofErr w:type="spellStart"/>
      <w:r w:rsidRPr="00DB5C79">
        <w:rPr>
          <w:rFonts w:ascii="Arial Nova" w:hAnsi="Arial Nova"/>
        </w:rPr>
        <w:t>Rakelly</w:t>
      </w:r>
      <w:proofErr w:type="spellEnd"/>
      <w:r w:rsidRPr="00DB5C79">
        <w:rPr>
          <w:rFonts w:ascii="Arial Nova" w:hAnsi="Arial Nova"/>
        </w:rPr>
        <w:t xml:space="preserve"> Beatriz de Oliveira n°28</w:t>
      </w:r>
    </w:p>
    <w:p w14:paraId="2F2E748F" w14:textId="77777777" w:rsidR="009067B9" w:rsidRDefault="009067B9" w:rsidP="009067B9">
      <w:pPr>
        <w:jc w:val="center"/>
        <w:rPr>
          <w:rFonts w:ascii="Arial Nova" w:hAnsi="Arial Nova"/>
        </w:rPr>
      </w:pPr>
    </w:p>
    <w:p w14:paraId="7062B4C2" w14:textId="77777777" w:rsidR="009067B9" w:rsidRDefault="009067B9" w:rsidP="009067B9">
      <w:pPr>
        <w:jc w:val="center"/>
        <w:rPr>
          <w:rFonts w:ascii="Arial Nova" w:hAnsi="Arial Nova"/>
        </w:rPr>
      </w:pPr>
    </w:p>
    <w:p w14:paraId="200048A6" w14:textId="77777777" w:rsidR="009067B9" w:rsidRDefault="009067B9" w:rsidP="009067B9">
      <w:pPr>
        <w:jc w:val="center"/>
        <w:rPr>
          <w:rFonts w:ascii="Arial Nova" w:hAnsi="Arial Nova"/>
        </w:rPr>
      </w:pPr>
    </w:p>
    <w:p w14:paraId="1E2B1DF8" w14:textId="77777777" w:rsidR="009067B9" w:rsidRDefault="009067B9" w:rsidP="009067B9">
      <w:pPr>
        <w:jc w:val="center"/>
        <w:rPr>
          <w:rFonts w:ascii="Arial Nova" w:hAnsi="Arial Nova"/>
        </w:rPr>
      </w:pPr>
    </w:p>
    <w:p w14:paraId="0E3BF394" w14:textId="77777777" w:rsidR="009067B9" w:rsidRDefault="009067B9" w:rsidP="009067B9">
      <w:pPr>
        <w:jc w:val="center"/>
        <w:rPr>
          <w:rFonts w:ascii="Arial Nova" w:hAnsi="Arial Nova"/>
        </w:rPr>
      </w:pPr>
    </w:p>
    <w:p w14:paraId="15F4A8B9" w14:textId="77777777" w:rsidR="009067B9" w:rsidRDefault="009067B9" w:rsidP="00343053">
      <w:pPr>
        <w:jc w:val="right"/>
        <w:rPr>
          <w:rFonts w:ascii="Arial Nova" w:hAnsi="Arial Nova"/>
        </w:rPr>
      </w:pPr>
    </w:p>
    <w:p w14:paraId="627CEA2A" w14:textId="77777777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Documentação técnica do projeto da empresa Flow Tech</w:t>
      </w:r>
    </w:p>
    <w:p w14:paraId="1503CD47" w14:textId="2E3CFDDA" w:rsidR="009067B9" w:rsidRDefault="00343053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apresentada como exigência</w:t>
      </w:r>
      <w:r w:rsidR="009067B9">
        <w:rPr>
          <w:rFonts w:ascii="Arial Nova" w:hAnsi="Arial Nova"/>
        </w:rPr>
        <w:t xml:space="preserve"> </w:t>
      </w:r>
      <w:r>
        <w:rPr>
          <w:rFonts w:ascii="Arial Nova" w:hAnsi="Arial Nova"/>
        </w:rPr>
        <w:t>d</w:t>
      </w:r>
      <w:r w:rsidR="009067B9">
        <w:rPr>
          <w:rFonts w:ascii="Arial Nova" w:hAnsi="Arial Nova"/>
        </w:rPr>
        <w:t xml:space="preserve">o curso de Desenvolvimento </w:t>
      </w:r>
    </w:p>
    <w:p w14:paraId="6FC722EC" w14:textId="1340B82D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de Sistemas SENAI-Mogi Guaç</w:t>
      </w:r>
      <w:r w:rsidR="00971B5A">
        <w:rPr>
          <w:rFonts w:ascii="Arial Nova" w:hAnsi="Arial Nova"/>
        </w:rPr>
        <w:t>u</w:t>
      </w:r>
      <w:r w:rsidR="00343053">
        <w:rPr>
          <w:rFonts w:ascii="Arial Nova" w:hAnsi="Arial Nova"/>
        </w:rPr>
        <w:t>, sob o</w:t>
      </w:r>
      <w:r>
        <w:rPr>
          <w:rFonts w:ascii="Arial Nova" w:hAnsi="Arial Nova"/>
        </w:rPr>
        <w:t>rienta</w:t>
      </w:r>
      <w:r w:rsidR="00343053">
        <w:rPr>
          <w:rFonts w:ascii="Arial Nova" w:hAnsi="Arial Nova"/>
        </w:rPr>
        <w:t>ção</w:t>
      </w:r>
      <w:r>
        <w:rPr>
          <w:rFonts w:ascii="Arial Nova" w:hAnsi="Arial Nova"/>
        </w:rPr>
        <w:t xml:space="preserve"> </w:t>
      </w:r>
      <w:r w:rsidR="00343053">
        <w:rPr>
          <w:rFonts w:ascii="Arial Nova" w:hAnsi="Arial Nova"/>
        </w:rPr>
        <w:t>d</w:t>
      </w:r>
      <w:r>
        <w:rPr>
          <w:rFonts w:ascii="Arial Nova" w:hAnsi="Arial Nova"/>
        </w:rPr>
        <w:t>os</w:t>
      </w:r>
    </w:p>
    <w:p w14:paraId="2EC1A674" w14:textId="4AA9793C" w:rsidR="009067B9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instrutores Lucas Bueno, Júnior Garcia</w:t>
      </w:r>
      <w:r w:rsidR="0051112D">
        <w:rPr>
          <w:rFonts w:ascii="Arial Nova" w:hAnsi="Arial Nova"/>
        </w:rPr>
        <w:t>, Sérgio Barbosa</w:t>
      </w:r>
      <w:r w:rsidR="0085690A">
        <w:rPr>
          <w:rFonts w:ascii="Arial Nova" w:hAnsi="Arial Nova"/>
        </w:rPr>
        <w:t xml:space="preserve"> e</w:t>
      </w:r>
      <w:r>
        <w:rPr>
          <w:rFonts w:ascii="Arial Nova" w:hAnsi="Arial Nova"/>
        </w:rPr>
        <w:t xml:space="preserve"> Fernando </w:t>
      </w:r>
      <w:proofErr w:type="spellStart"/>
      <w:r>
        <w:rPr>
          <w:rFonts w:ascii="Arial Nova" w:hAnsi="Arial Nova"/>
        </w:rPr>
        <w:t>Peramo</w:t>
      </w:r>
      <w:proofErr w:type="spellEnd"/>
      <w:r>
        <w:rPr>
          <w:rFonts w:ascii="Arial Nova" w:hAnsi="Arial Nova"/>
        </w:rPr>
        <w:t>.</w:t>
      </w:r>
    </w:p>
    <w:p w14:paraId="01E5DA86" w14:textId="77777777" w:rsidR="00DA2FEB" w:rsidRDefault="00DA2FEB" w:rsidP="009067B9">
      <w:pPr>
        <w:jc w:val="right"/>
        <w:rPr>
          <w:rFonts w:ascii="Arial Nova" w:hAnsi="Arial Nova"/>
        </w:rPr>
      </w:pPr>
    </w:p>
    <w:p w14:paraId="1A804DD1" w14:textId="77777777" w:rsidR="00DA2FEB" w:rsidRDefault="00DA2FEB" w:rsidP="009067B9">
      <w:pPr>
        <w:jc w:val="right"/>
        <w:rPr>
          <w:rFonts w:ascii="Arial Nova" w:hAnsi="Arial Nova"/>
        </w:rPr>
      </w:pPr>
    </w:p>
    <w:p w14:paraId="235F3F4C" w14:textId="77777777" w:rsidR="009067B9" w:rsidRDefault="009067B9" w:rsidP="009067B9">
      <w:pPr>
        <w:jc w:val="right"/>
        <w:rPr>
          <w:rFonts w:ascii="Arial Nova" w:hAnsi="Arial Nova"/>
        </w:rPr>
      </w:pPr>
    </w:p>
    <w:p w14:paraId="1E9CEEA2" w14:textId="77777777" w:rsidR="009067B9" w:rsidRDefault="009067B9" w:rsidP="009067B9">
      <w:pPr>
        <w:jc w:val="right"/>
        <w:rPr>
          <w:rFonts w:ascii="Arial Nova" w:hAnsi="Arial Nova"/>
        </w:rPr>
      </w:pPr>
    </w:p>
    <w:p w14:paraId="6C4ECFA6" w14:textId="77777777" w:rsidR="009067B9" w:rsidRDefault="009067B9" w:rsidP="009067B9">
      <w:pPr>
        <w:jc w:val="right"/>
        <w:rPr>
          <w:rFonts w:ascii="Arial Nova" w:hAnsi="Arial Nova"/>
        </w:rPr>
      </w:pPr>
    </w:p>
    <w:p w14:paraId="76DA4127" w14:textId="77777777" w:rsidR="0051112D" w:rsidRDefault="0051112D" w:rsidP="009067B9">
      <w:pPr>
        <w:jc w:val="right"/>
        <w:rPr>
          <w:rFonts w:ascii="Arial Nova" w:hAnsi="Arial Nova"/>
        </w:rPr>
      </w:pPr>
    </w:p>
    <w:p w14:paraId="4B96E91F" w14:textId="77777777" w:rsidR="0051112D" w:rsidRDefault="0051112D" w:rsidP="009067B9">
      <w:pPr>
        <w:jc w:val="right"/>
        <w:rPr>
          <w:rFonts w:ascii="Arial Nova" w:hAnsi="Arial Nova"/>
        </w:rPr>
      </w:pPr>
    </w:p>
    <w:p w14:paraId="4040BAB3" w14:textId="288CC20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6BA6209E" w14:textId="25171A3F" w:rsidR="00DA2FEB" w:rsidRDefault="00DA2FEB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Abril de 2026</w:t>
      </w:r>
    </w:p>
    <w:p w14:paraId="0256A534" w14:textId="6AB400EB" w:rsidR="00DA2FEB" w:rsidRDefault="00DA2FEB" w:rsidP="00DA2FEB">
      <w:pPr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</w:rPr>
        <w:br w:type="page"/>
      </w:r>
      <w:r w:rsidRPr="00DA2FEB">
        <w:rPr>
          <w:rFonts w:ascii="Arial Nova" w:hAnsi="Arial Nova"/>
          <w:b/>
          <w:bCs/>
          <w:sz w:val="28"/>
          <w:szCs w:val="28"/>
        </w:rPr>
        <w:lastRenderedPageBreak/>
        <w:t>Sumário</w:t>
      </w:r>
    </w:p>
    <w:p w14:paraId="6914D3B5" w14:textId="77777777" w:rsidR="00E83765" w:rsidRDefault="00E83765"/>
    <w:p w14:paraId="5EE23E5F" w14:textId="04C7E689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Introdução</w:t>
      </w:r>
      <w:r w:rsidR="008F78FD">
        <w:t>.........................................................................................................</w:t>
      </w:r>
    </w:p>
    <w:p w14:paraId="287FBB73" w14:textId="3BF05F47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V</w:t>
      </w:r>
      <w:r>
        <w:t>i</w:t>
      </w:r>
      <w:r w:rsidRPr="0085646C">
        <w:t>são geral</w:t>
      </w:r>
      <w:r w:rsidR="008F78FD">
        <w:t>.........................................................................................................</w:t>
      </w:r>
    </w:p>
    <w:p w14:paraId="4746E4B2" w14:textId="6F0FFBD1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Requisitos</w:t>
      </w:r>
      <w:r w:rsidR="008F78FD">
        <w:t>.........................................................................................................</w:t>
      </w:r>
    </w:p>
    <w:p w14:paraId="05C06A2B" w14:textId="0A97BDEE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Escopo</w:t>
      </w:r>
      <w:r w:rsidR="008F78FD">
        <w:t>..............................................................................................................</w:t>
      </w:r>
    </w:p>
    <w:p w14:paraId="41B59D82" w14:textId="44D76FBE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FAQ</w:t>
      </w:r>
      <w:r w:rsidR="008F78FD">
        <w:t>...................................................................................................................</w:t>
      </w:r>
    </w:p>
    <w:p w14:paraId="0F444280" w14:textId="44EAB69C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Estrutura do banco de dados</w:t>
      </w:r>
      <w:r w:rsidR="008F78FD">
        <w:t>..............................................................................</w:t>
      </w:r>
    </w:p>
    <w:p w14:paraId="48B7ED36" w14:textId="050943FF" w:rsidR="00A81063" w:rsidRPr="00A81063" w:rsidRDefault="00A81063" w:rsidP="00A81063">
      <w:pPr>
        <w:pStyle w:val="PargrafodaLista"/>
        <w:numPr>
          <w:ilvl w:val="0"/>
          <w:numId w:val="97"/>
        </w:numPr>
        <w:rPr>
          <w:rFonts w:ascii="Arial" w:hAnsi="Arial" w:cs="Arial"/>
        </w:rPr>
      </w:pPr>
      <w:r w:rsidRPr="00A81063">
        <w:rPr>
          <w:rFonts w:ascii="Arial" w:hAnsi="Arial" w:cs="Arial"/>
        </w:rPr>
        <w:t>Modelo conceitual do negócio</w:t>
      </w:r>
      <w:r w:rsidR="008F78FD">
        <w:rPr>
          <w:rFonts w:ascii="Arial" w:hAnsi="Arial" w:cs="Arial"/>
        </w:rPr>
        <w:t>.......................................</w:t>
      </w:r>
      <w:r w:rsidR="002D38D1">
        <w:rPr>
          <w:rFonts w:ascii="Arial" w:hAnsi="Arial" w:cs="Arial"/>
        </w:rPr>
        <w:t>....</w:t>
      </w:r>
    </w:p>
    <w:p w14:paraId="5313F9BF" w14:textId="22C25869" w:rsidR="00A81063" w:rsidRPr="00A81063" w:rsidRDefault="00A81063" w:rsidP="00A81063">
      <w:pPr>
        <w:pStyle w:val="PargrafodaLista"/>
        <w:numPr>
          <w:ilvl w:val="0"/>
          <w:numId w:val="97"/>
        </w:numPr>
        <w:rPr>
          <w:rFonts w:ascii="Arial" w:hAnsi="Arial" w:cs="Arial"/>
        </w:rPr>
      </w:pPr>
      <w:r w:rsidRPr="00A81063">
        <w:rPr>
          <w:rFonts w:ascii="Arial" w:hAnsi="Arial" w:cs="Arial"/>
        </w:rPr>
        <w:t>Tabela organizacional do grupo Flow Tech</w:t>
      </w:r>
      <w:r w:rsidR="002D38D1">
        <w:rPr>
          <w:rFonts w:ascii="Arial" w:hAnsi="Arial" w:cs="Arial"/>
        </w:rPr>
        <w:t>......................................................</w:t>
      </w:r>
    </w:p>
    <w:p w14:paraId="4060F904" w14:textId="57D1D20D" w:rsidR="00A81063" w:rsidRPr="0085646C" w:rsidRDefault="00A81063" w:rsidP="00A81063">
      <w:pPr>
        <w:pStyle w:val="PargrafodaLista"/>
        <w:numPr>
          <w:ilvl w:val="0"/>
          <w:numId w:val="97"/>
        </w:numPr>
      </w:pPr>
      <w:r w:rsidRPr="0085646C">
        <w:t>Casos de uso principal</w:t>
      </w:r>
      <w:r w:rsidR="002D38D1">
        <w:t>..................................................................................</w:t>
      </w:r>
    </w:p>
    <w:p w14:paraId="633DE61E" w14:textId="58E71CB4" w:rsidR="00A81063" w:rsidRPr="00A81063" w:rsidRDefault="00A81063" w:rsidP="00A81063">
      <w:pPr>
        <w:pStyle w:val="PargrafodaLista"/>
        <w:numPr>
          <w:ilvl w:val="0"/>
          <w:numId w:val="97"/>
        </w:numPr>
        <w:rPr>
          <w:rStyle w:val="Forte"/>
          <w:b w:val="0"/>
          <w:bCs w:val="0"/>
        </w:rPr>
      </w:pPr>
      <w:r w:rsidRPr="00A81063">
        <w:rPr>
          <w:rStyle w:val="Forte"/>
          <w:b w:val="0"/>
          <w:bCs w:val="0"/>
        </w:rPr>
        <w:t>Protótipos de execução</w:t>
      </w:r>
      <w:r w:rsidR="002D38D1">
        <w:rPr>
          <w:rStyle w:val="Forte"/>
          <w:b w:val="0"/>
          <w:bCs w:val="0"/>
        </w:rPr>
        <w:t>.................................................................................</w:t>
      </w:r>
    </w:p>
    <w:p w14:paraId="58B1FAAB" w14:textId="7E69DE10" w:rsidR="00A81063" w:rsidRPr="00A81063" w:rsidRDefault="00A81063" w:rsidP="00A81063">
      <w:pPr>
        <w:pStyle w:val="PargrafodaLista"/>
        <w:numPr>
          <w:ilvl w:val="0"/>
          <w:numId w:val="97"/>
        </w:numPr>
        <w:rPr>
          <w:rStyle w:val="Forte"/>
          <w:b w:val="0"/>
          <w:bCs w:val="0"/>
        </w:rPr>
      </w:pPr>
      <w:r w:rsidRPr="00A81063">
        <w:rPr>
          <w:rStyle w:val="Forte"/>
          <w:b w:val="0"/>
          <w:bCs w:val="0"/>
        </w:rPr>
        <w:t>Estrutura – cadastro de cliente</w:t>
      </w:r>
      <w:r w:rsidR="002D38D1">
        <w:rPr>
          <w:rStyle w:val="Forte"/>
          <w:b w:val="0"/>
          <w:bCs w:val="0"/>
        </w:rPr>
        <w:t>......................................................................</w:t>
      </w:r>
      <w:r w:rsidRPr="00A81063">
        <w:rPr>
          <w:rStyle w:val="Forte"/>
          <w:b w:val="0"/>
          <w:bCs w:val="0"/>
        </w:rPr>
        <w:t xml:space="preserve"> </w:t>
      </w:r>
    </w:p>
    <w:p w14:paraId="3EEA4FEF" w14:textId="4A0E8F6C" w:rsidR="00A81063" w:rsidRPr="00A81063" w:rsidRDefault="00A81063" w:rsidP="00A81063">
      <w:pPr>
        <w:pStyle w:val="PargrafodaLista"/>
        <w:numPr>
          <w:ilvl w:val="0"/>
          <w:numId w:val="97"/>
        </w:numPr>
        <w:rPr>
          <w:rStyle w:val="Forte"/>
          <w:b w:val="0"/>
          <w:bCs w:val="0"/>
        </w:rPr>
      </w:pPr>
      <w:r w:rsidRPr="00A81063">
        <w:rPr>
          <w:rStyle w:val="Forte"/>
          <w:b w:val="0"/>
          <w:bCs w:val="0"/>
        </w:rPr>
        <w:t>Detalhes do</w:t>
      </w:r>
      <w:r>
        <w:rPr>
          <w:rStyle w:val="Forte"/>
          <w:b w:val="0"/>
          <w:bCs w:val="0"/>
        </w:rPr>
        <w:t>s</w:t>
      </w:r>
      <w:r w:rsidRPr="00A81063">
        <w:rPr>
          <w:rStyle w:val="Forte"/>
          <w:b w:val="0"/>
          <w:bCs w:val="0"/>
        </w:rPr>
        <w:t xml:space="preserve"> módulos </w:t>
      </w:r>
      <w:r w:rsidR="002D38D1">
        <w:rPr>
          <w:rStyle w:val="Forte"/>
          <w:b w:val="0"/>
          <w:bCs w:val="0"/>
        </w:rPr>
        <w:t>...............................................................................</w:t>
      </w:r>
    </w:p>
    <w:p w14:paraId="3E09472F" w14:textId="201E4080" w:rsidR="00A81063" w:rsidRPr="00A81063" w:rsidRDefault="00A81063" w:rsidP="00A81063">
      <w:pPr>
        <w:pStyle w:val="PargrafodaLista"/>
        <w:numPr>
          <w:ilvl w:val="0"/>
          <w:numId w:val="97"/>
        </w:numPr>
        <w:rPr>
          <w:rStyle w:val="Forte"/>
          <w:b w:val="0"/>
          <w:bCs w:val="0"/>
        </w:rPr>
      </w:pPr>
      <w:r w:rsidRPr="00A81063">
        <w:rPr>
          <w:rStyle w:val="Forte"/>
          <w:b w:val="0"/>
          <w:bCs w:val="0"/>
        </w:rPr>
        <w:t>Governa</w:t>
      </w:r>
      <w:r>
        <w:rPr>
          <w:rStyle w:val="Forte"/>
          <w:b w:val="0"/>
          <w:bCs w:val="0"/>
        </w:rPr>
        <w:t>n</w:t>
      </w:r>
      <w:r w:rsidRPr="00A81063">
        <w:rPr>
          <w:rStyle w:val="Forte"/>
          <w:b w:val="0"/>
          <w:bCs w:val="0"/>
        </w:rPr>
        <w:t>ça da documentação</w:t>
      </w:r>
      <w:r w:rsidR="002D38D1">
        <w:rPr>
          <w:rStyle w:val="Forte"/>
          <w:b w:val="0"/>
          <w:bCs w:val="0"/>
        </w:rPr>
        <w:t>..............................................................</w:t>
      </w:r>
    </w:p>
    <w:p w14:paraId="593D62A1" w14:textId="08BC96CC" w:rsidR="00821065" w:rsidRDefault="00821065" w:rsidP="00821065">
      <w:pPr>
        <w:pStyle w:val="PargrafodaLista"/>
        <w:numPr>
          <w:ilvl w:val="0"/>
          <w:numId w:val="97"/>
        </w:numPr>
        <w:sectPr w:rsidR="00821065" w:rsidSect="0051112D">
          <w:footerReference w:type="defaul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426270B8" w14:textId="558B1198" w:rsidR="00AE0BFB" w:rsidRPr="00AE0BFB" w:rsidRDefault="00E83765">
      <w:r>
        <w:br w:type="page"/>
      </w:r>
    </w:p>
    <w:p w14:paraId="13110157" w14:textId="799CB094" w:rsidR="00343053" w:rsidRPr="00FF20C6" w:rsidRDefault="00635386" w:rsidP="0063538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06B9F570" w14:textId="77777777" w:rsidR="00C81B32" w:rsidRPr="00FF20C6" w:rsidRDefault="00C81B32" w:rsidP="00C81B32">
      <w:pPr>
        <w:rPr>
          <w:rFonts w:ascii="Arial" w:hAnsi="Arial" w:cs="Arial"/>
        </w:rPr>
      </w:pPr>
      <w:r w:rsidRPr="00FF20C6">
        <w:rPr>
          <w:rFonts w:ascii="Arial" w:hAnsi="Arial" w:cs="Arial"/>
        </w:rPr>
        <w:t>A evolução tecnológica tem desempenhado um papel fundamental na transformação dos processos industriais, especialmente no setor farmacêutico, onde a precisão, a rastreabilidade e o controle rigoroso de produtos são fatores essenciais. Nesse cenário, a gestão eficiente de estoques e da logística torna-se um desafio estratégico, uma vez que envolve não apenas a organização de insumos, mas também a garantia de qualidade e segurança dos medicamentos ao longo de toda a cadeia de distribuição.</w:t>
      </w:r>
    </w:p>
    <w:p w14:paraId="30D83F8A" w14:textId="0B6A43DC" w:rsidR="00C81B32" w:rsidRPr="00FF20C6" w:rsidRDefault="00C81B32" w:rsidP="00C81B32">
      <w:pPr>
        <w:rPr>
          <w:rFonts w:ascii="Arial" w:hAnsi="Arial" w:cs="Arial"/>
        </w:rPr>
      </w:pPr>
      <w:r w:rsidRPr="00FF20C6">
        <w:rPr>
          <w:rFonts w:ascii="Arial" w:hAnsi="Arial" w:cs="Arial"/>
        </w:rPr>
        <w:t>Diante dessas altas demandas, surge a necessidade de soluções digitais capazes de substituir métodos, que hoje, são tradicionais, frequentemente vulneráveis a falhas humanas e limitações operacionais. A adoção de sistemas automatizados permite maior confiabilidade nas informações, além de proporcionar agilidade na tomada de decisões e melhor integração entre os diferentes agentes envolvidos no processo logístico.</w:t>
      </w:r>
    </w:p>
    <w:p w14:paraId="730A4DD2" w14:textId="77777777" w:rsidR="00C81B32" w:rsidRPr="00FF20C6" w:rsidRDefault="00C81B32" w:rsidP="00C81B32">
      <w:pPr>
        <w:rPr>
          <w:rFonts w:ascii="Arial" w:hAnsi="Arial" w:cs="Arial"/>
        </w:rPr>
      </w:pPr>
      <w:r w:rsidRPr="00FF20C6">
        <w:rPr>
          <w:rFonts w:ascii="Arial" w:hAnsi="Arial" w:cs="Arial"/>
        </w:rPr>
        <w:t>Este trabalho apresenta o desenvolvimento de um sistema voltado à automação do gerenciamento de estoque e logística no setor farmacêutico, com foco na modernização dos processos e no uso de tecnologias que possibilitam monitoramento em tempo real e maior controle das operações. A proposta busca contribuir para a redução de perdas, otimização de recursos e melhoria da eficiência operacional.</w:t>
      </w:r>
    </w:p>
    <w:p w14:paraId="342A2DE0" w14:textId="1D937EBC" w:rsidR="00C81B32" w:rsidRPr="00FF20C6" w:rsidRDefault="00C81B32" w:rsidP="00C81B32">
      <w:pPr>
        <w:rPr>
          <w:rFonts w:ascii="Arial" w:hAnsi="Arial" w:cs="Arial"/>
        </w:rPr>
      </w:pPr>
      <w:r w:rsidRPr="00FF20C6">
        <w:rPr>
          <w:rFonts w:ascii="Arial" w:hAnsi="Arial" w:cs="Arial"/>
        </w:rPr>
        <w:t>Assim, o projeto se insere no contexto da transformação digital, evidenciando a importância da tecnologia como ferramenta estratégica para aprimorar a gestão e garantir maior competitividade no mercado farmacêutico. Vale ressaltar que, esse projeto é orientado pelos instrutores do curso de Desenvolvimento de Sistemas, para os alunos do segundo ano de curso do Senai- Mogi Guaçu.</w:t>
      </w:r>
    </w:p>
    <w:p w14:paraId="4980CFB3" w14:textId="783E1E07" w:rsidR="00AE0BFB" w:rsidRPr="00FF20C6" w:rsidRDefault="00C81B32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38DA598B" w14:textId="1835D9CE" w:rsidR="007854D5" w:rsidRPr="00FF20C6" w:rsidRDefault="00AE0BFB" w:rsidP="00AE0BF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</w:rPr>
        <w:lastRenderedPageBreak/>
        <w:tab/>
      </w:r>
      <w:r w:rsidRPr="00FF20C6">
        <w:rPr>
          <w:rFonts w:ascii="Arial" w:hAnsi="Arial" w:cs="Arial"/>
          <w:b/>
          <w:bCs/>
          <w:sz w:val="28"/>
          <w:szCs w:val="28"/>
        </w:rPr>
        <w:t>Visão Geral</w:t>
      </w:r>
    </w:p>
    <w:p w14:paraId="3F30F01A" w14:textId="77777777" w:rsidR="00AE0BFB" w:rsidRPr="00FF20C6" w:rsidRDefault="00AE0BFB" w:rsidP="00AE0BFB">
      <w:pPr>
        <w:rPr>
          <w:rFonts w:ascii="Arial" w:hAnsi="Arial" w:cs="Arial"/>
        </w:rPr>
      </w:pPr>
      <w:r w:rsidRPr="00FF20C6">
        <w:rPr>
          <w:rFonts w:ascii="Arial" w:hAnsi="Arial" w:cs="Arial"/>
        </w:rPr>
        <w:t>O presente documento detalha a arquitetura e as especificações técnicas do sistema Flow Tech, uma plataforma de software concebida para a automação do gerenciamento de estoque e logística no setor industrial farmacêutico. O projeto surge com uma solução estratégica para mitigar as lacunas operacionais observadas na cadeia de distribuição de medicamentos, onde a precisão no controle de insumos e a agilidade logística são fundamentais para a eficiência do mercado. Em um cenário de expansão acelerada, a Flow Tech propõe a transição dos processos manuais para um método digital inteligente, capaz de integrar fornecedores e clientes de larga escala, como redes de farmácias, em um ambiente seguro e altamente monitorado.</w:t>
      </w:r>
    </w:p>
    <w:p w14:paraId="5377FD4C" w14:textId="77777777" w:rsidR="00AE0BFB" w:rsidRPr="00FF20C6" w:rsidRDefault="00AE0BFB" w:rsidP="00AE0BFB">
      <w:pPr>
        <w:rPr>
          <w:rFonts w:ascii="Arial" w:hAnsi="Arial" w:cs="Arial"/>
        </w:rPr>
      </w:pPr>
      <w:r w:rsidRPr="00FF20C6">
        <w:rPr>
          <w:rFonts w:ascii="Arial" w:hAnsi="Arial" w:cs="Arial"/>
        </w:rPr>
        <w:t>O objetivo principal do sistema Flow Tech é automatizar o gerenciamento de estoque e logística no setor farmacêutico, promovendo maios controle, rastreabilidade e eficiência operacional por meio de tecnologias digitais integradas; tendo como principais tópicos o monitoramento de condições em tempo real e automatizar o controle de entrada e saída de produtos. Para isso, a solução oferece uma interface interativa e segmentada para funcionários, fornecedores e clientes, permitindo o controle rigoroso de estoques mínimos e máximos, o que evita tanto a ruptura de suprimentos quanto o excesso de produtos parados. A justificativa para tal desenvolvimento reside na no armazenamento dos itens, que exigem cuidados específicos de refrigeração e rastreabilidade, demandando uma vigilância contínua que sistemas de gestão convencionais muitas vezes não conseguem suprir com eficácia.</w:t>
      </w:r>
    </w:p>
    <w:p w14:paraId="3D3D1D02" w14:textId="77777777" w:rsidR="00AE0BFB" w:rsidRPr="00FF20C6" w:rsidRDefault="00AE0BFB" w:rsidP="00AE0BFB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Flow Tech é sustentada por uma infraestrutura que utiliza Python no desenvolvimento do </w:t>
      </w: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 xml:space="preserve"> utilizando, sob Programação Orientada a Objetos, o que comunica ao software mais facilidade de manutenção e aprimoramento do código. Os dados são gerenciados no bando pelo </w:t>
      </w:r>
      <w:proofErr w:type="spellStart"/>
      <w:r w:rsidRPr="00FF20C6">
        <w:rPr>
          <w:rFonts w:ascii="Arial" w:hAnsi="Arial" w:cs="Arial"/>
        </w:rPr>
        <w:t>MariaDB</w:t>
      </w:r>
      <w:proofErr w:type="spellEnd"/>
      <w:r w:rsidRPr="00FF20C6">
        <w:rPr>
          <w:rFonts w:ascii="Arial" w:hAnsi="Arial" w:cs="Arial"/>
        </w:rPr>
        <w:t xml:space="preserve">, utilizando linguagem SQL garantindo a rapidez em consultas complexas. No </w:t>
      </w:r>
      <w:proofErr w:type="spellStart"/>
      <w:r w:rsidRPr="00FF20C6">
        <w:rPr>
          <w:rFonts w:ascii="Arial" w:hAnsi="Arial" w:cs="Arial"/>
        </w:rPr>
        <w:t>Frontend</w:t>
      </w:r>
      <w:proofErr w:type="spellEnd"/>
      <w:r w:rsidRPr="00FF20C6">
        <w:rPr>
          <w:rFonts w:ascii="Arial" w:hAnsi="Arial" w:cs="Arial"/>
        </w:rPr>
        <w:t xml:space="preserve">, a aplicação utiliza o framework </w:t>
      </w:r>
      <w:proofErr w:type="spellStart"/>
      <w:r w:rsidRPr="00FF20C6">
        <w:rPr>
          <w:rFonts w:ascii="Arial" w:hAnsi="Arial" w:cs="Arial"/>
        </w:rPr>
        <w:t>Bootstrap</w:t>
      </w:r>
      <w:proofErr w:type="spellEnd"/>
      <w:r w:rsidRPr="00FF20C6">
        <w:rPr>
          <w:rFonts w:ascii="Arial" w:hAnsi="Arial" w:cs="Arial"/>
        </w:rPr>
        <w:t xml:space="preserve"> para entregar uma interface responsiva e intuitiva, incluindo também HTML e CSS. A integração com o IoT tem o papel principal no controle de sensores térmicos e de movimentação, incluindo RFID. Utilizando o versionamento </w:t>
      </w:r>
      <w:proofErr w:type="spellStart"/>
      <w:r w:rsidRPr="00FF20C6">
        <w:rPr>
          <w:rFonts w:ascii="Arial" w:hAnsi="Arial" w:cs="Arial"/>
        </w:rPr>
        <w:t>Git</w:t>
      </w:r>
      <w:proofErr w:type="spellEnd"/>
      <w:r w:rsidRPr="00FF20C6">
        <w:rPr>
          <w:rFonts w:ascii="Arial" w:hAnsi="Arial" w:cs="Arial"/>
        </w:rPr>
        <w:t>.</w:t>
      </w:r>
    </w:p>
    <w:p w14:paraId="6C8EABBE" w14:textId="28317B49" w:rsidR="006E6BD8" w:rsidRPr="00FF20C6" w:rsidRDefault="00AE0BFB" w:rsidP="00AE0BFB">
      <w:pPr>
        <w:rPr>
          <w:rFonts w:ascii="Arial" w:hAnsi="Arial" w:cs="Arial"/>
        </w:rPr>
      </w:pPr>
      <w:r w:rsidRPr="00FF20C6">
        <w:rPr>
          <w:rFonts w:ascii="Arial" w:hAnsi="Arial" w:cs="Arial"/>
        </w:rPr>
        <w:t>O diferencial da plataforma concentra-se em sua integração com IoT. Através de sensores utilizados em empilhadeiras e sistemas de monitoramento térmico em geladeiras industriais, o sistema coleta os dados em tempo real sobre movimentação e o estado de conservação dos fármacos. A implementação tecnológica RFID permite uma leitura mais eficaz e precisa dos medicamentos, que auxilia na eliminação de erros de contagem e controle, elevando o padrão de segurança operacional. Dessa forma, a Flow Tech não apenas otimiza custos e processos, mas estabelece um novo patamar de inovação tecnológica para o gerenciamento e distribuição farmacêutica moderna.</w:t>
      </w:r>
    </w:p>
    <w:p w14:paraId="518041EE" w14:textId="13AE8BB3" w:rsidR="00C05AB9" w:rsidRPr="00FF20C6" w:rsidRDefault="006E6BD8" w:rsidP="00C05AB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</w:rPr>
        <w:br w:type="page"/>
      </w:r>
      <w:r w:rsidR="00C05AB9" w:rsidRPr="00FF20C6">
        <w:rPr>
          <w:rFonts w:ascii="Arial" w:hAnsi="Arial" w:cs="Arial"/>
          <w:b/>
          <w:bCs/>
          <w:sz w:val="28"/>
          <w:szCs w:val="28"/>
        </w:rPr>
        <w:lastRenderedPageBreak/>
        <w:t>Requisitos</w:t>
      </w:r>
    </w:p>
    <w:p w14:paraId="5AD0A5A1" w14:textId="5D105E1B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funcionais</w:t>
      </w:r>
    </w:p>
    <w:p w14:paraId="406E329C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1. Cadastro e Gerenciamento de Produtos</w:t>
      </w:r>
    </w:p>
    <w:p w14:paraId="5E985AC5" w14:textId="77777777" w:rsidR="00C05AB9" w:rsidRPr="00FF20C6" w:rsidRDefault="00C05AB9" w:rsidP="00E83765">
      <w:pPr>
        <w:numPr>
          <w:ilvl w:val="0"/>
          <w:numId w:val="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RF001 – O sistema deve permitir o cadastro de produtos com nome, código, categoria, descrição, dimensões, endereço e peso. </w:t>
      </w:r>
    </w:p>
    <w:p w14:paraId="15DF1814" w14:textId="77777777" w:rsidR="00C05AB9" w:rsidRPr="00FF20C6" w:rsidRDefault="00C05AB9" w:rsidP="00E83765">
      <w:pPr>
        <w:numPr>
          <w:ilvl w:val="0"/>
          <w:numId w:val="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RF002 – O sistema deve permitir o cadastro de novos usuários.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2AAB68F2" w14:textId="77777777" w:rsidR="00C05AB9" w:rsidRPr="00FF20C6" w:rsidRDefault="00C05AB9" w:rsidP="00E83765">
      <w:pPr>
        <w:numPr>
          <w:ilvl w:val="0"/>
          <w:numId w:val="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RF003 – O sistema deve permitir o cadastro de novos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0CE5CFCD" w14:textId="77777777" w:rsidR="00C05AB9" w:rsidRPr="00FF20C6" w:rsidRDefault="00C05AB9" w:rsidP="00E83765">
      <w:pPr>
        <w:numPr>
          <w:ilvl w:val="0"/>
          <w:numId w:val="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RF004 – O sistema deve permitir que um funcionário de alta patente (gerente/coordenador) cadastre o mapa do estoque (rua, prateleira, andares).</w:t>
      </w:r>
    </w:p>
    <w:p w14:paraId="6761B4AD" w14:textId="77777777" w:rsidR="00C05AB9" w:rsidRPr="00FF20C6" w:rsidRDefault="00C05AB9" w:rsidP="00E83765">
      <w:pPr>
        <w:numPr>
          <w:ilvl w:val="0"/>
          <w:numId w:val="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RF005 – O sistema deve permitir que clientes selecionem produtos para compra.</w:t>
      </w:r>
      <w:r w:rsidRPr="00FF20C6">
        <w:rPr>
          <w:rFonts w:ascii="Arial" w:hAnsi="Arial" w:cs="Arial"/>
          <w:b/>
          <w:bCs/>
        </w:rPr>
        <w:t xml:space="preserve"> </w:t>
      </w:r>
    </w:p>
    <w:p w14:paraId="2A5D3C72" w14:textId="77777777" w:rsidR="00C05AB9" w:rsidRPr="00FF20C6" w:rsidRDefault="00C05AB9" w:rsidP="00E83765">
      <w:pPr>
        <w:numPr>
          <w:ilvl w:val="0"/>
          <w:numId w:val="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RF006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mostrar para os funcionários os produtos vendidos e os seus destinos</w:t>
      </w:r>
    </w:p>
    <w:p w14:paraId="55E4B4F5" w14:textId="77777777" w:rsidR="00C05AB9" w:rsidRPr="00FF20C6" w:rsidRDefault="00C05AB9" w:rsidP="00E83765">
      <w:pPr>
        <w:numPr>
          <w:ilvl w:val="0"/>
          <w:numId w:val="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RF007 –O sistema deve permitir atualização de estoque por meio de operações de entrada, saída, ajuste e perda, mantendo histórico de todas as movimentações. </w:t>
      </w:r>
    </w:p>
    <w:p w14:paraId="41FF0926" w14:textId="77777777" w:rsidR="00C05AB9" w:rsidRPr="00FF20C6" w:rsidRDefault="00C05AB9" w:rsidP="00E83765">
      <w:pPr>
        <w:numPr>
          <w:ilvl w:val="0"/>
          <w:numId w:val="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RF008 – O sistema deve permitir que o usuário encontre o produto pelas informações principais (nome, endereço, código)</w:t>
      </w:r>
    </w:p>
    <w:p w14:paraId="700ED117" w14:textId="77777777" w:rsidR="00C05AB9" w:rsidRPr="00FF20C6" w:rsidRDefault="00C05AB9" w:rsidP="00E83765">
      <w:pPr>
        <w:numPr>
          <w:ilvl w:val="0"/>
          <w:numId w:val="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RF009 – O sistema deve permitir que as informações entre os setores sejam documentadas e enviadas periodicamente</w:t>
      </w:r>
    </w:p>
    <w:p w14:paraId="03785AD7" w14:textId="77777777" w:rsidR="00C05AB9" w:rsidRPr="00FF20C6" w:rsidRDefault="00C05AB9" w:rsidP="00E83765">
      <w:pPr>
        <w:numPr>
          <w:ilvl w:val="0"/>
          <w:numId w:val="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RF011 – O sistema deve obrigar o preenchimento do lote e da data de vencimento em cada entrada de mercadoria.</w:t>
      </w:r>
    </w:p>
    <w:p w14:paraId="3B41AAC5" w14:textId="77777777" w:rsidR="00C05AB9" w:rsidRPr="00FF20C6" w:rsidRDefault="00C05AB9" w:rsidP="00E83765">
      <w:pPr>
        <w:numPr>
          <w:ilvl w:val="0"/>
          <w:numId w:val="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RF012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disponibilizar API REST autenticada para integração com sistemas externos (ERP/e-commerce), garantindo consistência e integridade dos dados.</w:t>
      </w:r>
    </w:p>
    <w:p w14:paraId="6141180A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2.1 – Controle de Entradas e Saídas</w:t>
      </w:r>
    </w:p>
    <w:p w14:paraId="1944149F" w14:textId="77777777" w:rsidR="00C05AB9" w:rsidRPr="00FF20C6" w:rsidRDefault="00C05AB9" w:rsidP="00E83765">
      <w:pPr>
        <w:numPr>
          <w:ilvl w:val="0"/>
          <w:numId w:val="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RF013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conferência da mercadoria recebida com a nota fiscal e o pedido de compra</w:t>
      </w:r>
    </w:p>
    <w:p w14:paraId="63D7DB32" w14:textId="77777777" w:rsidR="00C05AB9" w:rsidRPr="00FF20C6" w:rsidRDefault="00C05AB9" w:rsidP="00E83765">
      <w:pPr>
        <w:numPr>
          <w:ilvl w:val="0"/>
          <w:numId w:val="1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RF014 –O sistema deve registrar a data e hora da saída de mercadorias, assim como o responsável pelo processo</w:t>
      </w:r>
    </w:p>
    <w:p w14:paraId="6B00F949" w14:textId="77777777" w:rsidR="00C05AB9" w:rsidRPr="00FF20C6" w:rsidRDefault="00C05AB9" w:rsidP="00E83765">
      <w:pPr>
        <w:numPr>
          <w:ilvl w:val="0"/>
          <w:numId w:val="1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RF015 – O sistema deve emitir uma nota fiscal após o cadastro com todas as informações dos produtos e lotes</w:t>
      </w:r>
    </w:p>
    <w:p w14:paraId="1F68437B" w14:textId="77777777" w:rsidR="00C05AB9" w:rsidRPr="00FF20C6" w:rsidRDefault="00C05AB9" w:rsidP="00E83765">
      <w:pPr>
        <w:numPr>
          <w:ilvl w:val="0"/>
          <w:numId w:val="1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RF016 -O sistema deve permitir o cadastro dos produtos com nome, data de entrada/saída, quantidade e localização nas ruas. </w:t>
      </w:r>
    </w:p>
    <w:p w14:paraId="7DF19721" w14:textId="77777777" w:rsidR="00C05AB9" w:rsidRPr="00FF20C6" w:rsidRDefault="00C05AB9" w:rsidP="00E8376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 xml:space="preserve">RF017 –O sistema deve identificar lotes/produtos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validade, lote, data de entrada e quantidade</w:t>
      </w:r>
    </w:p>
    <w:p w14:paraId="383FB7D6" w14:textId="77777777" w:rsidR="00C05AB9" w:rsidRPr="00FF20C6" w:rsidRDefault="00C05AB9" w:rsidP="00E83765">
      <w:pPr>
        <w:numPr>
          <w:ilvl w:val="0"/>
          <w:numId w:val="1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RF018 –O sistema deve notificar quando será necessário a reposição. </w:t>
      </w:r>
    </w:p>
    <w:p w14:paraId="7F7C677A" w14:textId="77777777" w:rsidR="00C05AB9" w:rsidRPr="00FF20C6" w:rsidRDefault="00C05AB9" w:rsidP="00E83765">
      <w:pPr>
        <w:numPr>
          <w:ilvl w:val="0"/>
          <w:numId w:val="1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RF019 –O sistema deve permitir o registro de novos recebimentos vinculados à nota fiscal.</w:t>
      </w:r>
    </w:p>
    <w:p w14:paraId="629AB23F" w14:textId="77777777" w:rsidR="00C05AB9" w:rsidRPr="00FF20C6" w:rsidRDefault="00C05AB9" w:rsidP="00E83765">
      <w:pPr>
        <w:numPr>
          <w:ilvl w:val="0"/>
          <w:numId w:val="1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RF020 – O sistema deve registrar data/hora da movimentação do pedido</w:t>
      </w:r>
    </w:p>
    <w:p w14:paraId="63B50FB3" w14:textId="77777777" w:rsidR="00C05AB9" w:rsidRPr="00FF20C6" w:rsidRDefault="00C05AB9" w:rsidP="00E83765">
      <w:pPr>
        <w:numPr>
          <w:ilvl w:val="0"/>
          <w:numId w:val="1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RF021 – O sistema deve conter uma aba de edição para o cadastro de produtos</w:t>
      </w:r>
    </w:p>
    <w:p w14:paraId="342826B0" w14:textId="77777777" w:rsidR="00C05AB9" w:rsidRPr="00FF20C6" w:rsidRDefault="00C05AB9" w:rsidP="00E83765">
      <w:pPr>
        <w:numPr>
          <w:ilvl w:val="0"/>
          <w:numId w:val="1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 RF022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conter uma planilha de atualizações</w:t>
      </w:r>
    </w:p>
    <w:p w14:paraId="0360ED8E" w14:textId="77777777" w:rsidR="00C05AB9" w:rsidRPr="00FF20C6" w:rsidRDefault="00C05AB9" w:rsidP="00E83765">
      <w:pPr>
        <w:numPr>
          <w:ilvl w:val="0"/>
          <w:numId w:val="1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RF023 – O sistema deve suportar leitura simultânea de múltiplos itens via RFID, permitindo processamento em lote com validação automática.</w:t>
      </w:r>
    </w:p>
    <w:p w14:paraId="38861C3B" w14:textId="77777777" w:rsidR="00C05AB9" w:rsidRPr="00FF20C6" w:rsidRDefault="00C05AB9" w:rsidP="00E83765">
      <w:pPr>
        <w:numPr>
          <w:ilvl w:val="0"/>
          <w:numId w:val="1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RF024 - O sistema deve permitir rastrear o histórico completo de um lote (entrada, movimentação, saída e destino).</w:t>
      </w:r>
    </w:p>
    <w:p w14:paraId="0BF5CD64" w14:textId="77777777" w:rsidR="00C05AB9" w:rsidRPr="00FF20C6" w:rsidRDefault="00C05AB9" w:rsidP="00E83765">
      <w:pPr>
        <w:numPr>
          <w:ilvl w:val="0"/>
          <w:numId w:val="1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RF025 - O sistema deve permitir bloqueio de lotes como suspeita de contaminação.</w:t>
      </w:r>
    </w:p>
    <w:p w14:paraId="6FD53384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 </w:t>
      </w:r>
    </w:p>
    <w:p w14:paraId="61264603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3.1 - Gerenciamento de Pedidos e Movimentação Interna</w:t>
      </w:r>
    </w:p>
    <w:p w14:paraId="1458D30F" w14:textId="77777777" w:rsidR="00C05AB9" w:rsidRPr="00FF20C6" w:rsidRDefault="00C05AB9" w:rsidP="00E83765">
      <w:pPr>
        <w:numPr>
          <w:ilvl w:val="0"/>
          <w:numId w:val="1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RF026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emissão de pedidos impressos com nome, código e quantidade</w:t>
      </w:r>
    </w:p>
    <w:p w14:paraId="2EA5A47E" w14:textId="77777777" w:rsidR="00C05AB9" w:rsidRPr="00FF20C6" w:rsidRDefault="00C05AB9" w:rsidP="00E83765">
      <w:pPr>
        <w:numPr>
          <w:ilvl w:val="0"/>
          <w:numId w:val="15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RF027 –O sistema deve permitir que o supervisor defina a rota de coleta com base no layout do depósito</w:t>
      </w:r>
    </w:p>
    <w:p w14:paraId="23A43889" w14:textId="77777777" w:rsidR="00C05AB9" w:rsidRPr="00FF20C6" w:rsidRDefault="00C05AB9" w:rsidP="00E83765">
      <w:pPr>
        <w:numPr>
          <w:ilvl w:val="0"/>
          <w:numId w:val="1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RF028 – O operador deve utilizar um checklist impresso para marcar manualmente os produtos coletados</w:t>
      </w:r>
      <w:r w:rsidRPr="00FF20C6">
        <w:rPr>
          <w:rFonts w:ascii="Arial" w:hAnsi="Arial" w:cs="Arial"/>
          <w:b/>
          <w:bCs/>
        </w:rPr>
        <w:t xml:space="preserve">. </w:t>
      </w:r>
    </w:p>
    <w:p w14:paraId="6E19B389" w14:textId="77777777" w:rsidR="00C05AB9" w:rsidRPr="00FF20C6" w:rsidRDefault="00C05AB9" w:rsidP="00E83765">
      <w:pPr>
        <w:numPr>
          <w:ilvl w:val="0"/>
          <w:numId w:val="1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RF029 – O sistema deve indicar para o funcionário coletar o lote com o vencimento mais próximo primeiro</w:t>
      </w:r>
    </w:p>
    <w:p w14:paraId="6B0991D1" w14:textId="77777777" w:rsidR="00C05AB9" w:rsidRPr="00FF20C6" w:rsidRDefault="00C05AB9" w:rsidP="00E83765">
      <w:pPr>
        <w:numPr>
          <w:ilvl w:val="0"/>
          <w:numId w:val="1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RF030 – O sistema deve permitir identificar rapidamente todos os destinos/clientes de um lote específico em caso de recolhimento sanitário. </w:t>
      </w:r>
    </w:p>
    <w:p w14:paraId="692BF34A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</w:rPr>
        <w:t> </w:t>
      </w:r>
    </w:p>
    <w:p w14:paraId="56213B2B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4.1 - Gerenciamento de Funcionários e Permissões</w:t>
      </w:r>
    </w:p>
    <w:p w14:paraId="53E7BFEE" w14:textId="77777777" w:rsidR="00C05AB9" w:rsidRPr="00FF20C6" w:rsidRDefault="00C05AB9" w:rsidP="00E83765">
      <w:pPr>
        <w:numPr>
          <w:ilvl w:val="0"/>
          <w:numId w:val="1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RF031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 xml:space="preserve">Registro eletrônico das informações (nome, cargo, turno). </w:t>
      </w:r>
    </w:p>
    <w:p w14:paraId="7CBAE918" w14:textId="77777777" w:rsidR="00C05AB9" w:rsidRPr="00FF20C6" w:rsidRDefault="00C05AB9" w:rsidP="00E83765">
      <w:pPr>
        <w:numPr>
          <w:ilvl w:val="0"/>
          <w:numId w:val="1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RF032 –Consultar funcionários cadastrados com filtros</w:t>
      </w:r>
    </w:p>
    <w:p w14:paraId="298D438B" w14:textId="77777777" w:rsidR="00C05AB9" w:rsidRPr="00FF20C6" w:rsidRDefault="00C05AB9" w:rsidP="00E83765">
      <w:pPr>
        <w:numPr>
          <w:ilvl w:val="0"/>
          <w:numId w:val="2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RF033 –Funcionário recebe funções específicas (</w:t>
      </w:r>
      <w:proofErr w:type="spellStart"/>
      <w:r w:rsidRPr="00FF20C6">
        <w:rPr>
          <w:rFonts w:ascii="Arial" w:hAnsi="Arial" w:cs="Arial"/>
        </w:rPr>
        <w:t>picking</w:t>
      </w:r>
      <w:proofErr w:type="spellEnd"/>
      <w:r w:rsidRPr="00FF20C6">
        <w:rPr>
          <w:rFonts w:ascii="Arial" w:hAnsi="Arial" w:cs="Arial"/>
        </w:rPr>
        <w:t>, conferência, empilhadeira)</w:t>
      </w:r>
    </w:p>
    <w:p w14:paraId="2B64EEDC" w14:textId="77777777" w:rsidR="00C05AB9" w:rsidRPr="00FF20C6" w:rsidRDefault="00C05AB9" w:rsidP="00E83765">
      <w:pPr>
        <w:numPr>
          <w:ilvl w:val="0"/>
          <w:numId w:val="2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RF034 – O sistema deve armazenar digitalmente documentos e instruções sobre as funções</w:t>
      </w:r>
    </w:p>
    <w:p w14:paraId="5A2C2CB6" w14:textId="77777777" w:rsidR="00C05AB9" w:rsidRPr="00FF20C6" w:rsidRDefault="00C05AB9" w:rsidP="00E83765">
      <w:pPr>
        <w:numPr>
          <w:ilvl w:val="0"/>
          <w:numId w:val="2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RF035 – O sistema deve armazenar o registro digital de todas as tarefas feitas durante o expediente. </w:t>
      </w:r>
    </w:p>
    <w:p w14:paraId="6BBC2432" w14:textId="77777777" w:rsidR="00C05AB9" w:rsidRPr="00FF20C6" w:rsidRDefault="00C05AB9" w:rsidP="00E83765">
      <w:pPr>
        <w:numPr>
          <w:ilvl w:val="0"/>
          <w:numId w:val="2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RF036 –O sistema deve permitir o acesso às atividades por data, funcionário, tipo ou turno.</w:t>
      </w:r>
      <w:r w:rsidRPr="00FF20C6">
        <w:rPr>
          <w:rFonts w:ascii="Arial" w:hAnsi="Arial" w:cs="Arial"/>
          <w:b/>
          <w:bCs/>
        </w:rPr>
        <w:t xml:space="preserve"> </w:t>
      </w:r>
    </w:p>
    <w:p w14:paraId="2BC58974" w14:textId="77777777" w:rsidR="00C05AB9" w:rsidRPr="00FF20C6" w:rsidRDefault="00C05AB9" w:rsidP="00E83765">
      <w:pPr>
        <w:numPr>
          <w:ilvl w:val="0"/>
          <w:numId w:val="2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RF037 –O sistema deve conter níveis de acesso diferentes para RH, Gestor e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5436E136" w14:textId="77777777" w:rsidR="00C05AB9" w:rsidRPr="00FF20C6" w:rsidRDefault="00C05AB9" w:rsidP="00E83765">
      <w:pPr>
        <w:numPr>
          <w:ilvl w:val="0"/>
          <w:numId w:val="2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RF038 – O sistema deve armazenar registros de quem realizou determinada tarefa e quando foi efetuada</w:t>
      </w:r>
      <w:r w:rsidRPr="00FF20C6">
        <w:rPr>
          <w:rFonts w:ascii="Arial" w:hAnsi="Arial" w:cs="Arial"/>
          <w:b/>
          <w:bCs/>
        </w:rPr>
        <w:t> </w:t>
      </w:r>
    </w:p>
    <w:p w14:paraId="586AA5B0" w14:textId="77777777" w:rsidR="00C05AB9" w:rsidRPr="00FF20C6" w:rsidRDefault="00C05AB9" w:rsidP="00E83765">
      <w:pPr>
        <w:numPr>
          <w:ilvl w:val="0"/>
          <w:numId w:val="2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RF039 –O sistema deve exigir uma segunda camada de segurança para acessos de nível Gerente ou Coordenador </w:t>
      </w:r>
    </w:p>
    <w:p w14:paraId="0E633F4F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5.1 - Gerenciamento de Empilhadeiras</w:t>
      </w:r>
    </w:p>
    <w:p w14:paraId="10808288" w14:textId="77777777" w:rsidR="00C05AB9" w:rsidRPr="00FF20C6" w:rsidRDefault="00C05AB9" w:rsidP="00E8376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RF040 – O sistema deve permitir o registro manual das empilhadeiras utilizadas </w:t>
      </w:r>
    </w:p>
    <w:p w14:paraId="2D1C642A" w14:textId="77777777" w:rsidR="00C05AB9" w:rsidRPr="00FF20C6" w:rsidRDefault="00C05AB9" w:rsidP="00E83765">
      <w:pPr>
        <w:numPr>
          <w:ilvl w:val="0"/>
          <w:numId w:val="2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RF041 – O sistema deve gerar um formulário automático do uso da empilhadeira</w:t>
      </w:r>
    </w:p>
    <w:p w14:paraId="353B610C" w14:textId="77777777" w:rsidR="00C05AB9" w:rsidRPr="00FF20C6" w:rsidRDefault="00C05AB9" w:rsidP="00E83765">
      <w:pPr>
        <w:numPr>
          <w:ilvl w:val="0"/>
          <w:numId w:val="2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RF042 – O sistema deve conter um calendário de manutenção e troca de peças </w:t>
      </w:r>
    </w:p>
    <w:p w14:paraId="4206CF45" w14:textId="77777777" w:rsidR="00C05AB9" w:rsidRPr="00FF20C6" w:rsidRDefault="00C05AB9" w:rsidP="00E83765">
      <w:pPr>
        <w:numPr>
          <w:ilvl w:val="0"/>
          <w:numId w:val="2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RF043 –O sistema deve exigir uma justificativa obrigatória (quebra, extravio, erro) para qualquer alteração manual de saldo.</w:t>
      </w:r>
    </w:p>
    <w:p w14:paraId="1A4A4F9A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6.1 Integração com o Layout do Depósito</w:t>
      </w:r>
    </w:p>
    <w:p w14:paraId="2FDC9000" w14:textId="77777777" w:rsidR="00C05AB9" w:rsidRPr="00FF20C6" w:rsidRDefault="00C05AB9" w:rsidP="00E83765">
      <w:pPr>
        <w:numPr>
          <w:ilvl w:val="0"/>
          <w:numId w:val="2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RF044 – O sistema deve permitir que o funcionário de alta patente atualize e compartilhe uma nova versão do mapa do estoque.</w:t>
      </w:r>
    </w:p>
    <w:p w14:paraId="3B8D2DA9" w14:textId="77777777" w:rsidR="00C05AB9" w:rsidRPr="00FF20C6" w:rsidRDefault="00C05AB9" w:rsidP="00E83765">
      <w:pPr>
        <w:numPr>
          <w:ilvl w:val="0"/>
          <w:numId w:val="2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RF045 – O sistema deve registrar a leitura de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informações das ruas e prateleiras </w:t>
      </w:r>
    </w:p>
    <w:p w14:paraId="321D882F" w14:textId="77777777" w:rsidR="00C05AB9" w:rsidRPr="00FF20C6" w:rsidRDefault="00C05AB9" w:rsidP="00E83765">
      <w:pPr>
        <w:numPr>
          <w:ilvl w:val="0"/>
          <w:numId w:val="3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RF046 – O sistema deve restringir a entrada de funcionários gerais em certas áreas do sistema.</w:t>
      </w:r>
      <w:r w:rsidRPr="00FF20C6">
        <w:rPr>
          <w:rFonts w:ascii="Arial" w:hAnsi="Arial" w:cs="Arial"/>
          <w:b/>
          <w:bCs/>
        </w:rPr>
        <w:t> </w:t>
      </w:r>
    </w:p>
    <w:p w14:paraId="31FE3A1C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7. Relatórios e Indicadores</w:t>
      </w:r>
    </w:p>
    <w:p w14:paraId="0107FF25" w14:textId="77777777" w:rsidR="00C05AB9" w:rsidRPr="00FF20C6" w:rsidRDefault="00C05AB9" w:rsidP="00E83765">
      <w:pPr>
        <w:numPr>
          <w:ilvl w:val="0"/>
          <w:numId w:val="3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RF047 – O sistema deve gerar automaticamente relatórios de entrada, saída e movimentação.</w:t>
      </w:r>
    </w:p>
    <w:p w14:paraId="2AD3E00C" w14:textId="77777777" w:rsidR="00C05AB9" w:rsidRPr="00FF20C6" w:rsidRDefault="00C05AB9" w:rsidP="00E83765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RF048 – O sistema deve permitir a exportação em PDF e Excel</w:t>
      </w:r>
    </w:p>
    <w:p w14:paraId="1D46E948" w14:textId="77777777" w:rsidR="00C05AB9" w:rsidRPr="00FF20C6" w:rsidRDefault="00C05AB9" w:rsidP="00E83765">
      <w:pPr>
        <w:numPr>
          <w:ilvl w:val="0"/>
          <w:numId w:val="3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RF049 – O sistema deve permitir editar dados dos produtos.</w:t>
      </w:r>
    </w:p>
    <w:p w14:paraId="4470219F" w14:textId="77777777" w:rsidR="00C05AB9" w:rsidRPr="00FF20C6" w:rsidRDefault="00C05AB9" w:rsidP="00E83765">
      <w:pPr>
        <w:numPr>
          <w:ilvl w:val="0"/>
          <w:numId w:val="3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RF050 – O sistema deve conter filtros por período, produto, setor, colaborador. </w:t>
      </w:r>
    </w:p>
    <w:p w14:paraId="1CC6A446" w14:textId="77777777" w:rsidR="00C05AB9" w:rsidRPr="00FF20C6" w:rsidRDefault="00C05AB9" w:rsidP="00E83765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RF051 – O sistema deve salvar automaticamente históricos e relatórios gerados</w:t>
      </w:r>
      <w:r w:rsidRPr="00FF20C6">
        <w:rPr>
          <w:rFonts w:ascii="Arial" w:hAnsi="Arial" w:cs="Arial"/>
          <w:b/>
          <w:bCs/>
        </w:rPr>
        <w:t> </w:t>
      </w:r>
    </w:p>
    <w:p w14:paraId="0B98C296" w14:textId="77777777" w:rsidR="00C05AB9" w:rsidRPr="00FF20C6" w:rsidRDefault="00C05AB9" w:rsidP="00E83765">
      <w:pPr>
        <w:numPr>
          <w:ilvl w:val="0"/>
          <w:numId w:val="3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RF052 - O sistema deve permitir registrar motivo de bloqueio de lote.</w:t>
      </w:r>
    </w:p>
    <w:p w14:paraId="7E6DADF5" w14:textId="77777777" w:rsidR="00C05AB9" w:rsidRPr="00FF20C6" w:rsidRDefault="00C05AB9" w:rsidP="00E83765">
      <w:pPr>
        <w:numPr>
          <w:ilvl w:val="0"/>
          <w:numId w:val="3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RF053 - O sistema deve permitir desbloqueio apenas por usuários autorizados.</w:t>
      </w:r>
    </w:p>
    <w:p w14:paraId="50B79C6B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8.1 – Monitoramento e Desempenho do Sistema</w:t>
      </w:r>
    </w:p>
    <w:p w14:paraId="2EF89DFF" w14:textId="77777777" w:rsidR="00C05AB9" w:rsidRPr="00FF20C6" w:rsidRDefault="00C05AB9" w:rsidP="00E83765">
      <w:pPr>
        <w:numPr>
          <w:ilvl w:val="0"/>
          <w:numId w:val="3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RF054- O sistema deve registrar logs estruturados de erro, acesso e eventos críticos.</w:t>
      </w:r>
    </w:p>
    <w:p w14:paraId="12D21369" w14:textId="77777777" w:rsidR="00C05AB9" w:rsidRPr="00FF20C6" w:rsidRDefault="00C05AB9" w:rsidP="00E83765">
      <w:pPr>
        <w:numPr>
          <w:ilvl w:val="0"/>
          <w:numId w:val="3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RF055- O sistema deve registrar acessos </w:t>
      </w:r>
    </w:p>
    <w:p w14:paraId="203F5978" w14:textId="77777777" w:rsidR="00C05AB9" w:rsidRPr="00FF20C6" w:rsidRDefault="00C05AB9" w:rsidP="00E83765">
      <w:pPr>
        <w:numPr>
          <w:ilvl w:val="0"/>
          <w:numId w:val="3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RF056 –O sistema deve registrar histórico de banco de dados e performance futura</w:t>
      </w:r>
    </w:p>
    <w:p w14:paraId="39581E85" w14:textId="77777777" w:rsidR="00C05AB9" w:rsidRPr="00FF20C6" w:rsidRDefault="00C05AB9" w:rsidP="00E83765">
      <w:pPr>
        <w:numPr>
          <w:ilvl w:val="0"/>
          <w:numId w:val="3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RF057 – O sistema deve gerar relatórios sobre tempo de resposta e falhas</w:t>
      </w:r>
    </w:p>
    <w:p w14:paraId="0497AA90" w14:textId="77777777" w:rsidR="00C05AB9" w:rsidRPr="00FF20C6" w:rsidRDefault="00C05AB9" w:rsidP="00E83765">
      <w:pPr>
        <w:numPr>
          <w:ilvl w:val="0"/>
          <w:numId w:val="3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RF058 – O sistema deve avisar por alertas quando uma falha acontecer. </w:t>
      </w:r>
    </w:p>
    <w:p w14:paraId="49770C69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8.2. Atualizações e Manutenção</w:t>
      </w:r>
    </w:p>
    <w:p w14:paraId="7723F786" w14:textId="77777777" w:rsidR="00C05AB9" w:rsidRPr="00FF20C6" w:rsidRDefault="00C05AB9" w:rsidP="00E83765">
      <w:pPr>
        <w:numPr>
          <w:ilvl w:val="0"/>
          <w:numId w:val="3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RF059- O sistema deve atualizar sem perder dados </w:t>
      </w:r>
    </w:p>
    <w:p w14:paraId="39DBD8A6" w14:textId="77777777" w:rsidR="00C05AB9" w:rsidRPr="00FF20C6" w:rsidRDefault="00C05AB9" w:rsidP="00E83765">
      <w:pPr>
        <w:numPr>
          <w:ilvl w:val="0"/>
          <w:numId w:val="3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RF060- O sistema deve avisar administradores de atualizações e manutenções</w:t>
      </w:r>
    </w:p>
    <w:p w14:paraId="421333A4" w14:textId="77777777" w:rsidR="00C05AB9" w:rsidRPr="00FF20C6" w:rsidRDefault="00C05AB9" w:rsidP="00E83765">
      <w:pPr>
        <w:numPr>
          <w:ilvl w:val="0"/>
          <w:numId w:val="3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RF061 – O sistema deve manter compatibilidade com versões antigas</w:t>
      </w:r>
      <w:r w:rsidRPr="00FF20C6">
        <w:rPr>
          <w:rFonts w:ascii="Arial" w:hAnsi="Arial" w:cs="Arial"/>
          <w:b/>
          <w:bCs/>
        </w:rPr>
        <w:t> </w:t>
      </w:r>
    </w:p>
    <w:p w14:paraId="75B10486" w14:textId="77777777" w:rsidR="00C05AB9" w:rsidRPr="00FF20C6" w:rsidRDefault="00C05AB9" w:rsidP="00C05AB9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 xml:space="preserve">9.1 – Controle de Qualidade Farmacêutica </w:t>
      </w:r>
    </w:p>
    <w:p w14:paraId="230782BD" w14:textId="77777777" w:rsidR="00C05AB9" w:rsidRPr="00FF20C6" w:rsidRDefault="00C05AB9" w:rsidP="00E83765">
      <w:pPr>
        <w:numPr>
          <w:ilvl w:val="0"/>
          <w:numId w:val="3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RF062 – O sistema deve permitir o registro diário da temperatura do galpão e geladeiras.</w:t>
      </w:r>
    </w:p>
    <w:p w14:paraId="722F6273" w14:textId="77777777" w:rsidR="00C05AB9" w:rsidRPr="00FF20C6" w:rsidRDefault="00C05AB9" w:rsidP="00E83765">
      <w:pPr>
        <w:numPr>
          <w:ilvl w:val="0"/>
          <w:numId w:val="3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RF063 – O sistema deve permitir contagem de estoque onde o operador não vê o saldo atual do sistema.</w:t>
      </w:r>
    </w:p>
    <w:p w14:paraId="1EE0D528" w14:textId="77777777" w:rsidR="00C05AB9" w:rsidRPr="00FF20C6" w:rsidRDefault="00C05AB9" w:rsidP="00E83765">
      <w:pPr>
        <w:numPr>
          <w:ilvl w:val="0"/>
          <w:numId w:val="3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RF064 – O sistema deve impedir automaticamente a saída de produtos com data de validade vencida.</w:t>
      </w:r>
      <w:r w:rsidRPr="00FF20C6">
        <w:rPr>
          <w:rFonts w:ascii="Arial" w:hAnsi="Arial" w:cs="Arial"/>
          <w:b/>
          <w:bCs/>
        </w:rPr>
        <w:t> </w:t>
      </w:r>
    </w:p>
    <w:p w14:paraId="325E3147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10.1 – Controle sanitário/ ANVISA</w:t>
      </w:r>
    </w:p>
    <w:p w14:paraId="62955126" w14:textId="77777777" w:rsidR="00C05AB9" w:rsidRPr="00FF20C6" w:rsidRDefault="00C05AB9" w:rsidP="00E83765">
      <w:pPr>
        <w:pStyle w:val="PargrafodaLista"/>
        <w:numPr>
          <w:ilvl w:val="0"/>
          <w:numId w:val="40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RF065- O sistema deve armazenar número de registro ANVISA dos produtos.</w:t>
      </w:r>
    </w:p>
    <w:p w14:paraId="15570F46" w14:textId="77777777" w:rsidR="00C05AB9" w:rsidRPr="00FF20C6" w:rsidRDefault="00C05AB9" w:rsidP="00E8376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RF066 - O sistema deve impedir movimentação de produtos sem registro válido.</w:t>
      </w:r>
    </w:p>
    <w:p w14:paraId="47F1BC8F" w14:textId="77777777" w:rsidR="00C05AB9" w:rsidRPr="00FF20C6" w:rsidRDefault="00C05AB9" w:rsidP="00E8376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RF067 - O sistema deve emitir relatórios de rastreabilidade para auditorias sanitárias.</w:t>
      </w:r>
    </w:p>
    <w:p w14:paraId="1FDB8268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>11.1 – Logística e transporte</w:t>
      </w:r>
    </w:p>
    <w:p w14:paraId="43269C0F" w14:textId="77777777" w:rsidR="00C05AB9" w:rsidRPr="00FF20C6" w:rsidRDefault="00C05AB9" w:rsidP="00E8376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RF068 – O sistema deve registrar condições de transporte (temperatura, umidade). </w:t>
      </w:r>
    </w:p>
    <w:p w14:paraId="3B3DC1D8" w14:textId="77777777" w:rsidR="00C05AB9" w:rsidRPr="00FF20C6" w:rsidRDefault="00C05AB9" w:rsidP="00E8376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RF069 - O sistema deve associar transportadora e responsável pela entrega. </w:t>
      </w:r>
    </w:p>
    <w:p w14:paraId="4B423F81" w14:textId="77777777" w:rsidR="00C05AB9" w:rsidRPr="00FF20C6" w:rsidRDefault="00C05AB9" w:rsidP="00E8376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RF070 – O sistema deve registrar ocorrências no transporte </w:t>
      </w:r>
    </w:p>
    <w:p w14:paraId="478B0F01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12.1 - Alertas inteligentes</w:t>
      </w:r>
    </w:p>
    <w:p w14:paraId="3CCB7CB8" w14:textId="77777777" w:rsidR="00C05AB9" w:rsidRPr="00FF20C6" w:rsidRDefault="00C05AB9" w:rsidP="00E8376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RF071 - O sistema deve alertar produtos próximos do vencimento (dentro de 30 dias)</w:t>
      </w:r>
    </w:p>
    <w:p w14:paraId="657C7323" w14:textId="77777777" w:rsidR="00C05AB9" w:rsidRPr="00FF20C6" w:rsidRDefault="00C05AB9" w:rsidP="00E8376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RF072 – O sistema deve alertar sobre divergências de inventário</w:t>
      </w:r>
    </w:p>
    <w:p w14:paraId="7259ECD0" w14:textId="77777777" w:rsidR="00C05AB9" w:rsidRPr="00FF20C6" w:rsidRDefault="00C05AB9" w:rsidP="00E8376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RF073 – O sistema deve alertar falhas em sensores</w:t>
      </w:r>
    </w:p>
    <w:p w14:paraId="7EDEE55D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13.1 – Auditoria e segurança</w:t>
      </w:r>
    </w:p>
    <w:p w14:paraId="48122017" w14:textId="77777777" w:rsidR="00C05AB9" w:rsidRPr="00FF20C6" w:rsidRDefault="00C05AB9" w:rsidP="00E8376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RF074 – O sistema deve impedir exclusão de registros críticos</w:t>
      </w:r>
    </w:p>
    <w:p w14:paraId="7A65DD35" w14:textId="77777777" w:rsidR="00C05AB9" w:rsidRPr="00FF20C6" w:rsidRDefault="00C05AB9" w:rsidP="00E8376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RF075 – O sistema deve permitir autenticação de usuários via login e senha</w:t>
      </w:r>
    </w:p>
    <w:p w14:paraId="30E425B4" w14:textId="77777777" w:rsidR="00C05AB9" w:rsidRPr="00FF20C6" w:rsidRDefault="00C05AB9" w:rsidP="00E8376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RF076 – O sistema deve permitir recuperação de senha</w:t>
      </w:r>
    </w:p>
    <w:p w14:paraId="3B873026" w14:textId="77777777" w:rsidR="00C05AB9" w:rsidRPr="00FF20C6" w:rsidRDefault="00C05AB9" w:rsidP="00E8376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RF077 – O sistema deve encerrar sessões automaticamente após inatividade </w:t>
      </w:r>
    </w:p>
    <w:p w14:paraId="4C4EFFC4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14.1 – IOT</w:t>
      </w:r>
    </w:p>
    <w:p w14:paraId="0DB6D381" w14:textId="77777777" w:rsidR="00C05AB9" w:rsidRPr="00FF20C6" w:rsidRDefault="00C05AB9" w:rsidP="00E8376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RF078 – O sistema deve integrar com sensores IOT para coleta automática de temperatura e umidade</w:t>
      </w:r>
    </w:p>
    <w:p w14:paraId="39DCB269" w14:textId="77777777" w:rsidR="00C05AB9" w:rsidRPr="00FF20C6" w:rsidRDefault="00C05AB9" w:rsidP="00E8376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RF079 – O sistema deve armazenar histórico de dados coletados pelos sensores </w:t>
      </w:r>
    </w:p>
    <w:p w14:paraId="62B548F9" w14:textId="77777777" w:rsidR="00C05AB9" w:rsidRPr="00FF20C6" w:rsidRDefault="00C05AB9" w:rsidP="00E8376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RF080 – O sistema deve gerar alertas automáticos em caso de variação fora dos padrões </w:t>
      </w:r>
    </w:p>
    <w:p w14:paraId="5FBD68B3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15.1 – Automação </w:t>
      </w:r>
    </w:p>
    <w:p w14:paraId="0066789E" w14:textId="77777777" w:rsidR="00C05AB9" w:rsidRPr="00FF20C6" w:rsidRDefault="00C05AB9" w:rsidP="00E8376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RF081 - O sistema deve integrar com empilhadeiras automatizadas para execução de movimentações do estoque</w:t>
      </w:r>
    </w:p>
    <w:p w14:paraId="762DF3DA" w14:textId="77777777" w:rsidR="00C05AB9" w:rsidRPr="00FF20C6" w:rsidRDefault="00C05AB9" w:rsidP="00E8376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RF082 – O sistema deve enviar ordens de movimentação automaticamente para os equipamentos </w:t>
      </w:r>
    </w:p>
    <w:p w14:paraId="5BF0E3B6" w14:textId="77777777" w:rsidR="00C05AB9" w:rsidRPr="00FF20C6" w:rsidRDefault="00C05AB9" w:rsidP="00E8376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RF083 – O sistema deve registrar execução e falhas das operações automatizadas</w:t>
      </w:r>
    </w:p>
    <w:p w14:paraId="435CAC89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16.1 – Inventário</w:t>
      </w:r>
    </w:p>
    <w:p w14:paraId="5553E16E" w14:textId="77777777" w:rsidR="00C05AB9" w:rsidRPr="00FF20C6" w:rsidRDefault="00C05AB9" w:rsidP="00E83765">
      <w:pPr>
        <w:pStyle w:val="PargrafodaLista"/>
        <w:numPr>
          <w:ilvl w:val="0"/>
          <w:numId w:val="4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RF084 – O sistema deve permitir inventário rotativo</w:t>
      </w:r>
    </w:p>
    <w:p w14:paraId="0DFC14C0" w14:textId="77777777" w:rsidR="00C05AB9" w:rsidRPr="00FF20C6" w:rsidRDefault="00C05AB9" w:rsidP="00E83765">
      <w:pPr>
        <w:pStyle w:val="PargrafodaLista"/>
        <w:numPr>
          <w:ilvl w:val="0"/>
          <w:numId w:val="4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RF085 – O sistema deve permitir inventário geral programado</w:t>
      </w:r>
    </w:p>
    <w:p w14:paraId="1AB4D0C9" w14:textId="77777777" w:rsidR="00C05AB9" w:rsidRPr="00FF20C6" w:rsidRDefault="00C05AB9" w:rsidP="00E83765">
      <w:pPr>
        <w:pStyle w:val="PargrafodaLista"/>
        <w:numPr>
          <w:ilvl w:val="0"/>
          <w:numId w:val="4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RF086 - O sistema deve permitir que o usuário encerre manualmente sua sessão (logout).</w:t>
      </w:r>
    </w:p>
    <w:p w14:paraId="25BA69FD" w14:textId="77777777" w:rsidR="00C05AB9" w:rsidRPr="00FF20C6" w:rsidRDefault="00C05AB9" w:rsidP="00C05AB9">
      <w:pPr>
        <w:rPr>
          <w:rFonts w:ascii="Arial" w:hAnsi="Arial" w:cs="Arial"/>
          <w:b/>
          <w:bCs/>
        </w:rPr>
      </w:pPr>
    </w:p>
    <w:p w14:paraId="7B80E6DF" w14:textId="24CE5C5E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não funcionas</w:t>
      </w:r>
    </w:p>
    <w:p w14:paraId="1B2602A8" w14:textId="77777777" w:rsidR="00C05AB9" w:rsidRPr="00FF20C6" w:rsidRDefault="00C05AB9" w:rsidP="00E83765">
      <w:pPr>
        <w:pStyle w:val="PargrafodaLista"/>
        <w:numPr>
          <w:ilvl w:val="1"/>
          <w:numId w:val="47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>- Segurança </w:t>
      </w:r>
    </w:p>
    <w:p w14:paraId="1C40B46F" w14:textId="77777777" w:rsidR="00C05AB9" w:rsidRPr="00FF20C6" w:rsidRDefault="00C05AB9" w:rsidP="00E83765">
      <w:pPr>
        <w:pStyle w:val="PargrafodaLista"/>
        <w:numPr>
          <w:ilvl w:val="0"/>
          <w:numId w:val="48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RNF001 – RNF001 – O sistema deve utilizar criptografia segura via protocolo HTTPS/TLS ou superior.</w:t>
      </w:r>
    </w:p>
    <w:p w14:paraId="7956D226" w14:textId="77777777" w:rsidR="00C05AB9" w:rsidRPr="00FF20C6" w:rsidRDefault="00C05AB9" w:rsidP="00E83765">
      <w:pPr>
        <w:pStyle w:val="PargrafodaLista"/>
        <w:numPr>
          <w:ilvl w:val="0"/>
          <w:numId w:val="48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RNF002 – O sistema deve armazenar as senhas utilizando algoritmos de </w:t>
      </w:r>
      <w:proofErr w:type="spellStart"/>
      <w:r w:rsidRPr="00FF20C6">
        <w:rPr>
          <w:rFonts w:ascii="Arial" w:hAnsi="Arial" w:cs="Arial"/>
        </w:rPr>
        <w:t>hash</w:t>
      </w:r>
      <w:proofErr w:type="spellEnd"/>
      <w:r w:rsidRPr="00FF20C6">
        <w:rPr>
          <w:rFonts w:ascii="Arial" w:hAnsi="Arial" w:cs="Arial"/>
        </w:rPr>
        <w:t xml:space="preserve"> seguro  </w:t>
      </w:r>
    </w:p>
    <w:p w14:paraId="12C8F51E" w14:textId="77777777" w:rsidR="00C05AB9" w:rsidRPr="00FF20C6" w:rsidRDefault="00C05AB9" w:rsidP="00E83765">
      <w:pPr>
        <w:pStyle w:val="PargrafodaLista"/>
        <w:numPr>
          <w:ilvl w:val="0"/>
          <w:numId w:val="48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RNF003 – O sistema deve possuir controle da sessão e expiração automática após período de inatividade</w:t>
      </w:r>
    </w:p>
    <w:p w14:paraId="4270365F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Performance </w:t>
      </w:r>
    </w:p>
    <w:p w14:paraId="65E2B65F" w14:textId="77777777" w:rsidR="00C05AB9" w:rsidRPr="00FF20C6" w:rsidRDefault="00C05AB9" w:rsidP="00E83765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RNF004 – O sistema deve suportar mais de 1000 usuários simultâneos </w:t>
      </w:r>
    </w:p>
    <w:p w14:paraId="457B4EE0" w14:textId="77777777" w:rsidR="00C05AB9" w:rsidRPr="00FF20C6" w:rsidRDefault="00C05AB9" w:rsidP="00E83765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RNF005 – O sistema deve responder as consultas de estoque em 1 segundo </w:t>
      </w:r>
    </w:p>
    <w:p w14:paraId="268DC496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3.1 – Usabilidade </w:t>
      </w:r>
    </w:p>
    <w:p w14:paraId="27BB86D6" w14:textId="77777777" w:rsidR="00C05AB9" w:rsidRPr="00FF20C6" w:rsidRDefault="00C05AB9" w:rsidP="00E83765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RNF006 – A interface deve ser responsiva para mobile ou tablet </w:t>
      </w:r>
    </w:p>
    <w:p w14:paraId="60307923" w14:textId="77777777" w:rsidR="00C05AB9" w:rsidRPr="00FF20C6" w:rsidRDefault="00C05AB9" w:rsidP="00E83765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RNF007 – Deve possuir interface simples para operadores </w:t>
      </w:r>
    </w:p>
    <w:p w14:paraId="3EA412CD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4.1 - Disponibilidade </w:t>
      </w:r>
    </w:p>
    <w:p w14:paraId="37720935" w14:textId="77777777" w:rsidR="00C05AB9" w:rsidRPr="00FF20C6" w:rsidRDefault="00C05AB9" w:rsidP="00E83765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RNF008 – O sistema deve ter tolerância a falhas </w:t>
      </w:r>
    </w:p>
    <w:p w14:paraId="2CD7FBB7" w14:textId="77777777" w:rsidR="00C05AB9" w:rsidRPr="00FF20C6" w:rsidRDefault="00C05AB9" w:rsidP="00E83765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RNF009 – O sistema deve possuir plano de recuperação de desastres (DRP)</w:t>
      </w:r>
    </w:p>
    <w:p w14:paraId="74E05D90" w14:textId="77777777" w:rsidR="00C05AB9" w:rsidRPr="00FF20C6" w:rsidRDefault="00C05AB9" w:rsidP="00E83765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RNF010 – O sistema deve permitir recuperação em até uma hora após falha crítica</w:t>
      </w:r>
    </w:p>
    <w:p w14:paraId="5E726575" w14:textId="77777777" w:rsidR="00C05AB9" w:rsidRPr="00FF20C6" w:rsidRDefault="00C05AB9" w:rsidP="00E83765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RNF011 - O sistema deve garantir perda de dados em no máximo 5 minutos </w:t>
      </w:r>
    </w:p>
    <w:p w14:paraId="65AB14FD" w14:textId="77777777" w:rsidR="00C05AB9" w:rsidRPr="00FF20C6" w:rsidRDefault="00C05AB9" w:rsidP="00E83765">
      <w:pPr>
        <w:pStyle w:val="PargrafodaLista"/>
        <w:numPr>
          <w:ilvl w:val="0"/>
          <w:numId w:val="51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RNF012 – O sistema deve suportar crescimento do banco de dados sem interferir na performance </w:t>
      </w:r>
    </w:p>
    <w:p w14:paraId="6F5125CB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5.1 – Monitoramento </w:t>
      </w:r>
    </w:p>
    <w:p w14:paraId="1723CE91" w14:textId="77777777" w:rsidR="00C05AB9" w:rsidRPr="00FF20C6" w:rsidRDefault="00C05AB9" w:rsidP="00E83765">
      <w:pPr>
        <w:pStyle w:val="PargrafodaLista"/>
        <w:numPr>
          <w:ilvl w:val="0"/>
          <w:numId w:val="51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RNF013 - O sistema deve possuir monitoramento em tempo real </w:t>
      </w:r>
    </w:p>
    <w:p w14:paraId="53B840DB" w14:textId="77777777" w:rsidR="00C05AB9" w:rsidRPr="00FF20C6" w:rsidRDefault="00C05AB9" w:rsidP="00E83765">
      <w:pPr>
        <w:pStyle w:val="PargrafodaLista"/>
        <w:numPr>
          <w:ilvl w:val="0"/>
          <w:numId w:val="51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RNF014 - O sistema deve registrar erros e acessos</w:t>
      </w:r>
    </w:p>
    <w:p w14:paraId="5E9CE387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6.1 – Compatibilidade </w:t>
      </w:r>
    </w:p>
    <w:p w14:paraId="43D1A74E" w14:textId="77777777" w:rsidR="00C05AB9" w:rsidRPr="00FF20C6" w:rsidRDefault="00C05AB9" w:rsidP="00E83765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RNF015 – O sistema deve ser compatível com os principais navegadores tipo Chrome, Edge, </w:t>
      </w:r>
      <w:proofErr w:type="spellStart"/>
      <w:r w:rsidRPr="00FF20C6">
        <w:rPr>
          <w:rFonts w:ascii="Arial" w:hAnsi="Arial" w:cs="Arial"/>
        </w:rPr>
        <w:t>FireFox</w:t>
      </w:r>
      <w:proofErr w:type="spellEnd"/>
    </w:p>
    <w:p w14:paraId="5D0C3F70" w14:textId="77777777" w:rsidR="00C05AB9" w:rsidRPr="00FF20C6" w:rsidRDefault="00C05AB9" w:rsidP="00E83765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RNF016 - O sistema deve suportar integração com </w:t>
      </w:r>
      <w:proofErr w:type="spellStart"/>
      <w:r w:rsidRPr="00FF20C6">
        <w:rPr>
          <w:rFonts w:ascii="Arial" w:hAnsi="Arial" w:cs="Arial"/>
        </w:rPr>
        <w:t>API´s</w:t>
      </w:r>
      <w:proofErr w:type="spellEnd"/>
      <w:r w:rsidRPr="00FF20C6">
        <w:rPr>
          <w:rFonts w:ascii="Arial" w:hAnsi="Arial" w:cs="Arial"/>
        </w:rPr>
        <w:t xml:space="preserve"> externas </w:t>
      </w:r>
    </w:p>
    <w:p w14:paraId="39EA9F4D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– IoT </w:t>
      </w:r>
    </w:p>
    <w:p w14:paraId="78EE3139" w14:textId="77777777" w:rsidR="00C05AB9" w:rsidRPr="00FF20C6" w:rsidRDefault="00C05AB9" w:rsidP="00E83765">
      <w:pPr>
        <w:pStyle w:val="PargrafodaLista"/>
        <w:numPr>
          <w:ilvl w:val="0"/>
          <w:numId w:val="53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RNF017 - O sistema deve suportar comunicação com dispositivos IoT em tempo real </w:t>
      </w:r>
    </w:p>
    <w:p w14:paraId="64E35942" w14:textId="77777777" w:rsidR="00C05AB9" w:rsidRPr="00FF20C6" w:rsidRDefault="00C05AB9" w:rsidP="00E83765">
      <w:pPr>
        <w:pStyle w:val="PargrafodaLista"/>
        <w:numPr>
          <w:ilvl w:val="0"/>
          <w:numId w:val="53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RNF018 - O sistema deve garantir confiabilidade na coleta de dados dos sensores </w:t>
      </w:r>
    </w:p>
    <w:p w14:paraId="00E41511" w14:textId="77777777" w:rsidR="00C05AB9" w:rsidRPr="00FF20C6" w:rsidRDefault="00C05AB9" w:rsidP="00C05AB9">
      <w:pPr>
        <w:rPr>
          <w:rFonts w:ascii="Arial" w:hAnsi="Arial" w:cs="Arial"/>
          <w:b/>
          <w:bCs/>
        </w:rPr>
      </w:pPr>
    </w:p>
    <w:p w14:paraId="4908E9B8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Regras de negócio</w:t>
      </w:r>
    </w:p>
    <w:p w14:paraId="75FB08B1" w14:textId="77777777" w:rsidR="00C05AB9" w:rsidRPr="00FF20C6" w:rsidRDefault="00C05AB9" w:rsidP="00E83765">
      <w:pPr>
        <w:pStyle w:val="PargrafodaLista"/>
        <w:numPr>
          <w:ilvl w:val="1"/>
          <w:numId w:val="54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 xml:space="preserve">– Produtos e Lotes </w:t>
      </w:r>
    </w:p>
    <w:p w14:paraId="3A89533B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RN001- Todo produto deve possuir um código único no sistema </w:t>
      </w:r>
    </w:p>
    <w:p w14:paraId="414ACBAF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RN002 – Todo produto deve estar vinculado a um lote no cadastro de entrada </w:t>
      </w:r>
    </w:p>
    <w:p w14:paraId="6D74DCD3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RN003 – Todo lote deve possuir data de validade obrigatória</w:t>
      </w:r>
    </w:p>
    <w:p w14:paraId="37488C34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RN004 – Não é permitido cadastrar produtos sem lote e validade</w:t>
      </w:r>
    </w:p>
    <w:p w14:paraId="753782F9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RN005 – Um mesmo produto pode possuir múltiplos lotes diferentes</w:t>
      </w:r>
    </w:p>
    <w:p w14:paraId="6DA893B9" w14:textId="77777777" w:rsidR="00C05AB9" w:rsidRPr="00FF20C6" w:rsidRDefault="00C05AB9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RN006- Lotes devem ser identificáveis por RFID ou QR </w:t>
      </w:r>
      <w:proofErr w:type="spellStart"/>
      <w:r w:rsidRPr="00FF20C6">
        <w:rPr>
          <w:rFonts w:ascii="Arial" w:hAnsi="Arial" w:cs="Arial"/>
        </w:rPr>
        <w:t>Code</w:t>
      </w:r>
      <w:proofErr w:type="spellEnd"/>
    </w:p>
    <w:p w14:paraId="6FB65587" w14:textId="77777777" w:rsidR="004747EE" w:rsidRPr="00FF20C6" w:rsidRDefault="004747EE" w:rsidP="00E83765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RN007– Todo produto deve possuir identificação única e rastreável dentro do sistema</w:t>
      </w:r>
    </w:p>
    <w:p w14:paraId="7738176A" w14:textId="76B097A4" w:rsidR="00C05AB9" w:rsidRPr="00FF20C6" w:rsidRDefault="00C05AB9" w:rsidP="000E3C8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Controle farmacêutico </w:t>
      </w:r>
    </w:p>
    <w:p w14:paraId="3DE73D69" w14:textId="20678A92" w:rsidR="00C05AB9" w:rsidRPr="00FF20C6" w:rsidRDefault="00C05AB9" w:rsidP="00E83765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Os produtos devem ter registro válido na ANVISA</w:t>
      </w:r>
    </w:p>
    <w:p w14:paraId="6B2BC161" w14:textId="72FABEEC" w:rsidR="00C05AB9" w:rsidRPr="00FF20C6" w:rsidRDefault="00C05AB9" w:rsidP="00E83765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Produtos sem registro válido pela ANVISA não podem ser movimentados ou vendidos</w:t>
      </w:r>
    </w:p>
    <w:p w14:paraId="08A69716" w14:textId="128E1E36" w:rsidR="00C05AB9" w:rsidRPr="00FF20C6" w:rsidRDefault="00C05AB9" w:rsidP="00E83765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10</w:t>
      </w:r>
      <w:r w:rsidRPr="00FF20C6">
        <w:rPr>
          <w:rFonts w:ascii="Arial" w:hAnsi="Arial" w:cs="Arial"/>
        </w:rPr>
        <w:t xml:space="preserve"> – Produtos vencidos não podem ser comercializados ou movimentados </w:t>
      </w:r>
    </w:p>
    <w:p w14:paraId="79FEC962" w14:textId="662E4664" w:rsidR="00C05AB9" w:rsidRPr="00FF20C6" w:rsidRDefault="00C05AB9" w:rsidP="00E83765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 – Produtos próximos ao vencimento devem ser priorizados na saída</w:t>
      </w:r>
    </w:p>
    <w:p w14:paraId="3E809CC1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3.1 Controle de Estoque</w:t>
      </w:r>
    </w:p>
    <w:p w14:paraId="670A5E2B" w14:textId="3691D94A" w:rsidR="00C05AB9" w:rsidRPr="00FF20C6" w:rsidRDefault="00C05AB9" w:rsidP="00E83765">
      <w:pPr>
        <w:numPr>
          <w:ilvl w:val="0"/>
          <w:numId w:val="5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2</w:t>
      </w:r>
      <w:r w:rsidRPr="00FF20C6">
        <w:rPr>
          <w:rFonts w:ascii="Arial" w:hAnsi="Arial" w:cs="Arial"/>
        </w:rPr>
        <w:t xml:space="preserve">– Toda movimentação de estoque deve ser registrada com data, hora e responsável. </w:t>
      </w:r>
    </w:p>
    <w:p w14:paraId="13CB9175" w14:textId="71B4472E" w:rsidR="00C05AB9" w:rsidRPr="00FF20C6" w:rsidRDefault="00C05AB9" w:rsidP="00E83765">
      <w:pPr>
        <w:numPr>
          <w:ilvl w:val="0"/>
          <w:numId w:val="5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– Ajustes manuais de estoque exigem justificativa obrigatória. </w:t>
      </w:r>
    </w:p>
    <w:p w14:paraId="0397F652" w14:textId="3B754110" w:rsidR="00C05AB9" w:rsidRPr="00FF20C6" w:rsidRDefault="00C05AB9" w:rsidP="00E83765">
      <w:pPr>
        <w:numPr>
          <w:ilvl w:val="0"/>
          <w:numId w:val="5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O estoque não pode ficar negativo. </w:t>
      </w:r>
    </w:p>
    <w:p w14:paraId="4DAAC2E8" w14:textId="292AD686" w:rsidR="004747EE" w:rsidRPr="00FF20C6" w:rsidRDefault="004747EE" w:rsidP="00E83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>RN01</w:t>
      </w:r>
      <w:r w:rsidR="000E3C8D" w:rsidRPr="00FF20C6">
        <w:rPr>
          <w:rFonts w:ascii="Arial" w:eastAsia="Times New Roman" w:hAnsi="Arial" w:cs="Arial"/>
          <w:kern w:val="0"/>
          <w:lang w:eastAsia="pt-BR"/>
          <w14:ligatures w14:val="none"/>
        </w:rPr>
        <w:t>5</w:t>
      </w: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 xml:space="preserve">– O sistema deve validar saldo disponível antes de permitir qualquer saída de produto. </w:t>
      </w:r>
    </w:p>
    <w:p w14:paraId="77D15FD5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4.1 Movimentação e logística</w:t>
      </w:r>
    </w:p>
    <w:p w14:paraId="3656697D" w14:textId="7273655F" w:rsidR="00C05AB9" w:rsidRPr="00FF20C6" w:rsidRDefault="00C05AB9" w:rsidP="00E83765">
      <w:pPr>
        <w:pStyle w:val="PargrafodaLista"/>
        <w:numPr>
          <w:ilvl w:val="0"/>
          <w:numId w:val="6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Toda saída de produto deve estar vinculada a um pedido e nota fiscal </w:t>
      </w:r>
    </w:p>
    <w:p w14:paraId="2C19A4AC" w14:textId="647D0120" w:rsidR="00C05AB9" w:rsidRPr="00FF20C6" w:rsidRDefault="00C05AB9" w:rsidP="00E83765">
      <w:pPr>
        <w:pStyle w:val="PargrafodaLista"/>
        <w:numPr>
          <w:ilvl w:val="0"/>
          <w:numId w:val="6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7</w:t>
      </w:r>
      <w:r w:rsidRPr="00FF20C6">
        <w:rPr>
          <w:rFonts w:ascii="Arial" w:hAnsi="Arial" w:cs="Arial"/>
        </w:rPr>
        <w:t xml:space="preserve"> – Movimentações internas devem respeitar o layout do depósito</w:t>
      </w:r>
    </w:p>
    <w:p w14:paraId="6ECF202A" w14:textId="7F14951A" w:rsidR="00C05AB9" w:rsidRPr="00FF20C6" w:rsidRDefault="00C05AB9" w:rsidP="00E83765">
      <w:pPr>
        <w:pStyle w:val="PargrafodaLista"/>
        <w:numPr>
          <w:ilvl w:val="0"/>
          <w:numId w:val="6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Cada movimentação deve possuir um responsável identificado</w:t>
      </w:r>
    </w:p>
    <w:p w14:paraId="1B11E89E" w14:textId="15710BA4" w:rsidR="00C05AB9" w:rsidRPr="00FF20C6" w:rsidRDefault="00C05AB9" w:rsidP="00E83765">
      <w:pPr>
        <w:pStyle w:val="PargrafodaLista"/>
        <w:numPr>
          <w:ilvl w:val="0"/>
          <w:numId w:val="6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Produtos devem ser rastreáveis desde a entrada até o destino </w:t>
      </w:r>
    </w:p>
    <w:p w14:paraId="1915A488" w14:textId="7E4170BF" w:rsidR="00C05AB9" w:rsidRPr="00FF20C6" w:rsidRDefault="00C05AB9" w:rsidP="00E83765">
      <w:pPr>
        <w:numPr>
          <w:ilvl w:val="0"/>
          <w:numId w:val="5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20</w:t>
      </w:r>
      <w:r w:rsidRPr="00FF20C6">
        <w:rPr>
          <w:rFonts w:ascii="Arial" w:hAnsi="Arial" w:cs="Arial"/>
        </w:rPr>
        <w:t xml:space="preserve"> – O sistema deve permitir rastrear todos os clientes que receberam determinado lote. </w:t>
      </w:r>
    </w:p>
    <w:p w14:paraId="1388B1CF" w14:textId="26915554" w:rsidR="004747EE" w:rsidRPr="00FF20C6" w:rsidRDefault="004747EE" w:rsidP="00E83765">
      <w:pPr>
        <w:numPr>
          <w:ilvl w:val="0"/>
          <w:numId w:val="5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– Pedidos de entrada devem estar obrigatoriamente vinculados a um fornecedor. </w:t>
      </w:r>
    </w:p>
    <w:p w14:paraId="15294FB2" w14:textId="680996DB" w:rsidR="004747EE" w:rsidRPr="00FF20C6" w:rsidRDefault="004747EE" w:rsidP="00E83765">
      <w:pPr>
        <w:numPr>
          <w:ilvl w:val="0"/>
          <w:numId w:val="5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2</w:t>
      </w:r>
      <w:r w:rsidRPr="00FF20C6">
        <w:rPr>
          <w:rFonts w:ascii="Arial" w:hAnsi="Arial" w:cs="Arial"/>
        </w:rPr>
        <w:t>– Pedidos de saída devem estar obrigatoriamente vinculados a um cliente.</w:t>
      </w:r>
    </w:p>
    <w:p w14:paraId="6E55B28C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5.1 - Transporte</w:t>
      </w:r>
    </w:p>
    <w:p w14:paraId="68AF8717" w14:textId="70821267" w:rsidR="00C05AB9" w:rsidRPr="00FF20C6" w:rsidRDefault="00C05AB9" w:rsidP="00E83765">
      <w:pPr>
        <w:numPr>
          <w:ilvl w:val="0"/>
          <w:numId w:val="5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RN02</w:t>
      </w:r>
      <w:r w:rsidR="000E3C8D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 – Produtos termossensíveis devem ser transportados com controle de temperatura. </w:t>
      </w:r>
    </w:p>
    <w:p w14:paraId="30DE5C4A" w14:textId="77ECFF79" w:rsidR="00C05AB9" w:rsidRPr="00FF20C6" w:rsidRDefault="00C05AB9" w:rsidP="00E83765">
      <w:pPr>
        <w:numPr>
          <w:ilvl w:val="0"/>
          <w:numId w:val="5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O transporte deve possuir registro de responsável</w:t>
      </w:r>
    </w:p>
    <w:p w14:paraId="5D87620A" w14:textId="77CB1BF2" w:rsidR="00C05AB9" w:rsidRPr="00FF20C6" w:rsidRDefault="00C05AB9" w:rsidP="00E83765">
      <w:pPr>
        <w:numPr>
          <w:ilvl w:val="0"/>
          <w:numId w:val="5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Ocorrências no transporte devem ser registradas obrigatoriamente </w:t>
      </w:r>
    </w:p>
    <w:p w14:paraId="2DC90DB3" w14:textId="700673C8" w:rsidR="00C05AB9" w:rsidRPr="00FF20C6" w:rsidRDefault="00C05AB9" w:rsidP="00E83765">
      <w:pPr>
        <w:numPr>
          <w:ilvl w:val="0"/>
          <w:numId w:val="5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Desvios de temperatura devem gerar alerta automático. </w:t>
      </w:r>
    </w:p>
    <w:p w14:paraId="151F4D5E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6.1 - IoT e Monitoramento</w:t>
      </w:r>
    </w:p>
    <w:p w14:paraId="6CE7D19B" w14:textId="5D9FE31E" w:rsidR="00C05AB9" w:rsidRPr="00FF20C6" w:rsidRDefault="00C05AB9" w:rsidP="00E83765">
      <w:pPr>
        <w:numPr>
          <w:ilvl w:val="0"/>
          <w:numId w:val="5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7</w:t>
      </w:r>
      <w:r w:rsidRPr="00FF20C6">
        <w:rPr>
          <w:rFonts w:ascii="Arial" w:hAnsi="Arial" w:cs="Arial"/>
        </w:rPr>
        <w:t xml:space="preserve"> – A temperatura deve ser registrada automaticamente pelos sensores IoT. </w:t>
      </w:r>
    </w:p>
    <w:p w14:paraId="14612BEF" w14:textId="6D477B99" w:rsidR="00C05AB9" w:rsidRPr="00FF20C6" w:rsidRDefault="00C05AB9" w:rsidP="00E83765">
      <w:pPr>
        <w:numPr>
          <w:ilvl w:val="0"/>
          <w:numId w:val="5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>– Leituras devem ocorrer em intervalos regulares.</w:t>
      </w:r>
    </w:p>
    <w:p w14:paraId="6EDF36C7" w14:textId="21A59B9A" w:rsidR="00C05AB9" w:rsidRPr="00FF20C6" w:rsidRDefault="00C05AB9" w:rsidP="00E83765">
      <w:pPr>
        <w:numPr>
          <w:ilvl w:val="0"/>
          <w:numId w:val="5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Valores fora da faixa permitida devem gerar alerta imediato. </w:t>
      </w:r>
    </w:p>
    <w:p w14:paraId="04457106" w14:textId="4D1A5532" w:rsidR="00C05AB9" w:rsidRPr="00FF20C6" w:rsidRDefault="00C05AB9" w:rsidP="00E83765">
      <w:pPr>
        <w:numPr>
          <w:ilvl w:val="0"/>
          <w:numId w:val="5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0E3C8D" w:rsidRPr="00FF20C6">
        <w:rPr>
          <w:rFonts w:ascii="Arial" w:hAnsi="Arial" w:cs="Arial"/>
        </w:rPr>
        <w:t>030</w:t>
      </w:r>
      <w:r w:rsidRPr="00FF20C6">
        <w:rPr>
          <w:rFonts w:ascii="Arial" w:hAnsi="Arial" w:cs="Arial"/>
        </w:rPr>
        <w:t xml:space="preserve"> – Produtos podem ser bloqueados automaticamente do sistema caso de violação de temperatura. </w:t>
      </w:r>
    </w:p>
    <w:p w14:paraId="770DA90D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7.1 - Automação </w:t>
      </w:r>
    </w:p>
    <w:p w14:paraId="621B4890" w14:textId="3DABC384" w:rsidR="00C05AB9" w:rsidRPr="00FF20C6" w:rsidRDefault="00C05AB9" w:rsidP="00E83765">
      <w:pPr>
        <w:pStyle w:val="PargrafodaLista"/>
        <w:numPr>
          <w:ilvl w:val="0"/>
          <w:numId w:val="6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31</w:t>
      </w:r>
      <w:r w:rsidRPr="00FF20C6">
        <w:rPr>
          <w:rFonts w:ascii="Arial" w:hAnsi="Arial" w:cs="Arial"/>
        </w:rPr>
        <w:t xml:space="preserve"> – Movimentações automatizadas devem ser previamente autorizadas no sistema.</w:t>
      </w:r>
    </w:p>
    <w:p w14:paraId="4BBBAB6E" w14:textId="5DE9C0AF" w:rsidR="00C05AB9" w:rsidRPr="00FF20C6" w:rsidRDefault="00C05AB9" w:rsidP="00E83765">
      <w:pPr>
        <w:numPr>
          <w:ilvl w:val="0"/>
          <w:numId w:val="6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32</w:t>
      </w:r>
      <w:r w:rsidRPr="00FF20C6">
        <w:rPr>
          <w:rFonts w:ascii="Arial" w:hAnsi="Arial" w:cs="Arial"/>
        </w:rPr>
        <w:t xml:space="preserve"> – O sistema deve validar destino e origem antes de executar a movimentação. </w:t>
      </w:r>
    </w:p>
    <w:p w14:paraId="79AC831C" w14:textId="546E1AEC" w:rsidR="00C05AB9" w:rsidRPr="00FF20C6" w:rsidRDefault="00C05AB9" w:rsidP="00E83765">
      <w:pPr>
        <w:numPr>
          <w:ilvl w:val="0"/>
          <w:numId w:val="6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 – Falhas na automação devem ser registradas e notificadas. </w:t>
      </w:r>
    </w:p>
    <w:p w14:paraId="6A2EB571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8.1 - Usuários e Permissões</w:t>
      </w:r>
    </w:p>
    <w:p w14:paraId="1CF39C06" w14:textId="1C27CD14" w:rsidR="00C05AB9" w:rsidRPr="00FF20C6" w:rsidRDefault="00C05AB9" w:rsidP="00E83765">
      <w:pPr>
        <w:numPr>
          <w:ilvl w:val="0"/>
          <w:numId w:val="6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– Cada usuário deve possuir um perfil de acesso definido. </w:t>
      </w:r>
    </w:p>
    <w:p w14:paraId="48B56234" w14:textId="37770BF4" w:rsidR="00C05AB9" w:rsidRPr="00FF20C6" w:rsidRDefault="00C05AB9" w:rsidP="00E83765">
      <w:pPr>
        <w:numPr>
          <w:ilvl w:val="0"/>
          <w:numId w:val="6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Apenas gestores podem alterar o mapa do estoque. </w:t>
      </w:r>
    </w:p>
    <w:p w14:paraId="71853E6D" w14:textId="724394F2" w:rsidR="00C05AB9" w:rsidRPr="00FF20C6" w:rsidRDefault="00C05AB9" w:rsidP="00E83765">
      <w:pPr>
        <w:numPr>
          <w:ilvl w:val="0"/>
          <w:numId w:val="6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Apenas usuários autorizados podem bloquear ou desbloquear lotes. </w:t>
      </w:r>
    </w:p>
    <w:p w14:paraId="1FB8DE20" w14:textId="6B8408C8" w:rsidR="00C05AB9" w:rsidRPr="00FF20C6" w:rsidRDefault="00C05AB9" w:rsidP="00E83765">
      <w:pPr>
        <w:numPr>
          <w:ilvl w:val="0"/>
          <w:numId w:val="6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Ações críticas devem exigir autenticação em dois fatores. </w:t>
      </w:r>
    </w:p>
    <w:p w14:paraId="122E354A" w14:textId="357A1D1F" w:rsidR="00C05AB9" w:rsidRPr="00FF20C6" w:rsidRDefault="00C05AB9" w:rsidP="00E83765">
      <w:pPr>
        <w:numPr>
          <w:ilvl w:val="0"/>
          <w:numId w:val="6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Todas as ações devem ser registradas com usuário, data e hora. </w:t>
      </w:r>
    </w:p>
    <w:p w14:paraId="11BF0C30" w14:textId="77777777" w:rsidR="00C05AB9" w:rsidRPr="00FF20C6" w:rsidRDefault="00C05AB9" w:rsidP="00C05AB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9. Auditoria e Segurança</w:t>
      </w:r>
    </w:p>
    <w:p w14:paraId="694338AB" w14:textId="4E8139CE" w:rsidR="00C05AB9" w:rsidRPr="00FF20C6" w:rsidRDefault="00C05AB9" w:rsidP="00E83765">
      <w:pPr>
        <w:numPr>
          <w:ilvl w:val="0"/>
          <w:numId w:val="6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40</w:t>
      </w:r>
      <w:r w:rsidRPr="00FF20C6">
        <w:rPr>
          <w:rFonts w:ascii="Arial" w:hAnsi="Arial" w:cs="Arial"/>
        </w:rPr>
        <w:t xml:space="preserve"> – Nenhum registro crítico pode ser excluído permanentemente. </w:t>
      </w:r>
    </w:p>
    <w:p w14:paraId="52E1F0E8" w14:textId="4E6A244F" w:rsidR="00C05AB9" w:rsidRPr="00FF20C6" w:rsidRDefault="00C05AB9" w:rsidP="00E83765">
      <w:pPr>
        <w:numPr>
          <w:ilvl w:val="0"/>
          <w:numId w:val="6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41</w:t>
      </w:r>
      <w:r w:rsidRPr="00FF20C6">
        <w:rPr>
          <w:rFonts w:ascii="Arial" w:hAnsi="Arial" w:cs="Arial"/>
        </w:rPr>
        <w:t xml:space="preserve"> – O sistema deve manter histórico completo de alterações. </w:t>
      </w:r>
    </w:p>
    <w:p w14:paraId="40E3C6A1" w14:textId="65700A0E" w:rsidR="00C05AB9" w:rsidRPr="00FF20C6" w:rsidRDefault="00C05AB9" w:rsidP="00E83765">
      <w:pPr>
        <w:numPr>
          <w:ilvl w:val="0"/>
          <w:numId w:val="6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42</w:t>
      </w:r>
      <w:r w:rsidRPr="00FF20C6">
        <w:rPr>
          <w:rFonts w:ascii="Arial" w:hAnsi="Arial" w:cs="Arial"/>
        </w:rPr>
        <w:t xml:space="preserve"> – Todas as operações devem ser rastreáveis. </w:t>
      </w:r>
    </w:p>
    <w:p w14:paraId="243E3126" w14:textId="77777777" w:rsidR="004747EE" w:rsidRPr="00FF20C6" w:rsidRDefault="004747EE" w:rsidP="00E83765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RN043 – O sistema deve garantir rastreabilidade completa de todas as operações realizadas no sistema</w:t>
      </w:r>
    </w:p>
    <w:p w14:paraId="7D47D9DD" w14:textId="62E91E59" w:rsidR="00C05AB9" w:rsidRPr="00FF20C6" w:rsidRDefault="00C05AB9" w:rsidP="004747EE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 Relatórios</w:t>
      </w:r>
    </w:p>
    <w:p w14:paraId="487DE926" w14:textId="7C202008" w:rsidR="00C05AB9" w:rsidRPr="00FF20C6" w:rsidRDefault="00C05AB9" w:rsidP="00E83765">
      <w:pPr>
        <w:numPr>
          <w:ilvl w:val="0"/>
          <w:numId w:val="6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RN04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Relatórios devem refletir dados atualizados em tempo real. </w:t>
      </w:r>
    </w:p>
    <w:p w14:paraId="21662602" w14:textId="1568A495" w:rsidR="00C05AB9" w:rsidRPr="00FF20C6" w:rsidRDefault="00C05AB9" w:rsidP="00E83765">
      <w:pPr>
        <w:numPr>
          <w:ilvl w:val="0"/>
          <w:numId w:val="6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RN04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Dados históricos não podem ser alterados após consolidação. </w:t>
      </w:r>
    </w:p>
    <w:p w14:paraId="66CCCDFA" w14:textId="17E80BE9" w:rsidR="008B3B1D" w:rsidRPr="00FF20C6" w:rsidRDefault="00C05AB9" w:rsidP="00E83765">
      <w:pPr>
        <w:numPr>
          <w:ilvl w:val="0"/>
          <w:numId w:val="6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RN04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Relatórios devem permitir auditoria completa. </w:t>
      </w:r>
    </w:p>
    <w:p w14:paraId="3C1DABA8" w14:textId="77777777" w:rsidR="008B3B1D" w:rsidRPr="00FF20C6" w:rsidRDefault="008B3B1D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3CDCC8A2" w14:textId="77777777" w:rsidR="008B3B1D" w:rsidRPr="00FF20C6" w:rsidRDefault="008B3B1D" w:rsidP="008B3B1D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>Escopo</w:t>
      </w:r>
    </w:p>
    <w:p w14:paraId="12F2C050" w14:textId="77A000C5" w:rsidR="008B3B1D" w:rsidRPr="00FF20C6" w:rsidRDefault="008B3B1D" w:rsidP="008B3B1D">
      <w:pPr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Objetivo do Sistema</w:t>
      </w:r>
    </w:p>
    <w:p w14:paraId="05C8873F" w14:textId="77777777" w:rsidR="008B3B1D" w:rsidRPr="00FF20C6" w:rsidRDefault="008B3B1D" w:rsidP="008B3B1D">
      <w:pPr>
        <w:ind w:left="708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Tech tem como objetivo automatizar o gerenciamento de estoque e logística no setor farmacêutico, promovendo maior controle, rastreabilidade e eficiência operacional. A solução busca reduzir falhas humanas, otimizar processos logísticos e garantir conformidade com normas sanitárias, por meio da integração de tecnologias digitais, como IoT e identificação por RFID.</w:t>
      </w:r>
    </w:p>
    <w:p w14:paraId="4C7D1F1C" w14:textId="77777777" w:rsidR="00247D1B" w:rsidRPr="00FF20C6" w:rsidRDefault="00247D1B" w:rsidP="008B3B1D">
      <w:pPr>
        <w:ind w:left="708"/>
        <w:rPr>
          <w:rFonts w:ascii="Arial" w:hAnsi="Arial" w:cs="Arial"/>
        </w:rPr>
      </w:pPr>
    </w:p>
    <w:p w14:paraId="0998201A" w14:textId="187C679F" w:rsidR="008B3B1D" w:rsidRPr="00FF20C6" w:rsidRDefault="008B3B1D" w:rsidP="008B3B1D">
      <w:pPr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Abrangência do Sistema</w:t>
      </w:r>
    </w:p>
    <w:p w14:paraId="2C142BBC" w14:textId="77777777" w:rsidR="008B3B1D" w:rsidRPr="00FF20C6" w:rsidRDefault="008B3B1D" w:rsidP="008B3B1D">
      <w:pPr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contempla a gestão completa do fluxo de produtos, desde a entrada no estoque até sua saída e entrega ao cliente final.</w:t>
      </w:r>
    </w:p>
    <w:p w14:paraId="1CDE9E2C" w14:textId="77777777" w:rsidR="008B3B1D" w:rsidRPr="00FF20C6" w:rsidRDefault="008B3B1D" w:rsidP="008B3B1D">
      <w:pPr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Estão incluídas no escopo as seguintes operações:</w:t>
      </w:r>
    </w:p>
    <w:p w14:paraId="2366AD6B" w14:textId="40CF6EE0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Cadastro e gerenciamento de produtos, usuários e funcionários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5179486" w14:textId="76E0909D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Controle de estoque com atualização em tempo real</w:t>
      </w:r>
      <w:r w:rsidR="00247D1B" w:rsidRPr="00FF20C6">
        <w:rPr>
          <w:rFonts w:ascii="Arial" w:hAnsi="Arial" w:cs="Arial"/>
        </w:rPr>
        <w:t>;</w:t>
      </w:r>
    </w:p>
    <w:p w14:paraId="64A9AA6D" w14:textId="090C8DF7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Gerenciamento de pedidos de entrada e saída</w:t>
      </w:r>
      <w:r w:rsidR="00247D1B" w:rsidRPr="00FF20C6">
        <w:rPr>
          <w:rFonts w:ascii="Arial" w:hAnsi="Arial" w:cs="Arial"/>
        </w:rPr>
        <w:t>;</w:t>
      </w:r>
    </w:p>
    <w:p w14:paraId="5BFBF7F4" w14:textId="6D4249F1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Controle de lotes e validade de produtos</w:t>
      </w:r>
      <w:r w:rsidR="00247D1B" w:rsidRPr="00FF20C6">
        <w:rPr>
          <w:rFonts w:ascii="Arial" w:hAnsi="Arial" w:cs="Arial"/>
        </w:rPr>
        <w:t>;</w:t>
      </w:r>
    </w:p>
    <w:p w14:paraId="6C643C1B" w14:textId="231BA6F3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Monitoramento de condições ambientais (temperatura e umidade) via IoT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62CA4C" w14:textId="2018DD29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Rastreabilidade completa de produtos e lotes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4F7B46D" w14:textId="74E926C3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Emissão de relatórios operacionais e gerenciais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DD1AC3D" w14:textId="2F8101E0" w:rsidR="008B3B1D" w:rsidRPr="00FF20C6" w:rsidRDefault="008B3B1D" w:rsidP="00E83765">
      <w:pPr>
        <w:numPr>
          <w:ilvl w:val="0"/>
          <w:numId w:val="7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Controle de permissões e auditoria de ações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2FC9768E" w14:textId="77777777" w:rsidR="008B3B1D" w:rsidRPr="00FF20C6" w:rsidRDefault="008B3B1D" w:rsidP="008B3B1D">
      <w:pPr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projetado para atender ambientes logísticos farmacêuticos que exigem alto nível de controle, segurança e precisão.</w:t>
      </w:r>
    </w:p>
    <w:p w14:paraId="6286164B" w14:textId="77777777" w:rsidR="00247D1B" w:rsidRPr="00FF20C6" w:rsidRDefault="00247D1B" w:rsidP="008B3B1D">
      <w:pPr>
        <w:ind w:left="720"/>
        <w:rPr>
          <w:rFonts w:ascii="Arial" w:hAnsi="Arial" w:cs="Arial"/>
        </w:rPr>
      </w:pPr>
    </w:p>
    <w:p w14:paraId="4F704FE7" w14:textId="5C3F2C9B" w:rsidR="008B3B1D" w:rsidRPr="00FF20C6" w:rsidRDefault="008B3B1D" w:rsidP="00247D1B">
      <w:pPr>
        <w:ind w:firstLine="708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Público-Alvo</w:t>
      </w:r>
    </w:p>
    <w:p w14:paraId="22B63446" w14:textId="77777777" w:rsidR="008B3B1D" w:rsidRPr="00FF20C6" w:rsidRDefault="008B3B1D" w:rsidP="008B3B1D">
      <w:pPr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destinado aos seguintes perfis de usuários:</w:t>
      </w:r>
    </w:p>
    <w:p w14:paraId="430035B9" w14:textId="77777777" w:rsidR="008B3B1D" w:rsidRPr="00FF20C6" w:rsidRDefault="008B3B1D" w:rsidP="00E83765">
      <w:pPr>
        <w:numPr>
          <w:ilvl w:val="0"/>
          <w:numId w:val="79"/>
        </w:numPr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Operadores de estoque:</w:t>
      </w:r>
      <w:r w:rsidRPr="00FF20C6">
        <w:rPr>
          <w:rFonts w:ascii="Arial" w:hAnsi="Arial" w:cs="Arial"/>
        </w:rPr>
        <w:t xml:space="preserve"> responsáveis por movimentação, conferência e controle de produtos </w:t>
      </w:r>
    </w:p>
    <w:p w14:paraId="7A19E14E" w14:textId="77777777" w:rsidR="008B3B1D" w:rsidRPr="00FF20C6" w:rsidRDefault="008B3B1D" w:rsidP="00E83765">
      <w:pPr>
        <w:numPr>
          <w:ilvl w:val="0"/>
          <w:numId w:val="79"/>
        </w:numPr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 xml:space="preserve">Gestores e supervisores: </w:t>
      </w:r>
      <w:r w:rsidRPr="00FF20C6">
        <w:rPr>
          <w:rFonts w:ascii="Arial" w:hAnsi="Arial" w:cs="Arial"/>
        </w:rPr>
        <w:t xml:space="preserve">responsáveis por tomada de decisão, controle de operações e auditoria </w:t>
      </w:r>
    </w:p>
    <w:p w14:paraId="4DE56B24" w14:textId="77777777" w:rsidR="008B3B1D" w:rsidRPr="00FF20C6" w:rsidRDefault="008B3B1D" w:rsidP="00E83765">
      <w:pPr>
        <w:numPr>
          <w:ilvl w:val="0"/>
          <w:numId w:val="79"/>
        </w:numPr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Setor administrativo/logístico:</w:t>
      </w:r>
      <w:r w:rsidRPr="00FF20C6">
        <w:rPr>
          <w:rFonts w:ascii="Arial" w:hAnsi="Arial" w:cs="Arial"/>
        </w:rPr>
        <w:t xml:space="preserve"> responsável por pedidos, relatórios e acompanhamento de fluxo </w:t>
      </w:r>
    </w:p>
    <w:p w14:paraId="754C1D04" w14:textId="72421539" w:rsidR="008B3B1D" w:rsidRPr="00FF20C6" w:rsidRDefault="008B3B1D" w:rsidP="00E83765">
      <w:pPr>
        <w:numPr>
          <w:ilvl w:val="0"/>
          <w:numId w:val="79"/>
        </w:numPr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lastRenderedPageBreak/>
        <w:t>Fornecedores e clientes:</w:t>
      </w:r>
      <w:r w:rsidRPr="00FF20C6">
        <w:rPr>
          <w:rFonts w:ascii="Arial" w:hAnsi="Arial" w:cs="Arial"/>
        </w:rPr>
        <w:t xml:space="preserve"> integrados ao sistema por meio de pedidos e rastreabilidade </w:t>
      </w:r>
    </w:p>
    <w:p w14:paraId="05DF4682" w14:textId="77777777" w:rsidR="00247D1B" w:rsidRPr="00FF20C6" w:rsidRDefault="00247D1B" w:rsidP="00247D1B">
      <w:pPr>
        <w:ind w:left="720"/>
        <w:rPr>
          <w:rFonts w:ascii="Arial" w:hAnsi="Arial" w:cs="Arial"/>
        </w:rPr>
      </w:pPr>
    </w:p>
    <w:p w14:paraId="5EB692D9" w14:textId="4FA012DB" w:rsidR="008B3B1D" w:rsidRPr="00FF20C6" w:rsidRDefault="008B3B1D" w:rsidP="00247D1B">
      <w:pPr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  <w:u w:val="single"/>
        </w:rPr>
        <w:t>Funcionalidades Principais</w:t>
      </w:r>
    </w:p>
    <w:p w14:paraId="1D2C6680" w14:textId="6B01678B" w:rsidR="008B3B1D" w:rsidRPr="00FF20C6" w:rsidRDefault="008B3B1D" w:rsidP="00247D1B">
      <w:pPr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</w:t>
      </w:r>
      <w:r w:rsidR="00247D1B" w:rsidRPr="00FF20C6">
        <w:rPr>
          <w:rFonts w:ascii="Arial" w:hAnsi="Arial" w:cs="Arial"/>
        </w:rPr>
        <w:t>e</w:t>
      </w:r>
      <w:r w:rsidRPr="00FF20C6">
        <w:rPr>
          <w:rFonts w:ascii="Arial" w:hAnsi="Arial" w:cs="Arial"/>
        </w:rPr>
        <w:t>ch oferece as seguintes funcionalidades principais:</w:t>
      </w:r>
    </w:p>
    <w:p w14:paraId="4B6503E8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entrada e saída de produtos com registro detalhado </w:t>
      </w:r>
    </w:p>
    <w:p w14:paraId="7D53B917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Gestão de estoque com controle de saldo mínimo e alertas de reposição </w:t>
      </w:r>
    </w:p>
    <w:p w14:paraId="0FF09115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validade e rastreamento por lote </w:t>
      </w:r>
    </w:p>
    <w:p w14:paraId="1AFA917F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Integração com sensores IoT para monitoramento ambiental </w:t>
      </w:r>
    </w:p>
    <w:p w14:paraId="19AC77D3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Identificação de 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e RFID </w:t>
      </w:r>
    </w:p>
    <w:p w14:paraId="087DA675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Registro de movimentações com auditoria completa </w:t>
      </w:r>
    </w:p>
    <w:p w14:paraId="576790F2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Geração de relatórios com filtros personalizados </w:t>
      </w:r>
    </w:p>
    <w:p w14:paraId="3B3087D4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nível de usuário </w:t>
      </w:r>
    </w:p>
    <w:p w14:paraId="4FD7A9C7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Emissão de pedidos e vinculação com clientes e fornecedores </w:t>
      </w:r>
    </w:p>
    <w:p w14:paraId="1F99285D" w14:textId="77777777" w:rsidR="008B3B1D" w:rsidRPr="00FF20C6" w:rsidRDefault="008B3B1D" w:rsidP="00E83765">
      <w:pPr>
        <w:numPr>
          <w:ilvl w:val="0"/>
          <w:numId w:val="8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Monitoramento de falhas e eventos críticos do sistema </w:t>
      </w:r>
    </w:p>
    <w:p w14:paraId="78E3D2C4" w14:textId="77777777" w:rsidR="00247D1B" w:rsidRPr="00FF20C6" w:rsidRDefault="00247D1B" w:rsidP="00247D1B">
      <w:pPr>
        <w:ind w:left="720"/>
        <w:rPr>
          <w:rFonts w:ascii="Arial" w:hAnsi="Arial" w:cs="Arial"/>
        </w:rPr>
      </w:pPr>
    </w:p>
    <w:p w14:paraId="224B54AD" w14:textId="5E6B92DC" w:rsidR="008B3B1D" w:rsidRPr="00FF20C6" w:rsidRDefault="008B3B1D" w:rsidP="00247D1B">
      <w:pPr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Limitações do Sistema</w:t>
      </w:r>
    </w:p>
    <w:p w14:paraId="3EFC401F" w14:textId="77777777" w:rsidR="008B3B1D" w:rsidRPr="00FF20C6" w:rsidRDefault="008B3B1D" w:rsidP="00247D1B">
      <w:pPr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apresenta as seguintes limitações:</w:t>
      </w:r>
    </w:p>
    <w:p w14:paraId="6E34C5D7" w14:textId="77777777" w:rsidR="008B3B1D" w:rsidRPr="00FF20C6" w:rsidRDefault="008B3B1D" w:rsidP="00E83765">
      <w:pPr>
        <w:numPr>
          <w:ilvl w:val="0"/>
          <w:numId w:val="8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Dependência de conexão com a internet para funcionamento completo </w:t>
      </w:r>
    </w:p>
    <w:p w14:paraId="7996CE7A" w14:textId="77777777" w:rsidR="008B3B1D" w:rsidRPr="00FF20C6" w:rsidRDefault="008B3B1D" w:rsidP="00E83765">
      <w:pPr>
        <w:numPr>
          <w:ilvl w:val="0"/>
          <w:numId w:val="8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Integração com dispositivos IoT depende de infraestrutura física compatível </w:t>
      </w:r>
    </w:p>
    <w:p w14:paraId="297C0473" w14:textId="77777777" w:rsidR="008B3B1D" w:rsidRPr="00FF20C6" w:rsidRDefault="008B3B1D" w:rsidP="00E83765">
      <w:pPr>
        <w:numPr>
          <w:ilvl w:val="0"/>
          <w:numId w:val="8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contempla, nesta versão, aplicativo mobile nativo (apenas interface responsiva) </w:t>
      </w:r>
    </w:p>
    <w:p w14:paraId="15C3796F" w14:textId="77777777" w:rsidR="008B3B1D" w:rsidRPr="00FF20C6" w:rsidRDefault="008B3B1D" w:rsidP="00E83765">
      <w:pPr>
        <w:numPr>
          <w:ilvl w:val="0"/>
          <w:numId w:val="8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automação com empilhadeiras depende de equipamentos compatíveis </w:t>
      </w:r>
    </w:p>
    <w:p w14:paraId="07166002" w14:textId="77777777" w:rsidR="008B3B1D" w:rsidRPr="00FF20C6" w:rsidRDefault="008B3B1D" w:rsidP="00E83765">
      <w:pPr>
        <w:numPr>
          <w:ilvl w:val="0"/>
          <w:numId w:val="8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 externas (ERP/e-commerce) dependem de implementação via API </w:t>
      </w:r>
    </w:p>
    <w:p w14:paraId="290E5F40" w14:textId="77777777" w:rsidR="00247D1B" w:rsidRPr="00FF20C6" w:rsidRDefault="00247D1B" w:rsidP="00247D1B">
      <w:pPr>
        <w:ind w:left="720"/>
        <w:rPr>
          <w:rFonts w:ascii="Arial" w:hAnsi="Arial" w:cs="Arial"/>
        </w:rPr>
      </w:pPr>
    </w:p>
    <w:p w14:paraId="1358AFE4" w14:textId="25941B95" w:rsidR="008B3B1D" w:rsidRPr="00FF20C6" w:rsidRDefault="008B3B1D" w:rsidP="00247D1B">
      <w:pPr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Tecnologias Utilizadas</w:t>
      </w:r>
    </w:p>
    <w:p w14:paraId="4C6082FD" w14:textId="77777777" w:rsidR="008B3B1D" w:rsidRPr="00FF20C6" w:rsidRDefault="008B3B1D" w:rsidP="00247D1B">
      <w:pPr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desenvolvimento do sistema é baseado nas seguintes tecnologias:</w:t>
      </w:r>
    </w:p>
    <w:p w14:paraId="2D8DFBFD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 xml:space="preserve">: Python (Programação Orientada a Objetos) </w:t>
      </w:r>
    </w:p>
    <w:p w14:paraId="3B08F36D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Banco de Dados: </w:t>
      </w:r>
      <w:proofErr w:type="spellStart"/>
      <w:r w:rsidRPr="00FF20C6">
        <w:rPr>
          <w:rFonts w:ascii="Arial" w:hAnsi="Arial" w:cs="Arial"/>
        </w:rPr>
        <w:t>MariaDB</w:t>
      </w:r>
      <w:proofErr w:type="spellEnd"/>
      <w:r w:rsidRPr="00FF20C6">
        <w:rPr>
          <w:rFonts w:ascii="Arial" w:hAnsi="Arial" w:cs="Arial"/>
        </w:rPr>
        <w:t xml:space="preserve"> (SQL) </w:t>
      </w:r>
    </w:p>
    <w:p w14:paraId="616F6042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lastRenderedPageBreak/>
        <w:t>Frontend</w:t>
      </w:r>
      <w:proofErr w:type="spellEnd"/>
      <w:r w:rsidRPr="00FF20C6">
        <w:rPr>
          <w:rFonts w:ascii="Arial" w:hAnsi="Arial" w:cs="Arial"/>
        </w:rPr>
        <w:t xml:space="preserve">: HTML, CSS e </w:t>
      </w:r>
      <w:proofErr w:type="spellStart"/>
      <w:r w:rsidRPr="00FF20C6">
        <w:rPr>
          <w:rFonts w:ascii="Arial" w:hAnsi="Arial" w:cs="Arial"/>
        </w:rPr>
        <w:t>Bootstrap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CC9EA5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Integrações: API REST </w:t>
      </w:r>
    </w:p>
    <w:p w14:paraId="2CEECB2D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IoT: Sensores de temperatura, umidade e RFID </w:t>
      </w:r>
    </w:p>
    <w:p w14:paraId="5FF54FC4" w14:textId="77777777" w:rsidR="008B3B1D" w:rsidRPr="00FF20C6" w:rsidRDefault="008B3B1D" w:rsidP="00E83765">
      <w:pPr>
        <w:numPr>
          <w:ilvl w:val="0"/>
          <w:numId w:val="8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Versionamento: </w:t>
      </w:r>
      <w:proofErr w:type="spellStart"/>
      <w:r w:rsidRPr="00FF20C6">
        <w:rPr>
          <w:rFonts w:ascii="Arial" w:hAnsi="Arial" w:cs="Arial"/>
        </w:rPr>
        <w:t>Git</w:t>
      </w:r>
      <w:proofErr w:type="spellEnd"/>
      <w:r w:rsidRPr="00FF20C6">
        <w:rPr>
          <w:rFonts w:ascii="Arial" w:hAnsi="Arial" w:cs="Arial"/>
        </w:rPr>
        <w:t xml:space="preserve"> </w:t>
      </w:r>
    </w:p>
    <w:p w14:paraId="29BE540D" w14:textId="778BACAD" w:rsidR="008B3B1D" w:rsidRPr="00FF20C6" w:rsidRDefault="008B3B1D" w:rsidP="00247D1B">
      <w:pPr>
        <w:rPr>
          <w:rFonts w:ascii="Arial" w:hAnsi="Arial" w:cs="Arial"/>
        </w:rPr>
      </w:pPr>
    </w:p>
    <w:p w14:paraId="05AB31FF" w14:textId="59F92247" w:rsidR="008B3B1D" w:rsidRPr="00FF20C6" w:rsidRDefault="008B3B1D" w:rsidP="00247D1B">
      <w:pPr>
        <w:ind w:firstLine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Resultados Esperados</w:t>
      </w:r>
    </w:p>
    <w:p w14:paraId="13A9AAC1" w14:textId="77777777" w:rsidR="008B3B1D" w:rsidRPr="00FF20C6" w:rsidRDefault="008B3B1D" w:rsidP="00247D1B">
      <w:pPr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Com a implementação do sistema Flow Tech, espera-se:</w:t>
      </w:r>
    </w:p>
    <w:p w14:paraId="6F085A8B" w14:textId="61E55D05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Redução de perdas por vencimento ou erro operacional</w:t>
      </w:r>
      <w:r w:rsidR="00247D1B" w:rsidRPr="00FF20C6">
        <w:rPr>
          <w:rFonts w:ascii="Arial" w:hAnsi="Arial" w:cs="Arial"/>
        </w:rPr>
        <w:t>;</w:t>
      </w:r>
    </w:p>
    <w:p w14:paraId="2E867BAF" w14:textId="372E6E0C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Aumento da eficiência no controle de estoque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7843C5B5" w14:textId="0B40850D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Maior confiabilidade e integridade dos dados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B04A87D" w14:textId="453CEA29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Agilidade na tomada de decisão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C0A770" w14:textId="4CF007B4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Conformidade com normas sanitárias e regulatórias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65E46055" w14:textId="2F6451F1" w:rsidR="008B3B1D" w:rsidRPr="00FF20C6" w:rsidRDefault="008B3B1D" w:rsidP="00E83765">
      <w:pPr>
        <w:numPr>
          <w:ilvl w:val="0"/>
          <w:numId w:val="8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Melhoria na rastreabilidade de produtos</w:t>
      </w:r>
      <w:r w:rsidR="00247D1B" w:rsidRPr="00FF20C6">
        <w:rPr>
          <w:rFonts w:ascii="Arial" w:hAnsi="Arial" w:cs="Arial"/>
        </w:rPr>
        <w:t>;</w:t>
      </w:r>
    </w:p>
    <w:p w14:paraId="5A94C21F" w14:textId="77777777" w:rsidR="00C05AB9" w:rsidRPr="00FF20C6" w:rsidRDefault="00C05AB9" w:rsidP="008B3B1D">
      <w:pPr>
        <w:ind w:left="720"/>
        <w:rPr>
          <w:rFonts w:ascii="Arial" w:hAnsi="Arial" w:cs="Arial"/>
        </w:rPr>
      </w:pPr>
    </w:p>
    <w:p w14:paraId="5A06D2F3" w14:textId="77777777" w:rsidR="00C05AB9" w:rsidRPr="00FF20C6" w:rsidRDefault="00C05AB9" w:rsidP="00C05AB9">
      <w:pPr>
        <w:rPr>
          <w:rFonts w:ascii="Arial" w:hAnsi="Arial" w:cs="Arial"/>
        </w:rPr>
      </w:pPr>
    </w:p>
    <w:p w14:paraId="52D79A07" w14:textId="77777777" w:rsidR="00C05AB9" w:rsidRPr="00FF20C6" w:rsidRDefault="00C05AB9" w:rsidP="00C05AB9">
      <w:pPr>
        <w:rPr>
          <w:rFonts w:ascii="Arial" w:hAnsi="Arial" w:cs="Arial"/>
        </w:rPr>
      </w:pPr>
    </w:p>
    <w:p w14:paraId="343CF202" w14:textId="77777777" w:rsidR="00C05AB9" w:rsidRPr="00FF20C6" w:rsidRDefault="00C05AB9" w:rsidP="00C05AB9">
      <w:pPr>
        <w:rPr>
          <w:rFonts w:ascii="Arial" w:hAnsi="Arial" w:cs="Arial"/>
        </w:rPr>
      </w:pPr>
    </w:p>
    <w:p w14:paraId="0D5357B8" w14:textId="342855DE" w:rsidR="00745C44" w:rsidRPr="00FF20C6" w:rsidRDefault="00745C44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6B1C5A08" w14:textId="77777777" w:rsidR="00745C44" w:rsidRPr="00FF20C6" w:rsidRDefault="00745C44" w:rsidP="00745C4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 xml:space="preserve">FAQ </w:t>
      </w:r>
    </w:p>
    <w:p w14:paraId="77C5FCD4" w14:textId="480E63ED" w:rsidR="00745C44" w:rsidRPr="00FF20C6" w:rsidRDefault="00745C44" w:rsidP="00745C44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Perguntas Frequentes:</w:t>
      </w:r>
    </w:p>
    <w:p w14:paraId="0181410A" w14:textId="6E432C1E" w:rsidR="00745C44" w:rsidRPr="00FF20C6" w:rsidRDefault="00745C44" w:rsidP="00E83765">
      <w:pPr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me avisa quando algo vai vencer? </w:t>
      </w:r>
    </w:p>
    <w:p w14:paraId="07E35523" w14:textId="43F0A2C9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emite alertas automáticos para produtos próximos do vencimento, considerando um período de até 30 dias antes da data de validade, conforme definido nos requisitos. Além disso, a gestão por lotes e validade obrigatória garante maior controle e rastreabilidade dos itens no estoque.</w:t>
      </w:r>
    </w:p>
    <w:p w14:paraId="56A8BF06" w14:textId="77777777" w:rsidR="00745C44" w:rsidRPr="00FF20C6" w:rsidRDefault="00745C44" w:rsidP="00E83765">
      <w:pPr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Como eu sei a hora de pedir mais mercadoria?</w:t>
      </w:r>
    </w:p>
    <w:p w14:paraId="4C1C4953" w14:textId="2D883455" w:rsidR="00745C44" w:rsidRPr="00FF20C6" w:rsidRDefault="00DC39D7" w:rsidP="00DC39D7">
      <w:pPr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possui alertas inteligentes de reposição que notificam automaticamente quando um produto atinge níveis críticos de estoque. Esses alertas são baseados na movimentação (entrada e saída), histórico de consumo e divergências de inventário, permitindo uma reposição eficiente e evitando rupturas.</w:t>
      </w:r>
    </w:p>
    <w:p w14:paraId="22B53155" w14:textId="77777777" w:rsidR="00745C44" w:rsidRPr="00FF20C6" w:rsidRDefault="00745C44" w:rsidP="00E83765">
      <w:pPr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Tenho mais de uma loja. Consigo ver o estoque de todas?</w:t>
      </w:r>
    </w:p>
    <w:p w14:paraId="032B41CE" w14:textId="596CC031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centraliza as informações e permite o gerenciamento completo do estoque, com registro detalhado de movimentações, localização e histórico por produto e lote. Isso possibilita a visualização e controle de estoques em diferentes unidades de forma integrada, garantindo consistência dos dados.</w:t>
      </w:r>
    </w:p>
    <w:p w14:paraId="1C325B41" w14:textId="77777777" w:rsidR="00745C44" w:rsidRPr="00FF20C6" w:rsidRDefault="00745C44" w:rsidP="00E83765">
      <w:pPr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E se a internet cair bem na hora da venda?</w:t>
      </w:r>
    </w:p>
    <w:p w14:paraId="38ECFFB5" w14:textId="4E09A61D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foi projetado com alta disponibilidade e tolerância a falhas, contando com mecanismos de recuperação rápida e integridade de dados. Em caso de falhas, os dados são preservados e sincronizados assim que a conexão for restabelecida, minimizando impactos operacionais.</w:t>
      </w:r>
    </w:p>
    <w:p w14:paraId="52E38A21" w14:textId="77777777" w:rsidR="00745C44" w:rsidRPr="00FF20C6" w:rsidRDefault="00745C44" w:rsidP="00E83765">
      <w:pPr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Tive um problema agora, quem me ajuda?</w:t>
      </w:r>
    </w:p>
    <w:p w14:paraId="41C74C54" w14:textId="77777777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conta com monitoramento em tempo real, registro de logs e alertas automáticos de falhas. Isso permite que a equipe responsável identifique rapidamente qualquer problema e atue na correção. Além disso, há controle de acessos e rastreabilidade completa das ações para facilitar o suporte técnico e a resolução de incidentes.</w:t>
      </w:r>
    </w:p>
    <w:p w14:paraId="3D3DF0AB" w14:textId="0717C057" w:rsidR="00DC39D7" w:rsidRPr="00FF20C6" w:rsidRDefault="00DC39D7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É possível rastrear um produto desde a entrada até o cliente final?</w:t>
      </w:r>
    </w:p>
    <w:p w14:paraId="366FF442" w14:textId="7FFA6363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Sim. O sistema permite rastreabilidade completa por lote, registrando todas as etapas, desde o recebimento, movimentações internas, até a saída e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 produto.</w:t>
      </w:r>
    </w:p>
    <w:p w14:paraId="7A0E5CBB" w14:textId="2304E0D0" w:rsidR="00DC39D7" w:rsidRPr="00FF20C6" w:rsidRDefault="00DC39D7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Como funciona o controle de lotes no sistema?</w:t>
      </w:r>
    </w:p>
    <w:p w14:paraId="4FDCDF6E" w14:textId="369CED5A" w:rsidR="00DC39D7" w:rsidRPr="00FF20C6" w:rsidRDefault="00DC39D7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Todo produto é obrigatoriamente vinculado a um lote no momento da entrada, incluindo informações como data de validade e identificação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ou RFID. Isso permite controle preciso, rastreamento e priorização de saída.</w:t>
      </w:r>
    </w:p>
    <w:p w14:paraId="22DA9543" w14:textId="77777777" w:rsidR="0062121B" w:rsidRPr="00FF20C6" w:rsidRDefault="00DC39D7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O sistema gera relatórios?</w:t>
      </w:r>
    </w:p>
    <w:p w14:paraId="2A31BB2A" w14:textId="25A41BF1" w:rsidR="0062121B" w:rsidRPr="00FF20C6" w:rsidRDefault="0062121B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gera relatórios automáticos de entrada, saída e movimentação, com possibilidade de exportação em formatos como PDF e Excel, além de filtros personalizados.</w:t>
      </w:r>
    </w:p>
    <w:p w14:paraId="2749C6CF" w14:textId="545CAD45" w:rsidR="0062121B" w:rsidRPr="00FF20C6" w:rsidRDefault="0062121B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Existe controle de acesso por tipo de usuário?</w:t>
      </w:r>
    </w:p>
    <w:p w14:paraId="25BD948E" w14:textId="715ACF77" w:rsidR="00DC39D7" w:rsidRPr="00FF20C6" w:rsidRDefault="00DC39D7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possui níveis de acesso diferenciados (como administrador, gestor e operador), garantindo que cada usuário tenha permissões adequadas às suas funções.</w:t>
      </w:r>
    </w:p>
    <w:p w14:paraId="2AA9AE9A" w14:textId="77777777" w:rsidR="0062121B" w:rsidRPr="00FF20C6" w:rsidRDefault="00DC39D7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É possível controlar condições de armazenamento, como temperatura?</w:t>
      </w:r>
    </w:p>
    <w:p w14:paraId="13272BEE" w14:textId="020EE7CA" w:rsidR="00DC39D7" w:rsidRPr="00FF20C6" w:rsidRDefault="00DC39D7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permite o monitoramento de temperatura e umidade por meio de sensores IoT, com registro contínuo e alertas automáticos em caso de variações fora do padrão.</w:t>
      </w:r>
    </w:p>
    <w:p w14:paraId="4A35CDA0" w14:textId="0D1E5F1A" w:rsidR="0062121B" w:rsidRPr="00FF20C6" w:rsidRDefault="00DC39D7" w:rsidP="00E83765">
      <w:pPr>
        <w:pStyle w:val="NormalWeb"/>
        <w:numPr>
          <w:ilvl w:val="0"/>
          <w:numId w:val="6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O que acontece em caso de falha no sistema?</w:t>
      </w:r>
    </w:p>
    <w:p w14:paraId="60CD057A" w14:textId="6133121B" w:rsidR="00DC39D7" w:rsidRPr="00FF20C6" w:rsidRDefault="00DC39D7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possui monitoramento contínuo, registro de falhas e plano de recuperação de desastres, garantindo restauração rápida e mínima perda de dados.</w:t>
      </w:r>
    </w:p>
    <w:p w14:paraId="659E857E" w14:textId="5F6470F6" w:rsidR="0062121B" w:rsidRPr="00FF20C6" w:rsidRDefault="0062121B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B4E7E36" w14:textId="69806F0F" w:rsidR="0062121B" w:rsidRPr="00FF20C6" w:rsidRDefault="0062121B" w:rsidP="0062121B">
      <w:pPr>
        <w:pStyle w:val="NormalWeb"/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>Estrutura do banco de dados</w:t>
      </w:r>
    </w:p>
    <w:p w14:paraId="03979003" w14:textId="0DB26021" w:rsidR="0062121B" w:rsidRPr="00FF20C6" w:rsidRDefault="004C1AC9" w:rsidP="0062121B">
      <w:pPr>
        <w:pStyle w:val="NormalWeb"/>
        <w:ind w:left="360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F1E8EC2" wp14:editId="0B15BDBF">
            <wp:extent cx="5760085" cy="3878152"/>
            <wp:effectExtent l="0" t="0" r="0" b="8255"/>
            <wp:docPr id="203818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F97D" w14:textId="77777777" w:rsidR="00DC39D7" w:rsidRPr="00FF20C6" w:rsidRDefault="00DC39D7" w:rsidP="00DC39D7">
      <w:pPr>
        <w:pStyle w:val="NormalWeb"/>
        <w:ind w:left="360"/>
        <w:rPr>
          <w:rFonts w:ascii="Arial" w:hAnsi="Arial" w:cs="Arial"/>
        </w:rPr>
      </w:pPr>
    </w:p>
    <w:p w14:paraId="77AA2331" w14:textId="77777777" w:rsidR="00DC39D7" w:rsidRPr="00FF20C6" w:rsidRDefault="00DC39D7" w:rsidP="00DC39D7">
      <w:pPr>
        <w:ind w:left="360"/>
        <w:rPr>
          <w:rFonts w:ascii="Arial" w:hAnsi="Arial" w:cs="Arial"/>
        </w:rPr>
      </w:pPr>
    </w:p>
    <w:p w14:paraId="02C7EA16" w14:textId="77777777" w:rsidR="004C1AC9" w:rsidRPr="00FF20C6" w:rsidRDefault="00745C44" w:rsidP="004C1AC9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 </w:t>
      </w:r>
      <w:r w:rsidR="004C1AC9" w:rsidRPr="00FF20C6">
        <w:rPr>
          <w:rFonts w:ascii="Arial" w:hAnsi="Arial" w:cs="Arial"/>
          <w:b/>
          <w:bCs/>
        </w:rPr>
        <w:t>Relacionamentos</w:t>
      </w:r>
    </w:p>
    <w:p w14:paraId="4A6BF7CD" w14:textId="77777777" w:rsidR="004C1AC9" w:rsidRPr="004C1AC9" w:rsidRDefault="004C1AC9" w:rsidP="004C1AC9">
      <w:pPr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1:N (Um para Muitos)</w:t>
      </w:r>
    </w:p>
    <w:p w14:paraId="2B0E5AF4" w14:textId="15562868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Fornecedor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60C40733" w14:textId="5B5AE2E8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5B551115" w14:textId="7F32417B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697D3F7F" w14:textId="1651A15F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Cliente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4F9E86C" w14:textId="5DF3C5DD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Estoque </w:t>
      </w:r>
    </w:p>
    <w:p w14:paraId="02561F53" w14:textId="06FAF053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CFC6D72" w14:textId="7D055547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AFF9465" w14:textId="77930BE6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79ECB956" w14:textId="2DFDDE4A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4C1AC9">
        <w:rPr>
          <w:rFonts w:ascii="Arial" w:hAnsi="Arial" w:cs="Arial"/>
        </w:rPr>
        <w:t>Pedido_Saída</w:t>
      </w:r>
      <w:proofErr w:type="spellEnd"/>
      <w:r w:rsidRPr="004C1AC9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98EFF7F" w14:textId="2BD3A775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4DEC6A4D" w14:textId="58D1134B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lastRenderedPageBreak/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1B6EA89" w14:textId="4C354EF9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61504616" w14:textId="4FD88279" w:rsidR="004C1AC9" w:rsidRPr="004C1AC9" w:rsidRDefault="004C1AC9" w:rsidP="00E83765">
      <w:pPr>
        <w:numPr>
          <w:ilvl w:val="0"/>
          <w:numId w:val="94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3C820C71" w14:textId="77777777" w:rsidR="004C1AC9" w:rsidRPr="004C1AC9" w:rsidRDefault="004C1AC9" w:rsidP="004C1AC9">
      <w:pPr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N:N (Muitos para Muitos)</w:t>
      </w:r>
    </w:p>
    <w:p w14:paraId="6424160D" w14:textId="690C754D" w:rsidR="004C1AC9" w:rsidRPr="004C1AC9" w:rsidRDefault="004C1AC9" w:rsidP="00E83765">
      <w:pPr>
        <w:numPr>
          <w:ilvl w:val="0"/>
          <w:numId w:val="95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576EEA1B" w14:textId="0BA33D10" w:rsidR="004C1AC9" w:rsidRPr="004C1AC9" w:rsidRDefault="004C1AC9" w:rsidP="00E83765">
      <w:pPr>
        <w:numPr>
          <w:ilvl w:val="0"/>
          <w:numId w:val="95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129A0BE9" w14:textId="77777777" w:rsidR="004C1AC9" w:rsidRPr="004C1AC9" w:rsidRDefault="004C1AC9" w:rsidP="004C1AC9">
      <w:pPr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1:1 (Um para Um)</w:t>
      </w:r>
    </w:p>
    <w:p w14:paraId="3AC795C7" w14:textId="77777777" w:rsidR="004C1AC9" w:rsidRPr="004C1AC9" w:rsidRDefault="004C1AC9" w:rsidP="00E83765">
      <w:pPr>
        <w:numPr>
          <w:ilvl w:val="0"/>
          <w:numId w:val="96"/>
        </w:numPr>
        <w:rPr>
          <w:rFonts w:ascii="Arial" w:hAnsi="Arial" w:cs="Arial"/>
        </w:rPr>
      </w:pPr>
      <w:r w:rsidRPr="004C1AC9">
        <w:rPr>
          <w:rFonts w:ascii="Arial" w:hAnsi="Arial" w:cs="Arial"/>
        </w:rPr>
        <w:t>Não possui relacionamento 1:1</w:t>
      </w:r>
    </w:p>
    <w:p w14:paraId="3B0F0751" w14:textId="4A9875AF" w:rsidR="00636540" w:rsidRPr="00FF20C6" w:rsidRDefault="004C1AC9" w:rsidP="004C1AC9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1B5A1AC" w14:textId="77777777" w:rsidR="00636540" w:rsidRPr="00FF20C6" w:rsidRDefault="00636540" w:rsidP="0063654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>Modelo conceitual do negócio</w:t>
      </w:r>
    </w:p>
    <w:p w14:paraId="50080A84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Produto</w:t>
      </w:r>
    </w:p>
    <w:p w14:paraId="5F884B49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os itens armazenados e comercializados pela empresa.</w:t>
      </w:r>
    </w:p>
    <w:p w14:paraId="0ABD077D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10D50354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6ED7AD7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6F8E7553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categoria </w:t>
      </w:r>
    </w:p>
    <w:p w14:paraId="4737EE95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tipo_produto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47C8A6AA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estoque_minimo</w:t>
      </w:r>
      <w:proofErr w:type="spellEnd"/>
      <w:r w:rsidRPr="00FF20C6">
        <w:rPr>
          <w:rFonts w:ascii="Arial" w:hAnsi="Arial" w:cs="Arial"/>
        </w:rPr>
        <w:t xml:space="preserve"> </w:t>
      </w:r>
    </w:p>
    <w:p w14:paraId="77AEAE1B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validade </w:t>
      </w:r>
    </w:p>
    <w:p w14:paraId="035A46A9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lote </w:t>
      </w:r>
    </w:p>
    <w:p w14:paraId="395576D2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localizacao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1EBC1D53" w14:textId="77777777" w:rsidR="00636540" w:rsidRPr="00FF20C6" w:rsidRDefault="00636540" w:rsidP="00E83765">
      <w:pPr>
        <w:numPr>
          <w:ilvl w:val="0"/>
          <w:numId w:val="6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RFID </w:t>
      </w:r>
    </w:p>
    <w:p w14:paraId="31BDB41F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O produto é a entidade central do sistema. Ele pode estar associado a múltiplos registros de estoque e participar tanto de entradas quanto de saídas. Também possui controle de validade e identificação por lote e RFID, permitindo rastreabilidade.</w:t>
      </w:r>
    </w:p>
    <w:p w14:paraId="55B3E13A" w14:textId="77777777" w:rsidR="00636540" w:rsidRPr="00FF20C6" w:rsidRDefault="00636540" w:rsidP="00636540">
      <w:pPr>
        <w:rPr>
          <w:rFonts w:ascii="Arial" w:hAnsi="Arial" w:cs="Arial"/>
        </w:rPr>
      </w:pPr>
    </w:p>
    <w:p w14:paraId="70D45159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Estoque</w:t>
      </w:r>
    </w:p>
    <w:p w14:paraId="1C41B706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a quantidade disponível de um produto em um determinado local.</w:t>
      </w:r>
    </w:p>
    <w:p w14:paraId="2017260B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331B24B3" w14:textId="77777777" w:rsidR="00636540" w:rsidRPr="00FF20C6" w:rsidRDefault="00636540" w:rsidP="00E83765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335BC36A" w14:textId="77777777" w:rsidR="00636540" w:rsidRPr="00FF20C6" w:rsidRDefault="00636540" w:rsidP="00E83765">
      <w:pPr>
        <w:numPr>
          <w:ilvl w:val="0"/>
          <w:numId w:val="6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6491EC" w14:textId="77777777" w:rsidR="00636540" w:rsidRPr="00FF20C6" w:rsidRDefault="00636540" w:rsidP="00E83765">
      <w:pPr>
        <w:numPr>
          <w:ilvl w:val="0"/>
          <w:numId w:val="69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473EF176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 estoque controla o saldo atual dos produtos. Ele é atualizado automaticamente a partir das movimentações e pedidos, garantindo que o sistema reflita a situação real.</w:t>
      </w:r>
    </w:p>
    <w:p w14:paraId="54C216D4" w14:textId="77777777" w:rsidR="00636540" w:rsidRPr="00FF20C6" w:rsidRDefault="00636540" w:rsidP="00636540">
      <w:pPr>
        <w:rPr>
          <w:rFonts w:ascii="Arial" w:hAnsi="Arial" w:cs="Arial"/>
        </w:rPr>
      </w:pPr>
    </w:p>
    <w:p w14:paraId="34F2B07D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Movimentação</w:t>
      </w:r>
    </w:p>
    <w:p w14:paraId="5D696D58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qualquer alteração no estoque.</w:t>
      </w:r>
    </w:p>
    <w:p w14:paraId="3094C32E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lastRenderedPageBreak/>
        <w:t>Atributos:</w:t>
      </w:r>
    </w:p>
    <w:p w14:paraId="56107900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movimentacao_id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0FEE52B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5DAA793D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tipo_mov</w:t>
      </w:r>
      <w:proofErr w:type="spellEnd"/>
      <w:r w:rsidRPr="00FF20C6">
        <w:rPr>
          <w:rFonts w:ascii="Arial" w:hAnsi="Arial" w:cs="Arial"/>
        </w:rPr>
        <w:t xml:space="preserve"> (entrada, saída, ajuste, perda) </w:t>
      </w:r>
    </w:p>
    <w:p w14:paraId="6FF9F219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C99A39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observacao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6B2E6155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6D58F7E8" w14:textId="77777777" w:rsidR="00636540" w:rsidRPr="00FF20C6" w:rsidRDefault="00636540" w:rsidP="00E83765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92B6D34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Toda alteração no estoque deve ser registrada como uma movimentação, garantindo rastreabilidade, auditoria e controle operacional.</w:t>
      </w:r>
    </w:p>
    <w:p w14:paraId="62092959" w14:textId="77777777" w:rsidR="00636540" w:rsidRPr="00FF20C6" w:rsidRDefault="00636540" w:rsidP="00636540">
      <w:pPr>
        <w:rPr>
          <w:rFonts w:ascii="Arial" w:hAnsi="Arial" w:cs="Arial"/>
        </w:rPr>
      </w:pPr>
    </w:p>
    <w:p w14:paraId="148423C9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Fornecedor</w:t>
      </w:r>
    </w:p>
    <w:p w14:paraId="2C5D9170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a origem dos produtos adquiridos.</w:t>
      </w:r>
    </w:p>
    <w:p w14:paraId="1CA1511A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3B11CFF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fornecedor_id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6CB25892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10FCD5A6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4E9CF77A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76CEE9AB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7AE749F7" w14:textId="77777777" w:rsidR="00636540" w:rsidRPr="00FF20C6" w:rsidRDefault="00636540" w:rsidP="00E83765">
      <w:pPr>
        <w:numPr>
          <w:ilvl w:val="0"/>
          <w:numId w:val="71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endereco</w:t>
      </w:r>
      <w:proofErr w:type="spellEnd"/>
      <w:r w:rsidRPr="00FF20C6">
        <w:rPr>
          <w:rFonts w:ascii="Arial" w:hAnsi="Arial" w:cs="Arial"/>
        </w:rPr>
        <w:t xml:space="preserve"> </w:t>
      </w:r>
    </w:p>
    <w:p w14:paraId="160D8AE2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 fornecedor está vinculado aos pedidos de entrada, permitindo identificar a origem dos produtos e manter histórico de compras.</w:t>
      </w:r>
    </w:p>
    <w:p w14:paraId="2095C736" w14:textId="77777777" w:rsidR="00636540" w:rsidRPr="00FF20C6" w:rsidRDefault="00636540" w:rsidP="00636540">
      <w:pPr>
        <w:rPr>
          <w:rFonts w:ascii="Arial" w:hAnsi="Arial" w:cs="Arial"/>
          <w:b/>
          <w:bCs/>
        </w:rPr>
      </w:pPr>
    </w:p>
    <w:p w14:paraId="2D08248E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Entrada</w:t>
      </w:r>
    </w:p>
    <w:p w14:paraId="2C6F2F6F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a entrada de mercadorias no estoque.</w:t>
      </w:r>
    </w:p>
    <w:p w14:paraId="407B729E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AE8E134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33145E82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2F7A7A2B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lastRenderedPageBreak/>
        <w:t>descricao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AD8E67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status_pedido</w:t>
      </w:r>
      <w:proofErr w:type="spellEnd"/>
      <w:r w:rsidRPr="00FF20C6">
        <w:rPr>
          <w:rFonts w:ascii="Arial" w:hAnsi="Arial" w:cs="Arial"/>
        </w:rPr>
        <w:t xml:space="preserve"> </w:t>
      </w:r>
    </w:p>
    <w:p w14:paraId="053CC38A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fornecedor_id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7262881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DEC8626" w14:textId="77777777" w:rsidR="00636540" w:rsidRPr="00FF20C6" w:rsidRDefault="00636540" w:rsidP="00E83765">
      <w:pPr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5E33CDD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Formaliza o recebimento de produtos. Está vinculado a um fornecedor e gera impacto direto no estoque.</w:t>
      </w:r>
    </w:p>
    <w:p w14:paraId="09A2DB0E" w14:textId="77777777" w:rsidR="00636540" w:rsidRPr="00FF20C6" w:rsidRDefault="00636540" w:rsidP="00636540">
      <w:pPr>
        <w:rPr>
          <w:rFonts w:ascii="Arial" w:hAnsi="Arial" w:cs="Arial"/>
        </w:rPr>
      </w:pPr>
    </w:p>
    <w:p w14:paraId="47BA69B9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Entrada</w:t>
      </w:r>
    </w:p>
    <w:p w14:paraId="5576BC8A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entrada.</w:t>
      </w:r>
    </w:p>
    <w:p w14:paraId="472BEE46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B60BBBB" w14:textId="77777777" w:rsidR="00636540" w:rsidRPr="00FF20C6" w:rsidRDefault="00636540" w:rsidP="00E83765">
      <w:pPr>
        <w:numPr>
          <w:ilvl w:val="0"/>
          <w:numId w:val="73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itempedido_entrada_id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490F0000" w14:textId="77777777" w:rsidR="00636540" w:rsidRPr="00FF20C6" w:rsidRDefault="00636540" w:rsidP="00E83765">
      <w:pPr>
        <w:numPr>
          <w:ilvl w:val="0"/>
          <w:numId w:val="73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preco_custo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5F7FDEA2" w14:textId="77777777" w:rsidR="00636540" w:rsidRPr="00FF20C6" w:rsidRDefault="00636540" w:rsidP="00E83765">
      <w:pPr>
        <w:numPr>
          <w:ilvl w:val="0"/>
          <w:numId w:val="7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478CD680" w14:textId="77777777" w:rsidR="00636540" w:rsidRPr="00FF20C6" w:rsidRDefault="00636540" w:rsidP="00E83765">
      <w:pPr>
        <w:numPr>
          <w:ilvl w:val="0"/>
          <w:numId w:val="73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10DCAB0" w14:textId="77777777" w:rsidR="00636540" w:rsidRPr="00FF20C6" w:rsidRDefault="00636540" w:rsidP="00E83765">
      <w:pPr>
        <w:numPr>
          <w:ilvl w:val="0"/>
          <w:numId w:val="73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92581C8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Detalha os produtos recebidos, incluindo quantidade e custo, permitindo controle financeiro e de inventário.</w:t>
      </w:r>
    </w:p>
    <w:p w14:paraId="7EF07FD7" w14:textId="77777777" w:rsidR="00636540" w:rsidRPr="00FF20C6" w:rsidRDefault="00636540" w:rsidP="00636540">
      <w:pPr>
        <w:rPr>
          <w:rFonts w:ascii="Arial" w:hAnsi="Arial" w:cs="Arial"/>
        </w:rPr>
      </w:pPr>
    </w:p>
    <w:p w14:paraId="6B654A8F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Cliente</w:t>
      </w:r>
    </w:p>
    <w:p w14:paraId="27EA4451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Representa o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dos produtos vendidos.</w:t>
      </w:r>
    </w:p>
    <w:p w14:paraId="614B8E59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2AA0CBA4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cliente_id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75B12E36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946D371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1D2A596A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7CB4F64B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endereco</w:t>
      </w:r>
      <w:proofErr w:type="spellEnd"/>
      <w:r w:rsidRPr="00FF20C6">
        <w:rPr>
          <w:rFonts w:ascii="Arial" w:hAnsi="Arial" w:cs="Arial"/>
        </w:rPr>
        <w:t xml:space="preserve"> </w:t>
      </w:r>
    </w:p>
    <w:p w14:paraId="4559A3B1" w14:textId="77777777" w:rsidR="00636540" w:rsidRPr="00FF20C6" w:rsidRDefault="00636540" w:rsidP="00E83765">
      <w:pPr>
        <w:numPr>
          <w:ilvl w:val="0"/>
          <w:numId w:val="7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1AE98E4D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cliente está vinculado aos pedidos de saída, permitindo rastrear para quem os produtos foram enviados.</w:t>
      </w:r>
    </w:p>
    <w:p w14:paraId="0D04E104" w14:textId="77777777" w:rsidR="00636540" w:rsidRPr="00FF20C6" w:rsidRDefault="00636540" w:rsidP="00636540">
      <w:pPr>
        <w:rPr>
          <w:rFonts w:ascii="Arial" w:hAnsi="Arial" w:cs="Arial"/>
        </w:rPr>
      </w:pPr>
    </w:p>
    <w:p w14:paraId="0F38FD0B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Saída</w:t>
      </w:r>
    </w:p>
    <w:p w14:paraId="18505761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a venda ou expedição de produtos.</w:t>
      </w:r>
    </w:p>
    <w:p w14:paraId="5D34E98C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1F07A5F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193788A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6183FA6E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status_pedido</w:t>
      </w:r>
      <w:proofErr w:type="spellEnd"/>
      <w:r w:rsidRPr="00FF20C6">
        <w:rPr>
          <w:rFonts w:ascii="Arial" w:hAnsi="Arial" w:cs="Arial"/>
        </w:rPr>
        <w:t xml:space="preserve"> </w:t>
      </w:r>
    </w:p>
    <w:p w14:paraId="1F2B45EC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descricao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5A264127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cliente_id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9E6DE2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40EA1C1E" w14:textId="77777777" w:rsidR="00636540" w:rsidRPr="00FF20C6" w:rsidRDefault="00636540" w:rsidP="00E83765">
      <w:pPr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70457A65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Controla a saída de mercadorias, vinculando cliente, estoque e responsável pela operação.</w:t>
      </w:r>
    </w:p>
    <w:p w14:paraId="34756A2E" w14:textId="77777777" w:rsidR="00636540" w:rsidRPr="00FF20C6" w:rsidRDefault="00636540" w:rsidP="00636540">
      <w:pPr>
        <w:rPr>
          <w:rFonts w:ascii="Arial" w:hAnsi="Arial" w:cs="Arial"/>
        </w:rPr>
      </w:pPr>
    </w:p>
    <w:p w14:paraId="1777395C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Saída</w:t>
      </w:r>
    </w:p>
    <w:p w14:paraId="53E03F4F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saída.</w:t>
      </w:r>
    </w:p>
    <w:p w14:paraId="5CE99F13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098892E4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itempedido_saida_id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777F963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preco_unitario</w:t>
      </w:r>
      <w:proofErr w:type="spellEnd"/>
      <w:r w:rsidRPr="00FF20C6">
        <w:rPr>
          <w:rFonts w:ascii="Arial" w:hAnsi="Arial" w:cs="Arial"/>
        </w:rPr>
        <w:t xml:space="preserve"> </w:t>
      </w:r>
    </w:p>
    <w:p w14:paraId="30A72C86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1863D731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preco_venda</w:t>
      </w:r>
      <w:proofErr w:type="spellEnd"/>
      <w:r w:rsidRPr="00FF20C6">
        <w:rPr>
          <w:rFonts w:ascii="Arial" w:hAnsi="Arial" w:cs="Arial"/>
        </w:rPr>
        <w:t xml:space="preserve"> </w:t>
      </w:r>
    </w:p>
    <w:p w14:paraId="4943235B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 </w:t>
      </w:r>
    </w:p>
    <w:p w14:paraId="2FB02883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40EE3E3" w14:textId="77777777" w:rsidR="00636540" w:rsidRPr="00FF20C6" w:rsidRDefault="00636540" w:rsidP="00E83765">
      <w:pPr>
        <w:numPr>
          <w:ilvl w:val="0"/>
          <w:numId w:val="76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A493B15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Detalha os itens vendidos, incluindo quantidade e valores, sendo essencial para controle financeiro e logístico.</w:t>
      </w:r>
    </w:p>
    <w:p w14:paraId="066C5047" w14:textId="77777777" w:rsidR="00636540" w:rsidRPr="00FF20C6" w:rsidRDefault="00636540" w:rsidP="00636540">
      <w:pPr>
        <w:rPr>
          <w:rFonts w:ascii="Arial" w:hAnsi="Arial" w:cs="Arial"/>
        </w:rPr>
      </w:pPr>
    </w:p>
    <w:p w14:paraId="04505763" w14:textId="77777777" w:rsidR="00636540" w:rsidRPr="00FF20C6" w:rsidRDefault="00636540" w:rsidP="0063654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Funcionário</w:t>
      </w:r>
    </w:p>
    <w:p w14:paraId="19352F28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</w:rPr>
        <w:t>Representa os colaboradores que operam o sistema.</w:t>
      </w:r>
    </w:p>
    <w:p w14:paraId="285EE23B" w14:textId="77777777" w:rsidR="00636540" w:rsidRPr="00FF20C6" w:rsidRDefault="00636540" w:rsidP="00636540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B19BCF6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57306CF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8D8D3B8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CPF </w:t>
      </w:r>
    </w:p>
    <w:p w14:paraId="213F0D3E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0AEBBD5F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setor </w:t>
      </w:r>
    </w:p>
    <w:p w14:paraId="10CCA1AF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cargo </w:t>
      </w:r>
    </w:p>
    <w:p w14:paraId="15636495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proofErr w:type="gramStart"/>
      <w:r w:rsidRPr="00FF20C6">
        <w:rPr>
          <w:rFonts w:ascii="Arial" w:hAnsi="Arial" w:cs="Arial"/>
        </w:rPr>
        <w:t>salario</w:t>
      </w:r>
      <w:proofErr w:type="gramEnd"/>
      <w:r w:rsidRPr="00FF20C6">
        <w:rPr>
          <w:rFonts w:ascii="Arial" w:hAnsi="Arial" w:cs="Arial"/>
        </w:rPr>
        <w:t xml:space="preserve"> </w:t>
      </w:r>
    </w:p>
    <w:p w14:paraId="21166FD6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turno </w:t>
      </w:r>
    </w:p>
    <w:p w14:paraId="74CD380F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senha </w:t>
      </w:r>
    </w:p>
    <w:p w14:paraId="7FEC970C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326BB473" w14:textId="77777777" w:rsidR="00636540" w:rsidRPr="00FF20C6" w:rsidRDefault="00636540" w:rsidP="00E83765">
      <w:pPr>
        <w:numPr>
          <w:ilvl w:val="0"/>
          <w:numId w:val="77"/>
        </w:num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data_nascimento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68F67AD0" w14:textId="77777777" w:rsidR="00636540" w:rsidRPr="00FF20C6" w:rsidRDefault="00636540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Os funcionários são responsáveis por executar operações no sistema, como movimentações e pedidos. Todas as ações ficam registradas para auditoria.</w:t>
      </w:r>
    </w:p>
    <w:p w14:paraId="52D27200" w14:textId="77777777" w:rsidR="00636540" w:rsidRPr="00FF20C6" w:rsidRDefault="00636540" w:rsidP="00636540">
      <w:pPr>
        <w:rPr>
          <w:rFonts w:ascii="Arial" w:hAnsi="Arial" w:cs="Arial"/>
        </w:rPr>
      </w:pPr>
    </w:p>
    <w:p w14:paraId="637BF389" w14:textId="59123B6F" w:rsidR="00E71E9E" w:rsidRPr="00FF20C6" w:rsidRDefault="00636540" w:rsidP="00E71E9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</w:rPr>
        <w:br w:type="page"/>
      </w:r>
      <w:r w:rsidR="00E71E9E" w:rsidRPr="00FF20C6">
        <w:rPr>
          <w:rFonts w:ascii="Arial" w:hAnsi="Arial" w:cs="Arial"/>
          <w:b/>
          <w:bCs/>
          <w:sz w:val="28"/>
          <w:szCs w:val="28"/>
        </w:rPr>
        <w:lastRenderedPageBreak/>
        <w:t>Tabela organizacional do grupo Flow Tech</w:t>
      </w: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93891E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54C7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3229C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9</w:t>
            </w:r>
          </w:p>
        </w:tc>
      </w:tr>
      <w:tr w:rsidR="00E71E9E" w:rsidRPr="00FF20C6" w14:paraId="7FC49B1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04AEB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6FF80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7BE8702B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E3658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78CFB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E71E9E" w:rsidRPr="00FF20C6" w14:paraId="7B7E497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40C8C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21221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Beatriz e Lívia</w:t>
            </w:r>
          </w:p>
        </w:tc>
      </w:tr>
    </w:tbl>
    <w:p w14:paraId="36D52D07" w14:textId="77777777" w:rsidR="00E71E9E" w:rsidRPr="00FF20C6" w:rsidRDefault="00E71E9E" w:rsidP="00E71E9E">
      <w:pPr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1C46C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D3472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1B729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10</w:t>
            </w:r>
          </w:p>
        </w:tc>
      </w:tr>
      <w:tr w:rsidR="00E71E9E" w:rsidRPr="00FF20C6" w14:paraId="3F3D59A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44AE9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AB639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40FF19A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48D2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7907E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3360B39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6DF87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9EDB2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, Maria Clara,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 e Rafaella</w:t>
            </w:r>
          </w:p>
        </w:tc>
      </w:tr>
    </w:tbl>
    <w:p w14:paraId="1FD646F4" w14:textId="77777777" w:rsidR="00E71E9E" w:rsidRPr="00FF20C6" w:rsidRDefault="00E71E9E" w:rsidP="00E71E9E">
      <w:pPr>
        <w:rPr>
          <w:rFonts w:ascii="Arial" w:hAnsi="Arial" w:cs="Arial"/>
        </w:rPr>
      </w:pPr>
    </w:p>
    <w:p w14:paraId="7A6CC0B9" w14:textId="77777777" w:rsidR="00E71E9E" w:rsidRPr="00FF20C6" w:rsidRDefault="00E71E9E" w:rsidP="00E71E9E">
      <w:pPr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F521D9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A815A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1352F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E71E9E" w:rsidRPr="00FF20C6" w14:paraId="2A2E02D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64208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029BC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Livia</w:t>
            </w:r>
          </w:p>
        </w:tc>
      </w:tr>
      <w:tr w:rsidR="00E71E9E" w:rsidRPr="00FF20C6" w14:paraId="0CD22B5D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EC68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82B7CF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14279FA0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633DF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0EED8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, Beatriz e 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</w:tbl>
    <w:p w14:paraId="4F2377B8" w14:textId="77777777" w:rsidR="00E71E9E" w:rsidRPr="00FF20C6" w:rsidRDefault="00E71E9E" w:rsidP="00E71E9E">
      <w:pPr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21681D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4A95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D0F367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12</w:t>
            </w:r>
          </w:p>
        </w:tc>
      </w:tr>
      <w:tr w:rsidR="00E71E9E" w:rsidRPr="00FF20C6" w14:paraId="167B75F6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11E7B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B1FB0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</w:t>
            </w:r>
          </w:p>
        </w:tc>
      </w:tr>
      <w:tr w:rsidR="00E71E9E" w:rsidRPr="00FF20C6" w14:paraId="3FF6A109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1BBC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59CC11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</w:p>
        </w:tc>
      </w:tr>
      <w:tr w:rsidR="00E71E9E" w:rsidRPr="00FF20C6" w14:paraId="488D038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CAFA8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BB49E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Maria Clara, Beatriz e Lívia</w:t>
            </w:r>
          </w:p>
        </w:tc>
      </w:tr>
    </w:tbl>
    <w:p w14:paraId="64CCAB01" w14:textId="77777777" w:rsidR="00E71E9E" w:rsidRPr="00FF20C6" w:rsidRDefault="00E71E9E" w:rsidP="00E71E9E">
      <w:pPr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3302CA42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92D37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86761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13</w:t>
            </w:r>
          </w:p>
        </w:tc>
      </w:tr>
      <w:tr w:rsidR="00E71E9E" w:rsidRPr="00FF20C6" w14:paraId="2882E7A7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160D89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20628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E71E9E" w:rsidRPr="00FF20C6" w14:paraId="69CB2052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DB13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84194A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79EB1831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3CDF8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17751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Maria Clara e Lívia</w:t>
            </w:r>
          </w:p>
        </w:tc>
      </w:tr>
    </w:tbl>
    <w:p w14:paraId="2BB1A2E5" w14:textId="553A2706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p w14:paraId="32F7F92E" w14:textId="77777777" w:rsidR="00E71E9E" w:rsidRPr="00FF20C6" w:rsidRDefault="00E71E9E">
      <w:pPr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4B1DE72B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F255C1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0E536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61DE4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14</w:t>
            </w:r>
          </w:p>
        </w:tc>
      </w:tr>
      <w:tr w:rsidR="00E71E9E" w:rsidRPr="00FF20C6" w14:paraId="093031CA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9C067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73384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</w:p>
        </w:tc>
      </w:tr>
      <w:tr w:rsidR="00E71E9E" w:rsidRPr="00FF20C6" w14:paraId="531337E5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2B5E7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91624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</w:t>
            </w:r>
          </w:p>
        </w:tc>
      </w:tr>
      <w:tr w:rsidR="00E71E9E" w:rsidRPr="00FF20C6" w14:paraId="59DD069A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43DB6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029B5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Maria Clara, Beatriz e Lívia</w:t>
            </w:r>
          </w:p>
        </w:tc>
      </w:tr>
    </w:tbl>
    <w:p w14:paraId="0F5339E9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102C00B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14BB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0ABE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E71E9E" w:rsidRPr="00FF20C6" w14:paraId="1386CCF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E0F22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E75A7A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1ABC54F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7206FC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B08F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E71E9E" w:rsidRPr="00FF20C6" w14:paraId="5DE4016C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33FBF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8163F1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Beatriz e Maria Clara</w:t>
            </w:r>
          </w:p>
        </w:tc>
      </w:tr>
    </w:tbl>
    <w:p w14:paraId="0F17633B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p w14:paraId="0F467D7E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80512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900F3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62A43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16</w:t>
            </w:r>
          </w:p>
        </w:tc>
      </w:tr>
      <w:tr w:rsidR="00E71E9E" w:rsidRPr="00FF20C6" w14:paraId="2DD108B9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77A39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8CA2E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741C65DF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87C05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Agilitas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CAAB5A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712EF4C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D157A" w14:textId="77777777" w:rsidR="00E71E9E" w:rsidRPr="00FF20C6" w:rsidRDefault="00E71E9E" w:rsidP="00FB50AB">
            <w:pPr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D875E" w14:textId="77777777" w:rsidR="00E71E9E" w:rsidRPr="00FF20C6" w:rsidRDefault="00E71E9E" w:rsidP="00FB50AB">
            <w:pPr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, 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 e Lívia</w:t>
            </w:r>
          </w:p>
        </w:tc>
      </w:tr>
    </w:tbl>
    <w:p w14:paraId="317103C8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p w14:paraId="57AADDCE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p w14:paraId="510C12FC" w14:textId="7C990F64" w:rsidR="00F31C2D" w:rsidRPr="00FF20C6" w:rsidRDefault="00F31C2D">
      <w:pPr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19E1B492" w14:textId="77777777" w:rsidR="00F31C2D" w:rsidRPr="00FF20C6" w:rsidRDefault="00F31C2D" w:rsidP="00F31C2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  <w:sz w:val="28"/>
          <w:szCs w:val="28"/>
        </w:rPr>
        <w:lastRenderedPageBreak/>
        <w:t>Casos de uso principal</w:t>
      </w:r>
    </w:p>
    <w:p w14:paraId="1DEB6913" w14:textId="1E3DDCF6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Cadastrar Produto</w:t>
      </w:r>
    </w:p>
    <w:p w14:paraId="6B2AB80B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um novo produto no sistema.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12283F62" w14:textId="77777777" w:rsidR="00F31C2D" w:rsidRPr="00FF20C6" w:rsidRDefault="00F31C2D" w:rsidP="00E83765">
      <w:pPr>
        <w:numPr>
          <w:ilvl w:val="0"/>
          <w:numId w:val="8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produto deve ter código único </w:t>
      </w:r>
    </w:p>
    <w:p w14:paraId="2D143C6A" w14:textId="77777777" w:rsidR="00F31C2D" w:rsidRPr="00FF20C6" w:rsidRDefault="00F31C2D" w:rsidP="00E83765">
      <w:pPr>
        <w:numPr>
          <w:ilvl w:val="0"/>
          <w:numId w:val="84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ter lote e data de validade </w:t>
      </w:r>
    </w:p>
    <w:p w14:paraId="7C5E6F9E" w14:textId="77777777" w:rsidR="00F31C2D" w:rsidRPr="00FF20C6" w:rsidRDefault="00F31C2D" w:rsidP="00F31C2D">
      <w:pPr>
        <w:rPr>
          <w:rFonts w:ascii="Arial" w:hAnsi="Arial" w:cs="Arial"/>
        </w:rPr>
      </w:pPr>
    </w:p>
    <w:p w14:paraId="4DECFAAE" w14:textId="2628A086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Editar Produto</w:t>
      </w:r>
    </w:p>
    <w:p w14:paraId="1759CFD6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altera os dados de um produto já cadastrado.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36A7CE97" w14:textId="77777777" w:rsidR="00F31C2D" w:rsidRPr="00FF20C6" w:rsidRDefault="00F31C2D" w:rsidP="00E83765">
      <w:pPr>
        <w:numPr>
          <w:ilvl w:val="0"/>
          <w:numId w:val="85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As alterações devem ser registradas no sistema </w:t>
      </w:r>
    </w:p>
    <w:p w14:paraId="5EAD4C59" w14:textId="77777777" w:rsidR="00F31C2D" w:rsidRPr="00FF20C6" w:rsidRDefault="00F31C2D" w:rsidP="00F31C2D">
      <w:pPr>
        <w:rPr>
          <w:rFonts w:ascii="Arial" w:hAnsi="Arial" w:cs="Arial"/>
        </w:rPr>
      </w:pPr>
    </w:p>
    <w:p w14:paraId="3956D5D6" w14:textId="2DB365A3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Entrada</w:t>
      </w:r>
    </w:p>
    <w:p w14:paraId="535654F9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entrada de mercadorias no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61A029E" w14:textId="77777777" w:rsidR="00F31C2D" w:rsidRPr="00FF20C6" w:rsidRDefault="00F31C2D" w:rsidP="00E83765">
      <w:pPr>
        <w:numPr>
          <w:ilvl w:val="0"/>
          <w:numId w:val="8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fornecedor </w:t>
      </w:r>
    </w:p>
    <w:p w14:paraId="6EE33938" w14:textId="77777777" w:rsidR="00F31C2D" w:rsidRPr="00FF20C6" w:rsidRDefault="00F31C2D" w:rsidP="00E83765">
      <w:pPr>
        <w:numPr>
          <w:ilvl w:val="0"/>
          <w:numId w:val="86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gerar entrada no estoque </w:t>
      </w:r>
    </w:p>
    <w:p w14:paraId="1E1700AC" w14:textId="77777777" w:rsidR="00F31C2D" w:rsidRPr="00FF20C6" w:rsidRDefault="00F31C2D" w:rsidP="00F31C2D">
      <w:pPr>
        <w:rPr>
          <w:rFonts w:ascii="Arial" w:hAnsi="Arial" w:cs="Arial"/>
        </w:rPr>
      </w:pPr>
    </w:p>
    <w:p w14:paraId="73818C8A" w14:textId="2E6ABE66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Saída</w:t>
      </w:r>
    </w:p>
    <w:p w14:paraId="4BF983F7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saída de produtos do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EB23F6E" w14:textId="77777777" w:rsidR="00F31C2D" w:rsidRPr="00FF20C6" w:rsidRDefault="00F31C2D" w:rsidP="00E83765">
      <w:pPr>
        <w:numPr>
          <w:ilvl w:val="0"/>
          <w:numId w:val="8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cliente </w:t>
      </w:r>
    </w:p>
    <w:p w14:paraId="173851D4" w14:textId="77777777" w:rsidR="00F31C2D" w:rsidRPr="00FF20C6" w:rsidRDefault="00F31C2D" w:rsidP="00E83765">
      <w:pPr>
        <w:numPr>
          <w:ilvl w:val="0"/>
          <w:numId w:val="87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pode permitir saída sem estoque disponível </w:t>
      </w:r>
    </w:p>
    <w:p w14:paraId="66A7F706" w14:textId="77777777" w:rsidR="00F31C2D" w:rsidRPr="00FF20C6" w:rsidRDefault="00F31C2D" w:rsidP="00F31C2D">
      <w:pPr>
        <w:rPr>
          <w:rFonts w:ascii="Arial" w:hAnsi="Arial" w:cs="Arial"/>
        </w:rPr>
      </w:pPr>
    </w:p>
    <w:p w14:paraId="54BC862F" w14:textId="66C2375C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Registrar Movimentação de Estoque</w:t>
      </w:r>
    </w:p>
    <w:p w14:paraId="5F748D38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alterações no estoque (entrada, saída, ajuste ou perda).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A8138E9" w14:textId="77777777" w:rsidR="00F31C2D" w:rsidRPr="00FF20C6" w:rsidRDefault="00F31C2D" w:rsidP="00E83765">
      <w:pPr>
        <w:numPr>
          <w:ilvl w:val="0"/>
          <w:numId w:val="8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registrar data, hora e responsável </w:t>
      </w:r>
    </w:p>
    <w:p w14:paraId="5A711AC2" w14:textId="77777777" w:rsidR="00F31C2D" w:rsidRPr="00FF20C6" w:rsidRDefault="00F31C2D" w:rsidP="00E83765">
      <w:pPr>
        <w:numPr>
          <w:ilvl w:val="0"/>
          <w:numId w:val="88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Ajustes exigem justificativa </w:t>
      </w:r>
    </w:p>
    <w:p w14:paraId="401C75B2" w14:textId="77777777" w:rsidR="00F31C2D" w:rsidRPr="00FF20C6" w:rsidRDefault="00F31C2D" w:rsidP="00F31C2D">
      <w:pPr>
        <w:rPr>
          <w:rFonts w:ascii="Arial" w:hAnsi="Arial" w:cs="Arial"/>
        </w:rPr>
      </w:pPr>
    </w:p>
    <w:p w14:paraId="1EDBF2C0" w14:textId="40B565E0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Consultar Produto</w:t>
      </w:r>
    </w:p>
    <w:p w14:paraId="4E2F1A72" w14:textId="15F2B2B0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>O usuário busca informações de produtos cadastrados no sistema.</w:t>
      </w:r>
      <w:r w:rsidR="00175E1C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5924CCD" w14:textId="77777777" w:rsidR="00F31C2D" w:rsidRPr="00FF20C6" w:rsidRDefault="00F31C2D" w:rsidP="00E83765">
      <w:pPr>
        <w:numPr>
          <w:ilvl w:val="0"/>
          <w:numId w:val="8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busca por nome, código ou localização </w:t>
      </w:r>
    </w:p>
    <w:p w14:paraId="08993E5A" w14:textId="77777777" w:rsidR="00F31C2D" w:rsidRPr="00FF20C6" w:rsidRDefault="00F31C2D" w:rsidP="00E83765">
      <w:pPr>
        <w:numPr>
          <w:ilvl w:val="0"/>
          <w:numId w:val="89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Deve retornar dados atualizados </w:t>
      </w:r>
    </w:p>
    <w:p w14:paraId="79F9B6C4" w14:textId="77777777" w:rsidR="00F31C2D" w:rsidRPr="00FF20C6" w:rsidRDefault="00F31C2D" w:rsidP="00F31C2D">
      <w:pPr>
        <w:rPr>
          <w:rFonts w:ascii="Arial" w:hAnsi="Arial" w:cs="Arial"/>
        </w:rPr>
      </w:pPr>
    </w:p>
    <w:p w14:paraId="7BE5869E" w14:textId="5A4D7F41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Gerar Relatórios</w:t>
      </w:r>
    </w:p>
    <w:p w14:paraId="2F6A60B2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gera relatórios operacionais e gerenciais.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3A942B39" w14:textId="77777777" w:rsidR="00F31C2D" w:rsidRPr="00FF20C6" w:rsidRDefault="00F31C2D" w:rsidP="00E83765">
      <w:pPr>
        <w:numPr>
          <w:ilvl w:val="0"/>
          <w:numId w:val="9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filtros por período e produto </w:t>
      </w:r>
    </w:p>
    <w:p w14:paraId="614B0D49" w14:textId="77777777" w:rsidR="00F31C2D" w:rsidRPr="00FF20C6" w:rsidRDefault="00F31C2D" w:rsidP="00E83765">
      <w:pPr>
        <w:numPr>
          <w:ilvl w:val="0"/>
          <w:numId w:val="90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exportação em PDF e Excel </w:t>
      </w:r>
    </w:p>
    <w:p w14:paraId="174992B9" w14:textId="77777777" w:rsidR="00F31C2D" w:rsidRPr="00FF20C6" w:rsidRDefault="00F31C2D" w:rsidP="00F31C2D">
      <w:pPr>
        <w:rPr>
          <w:rFonts w:ascii="Arial" w:hAnsi="Arial" w:cs="Arial"/>
        </w:rPr>
      </w:pPr>
    </w:p>
    <w:p w14:paraId="7C8E7794" w14:textId="77F60103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Monitorar Temperatura (IoT)</w:t>
      </w:r>
    </w:p>
    <w:p w14:paraId="008E67B3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registra e monitora temperatura e umidade automaticamente.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Sistema</w:t>
      </w:r>
    </w:p>
    <w:p w14:paraId="3F84C732" w14:textId="77777777" w:rsidR="00F31C2D" w:rsidRPr="00FF20C6" w:rsidRDefault="00F31C2D" w:rsidP="00E83765">
      <w:pPr>
        <w:numPr>
          <w:ilvl w:val="0"/>
          <w:numId w:val="9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Leituras são automáticas e contínuas </w:t>
      </w:r>
    </w:p>
    <w:p w14:paraId="63DA9451" w14:textId="77777777" w:rsidR="00F31C2D" w:rsidRPr="00FF20C6" w:rsidRDefault="00F31C2D" w:rsidP="00E83765">
      <w:pPr>
        <w:numPr>
          <w:ilvl w:val="0"/>
          <w:numId w:val="91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Valores fora do padrão geram alertas </w:t>
      </w:r>
    </w:p>
    <w:p w14:paraId="5378C862" w14:textId="77777777" w:rsidR="00F31C2D" w:rsidRPr="00FF20C6" w:rsidRDefault="00F31C2D" w:rsidP="00F31C2D">
      <w:pPr>
        <w:rPr>
          <w:rFonts w:ascii="Arial" w:hAnsi="Arial" w:cs="Arial"/>
        </w:rPr>
      </w:pPr>
    </w:p>
    <w:p w14:paraId="5BAC3316" w14:textId="45E97104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Login no Sistema</w:t>
      </w:r>
    </w:p>
    <w:p w14:paraId="02E3E532" w14:textId="2FED48EA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acessa o sistema com credenciais.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Usuário</w:t>
      </w:r>
    </w:p>
    <w:p w14:paraId="7BDC5F57" w14:textId="77777777" w:rsidR="00F31C2D" w:rsidRPr="00FF20C6" w:rsidRDefault="00F31C2D" w:rsidP="00E83765">
      <w:pPr>
        <w:numPr>
          <w:ilvl w:val="0"/>
          <w:numId w:val="9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Autenticação por login e senha </w:t>
      </w:r>
    </w:p>
    <w:p w14:paraId="504284F1" w14:textId="77777777" w:rsidR="00F31C2D" w:rsidRPr="00FF20C6" w:rsidRDefault="00F31C2D" w:rsidP="00E83765">
      <w:pPr>
        <w:numPr>
          <w:ilvl w:val="0"/>
          <w:numId w:val="92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perfil </w:t>
      </w:r>
    </w:p>
    <w:p w14:paraId="22F2F788" w14:textId="77777777" w:rsidR="00F31C2D" w:rsidRPr="00FF20C6" w:rsidRDefault="00F31C2D" w:rsidP="00F31C2D">
      <w:pPr>
        <w:rPr>
          <w:rFonts w:ascii="Arial" w:hAnsi="Arial" w:cs="Arial"/>
        </w:rPr>
      </w:pPr>
    </w:p>
    <w:p w14:paraId="5E0ED80C" w14:textId="5AF3827C" w:rsidR="00F31C2D" w:rsidRPr="00FF20C6" w:rsidRDefault="00F31C2D" w:rsidP="00F31C2D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Rastrear Produto por Lote</w:t>
      </w:r>
    </w:p>
    <w:p w14:paraId="7A8334AC" w14:textId="77777777" w:rsidR="00F31C2D" w:rsidRPr="00FF20C6" w:rsidRDefault="00F31C2D" w:rsidP="00F31C2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permite visualizar o histórico de um lote.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15A40145" w14:textId="77777777" w:rsidR="00F31C2D" w:rsidRPr="00FF20C6" w:rsidRDefault="00F31C2D" w:rsidP="00E83765">
      <w:pPr>
        <w:numPr>
          <w:ilvl w:val="0"/>
          <w:numId w:val="9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Mostra entrada, movimentação e saída </w:t>
      </w:r>
    </w:p>
    <w:p w14:paraId="4FD1672B" w14:textId="77777777" w:rsidR="00F31C2D" w:rsidRPr="00FF20C6" w:rsidRDefault="00F31C2D" w:rsidP="00E83765">
      <w:pPr>
        <w:numPr>
          <w:ilvl w:val="0"/>
          <w:numId w:val="93"/>
        </w:numPr>
        <w:rPr>
          <w:rFonts w:ascii="Arial" w:hAnsi="Arial" w:cs="Arial"/>
        </w:rPr>
      </w:pPr>
      <w:r w:rsidRPr="00FF20C6">
        <w:rPr>
          <w:rFonts w:ascii="Arial" w:hAnsi="Arial" w:cs="Arial"/>
        </w:rPr>
        <w:t>Permite rastreabilidade completa</w:t>
      </w:r>
    </w:p>
    <w:p w14:paraId="2F6FB1D1" w14:textId="77777777" w:rsidR="00F31C2D" w:rsidRPr="00FF20C6" w:rsidRDefault="00F31C2D" w:rsidP="00F31C2D">
      <w:pPr>
        <w:rPr>
          <w:rFonts w:ascii="Arial" w:hAnsi="Arial" w:cs="Arial"/>
        </w:rPr>
      </w:pPr>
    </w:p>
    <w:p w14:paraId="16F05B4D" w14:textId="77777777" w:rsidR="00E71E9E" w:rsidRPr="00FF20C6" w:rsidRDefault="00E71E9E" w:rsidP="00E71E9E">
      <w:pPr>
        <w:rPr>
          <w:rStyle w:val="Forte"/>
          <w:rFonts w:ascii="Arial" w:hAnsi="Arial" w:cs="Arial"/>
          <w:b w:val="0"/>
          <w:bCs w:val="0"/>
        </w:rPr>
      </w:pPr>
    </w:p>
    <w:p w14:paraId="57411DA5" w14:textId="6249D27C" w:rsidR="00460973" w:rsidRPr="00FF20C6" w:rsidRDefault="00460973">
      <w:pPr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451CCE17" w14:textId="30C3AF1A" w:rsidR="00E71E9E" w:rsidRPr="00FF20C6" w:rsidRDefault="00460973" w:rsidP="00460973">
      <w:pPr>
        <w:jc w:val="center"/>
        <w:rPr>
          <w:rStyle w:val="Forte"/>
          <w:rFonts w:ascii="Arial" w:hAnsi="Arial" w:cs="Arial"/>
          <w:sz w:val="28"/>
          <w:szCs w:val="28"/>
        </w:rPr>
      </w:pPr>
      <w:r w:rsidRPr="00FF20C6">
        <w:rPr>
          <w:rStyle w:val="Forte"/>
          <w:rFonts w:ascii="Arial" w:hAnsi="Arial" w:cs="Arial"/>
          <w:sz w:val="28"/>
          <w:szCs w:val="28"/>
        </w:rPr>
        <w:lastRenderedPageBreak/>
        <w:t>Protótipo</w:t>
      </w:r>
      <w:r w:rsidR="007E492C" w:rsidRPr="00FF20C6">
        <w:rPr>
          <w:rStyle w:val="Forte"/>
          <w:rFonts w:ascii="Arial" w:hAnsi="Arial" w:cs="Arial"/>
          <w:sz w:val="28"/>
          <w:szCs w:val="28"/>
        </w:rPr>
        <w:t>s</w:t>
      </w:r>
      <w:r w:rsidRPr="00FF20C6">
        <w:rPr>
          <w:rStyle w:val="Forte"/>
          <w:rFonts w:ascii="Arial" w:hAnsi="Arial" w:cs="Arial"/>
          <w:sz w:val="28"/>
          <w:szCs w:val="28"/>
        </w:rPr>
        <w:t xml:space="preserve"> de execução</w:t>
      </w:r>
    </w:p>
    <w:p w14:paraId="15DFF628" w14:textId="58E5AB1B" w:rsidR="00460973" w:rsidRPr="00FF20C6" w:rsidRDefault="008552F3" w:rsidP="00460973">
      <w:pPr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t xml:space="preserve">Ware </w:t>
      </w:r>
      <w:proofErr w:type="spellStart"/>
      <w:r w:rsidRPr="00FF20C6">
        <w:rPr>
          <w:rStyle w:val="Forte"/>
          <w:rFonts w:ascii="Arial" w:hAnsi="Arial" w:cs="Arial"/>
          <w:b w:val="0"/>
          <w:bCs w:val="0"/>
        </w:rPr>
        <w:t>fraime</w:t>
      </w:r>
      <w:proofErr w:type="spellEnd"/>
      <w:r w:rsidRPr="00FF20C6">
        <w:rPr>
          <w:rStyle w:val="Forte"/>
          <w:rFonts w:ascii="Arial" w:hAnsi="Arial" w:cs="Arial"/>
          <w:b w:val="0"/>
          <w:bCs w:val="0"/>
        </w:rPr>
        <w:t xml:space="preserve"> - Login</w:t>
      </w:r>
    </w:p>
    <w:p w14:paraId="781B2372" w14:textId="7DE208D7" w:rsidR="00E71E9E" w:rsidRPr="00FF20C6" w:rsidRDefault="008552F3" w:rsidP="00E71E9E">
      <w:pPr>
        <w:rPr>
          <w:rStyle w:val="Forte"/>
          <w:rFonts w:ascii="Arial" w:hAnsi="Arial" w:cs="Arial"/>
          <w:b w:val="0"/>
          <w:bCs w:val="0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44928" behindDoc="1" locked="0" layoutInCell="1" allowOverlap="1" wp14:anchorId="2007826F" wp14:editId="641CB9D7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362575" cy="3017520"/>
            <wp:effectExtent l="0" t="0" r="9525" b="0"/>
            <wp:wrapTight wrapText="bothSides">
              <wp:wrapPolygon edited="0">
                <wp:start x="0" y="0"/>
                <wp:lineTo x="0" y="21409"/>
                <wp:lineTo x="21562" y="21409"/>
                <wp:lineTo x="21562" y="0"/>
                <wp:lineTo x="0" y="0"/>
              </wp:wrapPolygon>
            </wp:wrapTight>
            <wp:docPr id="745175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6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1411" w14:textId="20ACD98F" w:rsidR="00E71E9E" w:rsidRPr="00FF20C6" w:rsidRDefault="00E71E9E" w:rsidP="00E71E9E">
      <w:pPr>
        <w:jc w:val="center"/>
        <w:rPr>
          <w:rFonts w:ascii="Arial" w:hAnsi="Arial" w:cs="Arial"/>
        </w:rPr>
      </w:pPr>
    </w:p>
    <w:p w14:paraId="5173E7CF" w14:textId="253ABA85" w:rsidR="00E71E9E" w:rsidRPr="00FF20C6" w:rsidRDefault="00E71E9E">
      <w:pPr>
        <w:rPr>
          <w:rFonts w:ascii="Arial" w:hAnsi="Arial" w:cs="Arial"/>
          <w:b/>
          <w:bCs/>
        </w:rPr>
      </w:pPr>
    </w:p>
    <w:p w14:paraId="53F7C636" w14:textId="77777777" w:rsidR="001F6604" w:rsidRPr="00FF20C6" w:rsidRDefault="001F6604">
      <w:pPr>
        <w:rPr>
          <w:rFonts w:ascii="Arial" w:hAnsi="Arial" w:cs="Arial"/>
          <w:b/>
          <w:bCs/>
        </w:rPr>
      </w:pPr>
    </w:p>
    <w:p w14:paraId="6D52F469" w14:textId="77777777" w:rsidR="008552F3" w:rsidRPr="00FF20C6" w:rsidRDefault="008552F3" w:rsidP="005F6B60">
      <w:pPr>
        <w:jc w:val="center"/>
        <w:rPr>
          <w:rFonts w:ascii="Arial" w:hAnsi="Arial" w:cs="Arial"/>
          <w:b/>
          <w:bCs/>
        </w:rPr>
      </w:pPr>
    </w:p>
    <w:p w14:paraId="56F4BC75" w14:textId="77777777" w:rsidR="008552F3" w:rsidRPr="00FF20C6" w:rsidRDefault="008552F3" w:rsidP="008552F3">
      <w:pPr>
        <w:rPr>
          <w:rFonts w:ascii="Arial" w:hAnsi="Arial" w:cs="Arial"/>
        </w:rPr>
      </w:pPr>
    </w:p>
    <w:p w14:paraId="31E24949" w14:textId="77777777" w:rsidR="008552F3" w:rsidRPr="00FF20C6" w:rsidRDefault="008552F3" w:rsidP="008552F3">
      <w:pPr>
        <w:rPr>
          <w:rFonts w:ascii="Arial" w:hAnsi="Arial" w:cs="Arial"/>
        </w:rPr>
      </w:pPr>
    </w:p>
    <w:p w14:paraId="2CAA29D4" w14:textId="77777777" w:rsidR="008552F3" w:rsidRPr="00FF20C6" w:rsidRDefault="008552F3" w:rsidP="008552F3">
      <w:pPr>
        <w:rPr>
          <w:rFonts w:ascii="Arial" w:hAnsi="Arial" w:cs="Arial"/>
        </w:rPr>
      </w:pPr>
    </w:p>
    <w:p w14:paraId="750FA26A" w14:textId="77777777" w:rsidR="00812375" w:rsidRPr="00FF20C6" w:rsidRDefault="00812375" w:rsidP="00812375">
      <w:pPr>
        <w:rPr>
          <w:rFonts w:ascii="Arial" w:hAnsi="Arial" w:cs="Arial"/>
        </w:rPr>
      </w:pPr>
    </w:p>
    <w:p w14:paraId="115CF512" w14:textId="77777777" w:rsidR="00812375" w:rsidRPr="00FF20C6" w:rsidRDefault="00812375" w:rsidP="00812375">
      <w:pPr>
        <w:rPr>
          <w:rFonts w:ascii="Arial" w:hAnsi="Arial" w:cs="Arial"/>
          <w:b/>
          <w:bCs/>
        </w:rPr>
      </w:pPr>
    </w:p>
    <w:p w14:paraId="3A241808" w14:textId="3D3E4289" w:rsidR="00EA69D8" w:rsidRPr="00FF20C6" w:rsidRDefault="008552F3" w:rsidP="008552F3">
      <w:pPr>
        <w:tabs>
          <w:tab w:val="left" w:pos="1392"/>
        </w:tabs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login </w:t>
      </w:r>
      <w:r w:rsidR="00EA69D8" w:rsidRPr="00FF20C6">
        <w:rPr>
          <w:rFonts w:ascii="Arial" w:hAnsi="Arial" w:cs="Arial"/>
          <w:noProof/>
        </w:rPr>
        <w:drawing>
          <wp:anchor distT="0" distB="0" distL="114300" distR="114300" simplePos="0" relativeHeight="251651072" behindDoc="1" locked="0" layoutInCell="1" allowOverlap="1" wp14:anchorId="0A347C68" wp14:editId="26F5690B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453380" cy="2583815"/>
            <wp:effectExtent l="0" t="0" r="0" b="6985"/>
            <wp:wrapTight wrapText="bothSides">
              <wp:wrapPolygon edited="0">
                <wp:start x="0" y="0"/>
                <wp:lineTo x="0" y="21499"/>
                <wp:lineTo x="21504" y="21499"/>
                <wp:lineTo x="21504" y="0"/>
                <wp:lineTo x="0" y="0"/>
              </wp:wrapPolygon>
            </wp:wrapTight>
            <wp:docPr id="205789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97C5" w14:textId="38400E1C" w:rsidR="008552F3" w:rsidRPr="00FF20C6" w:rsidRDefault="008552F3" w:rsidP="008552F3">
      <w:pPr>
        <w:tabs>
          <w:tab w:val="left" w:pos="1392"/>
        </w:tabs>
        <w:rPr>
          <w:rFonts w:ascii="Arial" w:hAnsi="Arial" w:cs="Arial"/>
        </w:rPr>
      </w:pPr>
    </w:p>
    <w:p w14:paraId="1CC3949F" w14:textId="3B4AD8FF" w:rsidR="008552F3" w:rsidRPr="00FF20C6" w:rsidRDefault="008552F3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  <w:r w:rsidRPr="00FF20C6">
        <w:rPr>
          <w:rFonts w:ascii="Arial" w:hAnsi="Arial" w:cs="Arial"/>
        </w:rPr>
        <w:lastRenderedPageBreak/>
        <w:t xml:space="preserve">Ware </w:t>
      </w:r>
      <w:proofErr w:type="spellStart"/>
      <w:r w:rsidRPr="00FF20C6">
        <w:rPr>
          <w:rFonts w:ascii="Arial" w:hAnsi="Arial" w:cs="Arial"/>
        </w:rPr>
        <w:t>fraime</w:t>
      </w:r>
      <w:proofErr w:type="spellEnd"/>
      <w:r w:rsidRPr="00FF20C6">
        <w:rPr>
          <w:rFonts w:ascii="Arial" w:hAnsi="Arial" w:cs="Arial"/>
        </w:rPr>
        <w:t xml:space="preserve"> – inscreva-se</w:t>
      </w:r>
    </w:p>
    <w:p w14:paraId="2E3093AF" w14:textId="4916F716" w:rsidR="00EA69D8" w:rsidRPr="00FF20C6" w:rsidRDefault="00752920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A121AA9" wp14:editId="2D8BCB84">
            <wp:simplePos x="0" y="0"/>
            <wp:positionH relativeFrom="margin">
              <wp:posOffset>352425</wp:posOffset>
            </wp:positionH>
            <wp:positionV relativeFrom="paragraph">
              <wp:posOffset>86995</wp:posOffset>
            </wp:positionV>
            <wp:extent cx="5254625" cy="2956560"/>
            <wp:effectExtent l="0" t="0" r="3175" b="0"/>
            <wp:wrapTight wrapText="bothSides">
              <wp:wrapPolygon edited="0">
                <wp:start x="0" y="0"/>
                <wp:lineTo x="0" y="21433"/>
                <wp:lineTo x="21535" y="21433"/>
                <wp:lineTo x="21535" y="0"/>
                <wp:lineTo x="0" y="0"/>
              </wp:wrapPolygon>
            </wp:wrapTight>
            <wp:docPr id="456248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87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1A9E0" w14:textId="77777777" w:rsidR="00EA69D8" w:rsidRPr="00FF20C6" w:rsidRDefault="00EA69D8">
      <w:pPr>
        <w:rPr>
          <w:rFonts w:ascii="Arial" w:hAnsi="Arial" w:cs="Arial"/>
        </w:rPr>
      </w:pPr>
    </w:p>
    <w:p w14:paraId="60744FD2" w14:textId="77777777" w:rsidR="00EA69D8" w:rsidRPr="00FF20C6" w:rsidRDefault="00EA69D8">
      <w:pPr>
        <w:rPr>
          <w:rFonts w:ascii="Arial" w:hAnsi="Arial" w:cs="Arial"/>
        </w:rPr>
      </w:pPr>
    </w:p>
    <w:p w14:paraId="1D4F42DF" w14:textId="77777777" w:rsidR="00EA69D8" w:rsidRPr="00FF20C6" w:rsidRDefault="00EA69D8">
      <w:pPr>
        <w:rPr>
          <w:rFonts w:ascii="Arial" w:hAnsi="Arial" w:cs="Arial"/>
        </w:rPr>
      </w:pPr>
    </w:p>
    <w:p w14:paraId="1BE9BB50" w14:textId="77777777" w:rsidR="00EA69D8" w:rsidRPr="00FF20C6" w:rsidRDefault="00EA69D8">
      <w:pPr>
        <w:rPr>
          <w:rFonts w:ascii="Arial" w:hAnsi="Arial" w:cs="Arial"/>
        </w:rPr>
      </w:pPr>
    </w:p>
    <w:p w14:paraId="1D788F8A" w14:textId="77777777" w:rsidR="00EA69D8" w:rsidRPr="00FF20C6" w:rsidRDefault="00EA69D8">
      <w:pPr>
        <w:rPr>
          <w:rFonts w:ascii="Arial" w:hAnsi="Arial" w:cs="Arial"/>
        </w:rPr>
      </w:pPr>
    </w:p>
    <w:p w14:paraId="40CEB761" w14:textId="77777777" w:rsidR="00EA69D8" w:rsidRPr="00FF20C6" w:rsidRDefault="00EA69D8">
      <w:pPr>
        <w:rPr>
          <w:rFonts w:ascii="Arial" w:hAnsi="Arial" w:cs="Arial"/>
        </w:rPr>
      </w:pPr>
    </w:p>
    <w:p w14:paraId="0C3D4107" w14:textId="77777777" w:rsidR="00EA69D8" w:rsidRPr="00FF20C6" w:rsidRDefault="00EA69D8">
      <w:pPr>
        <w:rPr>
          <w:rFonts w:ascii="Arial" w:hAnsi="Arial" w:cs="Arial"/>
        </w:rPr>
      </w:pPr>
    </w:p>
    <w:p w14:paraId="2A920D29" w14:textId="77777777" w:rsidR="00EA69D8" w:rsidRPr="00FF20C6" w:rsidRDefault="00EA69D8">
      <w:pPr>
        <w:rPr>
          <w:rFonts w:ascii="Arial" w:hAnsi="Arial" w:cs="Arial"/>
        </w:rPr>
      </w:pPr>
    </w:p>
    <w:p w14:paraId="30E68567" w14:textId="77777777" w:rsidR="00812375" w:rsidRPr="00FF20C6" w:rsidRDefault="00812375">
      <w:pPr>
        <w:rPr>
          <w:rFonts w:ascii="Arial" w:hAnsi="Arial" w:cs="Arial"/>
        </w:rPr>
      </w:pPr>
    </w:p>
    <w:p w14:paraId="46A6D620" w14:textId="77777777" w:rsidR="00812375" w:rsidRPr="00FF20C6" w:rsidRDefault="00EA69D8">
      <w:pPr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Laning</w:t>
      </w:r>
      <w:proofErr w:type="spellEnd"/>
      <w:r w:rsidRPr="00FF20C6">
        <w:rPr>
          <w:rFonts w:ascii="Arial" w:hAnsi="Arial" w:cs="Arial"/>
        </w:rPr>
        <w:t xml:space="preserve">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inscreva- se </w:t>
      </w:r>
    </w:p>
    <w:p w14:paraId="1A857C76" w14:textId="36326704" w:rsidR="00EA69D8" w:rsidRPr="00FF20C6" w:rsidRDefault="00752920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30C131A6" wp14:editId="02C3D33F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485765" cy="1880799"/>
            <wp:effectExtent l="0" t="0" r="635" b="5715"/>
            <wp:wrapTight wrapText="bothSides">
              <wp:wrapPolygon edited="0">
                <wp:start x="0" y="0"/>
                <wp:lineTo x="0" y="21447"/>
                <wp:lineTo x="21527" y="21447"/>
                <wp:lineTo x="21527" y="0"/>
                <wp:lineTo x="0" y="0"/>
              </wp:wrapPolygon>
            </wp:wrapTight>
            <wp:docPr id="2090609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904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8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9D8" w:rsidRPr="00FF20C6">
        <w:rPr>
          <w:rFonts w:ascii="Arial" w:hAnsi="Arial" w:cs="Arial"/>
        </w:rPr>
        <w:br w:type="page"/>
      </w:r>
    </w:p>
    <w:p w14:paraId="46BF5F4F" w14:textId="77777777" w:rsidR="00EA69D8" w:rsidRPr="00FF20C6" w:rsidRDefault="00EA69D8">
      <w:p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Ware </w:t>
      </w:r>
      <w:proofErr w:type="spellStart"/>
      <w:r w:rsidRPr="00FF20C6">
        <w:rPr>
          <w:rFonts w:ascii="Arial" w:hAnsi="Arial" w:cs="Arial"/>
        </w:rPr>
        <w:t>fraime</w:t>
      </w:r>
      <w:proofErr w:type="spellEnd"/>
      <w:r w:rsidRPr="00FF20C6">
        <w:rPr>
          <w:rFonts w:ascii="Arial" w:hAnsi="Arial" w:cs="Arial"/>
        </w:rPr>
        <w:t xml:space="preserve"> – Sobre nós</w:t>
      </w:r>
    </w:p>
    <w:p w14:paraId="34E15E76" w14:textId="09716305" w:rsidR="00EA69D8" w:rsidRPr="00FF20C6" w:rsidRDefault="00EA69D8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53BDA562" wp14:editId="00F8E573">
            <wp:extent cx="5400675" cy="3038475"/>
            <wp:effectExtent l="0" t="0" r="0" b="0"/>
            <wp:docPr id="653062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24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04F6" w14:textId="77777777" w:rsidR="00812375" w:rsidRPr="00FF20C6" w:rsidRDefault="00812375">
      <w:pPr>
        <w:rPr>
          <w:rFonts w:ascii="Arial" w:hAnsi="Arial" w:cs="Arial"/>
        </w:rPr>
      </w:pPr>
    </w:p>
    <w:p w14:paraId="7FD6B6B8" w14:textId="7070299D" w:rsidR="00EA69D8" w:rsidRPr="00FF20C6" w:rsidRDefault="00EA69D8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sobre nós</w:t>
      </w:r>
    </w:p>
    <w:p w14:paraId="30ADCC5E" w14:textId="68E97C90" w:rsidR="00EA69D8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605C7D86" wp14:editId="09D135FB">
            <wp:extent cx="5568761" cy="2606040"/>
            <wp:effectExtent l="0" t="0" r="0" b="3810"/>
            <wp:docPr id="81504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9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1812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2EF" w14:textId="77777777" w:rsidR="00EA69D8" w:rsidRPr="00FF20C6" w:rsidRDefault="00EA69D8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58363108" w14:textId="166443B6" w:rsidR="00752920" w:rsidRPr="00FF20C6" w:rsidRDefault="00EA69D8">
      <w:p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Ware </w:t>
      </w:r>
      <w:proofErr w:type="spellStart"/>
      <w:r w:rsidRPr="00FF20C6">
        <w:rPr>
          <w:rFonts w:ascii="Arial" w:hAnsi="Arial" w:cs="Arial"/>
        </w:rPr>
        <w:t>fraime</w:t>
      </w:r>
      <w:proofErr w:type="spellEnd"/>
      <w:r w:rsidRPr="00FF20C6">
        <w:rPr>
          <w:rFonts w:ascii="Arial" w:hAnsi="Arial" w:cs="Arial"/>
        </w:rPr>
        <w:t xml:space="preserve"> – </w:t>
      </w:r>
      <w:proofErr w:type="spellStart"/>
      <w:r w:rsidRPr="00FF20C6">
        <w:rPr>
          <w:rFonts w:ascii="Arial" w:hAnsi="Arial" w:cs="Arial"/>
        </w:rPr>
        <w:t>Main</w:t>
      </w:r>
      <w:proofErr w:type="spellEnd"/>
      <w:r w:rsidRPr="00FF20C6">
        <w:rPr>
          <w:rFonts w:ascii="Arial" w:hAnsi="Arial" w:cs="Arial"/>
        </w:rPr>
        <w:t xml:space="preserve"> </w:t>
      </w:r>
      <w:r w:rsidR="00752920" w:rsidRPr="00FF20C6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5C5D1CAC" wp14:editId="7B21E3D9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5636895" cy="3170555"/>
            <wp:effectExtent l="0" t="0" r="1905" b="0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004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20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CDCBB" w14:textId="77777777" w:rsidR="00812375" w:rsidRPr="00FF20C6" w:rsidRDefault="00812375">
      <w:pPr>
        <w:rPr>
          <w:rFonts w:ascii="Arial" w:hAnsi="Arial" w:cs="Arial"/>
        </w:rPr>
      </w:pPr>
    </w:p>
    <w:p w14:paraId="2A2CF636" w14:textId="4C23102C" w:rsidR="008552F3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</w:t>
      </w:r>
      <w:proofErr w:type="spellStart"/>
      <w:r w:rsidRPr="00FF20C6">
        <w:rPr>
          <w:rFonts w:ascii="Arial" w:hAnsi="Arial" w:cs="Arial"/>
        </w:rPr>
        <w:t>Main</w:t>
      </w:r>
      <w:proofErr w:type="spellEnd"/>
      <w:r w:rsidRPr="00FF20C6">
        <w:rPr>
          <w:rFonts w:ascii="Arial" w:hAnsi="Arial" w:cs="Arial"/>
        </w:rPr>
        <w:t xml:space="preserve"> </w:t>
      </w:r>
    </w:p>
    <w:p w14:paraId="6F84FFDF" w14:textId="3F755D4C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755A61D" wp14:editId="5297B98D">
            <wp:extent cx="5760085" cy="2715260"/>
            <wp:effectExtent l="0" t="0" r="0" b="8890"/>
            <wp:docPr id="4491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31F" w14:textId="77777777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6FC3A3F2" w14:textId="75615164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Ware </w:t>
      </w:r>
      <w:proofErr w:type="spellStart"/>
      <w:r w:rsidRPr="00FF20C6">
        <w:rPr>
          <w:rFonts w:ascii="Arial" w:hAnsi="Arial" w:cs="Arial"/>
        </w:rPr>
        <w:t>fraime</w:t>
      </w:r>
      <w:proofErr w:type="spellEnd"/>
      <w:r w:rsidRPr="00FF20C6">
        <w:rPr>
          <w:rFonts w:ascii="Arial" w:hAnsi="Arial" w:cs="Arial"/>
        </w:rPr>
        <w:t xml:space="preserve"> – Feedback</w:t>
      </w:r>
    </w:p>
    <w:p w14:paraId="40E57174" w14:textId="570CEDF0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A097944" wp14:editId="0F746FFD">
            <wp:extent cx="5400675" cy="3038475"/>
            <wp:effectExtent l="0" t="0" r="0" b="0"/>
            <wp:docPr id="2134150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018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3758" w14:textId="77777777" w:rsidR="00812375" w:rsidRPr="00FF20C6" w:rsidRDefault="00812375">
      <w:pPr>
        <w:rPr>
          <w:rFonts w:ascii="Arial" w:hAnsi="Arial" w:cs="Arial"/>
        </w:rPr>
      </w:pPr>
    </w:p>
    <w:p w14:paraId="754771A0" w14:textId="2148CBF0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Feedback</w:t>
      </w:r>
    </w:p>
    <w:p w14:paraId="428F6956" w14:textId="1A1A1CB9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6CCAFD5" wp14:editId="13083652">
            <wp:extent cx="5257165" cy="2511802"/>
            <wp:effectExtent l="0" t="0" r="635" b="3175"/>
            <wp:docPr id="165520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3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146" cy="25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7B9" w14:textId="38749A6B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5D181157" w14:textId="72FB2735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Vídeo </w:t>
      </w:r>
    </w:p>
    <w:p w14:paraId="476A703B" w14:textId="3BA3CAEE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15ACD66B" wp14:editId="0E12F457">
            <wp:extent cx="5760085" cy="2280285"/>
            <wp:effectExtent l="0" t="0" r="0" b="5715"/>
            <wp:docPr id="11039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6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C1D0" w14:textId="77777777" w:rsidR="00812375" w:rsidRPr="00FF20C6" w:rsidRDefault="00812375">
      <w:pPr>
        <w:rPr>
          <w:rFonts w:ascii="Arial" w:hAnsi="Arial" w:cs="Arial"/>
        </w:rPr>
      </w:pPr>
    </w:p>
    <w:p w14:paraId="0205D40E" w14:textId="4BDB757A" w:rsidR="00812375" w:rsidRPr="00FF20C6" w:rsidRDefault="00465D44">
      <w:pPr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5A431C83" wp14:editId="736568F4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4922520" cy="2769460"/>
            <wp:effectExtent l="0" t="0" r="0" b="0"/>
            <wp:wrapTight wrapText="bothSides">
              <wp:wrapPolygon edited="0">
                <wp:start x="0" y="0"/>
                <wp:lineTo x="0" y="21397"/>
                <wp:lineTo x="21483" y="21397"/>
                <wp:lineTo x="21483" y="0"/>
                <wp:lineTo x="0" y="0"/>
              </wp:wrapPolygon>
            </wp:wrapTight>
            <wp:docPr id="9427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28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6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2375" w:rsidRPr="00FF20C6">
        <w:rPr>
          <w:rFonts w:ascii="Arial" w:hAnsi="Arial" w:cs="Arial"/>
          <w:lang w:val="en-US"/>
        </w:rPr>
        <w:t xml:space="preserve">Ware </w:t>
      </w:r>
      <w:proofErr w:type="spellStart"/>
      <w:r w:rsidR="00812375" w:rsidRPr="00FF20C6">
        <w:rPr>
          <w:rFonts w:ascii="Arial" w:hAnsi="Arial" w:cs="Arial"/>
          <w:lang w:val="en-US"/>
        </w:rPr>
        <w:t>fraime</w:t>
      </w:r>
      <w:proofErr w:type="spellEnd"/>
      <w:r w:rsidR="00812375" w:rsidRPr="00FF20C6">
        <w:rPr>
          <w:rFonts w:ascii="Arial" w:hAnsi="Arial" w:cs="Arial"/>
          <w:lang w:val="en-US"/>
        </w:rPr>
        <w:t xml:space="preserve"> – footer </w:t>
      </w:r>
    </w:p>
    <w:p w14:paraId="793D87FF" w14:textId="66865E45" w:rsidR="00812375" w:rsidRPr="00FF20C6" w:rsidRDefault="00812375">
      <w:pPr>
        <w:rPr>
          <w:rFonts w:ascii="Arial" w:hAnsi="Arial" w:cs="Arial"/>
          <w:lang w:val="en-US"/>
        </w:rPr>
      </w:pPr>
    </w:p>
    <w:p w14:paraId="703300DC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619F397A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52EDDEDF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340B46E3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5795B549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52C444A0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0E17D60F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535F2143" w14:textId="77777777" w:rsidR="00465D44" w:rsidRPr="00FF20C6" w:rsidRDefault="00465D44">
      <w:pPr>
        <w:rPr>
          <w:rFonts w:ascii="Arial" w:hAnsi="Arial" w:cs="Arial"/>
          <w:lang w:val="en-US"/>
        </w:rPr>
      </w:pPr>
    </w:p>
    <w:p w14:paraId="5A1D5AB1" w14:textId="23DE4ADF" w:rsidR="00812375" w:rsidRPr="00FF20C6" w:rsidRDefault="00812375">
      <w:pPr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lang w:val="en-US"/>
        </w:rPr>
        <w:t>Landing page – Footer</w:t>
      </w:r>
    </w:p>
    <w:p w14:paraId="154F45E4" w14:textId="77777777" w:rsidR="00812375" w:rsidRPr="00FF20C6" w:rsidRDefault="00812375">
      <w:pPr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1CF2E85" wp14:editId="57182FCA">
            <wp:extent cx="5760085" cy="2032000"/>
            <wp:effectExtent l="0" t="0" r="0" b="6350"/>
            <wp:docPr id="520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A4C" w14:textId="05E2AD82" w:rsidR="005F6B60" w:rsidRPr="00FF20C6" w:rsidRDefault="00812375" w:rsidP="007E492C">
      <w:pPr>
        <w:jc w:val="center"/>
        <w:rPr>
          <w:rFonts w:ascii="Arial" w:hAnsi="Arial" w:cs="Arial"/>
          <w:sz w:val="28"/>
          <w:szCs w:val="28"/>
        </w:rPr>
      </w:pPr>
      <w:r w:rsidRPr="00FF20C6">
        <w:rPr>
          <w:rFonts w:ascii="Arial" w:hAnsi="Arial" w:cs="Arial"/>
        </w:rPr>
        <w:br w:type="page"/>
      </w:r>
      <w:r w:rsidR="005F6B60" w:rsidRPr="00FF20C6">
        <w:rPr>
          <w:rFonts w:ascii="Arial" w:hAnsi="Arial" w:cs="Arial"/>
          <w:b/>
          <w:bCs/>
          <w:sz w:val="28"/>
          <w:szCs w:val="28"/>
        </w:rPr>
        <w:lastRenderedPageBreak/>
        <w:t>Estrutura – Cadastro de Cliente</w:t>
      </w:r>
    </w:p>
    <w:p w14:paraId="4AF18C81" w14:textId="085CF9C2" w:rsidR="00E71E9E" w:rsidRPr="00FF20C6" w:rsidRDefault="005F6B60">
      <w:pPr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38784" behindDoc="1" locked="0" layoutInCell="1" allowOverlap="1" wp14:anchorId="45141D73" wp14:editId="71E642D1">
            <wp:simplePos x="0" y="0"/>
            <wp:positionH relativeFrom="margin">
              <wp:align>center</wp:align>
            </wp:positionH>
            <wp:positionV relativeFrom="paragraph">
              <wp:posOffset>105410</wp:posOffset>
            </wp:positionV>
            <wp:extent cx="2400300" cy="7223760"/>
            <wp:effectExtent l="0" t="0" r="0" b="0"/>
            <wp:wrapTight wrapText="bothSides">
              <wp:wrapPolygon edited="0">
                <wp:start x="0" y="0"/>
                <wp:lineTo x="0" y="21532"/>
                <wp:lineTo x="21429" y="21532"/>
                <wp:lineTo x="21429" y="0"/>
                <wp:lineTo x="0" y="0"/>
              </wp:wrapPolygon>
            </wp:wrapTight>
            <wp:docPr id="1479282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DF471C" w14:textId="0212EF87" w:rsidR="00E01F6E" w:rsidRPr="00FF20C6" w:rsidRDefault="005F6B60" w:rsidP="00E01F6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0C6">
        <w:rPr>
          <w:rFonts w:ascii="Arial" w:hAnsi="Arial" w:cs="Arial"/>
          <w:b/>
          <w:bCs/>
        </w:rPr>
        <w:br w:type="page"/>
      </w:r>
      <w:r w:rsidR="00E01F6E" w:rsidRPr="00FF20C6">
        <w:rPr>
          <w:rFonts w:ascii="Arial" w:hAnsi="Arial" w:cs="Arial"/>
          <w:b/>
          <w:bCs/>
          <w:sz w:val="28"/>
          <w:szCs w:val="28"/>
        </w:rPr>
        <w:lastRenderedPageBreak/>
        <w:t>Detalhes dos módulos</w:t>
      </w:r>
    </w:p>
    <w:p w14:paraId="4EA2BCBC" w14:textId="08BAAACA" w:rsidR="00E01F6E" w:rsidRPr="00FF20C6" w:rsidRDefault="00E01F6E" w:rsidP="00E01F6E">
      <w:pPr>
        <w:rPr>
          <w:rFonts w:ascii="Arial" w:hAnsi="Arial" w:cs="Arial"/>
          <w:b/>
          <w:bCs/>
          <w:u w:val="single"/>
        </w:rPr>
      </w:pPr>
      <w:r w:rsidRPr="00FF20C6">
        <w:rPr>
          <w:rFonts w:ascii="Arial" w:hAnsi="Arial" w:cs="Arial"/>
          <w:b/>
          <w:bCs/>
          <w:u w:val="single"/>
        </w:rPr>
        <w:t>Cadastro de cliente</w:t>
      </w:r>
    </w:p>
    <w:p w14:paraId="5B8B9181" w14:textId="4E490899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app.py</w:t>
      </w:r>
      <w:r w:rsidRPr="00FF20C6">
        <w:rPr>
          <w:rFonts w:ascii="Arial" w:hAnsi="Arial" w:cs="Arial"/>
        </w:rPr>
        <w:t xml:space="preserve"> - Controla as rotas do sistema, recebe os formulários enviados pelo usuário e conecta as páginas HTML com a lógica do </w:t>
      </w: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>.</w:t>
      </w:r>
    </w:p>
    <w:p w14:paraId="1741E456" w14:textId="381A00B1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config.py</w:t>
      </w:r>
      <w:r w:rsidRPr="00FF20C6">
        <w:rPr>
          <w:rFonts w:ascii="Arial" w:hAnsi="Arial" w:cs="Arial"/>
        </w:rPr>
        <w:t xml:space="preserve"> - Armazena configurações gerais do sistema, como conexão com banco de dados e parâmetros importantes do projeto.</w:t>
      </w:r>
    </w:p>
    <w:p w14:paraId="10070B5F" w14:textId="45995E8B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proofErr w:type="spellStart"/>
      <w:r w:rsidRPr="00FF20C6">
        <w:rPr>
          <w:rFonts w:ascii="Arial" w:hAnsi="Arial" w:cs="Arial"/>
          <w:i/>
          <w:iCs/>
        </w:rPr>
        <w:t>flowtech_sql</w:t>
      </w:r>
      <w:proofErr w:type="spellEnd"/>
      <w:r w:rsidRPr="00FF20C6">
        <w:rPr>
          <w:rFonts w:ascii="Arial" w:hAnsi="Arial" w:cs="Arial"/>
        </w:rPr>
        <w:t xml:space="preserve"> - Arquivo responsável pela estrutura do banco de dados, contendo tabelas, relacionamentos e comandos SQL do sistema.</w:t>
      </w:r>
    </w:p>
    <w:p w14:paraId="17B99CDA" w14:textId="77777777" w:rsidR="00E01F6E" w:rsidRPr="00FF20C6" w:rsidRDefault="00E01F6E" w:rsidP="00E01F6E">
      <w:pPr>
        <w:rPr>
          <w:rFonts w:ascii="Arial" w:hAnsi="Arial" w:cs="Arial"/>
        </w:rPr>
      </w:pPr>
    </w:p>
    <w:p w14:paraId="7745A10F" w14:textId="6D479D82" w:rsidR="00E01F6E" w:rsidRPr="00FF20C6" w:rsidRDefault="00E01F6E" w:rsidP="00E01F6E">
      <w:pPr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Core (núcleo do sistema)</w:t>
      </w:r>
    </w:p>
    <w:p w14:paraId="312DC9BA" w14:textId="74808D57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database.py</w:t>
      </w:r>
      <w:r w:rsidRPr="00FF20C6">
        <w:rPr>
          <w:rFonts w:ascii="Arial" w:hAnsi="Arial" w:cs="Arial"/>
        </w:rPr>
        <w:t xml:space="preserve"> - Faz a conexão com o banco de dados e permite que o sistema envie e receba informações do banco.</w:t>
      </w:r>
    </w:p>
    <w:p w14:paraId="0D9563D1" w14:textId="168B3243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crud_base.py</w:t>
      </w:r>
      <w:r w:rsidRPr="00FF20C6">
        <w:rPr>
          <w:rFonts w:ascii="Arial" w:hAnsi="Arial" w:cs="Arial"/>
        </w:rPr>
        <w:t xml:space="preserve"> - Contém as operações básicas do banco de dados (</w:t>
      </w:r>
      <w:proofErr w:type="spellStart"/>
      <w:r w:rsidRPr="00FF20C6">
        <w:rPr>
          <w:rFonts w:ascii="Arial" w:hAnsi="Arial" w:cs="Arial"/>
        </w:rPr>
        <w:t>Create</w:t>
      </w:r>
      <w:proofErr w:type="spellEnd"/>
      <w:r w:rsidRPr="00FF20C6">
        <w:rPr>
          <w:rFonts w:ascii="Arial" w:hAnsi="Arial" w:cs="Arial"/>
        </w:rPr>
        <w:t xml:space="preserve">, </w:t>
      </w:r>
      <w:proofErr w:type="spellStart"/>
      <w:r w:rsidRPr="00FF20C6">
        <w:rPr>
          <w:rFonts w:ascii="Arial" w:hAnsi="Arial" w:cs="Arial"/>
        </w:rPr>
        <w:t>Read</w:t>
      </w:r>
      <w:proofErr w:type="spellEnd"/>
      <w:r w:rsidRPr="00FF20C6">
        <w:rPr>
          <w:rFonts w:ascii="Arial" w:hAnsi="Arial" w:cs="Arial"/>
        </w:rPr>
        <w:t>, Update, Delete), como criar, listar, editar e excluir registros.</w:t>
      </w:r>
    </w:p>
    <w:p w14:paraId="5AA7AF90" w14:textId="4394391F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validator.py</w:t>
      </w:r>
      <w:r w:rsidRPr="00FF20C6">
        <w:rPr>
          <w:rFonts w:ascii="Arial" w:hAnsi="Arial" w:cs="Arial"/>
        </w:rPr>
        <w:t xml:space="preserve"> - Responsável por validar os dados inseridos no sistema, garantindo que as informações estejam corretas antes de serem salvas.</w:t>
      </w:r>
    </w:p>
    <w:p w14:paraId="0E795296" w14:textId="77777777" w:rsidR="00E01F6E" w:rsidRPr="00FF20C6" w:rsidRDefault="00E01F6E" w:rsidP="00E01F6E">
      <w:pPr>
        <w:rPr>
          <w:rFonts w:ascii="Arial" w:hAnsi="Arial" w:cs="Arial"/>
        </w:rPr>
      </w:pPr>
    </w:p>
    <w:p w14:paraId="4BDD3D7D" w14:textId="7C32EA40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>Models (modelos de dados)</w:t>
      </w:r>
    </w:p>
    <w:p w14:paraId="7CBDF15D" w14:textId="37600883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init.py</w:t>
      </w:r>
      <w:r w:rsidRPr="00FF20C6">
        <w:rPr>
          <w:rFonts w:ascii="Arial" w:hAnsi="Arial" w:cs="Arial"/>
        </w:rPr>
        <w:t xml:space="preserve"> - Indica que a pasta models faz parte do sistema e pode conter módulos reutilizáveis.</w:t>
      </w:r>
    </w:p>
    <w:p w14:paraId="1EB13933" w14:textId="2A8A26B4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cliente.py</w:t>
      </w:r>
      <w:r w:rsidRPr="00FF20C6">
        <w:rPr>
          <w:rFonts w:ascii="Arial" w:hAnsi="Arial" w:cs="Arial"/>
        </w:rPr>
        <w:t xml:space="preserve"> - Define a estrutura do cliente no sistema, com seus atributos e regras de dados.</w:t>
      </w:r>
    </w:p>
    <w:p w14:paraId="1CCA6F9F" w14:textId="45FDE8AA" w:rsidR="00E01F6E" w:rsidRPr="00FF20C6" w:rsidRDefault="00E01F6E" w:rsidP="00E01F6E">
      <w:pPr>
        <w:rPr>
          <w:rFonts w:ascii="Arial" w:hAnsi="Arial" w:cs="Arial"/>
        </w:rPr>
      </w:pPr>
    </w:p>
    <w:p w14:paraId="2997A7A9" w14:textId="06C0CF13" w:rsidR="00E01F6E" w:rsidRPr="00FF20C6" w:rsidRDefault="00E01F6E" w:rsidP="00E01F6E">
      <w:pPr>
        <w:rPr>
          <w:rFonts w:ascii="Arial" w:hAnsi="Arial" w:cs="Arial"/>
          <w:u w:val="single"/>
        </w:rPr>
      </w:pPr>
      <w:proofErr w:type="spellStart"/>
      <w:r w:rsidRPr="00FF20C6">
        <w:rPr>
          <w:rFonts w:ascii="Arial" w:hAnsi="Arial" w:cs="Arial"/>
          <w:u w:val="single"/>
        </w:rPr>
        <w:t>Templates</w:t>
      </w:r>
      <w:proofErr w:type="spellEnd"/>
      <w:r w:rsidRPr="00FF20C6">
        <w:rPr>
          <w:rFonts w:ascii="Arial" w:hAnsi="Arial" w:cs="Arial"/>
          <w:u w:val="single"/>
        </w:rPr>
        <w:t xml:space="preserve"> (interface do sistema)</w:t>
      </w:r>
    </w:p>
    <w:p w14:paraId="3A7ADDA3" w14:textId="1F6AEDBB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Index.html</w:t>
      </w:r>
      <w:r w:rsidRPr="00FF20C6">
        <w:rPr>
          <w:rFonts w:ascii="Arial" w:hAnsi="Arial" w:cs="Arial"/>
        </w:rPr>
        <w:t xml:space="preserve"> - Página inicial do sistema, onde o usuário começa a navegação.</w:t>
      </w:r>
    </w:p>
    <w:p w14:paraId="3DE4B03D" w14:textId="54EF900F" w:rsidR="00E01F6E" w:rsidRPr="00FF20C6" w:rsidRDefault="00E01F6E" w:rsidP="00E01F6E">
      <w:pPr>
        <w:rPr>
          <w:rFonts w:ascii="Arial" w:hAnsi="Arial" w:cs="Arial"/>
        </w:rPr>
      </w:pPr>
      <w:r w:rsidRPr="00FF20C6">
        <w:rPr>
          <w:rFonts w:ascii="Arial" w:hAnsi="Arial" w:cs="Arial"/>
        </w:rPr>
        <w:tab/>
      </w:r>
      <w:r w:rsidRPr="00FF20C6">
        <w:rPr>
          <w:rFonts w:ascii="Arial" w:hAnsi="Arial" w:cs="Arial"/>
          <w:i/>
          <w:iCs/>
        </w:rPr>
        <w:t>lista.html</w:t>
      </w:r>
      <w:r w:rsidRPr="00FF20C6">
        <w:rPr>
          <w:rFonts w:ascii="Arial" w:hAnsi="Arial" w:cs="Arial"/>
        </w:rPr>
        <w:t xml:space="preserve"> -</w:t>
      </w:r>
      <w:r w:rsidR="008E1BE2" w:rsidRPr="00FF20C6">
        <w:rPr>
          <w:rFonts w:ascii="Arial" w:hAnsi="Arial" w:cs="Arial"/>
        </w:rPr>
        <w:t xml:space="preserve"> Página que exibe a lista de clientes cadastrados no sistema.</w:t>
      </w:r>
    </w:p>
    <w:p w14:paraId="54175F24" w14:textId="77777777" w:rsidR="008E1BE2" w:rsidRPr="00FF20C6" w:rsidRDefault="008E1BE2" w:rsidP="008E1BE2">
      <w:pPr>
        <w:ind w:firstLine="708"/>
        <w:rPr>
          <w:rFonts w:ascii="Arial" w:hAnsi="Arial" w:cs="Arial"/>
          <w:i/>
          <w:iCs/>
        </w:rPr>
      </w:pPr>
      <w:r w:rsidRPr="00FF20C6">
        <w:rPr>
          <w:rFonts w:ascii="Arial" w:hAnsi="Arial" w:cs="Arial"/>
          <w:i/>
          <w:iCs/>
        </w:rPr>
        <w:t xml:space="preserve">cliente.html </w:t>
      </w:r>
      <w:r w:rsidRPr="00FF20C6">
        <w:rPr>
          <w:rFonts w:ascii="Arial" w:hAnsi="Arial" w:cs="Arial"/>
        </w:rPr>
        <w:t>-</w:t>
      </w:r>
      <w:r w:rsidRPr="00FF20C6">
        <w:rPr>
          <w:rFonts w:ascii="Arial" w:hAnsi="Arial" w:cs="Arial"/>
          <w:i/>
          <w:iCs/>
        </w:rPr>
        <w:t xml:space="preserve"> Página que mostra os detalhes de um cliente específico.</w:t>
      </w:r>
    </w:p>
    <w:p w14:paraId="5253A490" w14:textId="662A9403" w:rsidR="008E1BE2" w:rsidRPr="00FF20C6" w:rsidRDefault="008E1BE2" w:rsidP="008E1BE2">
      <w:pPr>
        <w:ind w:firstLine="708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 xml:space="preserve">formulario_cliente.html </w:t>
      </w:r>
      <w:r w:rsidRPr="00FF20C6">
        <w:rPr>
          <w:rFonts w:ascii="Arial" w:hAnsi="Arial" w:cs="Arial"/>
        </w:rPr>
        <w:t>- Página onde o usuário preenche os dados para cadastrar ou editar um cliente.</w:t>
      </w:r>
    </w:p>
    <w:p w14:paraId="7F14C823" w14:textId="77777777" w:rsidR="008E1BE2" w:rsidRPr="00FF20C6" w:rsidRDefault="008E1BE2" w:rsidP="008E1BE2">
      <w:pPr>
        <w:ind w:firstLine="708"/>
        <w:rPr>
          <w:rFonts w:ascii="Arial" w:hAnsi="Arial" w:cs="Arial"/>
        </w:rPr>
      </w:pPr>
    </w:p>
    <w:p w14:paraId="7CB1589A" w14:textId="1656DE6B" w:rsidR="008E1BE2" w:rsidRPr="00FF20C6" w:rsidRDefault="008E1BE2" w:rsidP="008E1BE2">
      <w:pPr>
        <w:ind w:firstLine="708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  <w:i/>
          <w:iCs/>
        </w:rPr>
        <w:t>prints_trello</w:t>
      </w:r>
      <w:proofErr w:type="spellEnd"/>
      <w:r w:rsidRPr="00FF20C6">
        <w:rPr>
          <w:rFonts w:ascii="Arial" w:hAnsi="Arial" w:cs="Arial"/>
          <w:i/>
          <w:iCs/>
        </w:rPr>
        <w:t xml:space="preserve"> </w:t>
      </w:r>
      <w:r w:rsidRPr="00FF20C6">
        <w:rPr>
          <w:rFonts w:ascii="Arial" w:hAnsi="Arial" w:cs="Arial"/>
        </w:rPr>
        <w:t xml:space="preserve">- Pasta usada para armazenar capturas de tela do </w:t>
      </w:r>
      <w:proofErr w:type="spellStart"/>
      <w:r w:rsidRPr="00FF20C6">
        <w:rPr>
          <w:rFonts w:ascii="Arial" w:hAnsi="Arial" w:cs="Arial"/>
        </w:rPr>
        <w:t>Trello</w:t>
      </w:r>
      <w:proofErr w:type="spellEnd"/>
      <w:r w:rsidRPr="00FF20C6">
        <w:rPr>
          <w:rFonts w:ascii="Arial" w:hAnsi="Arial" w:cs="Arial"/>
        </w:rPr>
        <w:t>, usada para documentação do projeto e organização das tarefas.</w:t>
      </w:r>
    </w:p>
    <w:p w14:paraId="719ACDFD" w14:textId="2BF6AAFF" w:rsidR="008E1BE2" w:rsidRPr="00FF20C6" w:rsidRDefault="008E1BE2" w:rsidP="008E1BE2">
      <w:pPr>
        <w:ind w:firstLine="708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a</w:t>
      </w:r>
      <w:r w:rsidRPr="00FF20C6">
        <w:rPr>
          <w:rFonts w:ascii="Arial" w:hAnsi="Arial" w:cs="Arial"/>
          <w:i/>
          <w:iCs/>
        </w:rPr>
        <w:t xml:space="preserve">mbiente (include / </w:t>
      </w:r>
      <w:proofErr w:type="spellStart"/>
      <w:r w:rsidRPr="00FF20C6">
        <w:rPr>
          <w:rFonts w:ascii="Arial" w:hAnsi="Arial" w:cs="Arial"/>
          <w:i/>
          <w:iCs/>
        </w:rPr>
        <w:t>lib</w:t>
      </w:r>
      <w:proofErr w:type="spellEnd"/>
      <w:r w:rsidRPr="00FF20C6">
        <w:rPr>
          <w:rFonts w:ascii="Arial" w:hAnsi="Arial" w:cs="Arial"/>
          <w:i/>
          <w:iCs/>
        </w:rPr>
        <w:t xml:space="preserve"> / scripts) </w:t>
      </w:r>
      <w:r w:rsidRPr="00FF20C6">
        <w:rPr>
          <w:rFonts w:ascii="Arial" w:hAnsi="Arial" w:cs="Arial"/>
        </w:rPr>
        <w:t>- Parte do ambiente virtual do Python, responsável por gerenciar bibliotecas e dependências do projeto.</w:t>
      </w:r>
    </w:p>
    <w:p w14:paraId="02D57690" w14:textId="23FAB9B7" w:rsidR="008E1BE2" w:rsidRPr="00FF20C6" w:rsidRDefault="008E1BE2" w:rsidP="008E1BE2">
      <w:pPr>
        <w:ind w:firstLine="708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  <w:i/>
          <w:iCs/>
        </w:rPr>
        <w:t>gitignore</w:t>
      </w:r>
      <w:proofErr w:type="spellEnd"/>
      <w:r w:rsidRPr="00FF20C6">
        <w:rPr>
          <w:rFonts w:ascii="Arial" w:hAnsi="Arial" w:cs="Arial"/>
          <w:i/>
          <w:iCs/>
        </w:rPr>
        <w:t xml:space="preserve"> - </w:t>
      </w:r>
      <w:r w:rsidRPr="00FF20C6">
        <w:rPr>
          <w:rFonts w:ascii="Arial" w:hAnsi="Arial" w:cs="Arial"/>
        </w:rPr>
        <w:t>Arquivo que define quais arquivos não devem ser enviados para o GitHub (como ambiente virtual e arquivos temporários).</w:t>
      </w:r>
    </w:p>
    <w:p w14:paraId="27F7677B" w14:textId="77777777" w:rsidR="008E1BE2" w:rsidRPr="00FF20C6" w:rsidRDefault="008E1BE2" w:rsidP="008E1BE2">
      <w:pPr>
        <w:ind w:firstLine="708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  <w:i/>
          <w:iCs/>
        </w:rPr>
        <w:t>pyvenv.cfg</w:t>
      </w:r>
      <w:proofErr w:type="spellEnd"/>
      <w:r w:rsidRPr="00FF20C6">
        <w:rPr>
          <w:rFonts w:ascii="Arial" w:hAnsi="Arial" w:cs="Arial"/>
          <w:i/>
          <w:iCs/>
        </w:rPr>
        <w:t xml:space="preserve"> </w:t>
      </w:r>
      <w:r w:rsidRPr="00FF20C6">
        <w:rPr>
          <w:rFonts w:ascii="Arial" w:hAnsi="Arial" w:cs="Arial"/>
        </w:rPr>
        <w:t>- Arquivo de configuração do ambiente virtual Python.</w:t>
      </w:r>
    </w:p>
    <w:p w14:paraId="1DC85E66" w14:textId="77777777" w:rsidR="008E1BE2" w:rsidRPr="00FF20C6" w:rsidRDefault="008E1BE2" w:rsidP="008E1BE2">
      <w:pPr>
        <w:ind w:firstLine="708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  <w:i/>
          <w:iCs/>
        </w:rPr>
        <w:t>pycache</w:t>
      </w:r>
      <w:proofErr w:type="spellEnd"/>
      <w:r w:rsidRPr="00FF20C6">
        <w:rPr>
          <w:rFonts w:ascii="Arial" w:hAnsi="Arial" w:cs="Arial"/>
          <w:i/>
          <w:iCs/>
        </w:rPr>
        <w:t xml:space="preserve"> </w:t>
      </w:r>
      <w:r w:rsidRPr="00FF20C6">
        <w:rPr>
          <w:rFonts w:ascii="Arial" w:hAnsi="Arial" w:cs="Arial"/>
        </w:rPr>
        <w:t>- Pasta automática do Python que armazena arquivos compilados para melhorar o desempenho do sistema.</w:t>
      </w:r>
    </w:p>
    <w:p w14:paraId="1B010543" w14:textId="2ADA2814" w:rsidR="008E1BE2" w:rsidRPr="00FF20C6" w:rsidRDefault="008E1BE2" w:rsidP="008E1BE2">
      <w:pPr>
        <w:ind w:firstLine="708"/>
        <w:rPr>
          <w:rFonts w:ascii="Arial" w:hAnsi="Arial" w:cs="Arial"/>
        </w:rPr>
      </w:pPr>
    </w:p>
    <w:p w14:paraId="0D79AC8F" w14:textId="59499447" w:rsidR="008E1BE2" w:rsidRPr="00FF20C6" w:rsidRDefault="008E1BE2" w:rsidP="008E1BE2">
      <w:pPr>
        <w:ind w:firstLine="708"/>
        <w:rPr>
          <w:rFonts w:ascii="Arial" w:hAnsi="Arial" w:cs="Arial"/>
        </w:rPr>
      </w:pPr>
    </w:p>
    <w:p w14:paraId="0DDD8051" w14:textId="77777777" w:rsidR="008E1BE2" w:rsidRPr="00FF20C6" w:rsidRDefault="008E1BE2" w:rsidP="008E1BE2">
      <w:pPr>
        <w:ind w:firstLine="708"/>
        <w:rPr>
          <w:rFonts w:ascii="Arial" w:hAnsi="Arial" w:cs="Arial"/>
        </w:rPr>
      </w:pPr>
    </w:p>
    <w:p w14:paraId="5F63CB97" w14:textId="5ADD4FDB" w:rsidR="008E1BE2" w:rsidRPr="00FF20C6" w:rsidRDefault="008E1BE2" w:rsidP="008E1BE2">
      <w:pPr>
        <w:ind w:firstLine="708"/>
        <w:rPr>
          <w:rFonts w:ascii="Arial" w:hAnsi="Arial" w:cs="Arial"/>
          <w:i/>
          <w:iCs/>
        </w:rPr>
      </w:pPr>
      <w:r w:rsidRPr="00FF20C6">
        <w:rPr>
          <w:rFonts w:ascii="Arial" w:hAnsi="Arial" w:cs="Arial"/>
          <w:i/>
          <w:iCs/>
        </w:rPr>
        <w:t xml:space="preserve"> </w:t>
      </w:r>
    </w:p>
    <w:p w14:paraId="7AA8609E" w14:textId="77777777" w:rsidR="008E1BE2" w:rsidRPr="00FF20C6" w:rsidRDefault="008E1BE2" w:rsidP="008E1BE2">
      <w:pPr>
        <w:ind w:firstLine="708"/>
        <w:rPr>
          <w:rFonts w:ascii="Arial" w:hAnsi="Arial" w:cs="Arial"/>
          <w:i/>
          <w:iCs/>
        </w:rPr>
      </w:pPr>
    </w:p>
    <w:p w14:paraId="72D0820D" w14:textId="71A84E3D" w:rsidR="00636540" w:rsidRPr="00FF20C6" w:rsidRDefault="00E01F6E" w:rsidP="00636540">
      <w:pPr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br w:type="page"/>
      </w:r>
    </w:p>
    <w:p w14:paraId="67F1D815" w14:textId="17B4D5C6" w:rsidR="00636540" w:rsidRPr="00FF20C6" w:rsidRDefault="000E3C8D" w:rsidP="00636540">
      <w:pPr>
        <w:jc w:val="center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>Governança da documentação</w:t>
      </w:r>
    </w:p>
    <w:p w14:paraId="4CFF65A4" w14:textId="539AA230" w:rsidR="000E3C8D" w:rsidRPr="00FF20C6" w:rsidRDefault="000E3C8D" w:rsidP="000E3C8D">
      <w:pPr>
        <w:rPr>
          <w:rFonts w:ascii="Arial" w:hAnsi="Arial" w:cs="Arial"/>
        </w:rPr>
      </w:pPr>
      <w:r w:rsidRPr="00FF20C6">
        <w:rPr>
          <w:rFonts w:ascii="Arial" w:hAnsi="Arial" w:cs="Arial"/>
        </w:rPr>
        <w:t>Autor: Livia Rouxinol de Souza</w:t>
      </w:r>
    </w:p>
    <w:p w14:paraId="19072F51" w14:textId="0FF7B2B5" w:rsidR="000E3C8D" w:rsidRPr="00FF20C6" w:rsidRDefault="000E3C8D" w:rsidP="000E3C8D">
      <w:pPr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Revisor: Beatriz Domingues </w:t>
      </w:r>
      <w:proofErr w:type="spellStart"/>
      <w:r w:rsidRPr="00FF20C6">
        <w:rPr>
          <w:rFonts w:ascii="Arial" w:hAnsi="Arial" w:cs="Arial"/>
        </w:rPr>
        <w:t>Barel</w:t>
      </w:r>
      <w:proofErr w:type="spellEnd"/>
    </w:p>
    <w:p w14:paraId="2BE89726" w14:textId="7FAF3909" w:rsidR="000E3C8D" w:rsidRPr="00FF20C6" w:rsidRDefault="000E3C8D" w:rsidP="000E3C8D">
      <w:pPr>
        <w:rPr>
          <w:rFonts w:ascii="Arial" w:hAnsi="Arial" w:cs="Arial"/>
        </w:rPr>
      </w:pPr>
      <w:r w:rsidRPr="00FF20C6">
        <w:rPr>
          <w:rFonts w:ascii="Arial" w:hAnsi="Arial" w:cs="Arial"/>
        </w:rPr>
        <w:t>Versão: 1.0</w:t>
      </w:r>
    </w:p>
    <w:p w14:paraId="08E12989" w14:textId="6AD0439E" w:rsidR="000E3C8D" w:rsidRPr="00FF20C6" w:rsidRDefault="000E3C8D" w:rsidP="000E3C8D">
      <w:pPr>
        <w:rPr>
          <w:rFonts w:ascii="Arial" w:hAnsi="Arial" w:cs="Arial"/>
        </w:rPr>
      </w:pPr>
      <w:r w:rsidRPr="00FF20C6">
        <w:rPr>
          <w:rFonts w:ascii="Arial" w:hAnsi="Arial" w:cs="Arial"/>
        </w:rPr>
        <w:t>Início</w:t>
      </w:r>
      <w:r w:rsidR="008B3B1D" w:rsidRPr="00FF20C6">
        <w:rPr>
          <w:rFonts w:ascii="Arial" w:hAnsi="Arial" w:cs="Arial"/>
        </w:rPr>
        <w:t xml:space="preserve"> da documentação: 02/03/2026</w:t>
      </w:r>
    </w:p>
    <w:p w14:paraId="172E98D5" w14:textId="298D8DD9" w:rsidR="000E3C8D" w:rsidRPr="00FF20C6" w:rsidRDefault="000E3C8D" w:rsidP="000E3C8D">
      <w:pPr>
        <w:rPr>
          <w:rFonts w:ascii="Arial" w:hAnsi="Arial" w:cs="Arial"/>
        </w:rPr>
      </w:pPr>
      <w:r w:rsidRPr="00FF20C6">
        <w:rPr>
          <w:rFonts w:ascii="Arial" w:hAnsi="Arial" w:cs="Arial"/>
        </w:rPr>
        <w:t>Última atualização: 14/04/2026</w:t>
      </w:r>
    </w:p>
    <w:p w14:paraId="585CF2DB" w14:textId="77777777" w:rsidR="000348D6" w:rsidRPr="00FF20C6" w:rsidRDefault="000348D6" w:rsidP="00745C44">
      <w:pPr>
        <w:rPr>
          <w:rFonts w:ascii="Arial" w:hAnsi="Arial" w:cs="Arial"/>
        </w:rPr>
      </w:pPr>
    </w:p>
    <w:p w14:paraId="3048B131" w14:textId="77777777" w:rsidR="000348D6" w:rsidRPr="00FF20C6" w:rsidRDefault="000348D6" w:rsidP="00745C44">
      <w:pPr>
        <w:rPr>
          <w:rFonts w:ascii="Arial" w:hAnsi="Arial" w:cs="Arial"/>
        </w:rPr>
      </w:pPr>
    </w:p>
    <w:p w14:paraId="23A8045A" w14:textId="77777777" w:rsidR="000348D6" w:rsidRPr="00FF20C6" w:rsidRDefault="000348D6" w:rsidP="00745C44">
      <w:pPr>
        <w:rPr>
          <w:rFonts w:ascii="Arial" w:hAnsi="Arial" w:cs="Arial"/>
        </w:rPr>
      </w:pPr>
    </w:p>
    <w:p w14:paraId="0A7306AF" w14:textId="77777777" w:rsidR="006E6BD8" w:rsidRPr="00FF20C6" w:rsidRDefault="006E6BD8">
      <w:pPr>
        <w:rPr>
          <w:rFonts w:ascii="Arial" w:hAnsi="Arial" w:cs="Arial"/>
        </w:rPr>
      </w:pPr>
    </w:p>
    <w:sectPr w:rsidR="006E6BD8" w:rsidRPr="00FF20C6" w:rsidSect="00E83765">
      <w:headerReference w:type="default" r:id="rId27"/>
      <w:footerReference w:type="default" r:id="rId28"/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F61F" w14:textId="77777777" w:rsidR="00D41EB5" w:rsidRDefault="00D41EB5" w:rsidP="00E83765">
      <w:pPr>
        <w:spacing w:after="0" w:line="240" w:lineRule="auto"/>
      </w:pPr>
      <w:r>
        <w:separator/>
      </w:r>
    </w:p>
  </w:endnote>
  <w:endnote w:type="continuationSeparator" w:id="0">
    <w:p w14:paraId="7C1A10DB" w14:textId="77777777" w:rsidR="00D41EB5" w:rsidRDefault="00D41EB5" w:rsidP="00E8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AC3A" w14:textId="0C2434DC" w:rsidR="000F38AD" w:rsidRDefault="000F38AD">
    <w:pPr>
      <w:pStyle w:val="Rodap"/>
      <w:jc w:val="right"/>
    </w:pPr>
  </w:p>
  <w:p w14:paraId="4D4AC06D" w14:textId="4C1FAD97" w:rsidR="00E83765" w:rsidRDefault="00E83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0360303"/>
      <w:docPartObj>
        <w:docPartGallery w:val="Page Numbers (Bottom of Page)"/>
        <w:docPartUnique/>
      </w:docPartObj>
    </w:sdtPr>
    <w:sdtContent>
      <w:p w14:paraId="4050758B" w14:textId="52811B3B" w:rsidR="00A022B6" w:rsidRDefault="00FF20C6">
        <w:pPr>
          <w:pStyle w:val="Rodap"/>
          <w:jc w:val="right"/>
        </w:pPr>
        <w:r>
          <w:t>2</w:t>
        </w:r>
      </w:p>
    </w:sdtContent>
  </w:sdt>
  <w:p w14:paraId="69BA3960" w14:textId="77777777" w:rsidR="00A022B6" w:rsidRDefault="00A022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2EA0" w14:textId="77777777" w:rsidR="00D41EB5" w:rsidRDefault="00D41EB5" w:rsidP="00E83765">
      <w:pPr>
        <w:spacing w:after="0" w:line="240" w:lineRule="auto"/>
      </w:pPr>
      <w:r>
        <w:separator/>
      </w:r>
    </w:p>
  </w:footnote>
  <w:footnote w:type="continuationSeparator" w:id="0">
    <w:p w14:paraId="340DB868" w14:textId="77777777" w:rsidR="00D41EB5" w:rsidRDefault="00D41EB5" w:rsidP="00E83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E505" w14:textId="77777777" w:rsidR="00E83765" w:rsidRDefault="00E837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9A"/>
    <w:multiLevelType w:val="multilevel"/>
    <w:tmpl w:val="4E5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6C0"/>
    <w:multiLevelType w:val="hybridMultilevel"/>
    <w:tmpl w:val="148E0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F070C"/>
    <w:multiLevelType w:val="hybridMultilevel"/>
    <w:tmpl w:val="F7F893A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BA3"/>
    <w:multiLevelType w:val="multilevel"/>
    <w:tmpl w:val="DF1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6A3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A6612ED"/>
    <w:multiLevelType w:val="multilevel"/>
    <w:tmpl w:val="6F66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BED"/>
    <w:multiLevelType w:val="hybridMultilevel"/>
    <w:tmpl w:val="2F92840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F3763"/>
    <w:multiLevelType w:val="hybridMultilevel"/>
    <w:tmpl w:val="3E7A592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15B9C"/>
    <w:multiLevelType w:val="multilevel"/>
    <w:tmpl w:val="4E0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CFF"/>
    <w:multiLevelType w:val="multilevel"/>
    <w:tmpl w:val="CEE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5B5A"/>
    <w:multiLevelType w:val="hybridMultilevel"/>
    <w:tmpl w:val="7724F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D72FA"/>
    <w:multiLevelType w:val="multilevel"/>
    <w:tmpl w:val="45A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4D62"/>
    <w:multiLevelType w:val="hybridMultilevel"/>
    <w:tmpl w:val="E0827C2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A64A4"/>
    <w:multiLevelType w:val="multilevel"/>
    <w:tmpl w:val="55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B44BD"/>
    <w:multiLevelType w:val="multilevel"/>
    <w:tmpl w:val="B87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E74AB"/>
    <w:multiLevelType w:val="multilevel"/>
    <w:tmpl w:val="22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C45BA"/>
    <w:multiLevelType w:val="multilevel"/>
    <w:tmpl w:val="7B2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B7CAD"/>
    <w:multiLevelType w:val="multilevel"/>
    <w:tmpl w:val="84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2E14"/>
    <w:multiLevelType w:val="multilevel"/>
    <w:tmpl w:val="C01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577F8"/>
    <w:multiLevelType w:val="multilevel"/>
    <w:tmpl w:val="4EC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32C7E"/>
    <w:multiLevelType w:val="multilevel"/>
    <w:tmpl w:val="58A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0654"/>
    <w:multiLevelType w:val="multilevel"/>
    <w:tmpl w:val="FD9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76C9C"/>
    <w:multiLevelType w:val="hybridMultilevel"/>
    <w:tmpl w:val="C62AB1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C6A24"/>
    <w:multiLevelType w:val="multilevel"/>
    <w:tmpl w:val="4CC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F19DB"/>
    <w:multiLevelType w:val="multilevel"/>
    <w:tmpl w:val="595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740E1"/>
    <w:multiLevelType w:val="multilevel"/>
    <w:tmpl w:val="746A6A7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6427869"/>
    <w:multiLevelType w:val="hybridMultilevel"/>
    <w:tmpl w:val="5AB66E0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8A3BEA"/>
    <w:multiLevelType w:val="multilevel"/>
    <w:tmpl w:val="7C0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20595"/>
    <w:multiLevelType w:val="multilevel"/>
    <w:tmpl w:val="AC1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2344"/>
    <w:multiLevelType w:val="multilevel"/>
    <w:tmpl w:val="2CA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33B0"/>
    <w:multiLevelType w:val="multilevel"/>
    <w:tmpl w:val="3C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33B77"/>
    <w:multiLevelType w:val="multilevel"/>
    <w:tmpl w:val="2C2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119EC"/>
    <w:multiLevelType w:val="multilevel"/>
    <w:tmpl w:val="62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5C29"/>
    <w:multiLevelType w:val="hybridMultilevel"/>
    <w:tmpl w:val="D9D43E52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23311"/>
    <w:multiLevelType w:val="multilevel"/>
    <w:tmpl w:val="9F2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C143C"/>
    <w:multiLevelType w:val="multilevel"/>
    <w:tmpl w:val="E83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87C4E"/>
    <w:multiLevelType w:val="multilevel"/>
    <w:tmpl w:val="369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8464B"/>
    <w:multiLevelType w:val="multilevel"/>
    <w:tmpl w:val="BE2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85113"/>
    <w:multiLevelType w:val="hybridMultilevel"/>
    <w:tmpl w:val="1264F3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897E23"/>
    <w:multiLevelType w:val="multilevel"/>
    <w:tmpl w:val="B8D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17684"/>
    <w:multiLevelType w:val="hybridMultilevel"/>
    <w:tmpl w:val="60D42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29472E"/>
    <w:multiLevelType w:val="multilevel"/>
    <w:tmpl w:val="E3C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24D99"/>
    <w:multiLevelType w:val="multilevel"/>
    <w:tmpl w:val="53E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06650"/>
    <w:multiLevelType w:val="multilevel"/>
    <w:tmpl w:val="942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C2BC0"/>
    <w:multiLevelType w:val="multilevel"/>
    <w:tmpl w:val="39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4036A"/>
    <w:multiLevelType w:val="multilevel"/>
    <w:tmpl w:val="3A1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F6C05"/>
    <w:multiLevelType w:val="multilevel"/>
    <w:tmpl w:val="A8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73A3A"/>
    <w:multiLevelType w:val="multilevel"/>
    <w:tmpl w:val="E04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C0B48"/>
    <w:multiLevelType w:val="multilevel"/>
    <w:tmpl w:val="054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4048F"/>
    <w:multiLevelType w:val="multilevel"/>
    <w:tmpl w:val="291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912F9"/>
    <w:multiLevelType w:val="multilevel"/>
    <w:tmpl w:val="38C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43D66"/>
    <w:multiLevelType w:val="hybridMultilevel"/>
    <w:tmpl w:val="787CCB02"/>
    <w:lvl w:ilvl="0" w:tplc="AE487B48">
      <w:numFmt w:val="bullet"/>
      <w:lvlText w:val="•"/>
      <w:lvlJc w:val="left"/>
      <w:pPr>
        <w:ind w:left="773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2" w15:restartNumberingAfterBreak="0">
    <w:nsid w:val="448975AC"/>
    <w:multiLevelType w:val="multilevel"/>
    <w:tmpl w:val="3C6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120B9"/>
    <w:multiLevelType w:val="hybridMultilevel"/>
    <w:tmpl w:val="847C31BA"/>
    <w:lvl w:ilvl="0" w:tplc="E1C6F0A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8F68EE"/>
    <w:multiLevelType w:val="multilevel"/>
    <w:tmpl w:val="935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05FFB"/>
    <w:multiLevelType w:val="multilevel"/>
    <w:tmpl w:val="F12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A0230"/>
    <w:multiLevelType w:val="multilevel"/>
    <w:tmpl w:val="1A4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065A3"/>
    <w:multiLevelType w:val="multilevel"/>
    <w:tmpl w:val="ECC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25522"/>
    <w:multiLevelType w:val="hybridMultilevel"/>
    <w:tmpl w:val="A746BF8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D3F98"/>
    <w:multiLevelType w:val="multilevel"/>
    <w:tmpl w:val="BFB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C3B00"/>
    <w:multiLevelType w:val="multilevel"/>
    <w:tmpl w:val="7F9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10FBF"/>
    <w:multiLevelType w:val="multilevel"/>
    <w:tmpl w:val="90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3D5A"/>
    <w:multiLevelType w:val="multilevel"/>
    <w:tmpl w:val="EF6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017D1"/>
    <w:multiLevelType w:val="multilevel"/>
    <w:tmpl w:val="CEC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A6596"/>
    <w:multiLevelType w:val="multilevel"/>
    <w:tmpl w:val="0F9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D3B35"/>
    <w:multiLevelType w:val="hybridMultilevel"/>
    <w:tmpl w:val="48322D5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DC0796"/>
    <w:multiLevelType w:val="multilevel"/>
    <w:tmpl w:val="7C4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01813"/>
    <w:multiLevelType w:val="multilevel"/>
    <w:tmpl w:val="9ED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D67030"/>
    <w:multiLevelType w:val="multilevel"/>
    <w:tmpl w:val="4A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560E1"/>
    <w:multiLevelType w:val="multilevel"/>
    <w:tmpl w:val="A8D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E74FE3"/>
    <w:multiLevelType w:val="multilevel"/>
    <w:tmpl w:val="E8D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8EE"/>
    <w:multiLevelType w:val="multilevel"/>
    <w:tmpl w:val="C19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5C08"/>
    <w:multiLevelType w:val="multilevel"/>
    <w:tmpl w:val="D7D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02E81"/>
    <w:multiLevelType w:val="hybridMultilevel"/>
    <w:tmpl w:val="7C76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92389F"/>
    <w:multiLevelType w:val="multilevel"/>
    <w:tmpl w:val="C1F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8108F4"/>
    <w:multiLevelType w:val="multilevel"/>
    <w:tmpl w:val="627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03DEC"/>
    <w:multiLevelType w:val="multilevel"/>
    <w:tmpl w:val="764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906C9"/>
    <w:multiLevelType w:val="multilevel"/>
    <w:tmpl w:val="FEF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05694"/>
    <w:multiLevelType w:val="multilevel"/>
    <w:tmpl w:val="651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B55D8"/>
    <w:multiLevelType w:val="hybridMultilevel"/>
    <w:tmpl w:val="FAC29E7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3B184E"/>
    <w:multiLevelType w:val="multilevel"/>
    <w:tmpl w:val="619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C43949"/>
    <w:multiLevelType w:val="multilevel"/>
    <w:tmpl w:val="C3D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71557"/>
    <w:multiLevelType w:val="multilevel"/>
    <w:tmpl w:val="CB76E1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6E713DFF"/>
    <w:multiLevelType w:val="multilevel"/>
    <w:tmpl w:val="1AB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733B1"/>
    <w:multiLevelType w:val="multilevel"/>
    <w:tmpl w:val="7FB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447D55"/>
    <w:multiLevelType w:val="multilevel"/>
    <w:tmpl w:val="0EF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57C6F"/>
    <w:multiLevelType w:val="multilevel"/>
    <w:tmpl w:val="09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436EDC"/>
    <w:multiLevelType w:val="multilevel"/>
    <w:tmpl w:val="9CB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37E53"/>
    <w:multiLevelType w:val="multilevel"/>
    <w:tmpl w:val="FAF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6B1AAB"/>
    <w:multiLevelType w:val="multilevel"/>
    <w:tmpl w:val="8D8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E7444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7F19FD"/>
    <w:multiLevelType w:val="hybridMultilevel"/>
    <w:tmpl w:val="540CC2F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D15139"/>
    <w:multiLevelType w:val="hybridMultilevel"/>
    <w:tmpl w:val="A19C7F8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BB539D"/>
    <w:multiLevelType w:val="multilevel"/>
    <w:tmpl w:val="F4D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BD6F8B"/>
    <w:multiLevelType w:val="multilevel"/>
    <w:tmpl w:val="D01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F5C86"/>
    <w:multiLevelType w:val="multilevel"/>
    <w:tmpl w:val="AFC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D90F85"/>
    <w:multiLevelType w:val="multilevel"/>
    <w:tmpl w:val="238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48018">
    <w:abstractNumId w:val="53"/>
  </w:num>
  <w:num w:numId="2" w16cid:durableId="1873614585">
    <w:abstractNumId w:val="29"/>
  </w:num>
  <w:num w:numId="3" w16cid:durableId="1376543235">
    <w:abstractNumId w:val="14"/>
  </w:num>
  <w:num w:numId="4" w16cid:durableId="1004094902">
    <w:abstractNumId w:val="62"/>
  </w:num>
  <w:num w:numId="5" w16cid:durableId="1693267592">
    <w:abstractNumId w:val="31"/>
  </w:num>
  <w:num w:numId="6" w16cid:durableId="1741052929">
    <w:abstractNumId w:val="57"/>
  </w:num>
  <w:num w:numId="7" w16cid:durableId="14578369">
    <w:abstractNumId w:val="75"/>
  </w:num>
  <w:num w:numId="8" w16cid:durableId="837112532">
    <w:abstractNumId w:val="96"/>
  </w:num>
  <w:num w:numId="9" w16cid:durableId="1996643287">
    <w:abstractNumId w:val="94"/>
  </w:num>
  <w:num w:numId="10" w16cid:durableId="1448037521">
    <w:abstractNumId w:val="95"/>
  </w:num>
  <w:num w:numId="11" w16cid:durableId="1003557128">
    <w:abstractNumId w:val="0"/>
  </w:num>
  <w:num w:numId="12" w16cid:durableId="928778975">
    <w:abstractNumId w:val="20"/>
  </w:num>
  <w:num w:numId="13" w16cid:durableId="970476168">
    <w:abstractNumId w:val="59"/>
  </w:num>
  <w:num w:numId="14" w16cid:durableId="835341932">
    <w:abstractNumId w:val="70"/>
  </w:num>
  <w:num w:numId="15" w16cid:durableId="232129594">
    <w:abstractNumId w:val="85"/>
  </w:num>
  <w:num w:numId="16" w16cid:durableId="1082064985">
    <w:abstractNumId w:val="63"/>
  </w:num>
  <w:num w:numId="17" w16cid:durableId="1761945122">
    <w:abstractNumId w:val="68"/>
  </w:num>
  <w:num w:numId="18" w16cid:durableId="460811242">
    <w:abstractNumId w:val="3"/>
  </w:num>
  <w:num w:numId="19" w16cid:durableId="1418865814">
    <w:abstractNumId w:val="52"/>
  </w:num>
  <w:num w:numId="20" w16cid:durableId="1011688035">
    <w:abstractNumId w:val="23"/>
  </w:num>
  <w:num w:numId="21" w16cid:durableId="1417051448">
    <w:abstractNumId w:val="74"/>
  </w:num>
  <w:num w:numId="22" w16cid:durableId="1929998521">
    <w:abstractNumId w:val="8"/>
  </w:num>
  <w:num w:numId="23" w16cid:durableId="390692396">
    <w:abstractNumId w:val="54"/>
  </w:num>
  <w:num w:numId="24" w16cid:durableId="2070957357">
    <w:abstractNumId w:val="37"/>
  </w:num>
  <w:num w:numId="25" w16cid:durableId="1740593364">
    <w:abstractNumId w:val="89"/>
  </w:num>
  <w:num w:numId="26" w16cid:durableId="748774131">
    <w:abstractNumId w:val="86"/>
  </w:num>
  <w:num w:numId="27" w16cid:durableId="1452288145">
    <w:abstractNumId w:val="60"/>
  </w:num>
  <w:num w:numId="28" w16cid:durableId="1587956682">
    <w:abstractNumId w:val="81"/>
  </w:num>
  <w:num w:numId="29" w16cid:durableId="534970993">
    <w:abstractNumId w:val="71"/>
  </w:num>
  <w:num w:numId="30" w16cid:durableId="657534983">
    <w:abstractNumId w:val="66"/>
  </w:num>
  <w:num w:numId="31" w16cid:durableId="917248225">
    <w:abstractNumId w:val="47"/>
  </w:num>
  <w:num w:numId="32" w16cid:durableId="2107577939">
    <w:abstractNumId w:val="34"/>
  </w:num>
  <w:num w:numId="33" w16cid:durableId="983630529">
    <w:abstractNumId w:val="13"/>
  </w:num>
  <w:num w:numId="34" w16cid:durableId="1630629792">
    <w:abstractNumId w:val="78"/>
  </w:num>
  <w:num w:numId="35" w16cid:durableId="851378182">
    <w:abstractNumId w:val="28"/>
  </w:num>
  <w:num w:numId="36" w16cid:durableId="465634019">
    <w:abstractNumId w:val="45"/>
  </w:num>
  <w:num w:numId="37" w16cid:durableId="914585676">
    <w:abstractNumId w:val="77"/>
  </w:num>
  <w:num w:numId="38" w16cid:durableId="612788103">
    <w:abstractNumId w:val="67"/>
  </w:num>
  <w:num w:numId="39" w16cid:durableId="1756315834">
    <w:abstractNumId w:val="35"/>
  </w:num>
  <w:num w:numId="40" w16cid:durableId="1763067310">
    <w:abstractNumId w:val="73"/>
  </w:num>
  <w:num w:numId="41" w16cid:durableId="1228611643">
    <w:abstractNumId w:val="40"/>
  </w:num>
  <w:num w:numId="42" w16cid:durableId="720787331">
    <w:abstractNumId w:val="10"/>
  </w:num>
  <w:num w:numId="43" w16cid:durableId="1680235167">
    <w:abstractNumId w:val="38"/>
  </w:num>
  <w:num w:numId="44" w16cid:durableId="397244549">
    <w:abstractNumId w:val="79"/>
  </w:num>
  <w:num w:numId="45" w16cid:durableId="511384108">
    <w:abstractNumId w:val="51"/>
  </w:num>
  <w:num w:numId="46" w16cid:durableId="242421496">
    <w:abstractNumId w:val="2"/>
  </w:num>
  <w:num w:numId="47" w16cid:durableId="2054575909">
    <w:abstractNumId w:val="25"/>
  </w:num>
  <w:num w:numId="48" w16cid:durableId="1125655896">
    <w:abstractNumId w:val="65"/>
  </w:num>
  <w:num w:numId="49" w16cid:durableId="878661601">
    <w:abstractNumId w:val="33"/>
  </w:num>
  <w:num w:numId="50" w16cid:durableId="2061635411">
    <w:abstractNumId w:val="22"/>
  </w:num>
  <w:num w:numId="51" w16cid:durableId="1145929720">
    <w:abstractNumId w:val="12"/>
  </w:num>
  <w:num w:numId="52" w16cid:durableId="198974638">
    <w:abstractNumId w:val="91"/>
  </w:num>
  <w:num w:numId="53" w16cid:durableId="140343577">
    <w:abstractNumId w:val="7"/>
  </w:num>
  <w:num w:numId="54" w16cid:durableId="2091386808">
    <w:abstractNumId w:val="82"/>
  </w:num>
  <w:num w:numId="55" w16cid:durableId="1459880076">
    <w:abstractNumId w:val="26"/>
  </w:num>
  <w:num w:numId="56" w16cid:durableId="1354108688">
    <w:abstractNumId w:val="84"/>
  </w:num>
  <w:num w:numId="57" w16cid:durableId="1397314286">
    <w:abstractNumId w:val="15"/>
  </w:num>
  <w:num w:numId="58" w16cid:durableId="291862839">
    <w:abstractNumId w:val="49"/>
  </w:num>
  <w:num w:numId="59" w16cid:durableId="1129670163">
    <w:abstractNumId w:val="5"/>
  </w:num>
  <w:num w:numId="60" w16cid:durableId="1677263462">
    <w:abstractNumId w:val="46"/>
  </w:num>
  <w:num w:numId="61" w16cid:durableId="1480340274">
    <w:abstractNumId w:val="27"/>
  </w:num>
  <w:num w:numId="62" w16cid:durableId="1797794572">
    <w:abstractNumId w:val="44"/>
  </w:num>
  <w:num w:numId="63" w16cid:durableId="811555406">
    <w:abstractNumId w:val="30"/>
  </w:num>
  <w:num w:numId="64" w16cid:durableId="2098404319">
    <w:abstractNumId w:val="92"/>
  </w:num>
  <w:num w:numId="65" w16cid:durableId="631908130">
    <w:abstractNumId w:val="6"/>
  </w:num>
  <w:num w:numId="66" w16cid:durableId="2109278453">
    <w:abstractNumId w:val="58"/>
  </w:num>
  <w:num w:numId="67" w16cid:durableId="1940485507">
    <w:abstractNumId w:val="90"/>
  </w:num>
  <w:num w:numId="68" w16cid:durableId="1169636854">
    <w:abstractNumId w:val="9"/>
  </w:num>
  <w:num w:numId="69" w16cid:durableId="922223306">
    <w:abstractNumId w:val="42"/>
  </w:num>
  <w:num w:numId="70" w16cid:durableId="772284572">
    <w:abstractNumId w:val="48"/>
  </w:num>
  <w:num w:numId="71" w16cid:durableId="1780877088">
    <w:abstractNumId w:val="39"/>
  </w:num>
  <w:num w:numId="72" w16cid:durableId="2025789293">
    <w:abstractNumId w:val="21"/>
  </w:num>
  <w:num w:numId="73" w16cid:durableId="736782817">
    <w:abstractNumId w:val="80"/>
  </w:num>
  <w:num w:numId="74" w16cid:durableId="262299896">
    <w:abstractNumId w:val="41"/>
  </w:num>
  <w:num w:numId="75" w16cid:durableId="23986310">
    <w:abstractNumId w:val="55"/>
  </w:num>
  <w:num w:numId="76" w16cid:durableId="542793711">
    <w:abstractNumId w:val="64"/>
  </w:num>
  <w:num w:numId="77" w16cid:durableId="1325403150">
    <w:abstractNumId w:val="19"/>
  </w:num>
  <w:num w:numId="78" w16cid:durableId="1878152695">
    <w:abstractNumId w:val="4"/>
  </w:num>
  <w:num w:numId="79" w16cid:durableId="73357444">
    <w:abstractNumId w:val="43"/>
  </w:num>
  <w:num w:numId="80" w16cid:durableId="22020152">
    <w:abstractNumId w:val="11"/>
  </w:num>
  <w:num w:numId="81" w16cid:durableId="728966037">
    <w:abstractNumId w:val="16"/>
  </w:num>
  <w:num w:numId="82" w16cid:durableId="1051077836">
    <w:abstractNumId w:val="61"/>
  </w:num>
  <w:num w:numId="83" w16cid:durableId="188028965">
    <w:abstractNumId w:val="69"/>
  </w:num>
  <w:num w:numId="84" w16cid:durableId="2065249463">
    <w:abstractNumId w:val="93"/>
  </w:num>
  <w:num w:numId="85" w16cid:durableId="1677153012">
    <w:abstractNumId w:val="18"/>
  </w:num>
  <w:num w:numId="86" w16cid:durableId="1305625240">
    <w:abstractNumId w:val="36"/>
  </w:num>
  <w:num w:numId="87" w16cid:durableId="1757826150">
    <w:abstractNumId w:val="87"/>
  </w:num>
  <w:num w:numId="88" w16cid:durableId="529149389">
    <w:abstractNumId w:val="17"/>
  </w:num>
  <w:num w:numId="89" w16cid:durableId="963468531">
    <w:abstractNumId w:val="72"/>
  </w:num>
  <w:num w:numId="90" w16cid:durableId="1085417947">
    <w:abstractNumId w:val="24"/>
  </w:num>
  <w:num w:numId="91" w16cid:durableId="569463992">
    <w:abstractNumId w:val="76"/>
  </w:num>
  <w:num w:numId="92" w16cid:durableId="780803034">
    <w:abstractNumId w:val="56"/>
  </w:num>
  <w:num w:numId="93" w16cid:durableId="1554123971">
    <w:abstractNumId w:val="50"/>
  </w:num>
  <w:num w:numId="94" w16cid:durableId="668871618">
    <w:abstractNumId w:val="88"/>
  </w:num>
  <w:num w:numId="95" w16cid:durableId="1708944215">
    <w:abstractNumId w:val="83"/>
  </w:num>
  <w:num w:numId="96" w16cid:durableId="53355348">
    <w:abstractNumId w:val="32"/>
  </w:num>
  <w:num w:numId="97" w16cid:durableId="51781183">
    <w:abstractNumId w:val="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6"/>
    <w:rsid w:val="000348D6"/>
    <w:rsid w:val="00071376"/>
    <w:rsid w:val="00071867"/>
    <w:rsid w:val="000C37EC"/>
    <w:rsid w:val="000E3C8D"/>
    <w:rsid w:val="000F38AD"/>
    <w:rsid w:val="00130DF7"/>
    <w:rsid w:val="00175E1C"/>
    <w:rsid w:val="001F6604"/>
    <w:rsid w:val="00247D1B"/>
    <w:rsid w:val="002D38D1"/>
    <w:rsid w:val="002D7C7A"/>
    <w:rsid w:val="00340B00"/>
    <w:rsid w:val="00343053"/>
    <w:rsid w:val="003449DF"/>
    <w:rsid w:val="003904FB"/>
    <w:rsid w:val="00460973"/>
    <w:rsid w:val="0046488E"/>
    <w:rsid w:val="00465D44"/>
    <w:rsid w:val="004747EE"/>
    <w:rsid w:val="004B4B5A"/>
    <w:rsid w:val="004C1AC9"/>
    <w:rsid w:val="0051112D"/>
    <w:rsid w:val="00544059"/>
    <w:rsid w:val="0055492A"/>
    <w:rsid w:val="005F6B60"/>
    <w:rsid w:val="0062121B"/>
    <w:rsid w:val="00635386"/>
    <w:rsid w:val="00636540"/>
    <w:rsid w:val="006D188A"/>
    <w:rsid w:val="006E6BD8"/>
    <w:rsid w:val="00745C44"/>
    <w:rsid w:val="00752920"/>
    <w:rsid w:val="007854D5"/>
    <w:rsid w:val="007D1863"/>
    <w:rsid w:val="007E492C"/>
    <w:rsid w:val="00812375"/>
    <w:rsid w:val="00821065"/>
    <w:rsid w:val="008552F3"/>
    <w:rsid w:val="0085690A"/>
    <w:rsid w:val="00857D95"/>
    <w:rsid w:val="008A1F7A"/>
    <w:rsid w:val="008B3B1D"/>
    <w:rsid w:val="008E1BE2"/>
    <w:rsid w:val="008F78FD"/>
    <w:rsid w:val="009067B9"/>
    <w:rsid w:val="00971B5A"/>
    <w:rsid w:val="009D602C"/>
    <w:rsid w:val="00A022B6"/>
    <w:rsid w:val="00A75AE6"/>
    <w:rsid w:val="00A81063"/>
    <w:rsid w:val="00A84F4E"/>
    <w:rsid w:val="00AB5566"/>
    <w:rsid w:val="00AE0BFB"/>
    <w:rsid w:val="00C05AB9"/>
    <w:rsid w:val="00C81B32"/>
    <w:rsid w:val="00CF4A7F"/>
    <w:rsid w:val="00CF7A1A"/>
    <w:rsid w:val="00D41EB5"/>
    <w:rsid w:val="00D66A5C"/>
    <w:rsid w:val="00DA2FEB"/>
    <w:rsid w:val="00DB5C79"/>
    <w:rsid w:val="00DC39D7"/>
    <w:rsid w:val="00E01F6E"/>
    <w:rsid w:val="00E71E9E"/>
    <w:rsid w:val="00E83765"/>
    <w:rsid w:val="00EA69D8"/>
    <w:rsid w:val="00EB2039"/>
    <w:rsid w:val="00F31C2D"/>
    <w:rsid w:val="00F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16BC1"/>
  <w15:chartTrackingRefBased/>
  <w15:docId w15:val="{2674A530-2333-4A3F-83F0-56383942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00"/>
  </w:style>
  <w:style w:type="paragraph" w:styleId="Ttulo1">
    <w:name w:val="heading 1"/>
    <w:basedOn w:val="Normal"/>
    <w:next w:val="Normal"/>
    <w:link w:val="Ttulo1Char"/>
    <w:uiPriority w:val="9"/>
    <w:qFormat/>
    <w:rsid w:val="00A7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A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E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C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47EE"/>
    <w:rPr>
      <w:b/>
      <w:bCs/>
    </w:rPr>
  </w:style>
  <w:style w:type="character" w:styleId="TtulodoLivro">
    <w:name w:val="Book Title"/>
    <w:basedOn w:val="Fontepargpadro"/>
    <w:uiPriority w:val="33"/>
    <w:qFormat/>
    <w:rsid w:val="00E71E9E"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765"/>
  </w:style>
  <w:style w:type="paragraph" w:styleId="Rodap">
    <w:name w:val="footer"/>
    <w:basedOn w:val="Normal"/>
    <w:link w:val="Rodap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2BB3F11FD82342AD368A3554FBC561" ma:contentTypeVersion="15" ma:contentTypeDescription="Crie um novo documento." ma:contentTypeScope="" ma:versionID="75cf011dc8b83bd03ebee75fe033ce17">
  <xsd:schema xmlns:xsd="http://www.w3.org/2001/XMLSchema" xmlns:xs="http://www.w3.org/2001/XMLSchema" xmlns:p="http://schemas.microsoft.com/office/2006/metadata/properties" xmlns:ns3="dc32c53a-f367-4061-9bbb-9d8c8bc01ca0" xmlns:ns4="8a6f9168-8880-47d3-b079-e76c1bd990de" targetNamespace="http://schemas.microsoft.com/office/2006/metadata/properties" ma:root="true" ma:fieldsID="0fe7bd90e2d77ef496dc291b23fe33a7" ns3:_="" ns4:_="">
    <xsd:import namespace="dc32c53a-f367-4061-9bbb-9d8c8bc01ca0"/>
    <xsd:import namespace="8a6f9168-8880-47d3-b079-e76c1bd990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2c53a-f367-4061-9bbb-9d8c8bc01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f9168-8880-47d3-b079-e76c1bd990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32c53a-f367-4061-9bbb-9d8c8bc01ca0" xsi:nil="true"/>
  </documentManagement>
</p:properties>
</file>

<file path=customXml/itemProps1.xml><?xml version="1.0" encoding="utf-8"?>
<ds:datastoreItem xmlns:ds="http://schemas.openxmlformats.org/officeDocument/2006/customXml" ds:itemID="{6BE51B60-9440-499E-B167-9CBC7CBA4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BCEEAF-3CE6-4BEB-8614-CFE22E3A9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2c53a-f367-4061-9bbb-9d8c8bc01ca0"/>
    <ds:schemaRef ds:uri="8a6f9168-8880-47d3-b079-e76c1bd990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F4CC51-7FA3-4213-8DBC-1CEEAA591FD0}">
  <ds:schemaRefs>
    <ds:schemaRef ds:uri="http://schemas.microsoft.com/office/2006/metadata/properties"/>
    <ds:schemaRef ds:uri="http://schemas.microsoft.com/office/infopath/2007/PartnerControls"/>
    <ds:schemaRef ds:uri="dc32c53a-f367-4061-9bbb-9d8c8bc01c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5446</Words>
  <Characters>29414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ROUXINOL DE SOUZA</dc:creator>
  <cp:keywords/>
  <dc:description/>
  <cp:lastModifiedBy>LIVIA ROUXINOL DE SOUZA</cp:lastModifiedBy>
  <cp:revision>2</cp:revision>
  <cp:lastPrinted>2026-04-16T12:07:00Z</cp:lastPrinted>
  <dcterms:created xsi:type="dcterms:W3CDTF">2026-04-16T12:08:00Z</dcterms:created>
  <dcterms:modified xsi:type="dcterms:W3CDTF">2026-04-16T12:08:00Z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0x010100B52BB3F11FD82342AD368A3554FBC561</vt:lpwstr>
  </property>
</Properties>
</file>