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A64" w:rsidRDefault="00862A64" w:rsidP="00862A64">
      <w:r>
        <w:t xml:space="preserve">Ex 4. The connection should be secure, so just a simple log in should be enough, instead of the e-mail adress, there should be an actual name, linked to an e-mail adress, so if the user has forgoten his account, he can restore it, by typing “Forgot my account”( this one should be implemented too). A more friendly U.I, colorblind accesibility, on-screen keyboard with all sorts of special characters. a tag , after implementing the username concept, if the username is valid, or not. The actual “Do you have a password question” is not professional enough, there should be 2 checkboxes, one for existing account, and the other one for creating one, separated from sign in, a Sign UP button..On screen narator, for blind people. A welcome message should be nice, and the logo of the webpage owner ( company, service provider, etc. ), Instead of “Forgotten your password” there should be If you have forgotten your password/username, </w:t>
      </w:r>
      <w:hyperlink r:id="rId4">
        <w:r>
          <w:rPr>
            <w:color w:val="1155CC"/>
            <w:u w:val="single"/>
          </w:rPr>
          <w:t>Click here</w:t>
        </w:r>
      </w:hyperlink>
      <w:r>
        <w:t xml:space="preserve"> , then a message should be promted for each category (password/username).</w:t>
      </w:r>
    </w:p>
    <w:p w:rsidR="00745EDA" w:rsidRPr="00862A64" w:rsidRDefault="00745EDA" w:rsidP="00862A64">
      <w:bookmarkStart w:id="0" w:name="_GoBack"/>
      <w:bookmarkEnd w:id="0"/>
    </w:p>
    <w:sectPr w:rsidR="00745EDA" w:rsidRPr="00862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DA"/>
    <w:rsid w:val="00745EDA"/>
    <w:rsid w:val="00853A1A"/>
    <w:rsid w:val="008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1DA2B-B9AE-4C7F-BF61-DB70D0E4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53A1A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2019-04-08T13:43:00Z</dcterms:created>
  <dcterms:modified xsi:type="dcterms:W3CDTF">2019-04-08T13:43:00Z</dcterms:modified>
</cp:coreProperties>
</file>