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D6" w:rsidRDefault="00B93DD6" w:rsidP="00B93DD6">
      <w:r>
        <w:t xml:space="preserve">Ex 5. I would assign, the </w:t>
      </w:r>
      <w:proofErr w:type="spellStart"/>
      <w:r>
        <w:t>possition</w:t>
      </w:r>
      <w:proofErr w:type="spellEnd"/>
      <w:r>
        <w:t xml:space="preserve"> of customer &lt;-&gt; team link </w:t>
      </w:r>
      <w:proofErr w:type="spellStart"/>
      <w:r>
        <w:t>possition</w:t>
      </w:r>
      <w:proofErr w:type="spellEnd"/>
      <w:r>
        <w:t xml:space="preserve"> to me. Then I will plan the soft deployment with every member of my team, accordingly. 1 Position goes to a designer, because </w:t>
      </w:r>
      <w:proofErr w:type="spellStart"/>
      <w:r>
        <w:t>i</w:t>
      </w:r>
      <w:proofErr w:type="spellEnd"/>
      <w:r>
        <w:t xml:space="preserve"> have done the analytical parts, the designer is linked directly to the developer, so another one goes for the </w:t>
      </w:r>
      <w:proofErr w:type="gramStart"/>
      <w:r>
        <w:t>developer,  After</w:t>
      </w:r>
      <w:proofErr w:type="gramEnd"/>
      <w:r>
        <w:t xml:space="preserve"> that I would link the developer to a tester, so one position to the tester,  After that I would assign one more developer to help on the implementation, and one more tester to ensure the deployment date is being punctual.</w:t>
      </w:r>
    </w:p>
    <w:p w:rsidR="00076025" w:rsidRPr="00B93DD6" w:rsidRDefault="00076025" w:rsidP="00B93DD6">
      <w:bookmarkStart w:id="0" w:name="_GoBack"/>
      <w:bookmarkEnd w:id="0"/>
    </w:p>
    <w:sectPr w:rsidR="00076025" w:rsidRPr="00B93D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BB"/>
    <w:rsid w:val="00076025"/>
    <w:rsid w:val="001207BB"/>
    <w:rsid w:val="00B2526D"/>
    <w:rsid w:val="00B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78B6-AF09-493D-91A1-E3B0ED38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26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2019-04-08T13:43:00Z</dcterms:created>
  <dcterms:modified xsi:type="dcterms:W3CDTF">2019-04-08T13:44:00Z</dcterms:modified>
</cp:coreProperties>
</file>