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7032" w14:textId="77777777" w:rsidR="002A3EC9" w:rsidRDefault="002A3EC9" w:rsidP="002A3E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E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2A3E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№</w:t>
      </w:r>
      <w:r w:rsidRPr="002A3E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8</w:t>
      </w:r>
      <w: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СОЗДАНИЕ ИНТЕРНЕТ-МАГАЗИНА</w:t>
      </w:r>
    </w:p>
    <w:p w14:paraId="7D363454" w14:textId="5B41D10C" w:rsidR="002A3EC9" w:rsidRDefault="002A3EC9" w:rsidP="002A3EC9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Цель работы: создать Интернет-магазин с применением фреймворка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Spring Boot.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Программное обеспечение: IntelliJ IDEA, JDK 1.8+, Spring Boot,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Hibernate, MySQL.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Необходимая теоретическая подготовка: Maven, Java Spring, JPA,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MySQL, CRUD.</w:t>
      </w:r>
    </w:p>
    <w:p w14:paraId="64C480EE" w14:textId="237B3895" w:rsidR="002A3EC9" w:rsidRDefault="002A3EC9" w:rsidP="002A3EC9">
      <w:pPr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2A3E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Технические требования по созданию каталога товаров</w:t>
      </w:r>
    </w:p>
    <w:p w14:paraId="6B512B7F" w14:textId="77777777" w:rsidR="006761B0" w:rsidRDefault="000F2640" w:rsidP="006761B0">
      <w:pPr>
        <w:pStyle w:val="a3"/>
        <w:numPr>
          <w:ilvl w:val="0"/>
          <w:numId w:val="3"/>
        </w:num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761B0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2A3EC9" w:rsidRPr="006761B0">
        <w:rPr>
          <w:rStyle w:val="markedcontent"/>
          <w:rFonts w:ascii="Times New Roman" w:hAnsi="Times New Roman" w:cs="Times New Roman"/>
          <w:sz w:val="28"/>
          <w:szCs w:val="28"/>
        </w:rPr>
        <w:t>трока поиска</w:t>
      </w:r>
    </w:p>
    <w:p w14:paraId="54F3676C" w14:textId="68FA2A84" w:rsidR="000F2640" w:rsidRPr="006761B0" w:rsidRDefault="006761B0" w:rsidP="006761B0">
      <w:pPr>
        <w:pStyle w:val="a3"/>
        <w:numPr>
          <w:ilvl w:val="1"/>
          <w:numId w:val="7"/>
        </w:numPr>
        <w:spacing w:after="0"/>
        <w:ind w:left="357" w:hanging="357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F2640" w:rsidRPr="006761B0">
        <w:rPr>
          <w:rStyle w:val="markedcontent"/>
          <w:rFonts w:ascii="Times New Roman" w:hAnsi="Times New Roman" w:cs="Times New Roman"/>
          <w:sz w:val="28"/>
          <w:szCs w:val="28"/>
        </w:rPr>
        <w:t>В строке поиска есть возможности:</w:t>
      </w:r>
    </w:p>
    <w:p w14:paraId="43ABF000" w14:textId="214E54DE" w:rsidR="000F2640" w:rsidRDefault="000F2640" w:rsidP="006761B0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ввод вручную названия необходимого товара;</w:t>
      </w:r>
    </w:p>
    <w:p w14:paraId="7AF2E263" w14:textId="678D08D8" w:rsidR="000F2640" w:rsidRDefault="000F2640" w:rsidP="006761B0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поиск товара по фотографии;</w:t>
      </w:r>
    </w:p>
    <w:p w14:paraId="2899434D" w14:textId="3DA71FC9" w:rsidR="000F2640" w:rsidRPr="000F2640" w:rsidRDefault="000F2640" w:rsidP="006761B0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поиск товара по сканированному коду;</w:t>
      </w:r>
    </w:p>
    <w:p w14:paraId="586151DB" w14:textId="603DF5A0" w:rsidR="008B3F53" w:rsidRPr="006761B0" w:rsidRDefault="000F2640" w:rsidP="006761B0">
      <w:pPr>
        <w:pStyle w:val="a3"/>
        <w:numPr>
          <w:ilvl w:val="0"/>
          <w:numId w:val="3"/>
        </w:num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761B0">
        <w:rPr>
          <w:rStyle w:val="markedcontent"/>
          <w:rFonts w:ascii="Times New Roman" w:hAnsi="Times New Roman" w:cs="Times New Roman"/>
          <w:sz w:val="28"/>
          <w:szCs w:val="28"/>
        </w:rPr>
        <w:t>Б</w:t>
      </w:r>
      <w:r w:rsidR="002A3EC9" w:rsidRPr="006761B0">
        <w:rPr>
          <w:rStyle w:val="markedcontent"/>
          <w:rFonts w:ascii="Times New Roman" w:hAnsi="Times New Roman" w:cs="Times New Roman"/>
          <w:sz w:val="28"/>
          <w:szCs w:val="28"/>
        </w:rPr>
        <w:t>локи подразделов</w:t>
      </w:r>
      <w:r w:rsidR="006761B0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176FAF4B" w14:textId="71C9B3A7" w:rsidR="000F2640" w:rsidRDefault="008B3F53" w:rsidP="006761B0">
      <w:pPr>
        <w:ind w:left="36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B3F53">
        <w:rPr>
          <w:rStyle w:val="markedcontent"/>
          <w:rFonts w:ascii="Times New Roman" w:hAnsi="Times New Roman" w:cs="Times New Roman"/>
          <w:sz w:val="28"/>
          <w:szCs w:val="28"/>
        </w:rPr>
        <w:t>2.1</w:t>
      </w:r>
      <w:r w:rsidR="006761B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F2640" w:rsidRPr="008B3F53">
        <w:rPr>
          <w:rStyle w:val="markedcontent"/>
          <w:rFonts w:ascii="Times New Roman" w:hAnsi="Times New Roman" w:cs="Times New Roman"/>
          <w:sz w:val="28"/>
          <w:szCs w:val="28"/>
        </w:rPr>
        <w:t>Блоки подразделов формируются в</w:t>
      </w:r>
      <w:r w:rsidRPr="008B3F53">
        <w:rPr>
          <w:rStyle w:val="markedcontent"/>
          <w:rFonts w:ascii="Times New Roman" w:hAnsi="Times New Roman" w:cs="Times New Roman"/>
          <w:sz w:val="28"/>
          <w:szCs w:val="28"/>
        </w:rPr>
        <w:t xml:space="preserve"> зависимости от того, что продаёт интернет-магазин.</w:t>
      </w:r>
    </w:p>
    <w:p w14:paraId="6484298F" w14:textId="18B6DD25" w:rsidR="006761B0" w:rsidRDefault="008B3F53" w:rsidP="006761B0">
      <w:pPr>
        <w:ind w:left="36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2.2</w:t>
      </w:r>
      <w:r w:rsidR="006761B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Блоки подразделов. </w:t>
      </w:r>
    </w:p>
    <w:p w14:paraId="60B21066" w14:textId="77777777" w:rsidR="00114E47" w:rsidRDefault="008B3F53" w:rsidP="00114E47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Имеют цепочку навигации, котрая формирется по иерархии вложенности из названий </w:t>
      </w:r>
      <w:r w:rsidRPr="008B3F53">
        <w:rPr>
          <w:rStyle w:val="markedcontent"/>
          <w:rFonts w:ascii="Times New Roman" w:hAnsi="Times New Roman" w:cs="Times New Roman"/>
          <w:sz w:val="28"/>
          <w:szCs w:val="28"/>
        </w:rPr>
        <w:t xml:space="preserve">товарных разделов. </w:t>
      </w:r>
      <w:r w:rsidRPr="008B3F53">
        <w:rPr>
          <w:rFonts w:ascii="Times New Roman" w:hAnsi="Times New Roman" w:cs="Times New Roman"/>
          <w:sz w:val="28"/>
          <w:szCs w:val="28"/>
        </w:rPr>
        <w:t>Для каждого раздела цепочки навигации формируется выпадающий список разделов из того же уровня вложенности в дереве каталога, в который входит текущий раздел.</w:t>
      </w:r>
    </w:p>
    <w:p w14:paraId="1A1AF2FA" w14:textId="1BF26A03" w:rsidR="006761B0" w:rsidRDefault="00114E47" w:rsidP="00114E47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="008B3F53">
        <w:rPr>
          <w:rFonts w:ascii="Times New Roman" w:hAnsi="Times New Roman" w:cs="Times New Roman"/>
          <w:sz w:val="28"/>
          <w:szCs w:val="28"/>
        </w:rPr>
        <w:t xml:space="preserve">Фильтр по товарам. </w:t>
      </w:r>
    </w:p>
    <w:p w14:paraId="491AC67F" w14:textId="76800838" w:rsidR="006761B0" w:rsidRPr="006761B0" w:rsidRDefault="008B3F53" w:rsidP="006761B0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Формируется для каждого раздела, который находится в последнем уровне иерархии</w:t>
      </w:r>
      <w:r w:rsidR="008E134D" w:rsidRPr="006761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68FE9D" w14:textId="77777777" w:rsidR="006761B0" w:rsidRPr="006761B0" w:rsidRDefault="008E134D" w:rsidP="006761B0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фильтре должны показываться только характеристики, определенные для данной группы товаров;</w:t>
      </w:r>
    </w:p>
    <w:p w14:paraId="2A9A4D52" w14:textId="77777777" w:rsidR="006761B0" w:rsidRPr="006761B0" w:rsidRDefault="008E134D" w:rsidP="006761B0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значения характеристики, в цифрах указывается какое количество товара будет отобрано, если включить в фильтр данное значение;</w:t>
      </w:r>
    </w:p>
    <w:p w14:paraId="7FD1CC3A" w14:textId="77777777" w:rsidR="006761B0" w:rsidRDefault="008E134D" w:rsidP="006761B0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 xml:space="preserve">Для каждой характеристики может быть задан индивидуальный шаблон </w:t>
      </w:r>
      <w:r w:rsidRPr="006761B0">
        <w:rPr>
          <w:rFonts w:ascii="Times New Roman" w:hAnsi="Times New Roman" w:cs="Times New Roman"/>
          <w:sz w:val="28"/>
          <w:szCs w:val="28"/>
        </w:rPr>
        <w:t>с характеристиками и параметрами, которые присущи товару.</w:t>
      </w:r>
    </w:p>
    <w:p w14:paraId="38118035" w14:textId="77777777" w:rsidR="006761B0" w:rsidRDefault="008E134D" w:rsidP="006761B0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Для выбора товара по катего</w:t>
      </w:r>
      <w:r w:rsidR="006761B0" w:rsidRPr="006761B0">
        <w:rPr>
          <w:rFonts w:ascii="Times New Roman" w:hAnsi="Times New Roman" w:cs="Times New Roman"/>
          <w:sz w:val="28"/>
          <w:szCs w:val="28"/>
        </w:rPr>
        <w:t>рии можно указать минимальное и максимальное значение цены на товар.</w:t>
      </w:r>
    </w:p>
    <w:p w14:paraId="5B848CE9" w14:textId="66CB8E19" w:rsidR="00E269CC" w:rsidRPr="00E269CC" w:rsidRDefault="006761B0" w:rsidP="00E269CC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выбран тип отображения товаров</w:t>
      </w:r>
    </w:p>
    <w:p w14:paraId="515D1CB6" w14:textId="2F226279" w:rsidR="006761B0" w:rsidRPr="00114E47" w:rsidRDefault="00114E47" w:rsidP="00114E47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="00E269CC" w:rsidRPr="00114E47">
        <w:rPr>
          <w:rFonts w:ascii="Times New Roman" w:hAnsi="Times New Roman" w:cs="Times New Roman"/>
          <w:sz w:val="28"/>
          <w:szCs w:val="28"/>
        </w:rPr>
        <w:t>Отображение товаров.</w:t>
      </w:r>
    </w:p>
    <w:p w14:paraId="39F80D4D" w14:textId="246DD7E4" w:rsidR="00E269CC" w:rsidRPr="00E269CC" w:rsidRDefault="00E269CC" w:rsidP="00E269CC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9CC">
        <w:rPr>
          <w:rFonts w:ascii="Times New Roman" w:hAnsi="Times New Roman" w:cs="Times New Roman"/>
          <w:sz w:val="28"/>
          <w:szCs w:val="28"/>
        </w:rPr>
        <w:lastRenderedPageBreak/>
        <w:t>Для сортировки используются предустановленные параметры сортировки: цена</w:t>
      </w:r>
      <w:r w:rsidRPr="00E269CC">
        <w:rPr>
          <w:rFonts w:ascii="Times New Roman" w:hAnsi="Times New Roman" w:cs="Times New Roman"/>
          <w:sz w:val="28"/>
          <w:szCs w:val="28"/>
        </w:rPr>
        <w:t xml:space="preserve"> (минимальная и максимальная)</w:t>
      </w:r>
      <w:r w:rsidRPr="00E269CC">
        <w:rPr>
          <w:rFonts w:ascii="Times New Roman" w:hAnsi="Times New Roman" w:cs="Times New Roman"/>
          <w:sz w:val="28"/>
          <w:szCs w:val="28"/>
        </w:rPr>
        <w:t xml:space="preserve">, популярность, </w:t>
      </w:r>
      <w:r w:rsidRPr="00E269CC">
        <w:rPr>
          <w:rFonts w:ascii="Times New Roman" w:hAnsi="Times New Roman" w:cs="Times New Roman"/>
          <w:sz w:val="28"/>
          <w:szCs w:val="28"/>
        </w:rPr>
        <w:t>скидки, обновление, рейтинг</w:t>
      </w:r>
      <w:r w:rsidRPr="00E269CC">
        <w:rPr>
          <w:rFonts w:ascii="Times New Roman" w:hAnsi="Times New Roman" w:cs="Times New Roman"/>
          <w:sz w:val="28"/>
          <w:szCs w:val="28"/>
        </w:rPr>
        <w:t>.</w:t>
      </w:r>
      <w:r w:rsidRPr="00E269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03147" w14:textId="77777777" w:rsidR="00114E47" w:rsidRDefault="00E269CC" w:rsidP="00114E47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Присутствуют три вариант представления товаров: список, таблица, таблица с предосмотром.</w:t>
      </w:r>
    </w:p>
    <w:p w14:paraId="0B26CEB4" w14:textId="198A21A1" w:rsidR="00E269CC" w:rsidRPr="00114E47" w:rsidRDefault="00114E47" w:rsidP="00114E47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14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2.5 </w:t>
      </w:r>
      <w:r w:rsidR="00E269CC" w:rsidRPr="00114E47">
        <w:rPr>
          <w:rFonts w:ascii="Times New Roman" w:hAnsi="Times New Roman" w:cs="Times New Roman"/>
          <w:sz w:val="28"/>
          <w:szCs w:val="28"/>
        </w:rPr>
        <w:t>Навигация в каталоге товаров.</w:t>
      </w:r>
    </w:p>
    <w:p w14:paraId="5F2A19E3" w14:textId="45849A78" w:rsidR="00E269CC" w:rsidRPr="00E269CC" w:rsidRDefault="00E269CC" w:rsidP="00E269CC">
      <w:pPr>
        <w:ind w:left="534"/>
        <w:jc w:val="both"/>
        <w:rPr>
          <w:rFonts w:ascii="Times New Roman" w:hAnsi="Times New Roman" w:cs="Times New Roman"/>
          <w:sz w:val="28"/>
          <w:szCs w:val="28"/>
        </w:rPr>
      </w:pPr>
      <w:r w:rsidRPr="00E269CC">
        <w:rPr>
          <w:rFonts w:ascii="Times New Roman" w:hAnsi="Times New Roman" w:cs="Times New Roman"/>
          <w:sz w:val="28"/>
          <w:szCs w:val="28"/>
        </w:rPr>
        <w:t xml:space="preserve">2.5.1 </w:t>
      </w:r>
      <w:r w:rsidRPr="00E269CC">
        <w:rPr>
          <w:rFonts w:ascii="Times New Roman" w:hAnsi="Times New Roman" w:cs="Times New Roman"/>
          <w:sz w:val="28"/>
          <w:szCs w:val="28"/>
        </w:rPr>
        <w:t>При отображении таблицы товаров в каталоге, применяется постраничная навигация и «догрузка товаров по требованию». Количество догружаемых товаров задается административно.</w:t>
      </w:r>
      <w:r>
        <w:t xml:space="preserve"> </w:t>
      </w:r>
    </w:p>
    <w:p w14:paraId="5386B2CC" w14:textId="77777777" w:rsidR="00E269CC" w:rsidRPr="00E269CC" w:rsidRDefault="00E269CC" w:rsidP="00E269CC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4035D0D" w14:textId="77777777" w:rsidR="00E269CC" w:rsidRPr="00E269CC" w:rsidRDefault="00E269CC" w:rsidP="00E269CC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4437621" w14:textId="77777777" w:rsidR="00E269CC" w:rsidRPr="00E269CC" w:rsidRDefault="00E269CC" w:rsidP="00E269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E45EA" w14:textId="77777777" w:rsidR="006761B0" w:rsidRPr="006761B0" w:rsidRDefault="006761B0" w:rsidP="006761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F71B38" w14:textId="1F2C515C" w:rsidR="008E134D" w:rsidRPr="008E134D" w:rsidRDefault="008E134D" w:rsidP="008E134D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60B9D" w14:textId="4C715669" w:rsidR="008E134D" w:rsidRPr="008B3F53" w:rsidRDefault="008E134D" w:rsidP="008B3F53">
      <w:pPr>
        <w:ind w:left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5E67DF2" w14:textId="29BEB668" w:rsidR="008B3F53" w:rsidRDefault="008B3F53" w:rsidP="000F2640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C565A6C" w14:textId="77777777" w:rsidR="008B3F53" w:rsidRDefault="008B3F53" w:rsidP="000F2640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19C7466" w14:textId="32A484EC" w:rsidR="000F2640" w:rsidRDefault="000F2640" w:rsidP="000F2640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F5EEF8B" w14:textId="77777777" w:rsidR="000F2640" w:rsidRPr="000F2640" w:rsidRDefault="000F2640" w:rsidP="000F2640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F2E6DD7" w14:textId="77777777" w:rsidR="002A3EC9" w:rsidRPr="000F2640" w:rsidRDefault="002A3EC9" w:rsidP="000F2640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907B825" w14:textId="77777777" w:rsidR="002A3EC9" w:rsidRPr="002A3EC9" w:rsidRDefault="002A3EC9" w:rsidP="002A3EC9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F192A5F" w14:textId="77777777" w:rsidR="002A3EC9" w:rsidRPr="002A3EC9" w:rsidRDefault="002A3EC9" w:rsidP="002A3EC9">
      <w:pPr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6DBCC74" w14:textId="77777777" w:rsidR="002A3EC9" w:rsidRPr="002A3EC9" w:rsidRDefault="002A3EC9" w:rsidP="002A3E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A3EC9" w:rsidRPr="002A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2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F2D07"/>
    <w:multiLevelType w:val="hybridMultilevel"/>
    <w:tmpl w:val="252C8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E50"/>
    <w:multiLevelType w:val="multilevel"/>
    <w:tmpl w:val="AF141C5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12697679"/>
    <w:multiLevelType w:val="multilevel"/>
    <w:tmpl w:val="B338E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57031B"/>
    <w:multiLevelType w:val="multilevel"/>
    <w:tmpl w:val="BB40F5A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160"/>
      </w:pPr>
      <w:rPr>
        <w:rFonts w:hint="default"/>
      </w:rPr>
    </w:lvl>
  </w:abstractNum>
  <w:abstractNum w:abstractNumId="5" w15:restartNumberingAfterBreak="0">
    <w:nsid w:val="269B49DE"/>
    <w:multiLevelType w:val="multilevel"/>
    <w:tmpl w:val="40067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7137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8133C4"/>
    <w:multiLevelType w:val="multilevel"/>
    <w:tmpl w:val="2BF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7399F"/>
    <w:multiLevelType w:val="multilevel"/>
    <w:tmpl w:val="6C90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97564"/>
    <w:multiLevelType w:val="multilevel"/>
    <w:tmpl w:val="C25A99A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1BC313B"/>
    <w:multiLevelType w:val="multilevel"/>
    <w:tmpl w:val="AF141C5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1" w15:restartNumberingAfterBreak="0">
    <w:nsid w:val="7BA96810"/>
    <w:multiLevelType w:val="multilevel"/>
    <w:tmpl w:val="E43EB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C9"/>
    <w:rsid w:val="000F2640"/>
    <w:rsid w:val="00114E47"/>
    <w:rsid w:val="002A3EC9"/>
    <w:rsid w:val="006761B0"/>
    <w:rsid w:val="008B3F53"/>
    <w:rsid w:val="008E134D"/>
    <w:rsid w:val="00E269CC"/>
    <w:rsid w:val="00F7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2E2D"/>
  <w15:chartTrackingRefBased/>
  <w15:docId w15:val="{B1EAB569-586F-42D5-B945-495FC196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A3EC9"/>
  </w:style>
  <w:style w:type="paragraph" w:styleId="a3">
    <w:name w:val="List Paragraph"/>
    <w:basedOn w:val="a"/>
    <w:uiPriority w:val="34"/>
    <w:qFormat/>
    <w:rsid w:val="002A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2022-11-01T08:40:00Z</dcterms:created>
  <dcterms:modified xsi:type="dcterms:W3CDTF">2022-11-01T09:46:00Z</dcterms:modified>
</cp:coreProperties>
</file>