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67400" w14:textId="77777777" w:rsidR="00D02959" w:rsidRDefault="00D02959"/>
    <w:p w14:paraId="658CD1C7" w14:textId="77777777" w:rsidR="009F42CC" w:rsidRDefault="009F42CC"/>
    <w:p w14:paraId="6658BED2" w14:textId="77777777" w:rsidR="009F42CC" w:rsidRDefault="009F42CC"/>
    <w:p w14:paraId="759D5DF8" w14:textId="77777777" w:rsidR="009F42CC" w:rsidRDefault="009F42CC"/>
    <w:p w14:paraId="312AF193" w14:textId="77777777" w:rsidR="009F42CC" w:rsidRDefault="009F42CC"/>
    <w:p w14:paraId="57825F41" w14:textId="77777777" w:rsidR="009F42CC" w:rsidRDefault="009F42CC"/>
    <w:p w14:paraId="3F8D2C10" w14:textId="77777777" w:rsidR="009F42CC" w:rsidRDefault="009F42CC"/>
    <w:p w14:paraId="25E0276C" w14:textId="77777777" w:rsidR="009F42CC" w:rsidRDefault="009F42CC"/>
    <w:p w14:paraId="23552A43" w14:textId="77777777" w:rsidR="009F42CC" w:rsidRDefault="009F42CC" w:rsidP="009F42CC">
      <w:pPr>
        <w:jc w:val="center"/>
      </w:pPr>
      <w:r>
        <w:t>Iterative Socket Server</w:t>
      </w:r>
    </w:p>
    <w:p w14:paraId="1542FF85" w14:textId="77777777" w:rsidR="009F42CC" w:rsidRDefault="009F42CC" w:rsidP="009F42CC">
      <w:pPr>
        <w:jc w:val="center"/>
      </w:pPr>
      <w:r>
        <w:t>Lupe Ramos and Jinel Johnson</w:t>
      </w:r>
    </w:p>
    <w:p w14:paraId="4651471D" w14:textId="77777777" w:rsidR="009F42CC" w:rsidRDefault="009F42CC" w:rsidP="009F42CC">
      <w:pPr>
        <w:jc w:val="center"/>
      </w:pPr>
      <w:r w:rsidRPr="009F42CC">
        <w:t>CNT4504 - Computer Networks &amp; Distributed Processing</w:t>
      </w:r>
    </w:p>
    <w:p w14:paraId="37220D69" w14:textId="77777777" w:rsidR="009F42CC" w:rsidRDefault="009F42CC" w:rsidP="009F42CC">
      <w:pPr>
        <w:jc w:val="center"/>
      </w:pPr>
      <w:r>
        <w:t>John Kelly</w:t>
      </w:r>
    </w:p>
    <w:p w14:paraId="306941DF" w14:textId="77777777" w:rsidR="009F42CC" w:rsidRDefault="009F42CC">
      <w:r>
        <w:br w:type="page"/>
      </w:r>
    </w:p>
    <w:p w14:paraId="5110E1DA" w14:textId="77777777" w:rsidR="00E11CE4" w:rsidRPr="00E11CE4" w:rsidRDefault="00E11CE4" w:rsidP="009F42CC">
      <w:pPr>
        <w:rPr>
          <w:sz w:val="32"/>
          <w:szCs w:val="32"/>
        </w:rPr>
      </w:pPr>
      <w:r>
        <w:rPr>
          <w:sz w:val="32"/>
          <w:szCs w:val="32"/>
        </w:rPr>
        <w:lastRenderedPageBreak/>
        <w:t>Introduction</w:t>
      </w:r>
    </w:p>
    <w:p w14:paraId="0FB539DF" w14:textId="77777777" w:rsidR="009F42CC" w:rsidRDefault="009F42CC" w:rsidP="009F42CC">
      <w:r>
        <w:tab/>
        <w:t>The purpose of the iterative server project is to allow students to observe the impact of increases in requests on a server’s response time. The goal of the project is to develop a single-threaded Linux server that will take requests from a number of clients. In addition to the server, the team members must</w:t>
      </w:r>
      <w:r w:rsidR="00207F41">
        <w:t xml:space="preserve"> also</w:t>
      </w:r>
      <w:r>
        <w:t xml:space="preserve"> create a multi-threaded client, which is used to connect to the server and send requests. The remainder of this paper serves to explain the methods used to achieve the projects goals, as well as show the</w:t>
      </w:r>
      <w:r w:rsidR="00207F41">
        <w:t xml:space="preserve"> resulting performance degradation relative to the number of client requests.</w:t>
      </w:r>
    </w:p>
    <w:p w14:paraId="3679D30A" w14:textId="77777777" w:rsidR="00E11CE4" w:rsidRPr="00E11CE4" w:rsidRDefault="00E11CE4" w:rsidP="009F42CC">
      <w:pPr>
        <w:rPr>
          <w:sz w:val="32"/>
          <w:szCs w:val="32"/>
        </w:rPr>
      </w:pPr>
      <w:r w:rsidRPr="00E11CE4">
        <w:rPr>
          <w:sz w:val="32"/>
          <w:szCs w:val="32"/>
        </w:rPr>
        <w:t>Client-Server Setup and Configuration</w:t>
      </w:r>
    </w:p>
    <w:p w14:paraId="7AA1F4DB" w14:textId="45E59394" w:rsidR="00A8565F" w:rsidRDefault="00207F41" w:rsidP="009F42CC">
      <w:r>
        <w:tab/>
      </w:r>
      <w:r w:rsidR="00E86AC0">
        <w:t>The server program listens to the specified port and processes requests sent by the client.</w:t>
      </w:r>
      <w:r w:rsidR="00FB31FC">
        <w:t xml:space="preserve"> It makes use of the java.io package to read the client’s input as well as return the result of the requests. The server also makes use of the java.net package to establish</w:t>
      </w:r>
      <w:r w:rsidR="00FB7B3C">
        <w:t xml:space="preserve"> </w:t>
      </w:r>
      <w:r w:rsidR="00FB31FC">
        <w:t>a connection to the specified port.</w:t>
      </w:r>
      <w:r w:rsidR="00E86AC0">
        <w:t xml:space="preserve"> The user has to input a port number that the server must listen to. The program checks the value that the user input</w:t>
      </w:r>
      <w:r w:rsidR="00FB7B3C">
        <w:t>s</w:t>
      </w:r>
      <w:r w:rsidR="00E86AC0">
        <w:t xml:space="preserve"> to ensure that it is a valid port number, which ranges from 1025-4998. Once the user inputs an acceptable</w:t>
      </w:r>
      <w:r w:rsidR="00FB7B3C">
        <w:t xml:space="preserve"> comm</w:t>
      </w:r>
      <w:r w:rsidR="00E86AC0">
        <w:t xml:space="preserve"> </w:t>
      </w:r>
      <w:r w:rsidR="00FB7B3C">
        <w:t xml:space="preserve">port, </w:t>
      </w:r>
      <w:r w:rsidR="00E86AC0">
        <w:t>the server program attempts to create a server socket at the specified port with</w:t>
      </w:r>
      <w:r w:rsidR="002E7CE9">
        <w:t xml:space="preserve"> a </w:t>
      </w:r>
      <w:r w:rsidR="00FB7B3C">
        <w:t>limit</w:t>
      </w:r>
      <w:r w:rsidR="002E7CE9">
        <w:t xml:space="preserve"> of twenty-five requests, which was the maximum </w:t>
      </w:r>
      <w:r w:rsidR="00FB7B3C">
        <w:t>number</w:t>
      </w:r>
      <w:r w:rsidR="002E7CE9">
        <w:t xml:space="preserve"> of requests specified in the project description.</w:t>
      </w:r>
    </w:p>
    <w:p w14:paraId="323B67AD" w14:textId="329326AB" w:rsidR="00207F41" w:rsidRDefault="00212624" w:rsidP="00A8565F">
      <w:pPr>
        <w:ind w:firstLine="720"/>
      </w:pPr>
      <w:r>
        <w:t xml:space="preserve">Once the server </w:t>
      </w:r>
      <w:r w:rsidR="002061E4">
        <w:t>detects a request</w:t>
      </w:r>
      <w:r>
        <w:t xml:space="preserve"> from the clients it will</w:t>
      </w:r>
      <w:r w:rsidR="002061E4">
        <w:t xml:space="preserve"> run the requested Linux command and return the result. The program retrieves the command through the “getClientChoice” </w:t>
      </w:r>
      <w:r w:rsidR="00FB7B3C">
        <w:t>method</w:t>
      </w:r>
      <w:r w:rsidR="002061E4">
        <w:t xml:space="preserve">, which reads the client’s input </w:t>
      </w:r>
      <w:r w:rsidR="00A8565F">
        <w:t>and returns the input to the main function. The user’s choice is then passed to the “handleRequest” function. handleRequest uses a switch case to select the appropriate</w:t>
      </w:r>
      <w:r w:rsidR="00130F7E">
        <w:t xml:space="preserve"> command string. This command string is passed into the “getCmdOutput” function, </w:t>
      </w:r>
      <w:r w:rsidR="00E25AC5">
        <w:t>which runs the command and returns the command’s result to handleRequest, which returns the result to the main function. This result is then passed to the “printToClient” function, which returns the result of the request to the client. In addition to processing requests, the server also keeps a count of all requests it receives and displays this information every time it completes a request.</w:t>
      </w:r>
    </w:p>
    <w:p w14:paraId="2C0523E7" w14:textId="250C3A4A" w:rsidR="00E25AC5" w:rsidRDefault="00E25AC5" w:rsidP="00A8565F">
      <w:pPr>
        <w:ind w:firstLine="720"/>
      </w:pPr>
      <w:r>
        <w:t>The client</w:t>
      </w:r>
      <w:r w:rsidR="00116449">
        <w:t xml:space="preserve"> program generates multiple requests to the server based </w:t>
      </w:r>
      <w:r w:rsidR="000D690A">
        <w:t xml:space="preserve">on </w:t>
      </w:r>
      <w:r w:rsidR="00FB7B3C">
        <w:t>arguments</w:t>
      </w:r>
      <w:r w:rsidR="000D690A">
        <w:t xml:space="preserve"> given by the user and calculates the turnaround time for each individual request, as well as for all the requests combined.</w:t>
      </w:r>
      <w:r w:rsidR="00116449">
        <w:t xml:space="preserve"> It makes use of the java.time package to get the request turnaround time</w:t>
      </w:r>
      <w:r w:rsidR="000D690A">
        <w:t>, java.io</w:t>
      </w:r>
      <w:r w:rsidR="00116449">
        <w:t xml:space="preserve"> to get input from the user and pass requests to the server, and the java.net package to establish a connection to the appropriate port.</w:t>
      </w:r>
      <w:r w:rsidR="00C65EF0">
        <w:t xml:space="preserve"> The program begins by </w:t>
      </w:r>
      <w:r w:rsidR="000D690A">
        <w:t xml:space="preserve">asking the user for the address and port number of the server. The user is then asked to insert a request </w:t>
      </w:r>
      <w:r w:rsidR="00F9752E">
        <w:t>choice</w:t>
      </w:r>
      <w:r w:rsidR="000D690A">
        <w:t xml:space="preserve">, ranging from 1-6, and a number of clients. The port number, request </w:t>
      </w:r>
      <w:r w:rsidR="009909CA">
        <w:t>choice</w:t>
      </w:r>
      <w:bookmarkStart w:id="0" w:name="_GoBack"/>
      <w:bookmarkEnd w:id="0"/>
      <w:r w:rsidR="000D690A">
        <w:t xml:space="preserve"> and client numbers are all validated as they are inputted before sending the request.</w:t>
      </w:r>
    </w:p>
    <w:p w14:paraId="5C3F1667" w14:textId="0F42E306" w:rsidR="00BE06CC" w:rsidRDefault="00BE06CC" w:rsidP="00A8565F">
      <w:pPr>
        <w:ind w:firstLine="720"/>
      </w:pPr>
      <w:r>
        <w:lastRenderedPageBreak/>
        <w:t xml:space="preserve">The program then creates a number of threads equal to the number of clients requested and puts the clients into an array. The threads are created using the “RequestThread” class. This class </w:t>
      </w:r>
      <w:r w:rsidR="007741D8">
        <w:t>also attempts to send the request to the server and times the turnaround time for the request. Each request</w:t>
      </w:r>
      <w:r w:rsidR="00FB7B3C">
        <w:t>’</w:t>
      </w:r>
      <w:r w:rsidR="007741D8">
        <w:t>s turnaround time gets printed to the terminal and is also added to the total time using the “addToTurnSum” function.</w:t>
      </w:r>
      <w:r w:rsidR="009C5DEA">
        <w:t xml:space="preserve"> Once all the threads are created, each thread in the array waits using the “join” method. This waiting is necessary to ensure that the turnaround time is not artificially lengthened by having the thread wait for other threads to complete their processes.</w:t>
      </w:r>
      <w:r w:rsidR="00856523">
        <w:t xml:space="preserve"> Once all requests have been processed</w:t>
      </w:r>
      <w:r w:rsidR="00FB7B3C">
        <w:t>,</w:t>
      </w:r>
      <w:r w:rsidR="00856523">
        <w:t xml:space="preserve"> the program returns the total time and the average time per request.</w:t>
      </w:r>
    </w:p>
    <w:p w14:paraId="7B4B642D" w14:textId="77777777" w:rsidR="00E11CE4" w:rsidRPr="00E11CE4" w:rsidRDefault="00E11CE4" w:rsidP="00E11CE4">
      <w:pPr>
        <w:rPr>
          <w:sz w:val="32"/>
          <w:szCs w:val="32"/>
        </w:rPr>
      </w:pPr>
      <w:r>
        <w:rPr>
          <w:sz w:val="32"/>
          <w:szCs w:val="32"/>
        </w:rPr>
        <w:t>Testing and Data collection</w:t>
      </w:r>
    </w:p>
    <w:p w14:paraId="164F0EBB" w14:textId="5931BB08" w:rsidR="00E11CE4" w:rsidRDefault="00C837EA" w:rsidP="00E11CE4">
      <w:pPr>
        <w:ind w:firstLine="720"/>
      </w:pPr>
      <w:r>
        <w:t>The server was tested by running each combination of clients and requests five times. First</w:t>
      </w:r>
      <w:r w:rsidR="00FB7B3C">
        <w:t>,</w:t>
      </w:r>
      <w:r>
        <w:t xml:space="preserve"> five instances of date and time were run with one client, then five instance</w:t>
      </w:r>
      <w:r w:rsidR="00FB7B3C">
        <w:t>s</w:t>
      </w:r>
      <w:r>
        <w:t xml:space="preserve"> of </w:t>
      </w:r>
      <w:r w:rsidR="00FB7B3C">
        <w:t>d</w:t>
      </w:r>
      <w:r>
        <w:t>ate and time were run for five clients and so on until all six data sets were collected. The reason for using five trials was to prevent outliers from skewing the results as much, which is clearest on the single client testing. Once all the testing was complete, the five values for each client and request combination were averaged, which is the data present in the accompanying charts.</w:t>
      </w:r>
      <w:r w:rsidR="00376AFC">
        <w:t xml:space="preserve"> The turnaround times for each of the following trials is measured in milliseconds.</w:t>
      </w:r>
    </w:p>
    <w:tbl>
      <w:tblPr>
        <w:tblStyle w:val="TableGrid"/>
        <w:tblW w:w="0" w:type="auto"/>
        <w:tblLook w:val="04A0" w:firstRow="1" w:lastRow="0" w:firstColumn="1" w:lastColumn="0" w:noHBand="0" w:noVBand="1"/>
      </w:tblPr>
      <w:tblGrid>
        <w:gridCol w:w="1390"/>
        <w:gridCol w:w="1317"/>
        <w:gridCol w:w="1318"/>
        <w:gridCol w:w="1343"/>
        <w:gridCol w:w="1344"/>
        <w:gridCol w:w="1344"/>
        <w:gridCol w:w="1294"/>
      </w:tblGrid>
      <w:tr w:rsidR="004A5A3C" w14:paraId="69BC2539" w14:textId="77777777" w:rsidTr="004A5A3C">
        <w:tc>
          <w:tcPr>
            <w:tcW w:w="1390" w:type="dxa"/>
          </w:tcPr>
          <w:p w14:paraId="71F4E37D" w14:textId="414E9D6D" w:rsidR="004A5A3C" w:rsidRDefault="004A5A3C" w:rsidP="00A8565F">
            <w:r>
              <w:t xml:space="preserve">Date and </w:t>
            </w:r>
            <w:r w:rsidR="00FB7B3C">
              <w:t>T</w:t>
            </w:r>
            <w:r>
              <w:t>ime</w:t>
            </w:r>
          </w:p>
        </w:tc>
        <w:tc>
          <w:tcPr>
            <w:tcW w:w="1317" w:type="dxa"/>
          </w:tcPr>
          <w:p w14:paraId="5AC81E28" w14:textId="77777777" w:rsidR="004A5A3C" w:rsidRDefault="004A5A3C" w:rsidP="00A8565F">
            <w:r>
              <w:t>1</w:t>
            </w:r>
          </w:p>
        </w:tc>
        <w:tc>
          <w:tcPr>
            <w:tcW w:w="1318" w:type="dxa"/>
          </w:tcPr>
          <w:p w14:paraId="4A39C62A" w14:textId="77777777" w:rsidR="004A5A3C" w:rsidRDefault="004A5A3C" w:rsidP="00A8565F">
            <w:r>
              <w:t>5</w:t>
            </w:r>
          </w:p>
        </w:tc>
        <w:tc>
          <w:tcPr>
            <w:tcW w:w="1343" w:type="dxa"/>
          </w:tcPr>
          <w:p w14:paraId="257406BC" w14:textId="77777777" w:rsidR="004A5A3C" w:rsidRDefault="004A5A3C" w:rsidP="00A8565F">
            <w:r>
              <w:t>10</w:t>
            </w:r>
          </w:p>
        </w:tc>
        <w:tc>
          <w:tcPr>
            <w:tcW w:w="1344" w:type="dxa"/>
          </w:tcPr>
          <w:p w14:paraId="6F332D17" w14:textId="77777777" w:rsidR="004A5A3C" w:rsidRDefault="004A5A3C" w:rsidP="00A8565F">
            <w:r>
              <w:t>15</w:t>
            </w:r>
          </w:p>
        </w:tc>
        <w:tc>
          <w:tcPr>
            <w:tcW w:w="1344" w:type="dxa"/>
          </w:tcPr>
          <w:p w14:paraId="1955C08C" w14:textId="77777777" w:rsidR="004A5A3C" w:rsidRDefault="004A5A3C" w:rsidP="00A8565F">
            <w:r>
              <w:t>20</w:t>
            </w:r>
          </w:p>
        </w:tc>
        <w:tc>
          <w:tcPr>
            <w:tcW w:w="1294" w:type="dxa"/>
          </w:tcPr>
          <w:p w14:paraId="09C871A3" w14:textId="77777777" w:rsidR="004A5A3C" w:rsidRDefault="004A5A3C" w:rsidP="00A8565F">
            <w:r>
              <w:t>25</w:t>
            </w:r>
          </w:p>
        </w:tc>
      </w:tr>
      <w:tr w:rsidR="004A5A3C" w14:paraId="44786996" w14:textId="77777777" w:rsidTr="004A5A3C">
        <w:tc>
          <w:tcPr>
            <w:tcW w:w="1390" w:type="dxa"/>
          </w:tcPr>
          <w:p w14:paraId="71ECDF95" w14:textId="77777777" w:rsidR="004A5A3C" w:rsidRDefault="004A5A3C" w:rsidP="00A8565F">
            <w:r>
              <w:t xml:space="preserve">Trial 1 </w:t>
            </w:r>
          </w:p>
        </w:tc>
        <w:tc>
          <w:tcPr>
            <w:tcW w:w="1317" w:type="dxa"/>
          </w:tcPr>
          <w:p w14:paraId="274A5C34" w14:textId="77777777" w:rsidR="004A5A3C" w:rsidRDefault="004A5A3C" w:rsidP="00A8565F">
            <w:r>
              <w:t>16</w:t>
            </w:r>
          </w:p>
        </w:tc>
        <w:tc>
          <w:tcPr>
            <w:tcW w:w="1318" w:type="dxa"/>
          </w:tcPr>
          <w:p w14:paraId="6AC00124" w14:textId="77777777" w:rsidR="004A5A3C" w:rsidRDefault="004A5A3C" w:rsidP="00A8565F">
            <w:r>
              <w:t>5</w:t>
            </w:r>
          </w:p>
        </w:tc>
        <w:tc>
          <w:tcPr>
            <w:tcW w:w="1343" w:type="dxa"/>
          </w:tcPr>
          <w:p w14:paraId="62F8C281" w14:textId="77777777" w:rsidR="004A5A3C" w:rsidRDefault="004A5A3C" w:rsidP="00A8565F">
            <w:r>
              <w:t>5</w:t>
            </w:r>
          </w:p>
        </w:tc>
        <w:tc>
          <w:tcPr>
            <w:tcW w:w="1344" w:type="dxa"/>
          </w:tcPr>
          <w:p w14:paraId="7C4AB570" w14:textId="77777777" w:rsidR="004A5A3C" w:rsidRDefault="004A5A3C" w:rsidP="00A8565F">
            <w:r>
              <w:t>11</w:t>
            </w:r>
          </w:p>
        </w:tc>
        <w:tc>
          <w:tcPr>
            <w:tcW w:w="1344" w:type="dxa"/>
          </w:tcPr>
          <w:p w14:paraId="591F7D13" w14:textId="77777777" w:rsidR="004A5A3C" w:rsidRDefault="004A5A3C" w:rsidP="00A8565F">
            <w:r>
              <w:t>6</w:t>
            </w:r>
          </w:p>
        </w:tc>
        <w:tc>
          <w:tcPr>
            <w:tcW w:w="1294" w:type="dxa"/>
          </w:tcPr>
          <w:p w14:paraId="280E379E" w14:textId="77777777" w:rsidR="004A5A3C" w:rsidRDefault="004A5A3C" w:rsidP="00A8565F">
            <w:r>
              <w:t>11</w:t>
            </w:r>
          </w:p>
        </w:tc>
      </w:tr>
      <w:tr w:rsidR="004A5A3C" w14:paraId="0689D14E" w14:textId="77777777" w:rsidTr="004A5A3C">
        <w:tc>
          <w:tcPr>
            <w:tcW w:w="1390" w:type="dxa"/>
          </w:tcPr>
          <w:p w14:paraId="5A777A61" w14:textId="77777777" w:rsidR="004A5A3C" w:rsidRDefault="004A5A3C" w:rsidP="00A8565F">
            <w:r>
              <w:t>Trial 2</w:t>
            </w:r>
          </w:p>
        </w:tc>
        <w:tc>
          <w:tcPr>
            <w:tcW w:w="1317" w:type="dxa"/>
          </w:tcPr>
          <w:p w14:paraId="349EC1BE" w14:textId="77777777" w:rsidR="004A5A3C" w:rsidRDefault="004A5A3C" w:rsidP="00A8565F">
            <w:r>
              <w:t>1</w:t>
            </w:r>
          </w:p>
        </w:tc>
        <w:tc>
          <w:tcPr>
            <w:tcW w:w="1318" w:type="dxa"/>
          </w:tcPr>
          <w:p w14:paraId="497B5C15" w14:textId="77777777" w:rsidR="004A5A3C" w:rsidRDefault="004A5A3C" w:rsidP="00A8565F">
            <w:r>
              <w:t>2</w:t>
            </w:r>
          </w:p>
        </w:tc>
        <w:tc>
          <w:tcPr>
            <w:tcW w:w="1343" w:type="dxa"/>
          </w:tcPr>
          <w:p w14:paraId="1C88651A" w14:textId="77777777" w:rsidR="004A5A3C" w:rsidRDefault="004A5A3C" w:rsidP="00A8565F">
            <w:r>
              <w:t>12</w:t>
            </w:r>
          </w:p>
        </w:tc>
        <w:tc>
          <w:tcPr>
            <w:tcW w:w="1344" w:type="dxa"/>
          </w:tcPr>
          <w:p w14:paraId="379B5742" w14:textId="77777777" w:rsidR="004A5A3C" w:rsidRDefault="004A5A3C" w:rsidP="00A8565F">
            <w:r>
              <w:t>19</w:t>
            </w:r>
          </w:p>
        </w:tc>
        <w:tc>
          <w:tcPr>
            <w:tcW w:w="1344" w:type="dxa"/>
          </w:tcPr>
          <w:p w14:paraId="5D6F5D62" w14:textId="77777777" w:rsidR="004A5A3C" w:rsidRDefault="004A5A3C" w:rsidP="00A8565F">
            <w:r>
              <w:t>35</w:t>
            </w:r>
          </w:p>
        </w:tc>
        <w:tc>
          <w:tcPr>
            <w:tcW w:w="1294" w:type="dxa"/>
          </w:tcPr>
          <w:p w14:paraId="145E73B6" w14:textId="77777777" w:rsidR="004A5A3C" w:rsidRDefault="004A5A3C" w:rsidP="00A8565F">
            <w:r>
              <w:t>5</w:t>
            </w:r>
          </w:p>
        </w:tc>
      </w:tr>
      <w:tr w:rsidR="004A5A3C" w14:paraId="5AF150EF" w14:textId="77777777" w:rsidTr="004A5A3C">
        <w:tc>
          <w:tcPr>
            <w:tcW w:w="1390" w:type="dxa"/>
          </w:tcPr>
          <w:p w14:paraId="702F5C0C" w14:textId="77777777" w:rsidR="004A5A3C" w:rsidRDefault="004A5A3C" w:rsidP="00A8565F">
            <w:r w:rsidRPr="004A5A3C">
              <w:t>Trial</w:t>
            </w:r>
            <w:r>
              <w:t xml:space="preserve"> 3</w:t>
            </w:r>
          </w:p>
        </w:tc>
        <w:tc>
          <w:tcPr>
            <w:tcW w:w="1317" w:type="dxa"/>
          </w:tcPr>
          <w:p w14:paraId="63EB39D5" w14:textId="77777777" w:rsidR="004A5A3C" w:rsidRDefault="004A5A3C" w:rsidP="00A8565F">
            <w:r>
              <w:t>1</w:t>
            </w:r>
          </w:p>
        </w:tc>
        <w:tc>
          <w:tcPr>
            <w:tcW w:w="1318" w:type="dxa"/>
          </w:tcPr>
          <w:p w14:paraId="52169BC9" w14:textId="77777777" w:rsidR="004A5A3C" w:rsidRDefault="004A5A3C" w:rsidP="00A8565F">
            <w:r>
              <w:t>4</w:t>
            </w:r>
          </w:p>
        </w:tc>
        <w:tc>
          <w:tcPr>
            <w:tcW w:w="1343" w:type="dxa"/>
          </w:tcPr>
          <w:p w14:paraId="48634E14" w14:textId="77777777" w:rsidR="004A5A3C" w:rsidRDefault="004A5A3C" w:rsidP="00A8565F">
            <w:r>
              <w:t>9</w:t>
            </w:r>
          </w:p>
        </w:tc>
        <w:tc>
          <w:tcPr>
            <w:tcW w:w="1344" w:type="dxa"/>
          </w:tcPr>
          <w:p w14:paraId="24B729DD" w14:textId="77777777" w:rsidR="004A5A3C" w:rsidRDefault="004A5A3C" w:rsidP="00A8565F">
            <w:r>
              <w:t>11</w:t>
            </w:r>
          </w:p>
        </w:tc>
        <w:tc>
          <w:tcPr>
            <w:tcW w:w="1344" w:type="dxa"/>
          </w:tcPr>
          <w:p w14:paraId="21CDB989" w14:textId="77777777" w:rsidR="004A5A3C" w:rsidRDefault="004A5A3C" w:rsidP="00A8565F">
            <w:r>
              <w:t>8</w:t>
            </w:r>
          </w:p>
        </w:tc>
        <w:tc>
          <w:tcPr>
            <w:tcW w:w="1294" w:type="dxa"/>
          </w:tcPr>
          <w:p w14:paraId="6C5383B9" w14:textId="77777777" w:rsidR="004A5A3C" w:rsidRDefault="004A5A3C" w:rsidP="00A8565F">
            <w:r>
              <w:t>12</w:t>
            </w:r>
          </w:p>
        </w:tc>
      </w:tr>
      <w:tr w:rsidR="004A5A3C" w14:paraId="3F41CE05" w14:textId="77777777" w:rsidTr="004A5A3C">
        <w:tc>
          <w:tcPr>
            <w:tcW w:w="1390" w:type="dxa"/>
          </w:tcPr>
          <w:p w14:paraId="76BABD0F" w14:textId="77777777" w:rsidR="004A5A3C" w:rsidRDefault="004A5A3C" w:rsidP="00A8565F">
            <w:r w:rsidRPr="004A5A3C">
              <w:t>Trial</w:t>
            </w:r>
            <w:r>
              <w:t xml:space="preserve"> 4</w:t>
            </w:r>
          </w:p>
        </w:tc>
        <w:tc>
          <w:tcPr>
            <w:tcW w:w="1317" w:type="dxa"/>
          </w:tcPr>
          <w:p w14:paraId="74F3D94A" w14:textId="77777777" w:rsidR="004A5A3C" w:rsidRDefault="004A5A3C" w:rsidP="00A8565F">
            <w:r>
              <w:t>1</w:t>
            </w:r>
          </w:p>
        </w:tc>
        <w:tc>
          <w:tcPr>
            <w:tcW w:w="1318" w:type="dxa"/>
          </w:tcPr>
          <w:p w14:paraId="49E3DB00" w14:textId="77777777" w:rsidR="004A5A3C" w:rsidRDefault="004A5A3C" w:rsidP="00A8565F">
            <w:r>
              <w:t>6</w:t>
            </w:r>
          </w:p>
        </w:tc>
        <w:tc>
          <w:tcPr>
            <w:tcW w:w="1343" w:type="dxa"/>
          </w:tcPr>
          <w:p w14:paraId="4555773A" w14:textId="77777777" w:rsidR="004A5A3C" w:rsidRDefault="004A5A3C" w:rsidP="00A8565F">
            <w:r>
              <w:t>11</w:t>
            </w:r>
          </w:p>
        </w:tc>
        <w:tc>
          <w:tcPr>
            <w:tcW w:w="1344" w:type="dxa"/>
          </w:tcPr>
          <w:p w14:paraId="7ACBB8F2" w14:textId="77777777" w:rsidR="004A5A3C" w:rsidRDefault="004A5A3C" w:rsidP="00A8565F">
            <w:r>
              <w:t>10</w:t>
            </w:r>
          </w:p>
        </w:tc>
        <w:tc>
          <w:tcPr>
            <w:tcW w:w="1344" w:type="dxa"/>
          </w:tcPr>
          <w:p w14:paraId="748303B0" w14:textId="77777777" w:rsidR="004A5A3C" w:rsidRDefault="004A5A3C" w:rsidP="00A8565F">
            <w:r>
              <w:t>8</w:t>
            </w:r>
          </w:p>
        </w:tc>
        <w:tc>
          <w:tcPr>
            <w:tcW w:w="1294" w:type="dxa"/>
          </w:tcPr>
          <w:p w14:paraId="613166CE" w14:textId="77777777" w:rsidR="004A5A3C" w:rsidRDefault="004A5A3C" w:rsidP="00A8565F">
            <w:r>
              <w:t>13</w:t>
            </w:r>
          </w:p>
        </w:tc>
      </w:tr>
      <w:tr w:rsidR="004A5A3C" w14:paraId="0EBFA791" w14:textId="77777777" w:rsidTr="004A5A3C">
        <w:tc>
          <w:tcPr>
            <w:tcW w:w="1390" w:type="dxa"/>
          </w:tcPr>
          <w:p w14:paraId="5A895FD8" w14:textId="77777777" w:rsidR="004A5A3C" w:rsidRDefault="004A5A3C" w:rsidP="00A8565F">
            <w:r w:rsidRPr="004A5A3C">
              <w:t>Trial</w:t>
            </w:r>
            <w:r>
              <w:t xml:space="preserve"> 5</w:t>
            </w:r>
          </w:p>
        </w:tc>
        <w:tc>
          <w:tcPr>
            <w:tcW w:w="1317" w:type="dxa"/>
          </w:tcPr>
          <w:p w14:paraId="632ECCFD" w14:textId="77777777" w:rsidR="004A5A3C" w:rsidRDefault="004A5A3C" w:rsidP="00A8565F">
            <w:r>
              <w:t>1</w:t>
            </w:r>
          </w:p>
        </w:tc>
        <w:tc>
          <w:tcPr>
            <w:tcW w:w="1318" w:type="dxa"/>
          </w:tcPr>
          <w:p w14:paraId="157AF8DA" w14:textId="77777777" w:rsidR="004A5A3C" w:rsidRDefault="004A5A3C" w:rsidP="004A5A3C">
            <w:r>
              <w:t>8</w:t>
            </w:r>
          </w:p>
        </w:tc>
        <w:tc>
          <w:tcPr>
            <w:tcW w:w="1343" w:type="dxa"/>
          </w:tcPr>
          <w:p w14:paraId="29A98F19" w14:textId="77777777" w:rsidR="004A5A3C" w:rsidRDefault="004A5A3C" w:rsidP="00A8565F">
            <w:r>
              <w:t>8</w:t>
            </w:r>
          </w:p>
        </w:tc>
        <w:tc>
          <w:tcPr>
            <w:tcW w:w="1344" w:type="dxa"/>
          </w:tcPr>
          <w:p w14:paraId="68E38BFE" w14:textId="77777777" w:rsidR="004A5A3C" w:rsidRDefault="004A5A3C" w:rsidP="00A8565F">
            <w:r>
              <w:t>14</w:t>
            </w:r>
          </w:p>
        </w:tc>
        <w:tc>
          <w:tcPr>
            <w:tcW w:w="1344" w:type="dxa"/>
          </w:tcPr>
          <w:p w14:paraId="7C7E8E46" w14:textId="77777777" w:rsidR="004A5A3C" w:rsidRDefault="004A5A3C" w:rsidP="00A8565F">
            <w:r>
              <w:t>15</w:t>
            </w:r>
          </w:p>
        </w:tc>
        <w:tc>
          <w:tcPr>
            <w:tcW w:w="1294" w:type="dxa"/>
          </w:tcPr>
          <w:p w14:paraId="1E250F10" w14:textId="77777777" w:rsidR="004A5A3C" w:rsidRDefault="004A5A3C" w:rsidP="00A8565F">
            <w:r>
              <w:t>15</w:t>
            </w:r>
          </w:p>
        </w:tc>
      </w:tr>
      <w:tr w:rsidR="004A5A3C" w14:paraId="32B12D60" w14:textId="77777777" w:rsidTr="004A5A3C">
        <w:tc>
          <w:tcPr>
            <w:tcW w:w="1390" w:type="dxa"/>
          </w:tcPr>
          <w:p w14:paraId="698C157A" w14:textId="77777777" w:rsidR="004A5A3C" w:rsidRDefault="004A5A3C" w:rsidP="00A8565F">
            <w:r>
              <w:t>Average</w:t>
            </w:r>
          </w:p>
        </w:tc>
        <w:tc>
          <w:tcPr>
            <w:tcW w:w="1317" w:type="dxa"/>
          </w:tcPr>
          <w:p w14:paraId="3E20E52D" w14:textId="77777777" w:rsidR="004A5A3C" w:rsidRDefault="004A5A3C" w:rsidP="00A8565F">
            <w:r>
              <w:t>4</w:t>
            </w:r>
          </w:p>
        </w:tc>
        <w:tc>
          <w:tcPr>
            <w:tcW w:w="1318" w:type="dxa"/>
          </w:tcPr>
          <w:p w14:paraId="0F04D2DB" w14:textId="77777777" w:rsidR="004A5A3C" w:rsidRDefault="004A5A3C" w:rsidP="00A8565F">
            <w:r>
              <w:t>5</w:t>
            </w:r>
          </w:p>
        </w:tc>
        <w:tc>
          <w:tcPr>
            <w:tcW w:w="1343" w:type="dxa"/>
          </w:tcPr>
          <w:p w14:paraId="4719D76D" w14:textId="77777777" w:rsidR="004A5A3C" w:rsidRDefault="004A5A3C" w:rsidP="00A8565F">
            <w:r>
              <w:t>9</w:t>
            </w:r>
          </w:p>
        </w:tc>
        <w:tc>
          <w:tcPr>
            <w:tcW w:w="1344" w:type="dxa"/>
          </w:tcPr>
          <w:p w14:paraId="456A4F75" w14:textId="77777777" w:rsidR="004A5A3C" w:rsidRDefault="004A5A3C" w:rsidP="00A8565F">
            <w:r>
              <w:t>13</w:t>
            </w:r>
          </w:p>
        </w:tc>
        <w:tc>
          <w:tcPr>
            <w:tcW w:w="1344" w:type="dxa"/>
          </w:tcPr>
          <w:p w14:paraId="1A7713B2" w14:textId="77777777" w:rsidR="004A5A3C" w:rsidRDefault="004A5A3C" w:rsidP="00A8565F">
            <w:r>
              <w:t>14.4</w:t>
            </w:r>
          </w:p>
        </w:tc>
        <w:tc>
          <w:tcPr>
            <w:tcW w:w="1294" w:type="dxa"/>
          </w:tcPr>
          <w:p w14:paraId="653B657C" w14:textId="77777777" w:rsidR="004A5A3C" w:rsidRDefault="004A5A3C" w:rsidP="00A8565F">
            <w:r>
              <w:t>11.2</w:t>
            </w:r>
          </w:p>
        </w:tc>
      </w:tr>
    </w:tbl>
    <w:p w14:paraId="522681DB" w14:textId="77777777" w:rsidR="004A5A3C" w:rsidRDefault="004A5A3C" w:rsidP="004A5A3C"/>
    <w:p w14:paraId="2A50A16D" w14:textId="77777777" w:rsidR="00B54965" w:rsidRDefault="004A5A3C" w:rsidP="004A5A3C">
      <w:r>
        <w:rPr>
          <w:noProof/>
        </w:rPr>
        <w:lastRenderedPageBreak/>
        <w:drawing>
          <wp:inline distT="0" distB="0" distL="0" distR="0" wp14:anchorId="778C8322" wp14:editId="6F6E7FAB">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24D9787" w14:textId="41BDA010" w:rsidR="00B54965" w:rsidRPr="00241A3C" w:rsidRDefault="00241A3C" w:rsidP="001923A6">
      <w:pPr>
        <w:ind w:firstLine="720"/>
        <w:rPr>
          <w:vertAlign w:val="subscript"/>
        </w:rPr>
      </w:pPr>
      <w:r>
        <w:t xml:space="preserve">The </w:t>
      </w:r>
      <w:r w:rsidR="00376AFC">
        <w:t>d</w:t>
      </w:r>
      <w:r>
        <w:t xml:space="preserve">ate and </w:t>
      </w:r>
      <w:r w:rsidR="00376AFC">
        <w:t>t</w:t>
      </w:r>
      <w:r>
        <w:t>ime request</w:t>
      </w:r>
      <w:r w:rsidR="00FD0BE2">
        <w:t>s</w:t>
      </w:r>
      <w:r>
        <w:t xml:space="preserve"> show the importance of running multiple trials, as the first trial of a single client was much higher than any of the other requests for a single client. This may have been because it was the first command ran by the server and it needed more time because of that. Each trial value is the return time in </w:t>
      </w:r>
      <w:bookmarkStart w:id="1" w:name="_Hlk33950419"/>
      <w:r>
        <w:t xml:space="preserve">milliseconds </w:t>
      </w:r>
      <w:bookmarkEnd w:id="1"/>
      <w:r>
        <w:t>with the column header values being the number of requests sent.</w:t>
      </w:r>
      <w:r w:rsidR="00EE3A5C">
        <w:t xml:space="preserve"> While most increases in clients increased the average time, the trial of 25 clients had a lower average than both the 15 and 20 client trials.</w:t>
      </w:r>
    </w:p>
    <w:tbl>
      <w:tblPr>
        <w:tblStyle w:val="TableGrid"/>
        <w:tblW w:w="0" w:type="auto"/>
        <w:tblLook w:val="04A0" w:firstRow="1" w:lastRow="0" w:firstColumn="1" w:lastColumn="0" w:noHBand="0" w:noVBand="1"/>
      </w:tblPr>
      <w:tblGrid>
        <w:gridCol w:w="1433"/>
        <w:gridCol w:w="1311"/>
        <w:gridCol w:w="1310"/>
        <w:gridCol w:w="1336"/>
        <w:gridCol w:w="1337"/>
        <w:gridCol w:w="1337"/>
        <w:gridCol w:w="1286"/>
      </w:tblGrid>
      <w:tr w:rsidR="00B54965" w14:paraId="4B2BE54B" w14:textId="77777777" w:rsidTr="00B54965">
        <w:tc>
          <w:tcPr>
            <w:tcW w:w="1433" w:type="dxa"/>
          </w:tcPr>
          <w:p w14:paraId="25BB1A71" w14:textId="1F4FDB7E" w:rsidR="00B54965" w:rsidRDefault="00376AFC" w:rsidP="004A5A3C">
            <w:r>
              <w:t>U</w:t>
            </w:r>
            <w:r w:rsidR="00B54965">
              <w:t>ptime</w:t>
            </w:r>
          </w:p>
        </w:tc>
        <w:tc>
          <w:tcPr>
            <w:tcW w:w="1311" w:type="dxa"/>
          </w:tcPr>
          <w:p w14:paraId="15F23965" w14:textId="77777777" w:rsidR="00B54965" w:rsidRDefault="00B54965" w:rsidP="004A5A3C">
            <w:r>
              <w:t>1</w:t>
            </w:r>
          </w:p>
        </w:tc>
        <w:tc>
          <w:tcPr>
            <w:tcW w:w="1310" w:type="dxa"/>
          </w:tcPr>
          <w:p w14:paraId="08909117" w14:textId="77777777" w:rsidR="00B54965" w:rsidRDefault="00B54965" w:rsidP="004A5A3C">
            <w:r>
              <w:t>5</w:t>
            </w:r>
          </w:p>
        </w:tc>
        <w:tc>
          <w:tcPr>
            <w:tcW w:w="1336" w:type="dxa"/>
          </w:tcPr>
          <w:p w14:paraId="2D1AD814" w14:textId="77777777" w:rsidR="00B54965" w:rsidRDefault="00B54965" w:rsidP="004A5A3C">
            <w:r>
              <w:t>10</w:t>
            </w:r>
          </w:p>
        </w:tc>
        <w:tc>
          <w:tcPr>
            <w:tcW w:w="1337" w:type="dxa"/>
          </w:tcPr>
          <w:p w14:paraId="79E03DFF" w14:textId="77777777" w:rsidR="00B54965" w:rsidRDefault="00B54965" w:rsidP="004A5A3C">
            <w:r>
              <w:t>15</w:t>
            </w:r>
          </w:p>
        </w:tc>
        <w:tc>
          <w:tcPr>
            <w:tcW w:w="1337" w:type="dxa"/>
          </w:tcPr>
          <w:p w14:paraId="2AB74B76" w14:textId="77777777" w:rsidR="00B54965" w:rsidRDefault="00B54965" w:rsidP="004A5A3C">
            <w:r>
              <w:t>20</w:t>
            </w:r>
          </w:p>
        </w:tc>
        <w:tc>
          <w:tcPr>
            <w:tcW w:w="1286" w:type="dxa"/>
          </w:tcPr>
          <w:p w14:paraId="54D6B007" w14:textId="77777777" w:rsidR="00B54965" w:rsidRDefault="00B54965" w:rsidP="004A5A3C">
            <w:r>
              <w:t>25</w:t>
            </w:r>
          </w:p>
        </w:tc>
      </w:tr>
      <w:tr w:rsidR="00B54965" w14:paraId="760E53B6" w14:textId="77777777" w:rsidTr="00B54965">
        <w:tc>
          <w:tcPr>
            <w:tcW w:w="1433" w:type="dxa"/>
          </w:tcPr>
          <w:p w14:paraId="6E084589" w14:textId="77777777" w:rsidR="00B54965" w:rsidRDefault="00B54965" w:rsidP="004A5A3C">
            <w:r w:rsidRPr="00B54965">
              <w:t>Trial</w:t>
            </w:r>
            <w:r>
              <w:t xml:space="preserve"> 1</w:t>
            </w:r>
          </w:p>
        </w:tc>
        <w:tc>
          <w:tcPr>
            <w:tcW w:w="1311" w:type="dxa"/>
          </w:tcPr>
          <w:p w14:paraId="4E608A10" w14:textId="77777777" w:rsidR="00B54965" w:rsidRDefault="00B54965" w:rsidP="004A5A3C">
            <w:r>
              <w:t>2</w:t>
            </w:r>
          </w:p>
        </w:tc>
        <w:tc>
          <w:tcPr>
            <w:tcW w:w="1310" w:type="dxa"/>
          </w:tcPr>
          <w:p w14:paraId="689D53DD" w14:textId="77777777" w:rsidR="00B54965" w:rsidRDefault="00B54965" w:rsidP="004A5A3C">
            <w:r>
              <w:t>3</w:t>
            </w:r>
          </w:p>
        </w:tc>
        <w:tc>
          <w:tcPr>
            <w:tcW w:w="1336" w:type="dxa"/>
          </w:tcPr>
          <w:p w14:paraId="76A72D22" w14:textId="77777777" w:rsidR="00B54965" w:rsidRDefault="00B54965" w:rsidP="004A5A3C">
            <w:r>
              <w:t>9</w:t>
            </w:r>
          </w:p>
        </w:tc>
        <w:tc>
          <w:tcPr>
            <w:tcW w:w="1337" w:type="dxa"/>
          </w:tcPr>
          <w:p w14:paraId="067B681E" w14:textId="77777777" w:rsidR="00B54965" w:rsidRDefault="00B54965" w:rsidP="004A5A3C">
            <w:r>
              <w:t>13</w:t>
            </w:r>
          </w:p>
        </w:tc>
        <w:tc>
          <w:tcPr>
            <w:tcW w:w="1337" w:type="dxa"/>
          </w:tcPr>
          <w:p w14:paraId="4755F6A1" w14:textId="77777777" w:rsidR="00B54965" w:rsidRDefault="00B54965" w:rsidP="004A5A3C">
            <w:r>
              <w:t>19</w:t>
            </w:r>
          </w:p>
        </w:tc>
        <w:tc>
          <w:tcPr>
            <w:tcW w:w="1286" w:type="dxa"/>
          </w:tcPr>
          <w:p w14:paraId="47E34D03" w14:textId="77777777" w:rsidR="00B54965" w:rsidRDefault="00B54965" w:rsidP="004A5A3C">
            <w:r>
              <w:t>15</w:t>
            </w:r>
          </w:p>
        </w:tc>
      </w:tr>
      <w:tr w:rsidR="00B54965" w14:paraId="55FE8A6A" w14:textId="77777777" w:rsidTr="00B54965">
        <w:tc>
          <w:tcPr>
            <w:tcW w:w="1433" w:type="dxa"/>
          </w:tcPr>
          <w:p w14:paraId="1EAE7557" w14:textId="77777777" w:rsidR="00B54965" w:rsidRDefault="00B54965" w:rsidP="004A5A3C">
            <w:r w:rsidRPr="00B54965">
              <w:t>Trial</w:t>
            </w:r>
            <w:r>
              <w:t xml:space="preserve"> 2</w:t>
            </w:r>
          </w:p>
        </w:tc>
        <w:tc>
          <w:tcPr>
            <w:tcW w:w="1311" w:type="dxa"/>
          </w:tcPr>
          <w:p w14:paraId="25D846C6" w14:textId="77777777" w:rsidR="00B54965" w:rsidRDefault="00B54965" w:rsidP="004A5A3C">
            <w:r>
              <w:t>1</w:t>
            </w:r>
          </w:p>
        </w:tc>
        <w:tc>
          <w:tcPr>
            <w:tcW w:w="1310" w:type="dxa"/>
          </w:tcPr>
          <w:p w14:paraId="751FEE4C" w14:textId="77777777" w:rsidR="00B54965" w:rsidRDefault="00B54965" w:rsidP="004A5A3C">
            <w:r>
              <w:t>3</w:t>
            </w:r>
          </w:p>
        </w:tc>
        <w:tc>
          <w:tcPr>
            <w:tcW w:w="1336" w:type="dxa"/>
          </w:tcPr>
          <w:p w14:paraId="6505C7AD" w14:textId="77777777" w:rsidR="00B54965" w:rsidRDefault="00B54965" w:rsidP="004A5A3C">
            <w:r>
              <w:t>14</w:t>
            </w:r>
          </w:p>
        </w:tc>
        <w:tc>
          <w:tcPr>
            <w:tcW w:w="1337" w:type="dxa"/>
          </w:tcPr>
          <w:p w14:paraId="29CA319C" w14:textId="77777777" w:rsidR="00B54965" w:rsidRDefault="00B54965" w:rsidP="004A5A3C">
            <w:r>
              <w:t>8</w:t>
            </w:r>
          </w:p>
        </w:tc>
        <w:tc>
          <w:tcPr>
            <w:tcW w:w="1337" w:type="dxa"/>
          </w:tcPr>
          <w:p w14:paraId="4CDDE784" w14:textId="77777777" w:rsidR="00B54965" w:rsidRDefault="00B54965" w:rsidP="004A5A3C">
            <w:r>
              <w:t>19</w:t>
            </w:r>
          </w:p>
        </w:tc>
        <w:tc>
          <w:tcPr>
            <w:tcW w:w="1286" w:type="dxa"/>
          </w:tcPr>
          <w:p w14:paraId="7807957B" w14:textId="77777777" w:rsidR="00B54965" w:rsidRDefault="00B54965" w:rsidP="004A5A3C">
            <w:r>
              <w:t>17</w:t>
            </w:r>
          </w:p>
        </w:tc>
      </w:tr>
      <w:tr w:rsidR="00B54965" w14:paraId="73179CCA" w14:textId="77777777" w:rsidTr="00B54965">
        <w:tc>
          <w:tcPr>
            <w:tcW w:w="1433" w:type="dxa"/>
          </w:tcPr>
          <w:p w14:paraId="2110F2BB" w14:textId="77777777" w:rsidR="00B54965" w:rsidRDefault="00B54965" w:rsidP="004A5A3C">
            <w:r w:rsidRPr="00B54965">
              <w:t>Trial</w:t>
            </w:r>
            <w:r>
              <w:t xml:space="preserve"> 3 </w:t>
            </w:r>
          </w:p>
        </w:tc>
        <w:tc>
          <w:tcPr>
            <w:tcW w:w="1311" w:type="dxa"/>
          </w:tcPr>
          <w:p w14:paraId="223CAAD4" w14:textId="77777777" w:rsidR="00B54965" w:rsidRDefault="00B54965" w:rsidP="004A5A3C">
            <w:r>
              <w:t>1</w:t>
            </w:r>
          </w:p>
        </w:tc>
        <w:tc>
          <w:tcPr>
            <w:tcW w:w="1310" w:type="dxa"/>
          </w:tcPr>
          <w:p w14:paraId="0C725804" w14:textId="77777777" w:rsidR="00B54965" w:rsidRDefault="00B54965" w:rsidP="004A5A3C">
            <w:r>
              <w:t>2</w:t>
            </w:r>
          </w:p>
        </w:tc>
        <w:tc>
          <w:tcPr>
            <w:tcW w:w="1336" w:type="dxa"/>
          </w:tcPr>
          <w:p w14:paraId="19A7527E" w14:textId="77777777" w:rsidR="00B54965" w:rsidRDefault="00B54965" w:rsidP="004A5A3C">
            <w:r>
              <w:t>9</w:t>
            </w:r>
          </w:p>
        </w:tc>
        <w:tc>
          <w:tcPr>
            <w:tcW w:w="1337" w:type="dxa"/>
          </w:tcPr>
          <w:p w14:paraId="431478BA" w14:textId="77777777" w:rsidR="00B54965" w:rsidRDefault="00B54965" w:rsidP="004A5A3C">
            <w:r>
              <w:t>7</w:t>
            </w:r>
          </w:p>
        </w:tc>
        <w:tc>
          <w:tcPr>
            <w:tcW w:w="1337" w:type="dxa"/>
          </w:tcPr>
          <w:p w14:paraId="03683FF4" w14:textId="77777777" w:rsidR="00B54965" w:rsidRDefault="00B54965" w:rsidP="004A5A3C">
            <w:r>
              <w:t>20</w:t>
            </w:r>
          </w:p>
        </w:tc>
        <w:tc>
          <w:tcPr>
            <w:tcW w:w="1286" w:type="dxa"/>
          </w:tcPr>
          <w:p w14:paraId="516A38F3" w14:textId="77777777" w:rsidR="00B54965" w:rsidRDefault="00B54965" w:rsidP="004A5A3C">
            <w:r>
              <w:t>17</w:t>
            </w:r>
          </w:p>
        </w:tc>
      </w:tr>
      <w:tr w:rsidR="00B54965" w14:paraId="42CA5A9C" w14:textId="77777777" w:rsidTr="00B54965">
        <w:tc>
          <w:tcPr>
            <w:tcW w:w="1433" w:type="dxa"/>
          </w:tcPr>
          <w:p w14:paraId="6BE6DB67" w14:textId="77777777" w:rsidR="00B54965" w:rsidRDefault="00B54965" w:rsidP="004A5A3C">
            <w:r w:rsidRPr="00B54965">
              <w:t>Trial</w:t>
            </w:r>
            <w:r>
              <w:t xml:space="preserve"> 4</w:t>
            </w:r>
          </w:p>
        </w:tc>
        <w:tc>
          <w:tcPr>
            <w:tcW w:w="1311" w:type="dxa"/>
          </w:tcPr>
          <w:p w14:paraId="127BFF86" w14:textId="77777777" w:rsidR="00B54965" w:rsidRDefault="00B54965" w:rsidP="004A5A3C">
            <w:r>
              <w:t>1</w:t>
            </w:r>
          </w:p>
        </w:tc>
        <w:tc>
          <w:tcPr>
            <w:tcW w:w="1310" w:type="dxa"/>
          </w:tcPr>
          <w:p w14:paraId="3A0669F5" w14:textId="77777777" w:rsidR="00B54965" w:rsidRDefault="00B54965" w:rsidP="004A5A3C">
            <w:r>
              <w:t>3</w:t>
            </w:r>
          </w:p>
        </w:tc>
        <w:tc>
          <w:tcPr>
            <w:tcW w:w="1336" w:type="dxa"/>
          </w:tcPr>
          <w:p w14:paraId="231BB146" w14:textId="77777777" w:rsidR="00B54965" w:rsidRDefault="00B54965" w:rsidP="004A5A3C">
            <w:r>
              <w:t>3</w:t>
            </w:r>
          </w:p>
        </w:tc>
        <w:tc>
          <w:tcPr>
            <w:tcW w:w="1337" w:type="dxa"/>
          </w:tcPr>
          <w:p w14:paraId="786C9907" w14:textId="77777777" w:rsidR="00B54965" w:rsidRDefault="00B54965" w:rsidP="004A5A3C">
            <w:r>
              <w:t>13</w:t>
            </w:r>
          </w:p>
        </w:tc>
        <w:tc>
          <w:tcPr>
            <w:tcW w:w="1337" w:type="dxa"/>
          </w:tcPr>
          <w:p w14:paraId="79379022" w14:textId="77777777" w:rsidR="00B54965" w:rsidRDefault="00B54965" w:rsidP="004A5A3C">
            <w:r>
              <w:t>21</w:t>
            </w:r>
          </w:p>
        </w:tc>
        <w:tc>
          <w:tcPr>
            <w:tcW w:w="1286" w:type="dxa"/>
          </w:tcPr>
          <w:p w14:paraId="63A16C73" w14:textId="77777777" w:rsidR="00B54965" w:rsidRDefault="00B54965" w:rsidP="004A5A3C">
            <w:r>
              <w:t>18</w:t>
            </w:r>
          </w:p>
        </w:tc>
      </w:tr>
      <w:tr w:rsidR="00B54965" w14:paraId="0331DAA1" w14:textId="77777777" w:rsidTr="00B54965">
        <w:tc>
          <w:tcPr>
            <w:tcW w:w="1433" w:type="dxa"/>
          </w:tcPr>
          <w:p w14:paraId="6802DC8D" w14:textId="77777777" w:rsidR="00B54965" w:rsidRDefault="00B54965" w:rsidP="004A5A3C">
            <w:r w:rsidRPr="00B54965">
              <w:t>Trial</w:t>
            </w:r>
            <w:r>
              <w:t xml:space="preserve"> 5</w:t>
            </w:r>
          </w:p>
        </w:tc>
        <w:tc>
          <w:tcPr>
            <w:tcW w:w="1311" w:type="dxa"/>
          </w:tcPr>
          <w:p w14:paraId="50D3EACF" w14:textId="77777777" w:rsidR="00B54965" w:rsidRDefault="00B54965" w:rsidP="004A5A3C">
            <w:r>
              <w:t>1</w:t>
            </w:r>
          </w:p>
        </w:tc>
        <w:tc>
          <w:tcPr>
            <w:tcW w:w="1310" w:type="dxa"/>
          </w:tcPr>
          <w:p w14:paraId="6CE3DC04" w14:textId="77777777" w:rsidR="00B54965" w:rsidRDefault="00B54965" w:rsidP="004A5A3C">
            <w:r>
              <w:t>3</w:t>
            </w:r>
          </w:p>
        </w:tc>
        <w:tc>
          <w:tcPr>
            <w:tcW w:w="1336" w:type="dxa"/>
          </w:tcPr>
          <w:p w14:paraId="7C7C76F7" w14:textId="77777777" w:rsidR="00B54965" w:rsidRDefault="00B54965" w:rsidP="004A5A3C">
            <w:r>
              <w:t>7</w:t>
            </w:r>
          </w:p>
        </w:tc>
        <w:tc>
          <w:tcPr>
            <w:tcW w:w="1337" w:type="dxa"/>
          </w:tcPr>
          <w:p w14:paraId="4DECE920" w14:textId="77777777" w:rsidR="00B54965" w:rsidRDefault="00B54965" w:rsidP="004A5A3C">
            <w:r>
              <w:t>10</w:t>
            </w:r>
          </w:p>
        </w:tc>
        <w:tc>
          <w:tcPr>
            <w:tcW w:w="1337" w:type="dxa"/>
          </w:tcPr>
          <w:p w14:paraId="14B85329" w14:textId="77777777" w:rsidR="00B54965" w:rsidRDefault="00B54965" w:rsidP="004A5A3C">
            <w:r>
              <w:t>25</w:t>
            </w:r>
          </w:p>
        </w:tc>
        <w:tc>
          <w:tcPr>
            <w:tcW w:w="1286" w:type="dxa"/>
          </w:tcPr>
          <w:p w14:paraId="7E5AF9E6" w14:textId="77777777" w:rsidR="00B54965" w:rsidRDefault="00B54965" w:rsidP="004A5A3C">
            <w:r>
              <w:t>14</w:t>
            </w:r>
          </w:p>
        </w:tc>
      </w:tr>
      <w:tr w:rsidR="00B54965" w14:paraId="76D358C2" w14:textId="77777777" w:rsidTr="00B54965">
        <w:tc>
          <w:tcPr>
            <w:tcW w:w="1433" w:type="dxa"/>
          </w:tcPr>
          <w:p w14:paraId="2A9CFF86" w14:textId="77777777" w:rsidR="00B54965" w:rsidRDefault="00B54965" w:rsidP="004A5A3C">
            <w:r>
              <w:t xml:space="preserve">Average </w:t>
            </w:r>
          </w:p>
        </w:tc>
        <w:tc>
          <w:tcPr>
            <w:tcW w:w="1311" w:type="dxa"/>
          </w:tcPr>
          <w:p w14:paraId="64037186" w14:textId="77777777" w:rsidR="00B54965" w:rsidRDefault="00B54965" w:rsidP="004A5A3C">
            <w:r>
              <w:t>1.2</w:t>
            </w:r>
          </w:p>
        </w:tc>
        <w:tc>
          <w:tcPr>
            <w:tcW w:w="1310" w:type="dxa"/>
          </w:tcPr>
          <w:p w14:paraId="73271B36" w14:textId="77777777" w:rsidR="00B54965" w:rsidRDefault="00EE3A5C" w:rsidP="004A5A3C">
            <w:r>
              <w:t>2</w:t>
            </w:r>
            <w:r w:rsidR="00B54965">
              <w:t>.8</w:t>
            </w:r>
          </w:p>
        </w:tc>
        <w:tc>
          <w:tcPr>
            <w:tcW w:w="1336" w:type="dxa"/>
          </w:tcPr>
          <w:p w14:paraId="3E4BD849" w14:textId="77777777" w:rsidR="00B54965" w:rsidRDefault="00B54965" w:rsidP="004A5A3C">
            <w:r>
              <w:t>8.4</w:t>
            </w:r>
          </w:p>
        </w:tc>
        <w:tc>
          <w:tcPr>
            <w:tcW w:w="1337" w:type="dxa"/>
          </w:tcPr>
          <w:p w14:paraId="7EB5311F" w14:textId="77777777" w:rsidR="00B54965" w:rsidRDefault="00B54965" w:rsidP="004A5A3C">
            <w:r>
              <w:t>10.2</w:t>
            </w:r>
          </w:p>
        </w:tc>
        <w:tc>
          <w:tcPr>
            <w:tcW w:w="1337" w:type="dxa"/>
          </w:tcPr>
          <w:p w14:paraId="082A72D8" w14:textId="77777777" w:rsidR="00B54965" w:rsidRDefault="00B54965" w:rsidP="004A5A3C">
            <w:r>
              <w:t>20.8</w:t>
            </w:r>
          </w:p>
        </w:tc>
        <w:tc>
          <w:tcPr>
            <w:tcW w:w="1286" w:type="dxa"/>
          </w:tcPr>
          <w:p w14:paraId="5F847041" w14:textId="77777777" w:rsidR="00B54965" w:rsidRDefault="00B54965" w:rsidP="004A5A3C">
            <w:r>
              <w:t>16.2</w:t>
            </w:r>
          </w:p>
        </w:tc>
      </w:tr>
    </w:tbl>
    <w:p w14:paraId="250100F1" w14:textId="77777777" w:rsidR="004A5A3C" w:rsidRDefault="004A5A3C" w:rsidP="004A5A3C"/>
    <w:p w14:paraId="328DD7C5" w14:textId="77777777" w:rsidR="00EE3A5C" w:rsidRDefault="00AB7033" w:rsidP="004A5A3C">
      <w:r>
        <w:rPr>
          <w:noProof/>
        </w:rPr>
        <w:lastRenderedPageBreak/>
        <w:drawing>
          <wp:inline distT="0" distB="0" distL="0" distR="0" wp14:anchorId="73B6D5B7" wp14:editId="294DB18E">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9B7F94" w14:textId="491E2E20" w:rsidR="00EE3A5C" w:rsidRDefault="00EE3A5C" w:rsidP="001923A6">
      <w:pPr>
        <w:ind w:firstLine="720"/>
      </w:pPr>
      <w:r>
        <w:t xml:space="preserve">Just as with the </w:t>
      </w:r>
      <w:r w:rsidR="00376AFC">
        <w:t>d</w:t>
      </w:r>
      <w:r>
        <w:t xml:space="preserve">ate and </w:t>
      </w:r>
      <w:r w:rsidR="00376AFC">
        <w:t>t</w:t>
      </w:r>
      <w:r>
        <w:t xml:space="preserve">ime trials, the 20 client trials had the highest average </w:t>
      </w:r>
      <w:r w:rsidR="006E1F37">
        <w:t xml:space="preserve">time. This set also showed much more erratic growth than </w:t>
      </w:r>
      <w:r w:rsidR="003606EB">
        <w:t>d</w:t>
      </w:r>
      <w:r w:rsidR="006E1F37">
        <w:t xml:space="preserve">ate and </w:t>
      </w:r>
      <w:r w:rsidR="003606EB">
        <w:t>t</w:t>
      </w:r>
      <w:r w:rsidR="006E1F37">
        <w:t xml:space="preserve">ime, </w:t>
      </w:r>
      <w:r w:rsidR="0097203D">
        <w:t xml:space="preserve">as well as a larger </w:t>
      </w:r>
      <w:r w:rsidR="006E1F37">
        <w:t xml:space="preserve">range </w:t>
      </w:r>
      <w:r w:rsidR="0097203D">
        <w:t xml:space="preserve">of </w:t>
      </w:r>
      <w:r w:rsidR="006E1F37">
        <w:t>values.</w:t>
      </w:r>
    </w:p>
    <w:tbl>
      <w:tblPr>
        <w:tblStyle w:val="TableGrid"/>
        <w:tblW w:w="0" w:type="auto"/>
        <w:tblLook w:val="04A0" w:firstRow="1" w:lastRow="0" w:firstColumn="1" w:lastColumn="0" w:noHBand="0" w:noVBand="1"/>
      </w:tblPr>
      <w:tblGrid>
        <w:gridCol w:w="1433"/>
        <w:gridCol w:w="1311"/>
        <w:gridCol w:w="1310"/>
        <w:gridCol w:w="1336"/>
        <w:gridCol w:w="1337"/>
        <w:gridCol w:w="1337"/>
        <w:gridCol w:w="1286"/>
      </w:tblGrid>
      <w:tr w:rsidR="00B54965" w14:paraId="7C4C6FE1" w14:textId="77777777" w:rsidTr="00EF0884">
        <w:tc>
          <w:tcPr>
            <w:tcW w:w="1433" w:type="dxa"/>
          </w:tcPr>
          <w:p w14:paraId="167A1088" w14:textId="16B609EA" w:rsidR="00B54965" w:rsidRDefault="00B54965" w:rsidP="00EF0884">
            <w:r>
              <w:t xml:space="preserve">Memory </w:t>
            </w:r>
            <w:r w:rsidR="00376AFC">
              <w:t>U</w:t>
            </w:r>
            <w:r>
              <w:t>se</w:t>
            </w:r>
          </w:p>
        </w:tc>
        <w:tc>
          <w:tcPr>
            <w:tcW w:w="1311" w:type="dxa"/>
          </w:tcPr>
          <w:p w14:paraId="63D8FAFC" w14:textId="77777777" w:rsidR="00B54965" w:rsidRDefault="00B54965" w:rsidP="00EF0884">
            <w:r>
              <w:t>1</w:t>
            </w:r>
          </w:p>
        </w:tc>
        <w:tc>
          <w:tcPr>
            <w:tcW w:w="1310" w:type="dxa"/>
          </w:tcPr>
          <w:p w14:paraId="16217DA0" w14:textId="77777777" w:rsidR="00B54965" w:rsidRDefault="00B54965" w:rsidP="00EF0884">
            <w:r>
              <w:t>5</w:t>
            </w:r>
          </w:p>
        </w:tc>
        <w:tc>
          <w:tcPr>
            <w:tcW w:w="1336" w:type="dxa"/>
          </w:tcPr>
          <w:p w14:paraId="1DDD2211" w14:textId="77777777" w:rsidR="00B54965" w:rsidRDefault="00B54965" w:rsidP="00EF0884">
            <w:r>
              <w:t>10</w:t>
            </w:r>
          </w:p>
        </w:tc>
        <w:tc>
          <w:tcPr>
            <w:tcW w:w="1337" w:type="dxa"/>
          </w:tcPr>
          <w:p w14:paraId="4770AFD5" w14:textId="77777777" w:rsidR="00B54965" w:rsidRDefault="00B54965" w:rsidP="00EF0884">
            <w:r>
              <w:t>15</w:t>
            </w:r>
          </w:p>
        </w:tc>
        <w:tc>
          <w:tcPr>
            <w:tcW w:w="1337" w:type="dxa"/>
          </w:tcPr>
          <w:p w14:paraId="4916470F" w14:textId="77777777" w:rsidR="00B54965" w:rsidRDefault="00B54965" w:rsidP="00EF0884">
            <w:r>
              <w:t>20</w:t>
            </w:r>
          </w:p>
        </w:tc>
        <w:tc>
          <w:tcPr>
            <w:tcW w:w="1286" w:type="dxa"/>
          </w:tcPr>
          <w:p w14:paraId="76B0EBA1" w14:textId="77777777" w:rsidR="00B54965" w:rsidRDefault="00B54965" w:rsidP="00EF0884">
            <w:r>
              <w:t>25</w:t>
            </w:r>
          </w:p>
        </w:tc>
      </w:tr>
      <w:tr w:rsidR="00B54965" w14:paraId="5FF0C3B4" w14:textId="77777777" w:rsidTr="00EF0884">
        <w:tc>
          <w:tcPr>
            <w:tcW w:w="1433" w:type="dxa"/>
          </w:tcPr>
          <w:p w14:paraId="1B6CF643" w14:textId="77777777" w:rsidR="00B54965" w:rsidRDefault="00B54965" w:rsidP="00EF0884">
            <w:r w:rsidRPr="00B54965">
              <w:t>Trial</w:t>
            </w:r>
            <w:r>
              <w:t xml:space="preserve"> 1</w:t>
            </w:r>
          </w:p>
        </w:tc>
        <w:tc>
          <w:tcPr>
            <w:tcW w:w="1311" w:type="dxa"/>
          </w:tcPr>
          <w:p w14:paraId="3E3034FE" w14:textId="77777777" w:rsidR="00B54965" w:rsidRDefault="00B54965" w:rsidP="00EF0884">
            <w:r>
              <w:t>2</w:t>
            </w:r>
          </w:p>
        </w:tc>
        <w:tc>
          <w:tcPr>
            <w:tcW w:w="1310" w:type="dxa"/>
          </w:tcPr>
          <w:p w14:paraId="5A6DC725" w14:textId="77777777" w:rsidR="00B54965" w:rsidRDefault="00B54965" w:rsidP="00EF0884">
            <w:r>
              <w:t>7</w:t>
            </w:r>
          </w:p>
        </w:tc>
        <w:tc>
          <w:tcPr>
            <w:tcW w:w="1336" w:type="dxa"/>
          </w:tcPr>
          <w:p w14:paraId="407DAC3C" w14:textId="77777777" w:rsidR="00B54965" w:rsidRDefault="00B54965" w:rsidP="00EF0884">
            <w:r>
              <w:t>5</w:t>
            </w:r>
          </w:p>
        </w:tc>
        <w:tc>
          <w:tcPr>
            <w:tcW w:w="1337" w:type="dxa"/>
          </w:tcPr>
          <w:p w14:paraId="304552D0" w14:textId="77777777" w:rsidR="00B54965" w:rsidRDefault="00B54965" w:rsidP="00EF0884">
            <w:r>
              <w:t>15</w:t>
            </w:r>
          </w:p>
        </w:tc>
        <w:tc>
          <w:tcPr>
            <w:tcW w:w="1337" w:type="dxa"/>
          </w:tcPr>
          <w:p w14:paraId="6E86C74F" w14:textId="77777777" w:rsidR="00B54965" w:rsidRDefault="00B54965" w:rsidP="00EF0884">
            <w:r>
              <w:t>22</w:t>
            </w:r>
          </w:p>
        </w:tc>
        <w:tc>
          <w:tcPr>
            <w:tcW w:w="1286" w:type="dxa"/>
          </w:tcPr>
          <w:p w14:paraId="4399020F" w14:textId="77777777" w:rsidR="00B54965" w:rsidRDefault="00B54965" w:rsidP="00EF0884">
            <w:r>
              <w:t>15</w:t>
            </w:r>
          </w:p>
        </w:tc>
      </w:tr>
      <w:tr w:rsidR="00B54965" w14:paraId="729233F2" w14:textId="77777777" w:rsidTr="00EF0884">
        <w:tc>
          <w:tcPr>
            <w:tcW w:w="1433" w:type="dxa"/>
          </w:tcPr>
          <w:p w14:paraId="3290AA75" w14:textId="77777777" w:rsidR="00B54965" w:rsidRDefault="00B54965" w:rsidP="00EF0884">
            <w:r w:rsidRPr="00B54965">
              <w:t>Trial</w:t>
            </w:r>
            <w:r>
              <w:t xml:space="preserve"> 2</w:t>
            </w:r>
          </w:p>
        </w:tc>
        <w:tc>
          <w:tcPr>
            <w:tcW w:w="1311" w:type="dxa"/>
          </w:tcPr>
          <w:p w14:paraId="72E80AB7" w14:textId="77777777" w:rsidR="00B54965" w:rsidRDefault="00B54965" w:rsidP="00EF0884">
            <w:r>
              <w:t>1</w:t>
            </w:r>
          </w:p>
        </w:tc>
        <w:tc>
          <w:tcPr>
            <w:tcW w:w="1310" w:type="dxa"/>
          </w:tcPr>
          <w:p w14:paraId="4AF001DF" w14:textId="77777777" w:rsidR="00B54965" w:rsidRDefault="00B54965" w:rsidP="00EF0884">
            <w:r>
              <w:t>8</w:t>
            </w:r>
          </w:p>
        </w:tc>
        <w:tc>
          <w:tcPr>
            <w:tcW w:w="1336" w:type="dxa"/>
          </w:tcPr>
          <w:p w14:paraId="7484975C" w14:textId="77777777" w:rsidR="00B54965" w:rsidRDefault="00B54965" w:rsidP="00EF0884">
            <w:r>
              <w:t>7</w:t>
            </w:r>
          </w:p>
        </w:tc>
        <w:tc>
          <w:tcPr>
            <w:tcW w:w="1337" w:type="dxa"/>
          </w:tcPr>
          <w:p w14:paraId="1DAF8BFA" w14:textId="77777777" w:rsidR="00B54965" w:rsidRDefault="00B54965" w:rsidP="00EF0884">
            <w:r>
              <w:t>13</w:t>
            </w:r>
          </w:p>
        </w:tc>
        <w:tc>
          <w:tcPr>
            <w:tcW w:w="1337" w:type="dxa"/>
          </w:tcPr>
          <w:p w14:paraId="7299AA7E" w14:textId="77777777" w:rsidR="00B54965" w:rsidRDefault="00B54965" w:rsidP="00EF0884">
            <w:r>
              <w:t>19</w:t>
            </w:r>
          </w:p>
        </w:tc>
        <w:tc>
          <w:tcPr>
            <w:tcW w:w="1286" w:type="dxa"/>
          </w:tcPr>
          <w:p w14:paraId="0C2E9837" w14:textId="77777777" w:rsidR="00B54965" w:rsidRDefault="00B54965" w:rsidP="00EF0884">
            <w:r>
              <w:t>16</w:t>
            </w:r>
          </w:p>
        </w:tc>
      </w:tr>
      <w:tr w:rsidR="00B54965" w14:paraId="74FBFDEA" w14:textId="77777777" w:rsidTr="00EF0884">
        <w:tc>
          <w:tcPr>
            <w:tcW w:w="1433" w:type="dxa"/>
          </w:tcPr>
          <w:p w14:paraId="6DDFAD11" w14:textId="77777777" w:rsidR="00B54965" w:rsidRDefault="00B54965" w:rsidP="00EF0884">
            <w:r w:rsidRPr="00B54965">
              <w:t>Trial</w:t>
            </w:r>
            <w:r>
              <w:t xml:space="preserve"> 3 </w:t>
            </w:r>
          </w:p>
        </w:tc>
        <w:tc>
          <w:tcPr>
            <w:tcW w:w="1311" w:type="dxa"/>
          </w:tcPr>
          <w:p w14:paraId="38FF6395" w14:textId="77777777" w:rsidR="00B54965" w:rsidRDefault="00B54965" w:rsidP="00EF0884">
            <w:r>
              <w:t>1</w:t>
            </w:r>
          </w:p>
        </w:tc>
        <w:tc>
          <w:tcPr>
            <w:tcW w:w="1310" w:type="dxa"/>
          </w:tcPr>
          <w:p w14:paraId="389C0F17" w14:textId="77777777" w:rsidR="00B54965" w:rsidRDefault="00B54965" w:rsidP="00EF0884">
            <w:r>
              <w:t>6</w:t>
            </w:r>
          </w:p>
        </w:tc>
        <w:tc>
          <w:tcPr>
            <w:tcW w:w="1336" w:type="dxa"/>
          </w:tcPr>
          <w:p w14:paraId="55FBB587" w14:textId="77777777" w:rsidR="00B54965" w:rsidRDefault="00B54965" w:rsidP="00EF0884">
            <w:r>
              <w:t>12</w:t>
            </w:r>
          </w:p>
        </w:tc>
        <w:tc>
          <w:tcPr>
            <w:tcW w:w="1337" w:type="dxa"/>
          </w:tcPr>
          <w:p w14:paraId="346FE385" w14:textId="77777777" w:rsidR="00B54965" w:rsidRDefault="00B54965" w:rsidP="00EF0884">
            <w:r>
              <w:t>12</w:t>
            </w:r>
          </w:p>
        </w:tc>
        <w:tc>
          <w:tcPr>
            <w:tcW w:w="1337" w:type="dxa"/>
          </w:tcPr>
          <w:p w14:paraId="4378393C" w14:textId="77777777" w:rsidR="00B54965" w:rsidRDefault="00B54965" w:rsidP="00EF0884">
            <w:r>
              <w:t>12</w:t>
            </w:r>
          </w:p>
        </w:tc>
        <w:tc>
          <w:tcPr>
            <w:tcW w:w="1286" w:type="dxa"/>
          </w:tcPr>
          <w:p w14:paraId="76389D6B" w14:textId="77777777" w:rsidR="00B54965" w:rsidRDefault="00B54965" w:rsidP="00EF0884">
            <w:r>
              <w:t>13</w:t>
            </w:r>
          </w:p>
        </w:tc>
      </w:tr>
      <w:tr w:rsidR="00B54965" w14:paraId="2FE6131E" w14:textId="77777777" w:rsidTr="00EF0884">
        <w:tc>
          <w:tcPr>
            <w:tcW w:w="1433" w:type="dxa"/>
          </w:tcPr>
          <w:p w14:paraId="0248F784" w14:textId="77777777" w:rsidR="00B54965" w:rsidRDefault="00B54965" w:rsidP="00EF0884">
            <w:r w:rsidRPr="00B54965">
              <w:t>Trial</w:t>
            </w:r>
            <w:r>
              <w:t xml:space="preserve"> 4</w:t>
            </w:r>
          </w:p>
        </w:tc>
        <w:tc>
          <w:tcPr>
            <w:tcW w:w="1311" w:type="dxa"/>
          </w:tcPr>
          <w:p w14:paraId="444C4005" w14:textId="77777777" w:rsidR="00B54965" w:rsidRDefault="00B54965" w:rsidP="00EF0884">
            <w:r>
              <w:t>1</w:t>
            </w:r>
          </w:p>
        </w:tc>
        <w:tc>
          <w:tcPr>
            <w:tcW w:w="1310" w:type="dxa"/>
          </w:tcPr>
          <w:p w14:paraId="3C40DB15" w14:textId="77777777" w:rsidR="00B54965" w:rsidRDefault="00B54965" w:rsidP="00EF0884">
            <w:r>
              <w:t>7</w:t>
            </w:r>
          </w:p>
        </w:tc>
        <w:tc>
          <w:tcPr>
            <w:tcW w:w="1336" w:type="dxa"/>
          </w:tcPr>
          <w:p w14:paraId="1F218840" w14:textId="77777777" w:rsidR="00B54965" w:rsidRDefault="00B54965" w:rsidP="00EF0884">
            <w:r>
              <w:t>9</w:t>
            </w:r>
          </w:p>
        </w:tc>
        <w:tc>
          <w:tcPr>
            <w:tcW w:w="1337" w:type="dxa"/>
          </w:tcPr>
          <w:p w14:paraId="6474CDFF" w14:textId="77777777" w:rsidR="00B54965" w:rsidRDefault="00B54965" w:rsidP="00EF0884">
            <w:r>
              <w:t>14</w:t>
            </w:r>
          </w:p>
        </w:tc>
        <w:tc>
          <w:tcPr>
            <w:tcW w:w="1337" w:type="dxa"/>
          </w:tcPr>
          <w:p w14:paraId="700FAC2A" w14:textId="77777777" w:rsidR="00B54965" w:rsidRDefault="00B54965" w:rsidP="00EF0884">
            <w:r>
              <w:t>7</w:t>
            </w:r>
          </w:p>
        </w:tc>
        <w:tc>
          <w:tcPr>
            <w:tcW w:w="1286" w:type="dxa"/>
          </w:tcPr>
          <w:p w14:paraId="244CC31E" w14:textId="77777777" w:rsidR="00B54965" w:rsidRDefault="00B54965" w:rsidP="00EF0884">
            <w:r>
              <w:t>13</w:t>
            </w:r>
          </w:p>
        </w:tc>
      </w:tr>
      <w:tr w:rsidR="00B54965" w14:paraId="6A9ED3D0" w14:textId="77777777" w:rsidTr="00EF0884">
        <w:tc>
          <w:tcPr>
            <w:tcW w:w="1433" w:type="dxa"/>
          </w:tcPr>
          <w:p w14:paraId="287828BC" w14:textId="77777777" w:rsidR="00B54965" w:rsidRDefault="00B54965" w:rsidP="00EF0884">
            <w:r w:rsidRPr="00B54965">
              <w:t>Trial</w:t>
            </w:r>
            <w:r>
              <w:t xml:space="preserve"> 5</w:t>
            </w:r>
          </w:p>
        </w:tc>
        <w:tc>
          <w:tcPr>
            <w:tcW w:w="1311" w:type="dxa"/>
          </w:tcPr>
          <w:p w14:paraId="24BF8F09" w14:textId="77777777" w:rsidR="00B54965" w:rsidRDefault="00B54965" w:rsidP="00EF0884">
            <w:r>
              <w:t>1</w:t>
            </w:r>
          </w:p>
        </w:tc>
        <w:tc>
          <w:tcPr>
            <w:tcW w:w="1310" w:type="dxa"/>
          </w:tcPr>
          <w:p w14:paraId="63DF24D5" w14:textId="77777777" w:rsidR="00B54965" w:rsidRDefault="00B54965" w:rsidP="00EF0884">
            <w:r>
              <w:t>5</w:t>
            </w:r>
          </w:p>
        </w:tc>
        <w:tc>
          <w:tcPr>
            <w:tcW w:w="1336" w:type="dxa"/>
          </w:tcPr>
          <w:p w14:paraId="0294F40C" w14:textId="77777777" w:rsidR="00B54965" w:rsidRDefault="00B54965" w:rsidP="00EF0884">
            <w:r>
              <w:t>7</w:t>
            </w:r>
          </w:p>
        </w:tc>
        <w:tc>
          <w:tcPr>
            <w:tcW w:w="1337" w:type="dxa"/>
          </w:tcPr>
          <w:p w14:paraId="27631CB8" w14:textId="77777777" w:rsidR="00B54965" w:rsidRDefault="00B54965" w:rsidP="00EF0884">
            <w:r>
              <w:t>10</w:t>
            </w:r>
          </w:p>
        </w:tc>
        <w:tc>
          <w:tcPr>
            <w:tcW w:w="1337" w:type="dxa"/>
          </w:tcPr>
          <w:p w14:paraId="205186B4" w14:textId="77777777" w:rsidR="00B54965" w:rsidRDefault="00B54965" w:rsidP="00EF0884">
            <w:r>
              <w:t>13</w:t>
            </w:r>
          </w:p>
        </w:tc>
        <w:tc>
          <w:tcPr>
            <w:tcW w:w="1286" w:type="dxa"/>
          </w:tcPr>
          <w:p w14:paraId="72A97949" w14:textId="77777777" w:rsidR="00B54965" w:rsidRDefault="00B54965" w:rsidP="00EF0884">
            <w:r>
              <w:t>23</w:t>
            </w:r>
          </w:p>
        </w:tc>
      </w:tr>
      <w:tr w:rsidR="00B54965" w14:paraId="1363CC18" w14:textId="77777777" w:rsidTr="00EF0884">
        <w:tc>
          <w:tcPr>
            <w:tcW w:w="1433" w:type="dxa"/>
          </w:tcPr>
          <w:p w14:paraId="6A30BAC9" w14:textId="77777777" w:rsidR="00B54965" w:rsidRDefault="00B54965" w:rsidP="00EF0884">
            <w:r>
              <w:t xml:space="preserve">Average </w:t>
            </w:r>
          </w:p>
        </w:tc>
        <w:tc>
          <w:tcPr>
            <w:tcW w:w="1311" w:type="dxa"/>
          </w:tcPr>
          <w:p w14:paraId="6A7AA442" w14:textId="77777777" w:rsidR="00B54965" w:rsidRDefault="00B54965" w:rsidP="00EF0884">
            <w:r>
              <w:t>1.2</w:t>
            </w:r>
          </w:p>
        </w:tc>
        <w:tc>
          <w:tcPr>
            <w:tcW w:w="1310" w:type="dxa"/>
          </w:tcPr>
          <w:p w14:paraId="7DFC5FC0" w14:textId="77777777" w:rsidR="00B54965" w:rsidRDefault="00B54965" w:rsidP="00EF0884">
            <w:r>
              <w:t>6.6</w:t>
            </w:r>
          </w:p>
        </w:tc>
        <w:tc>
          <w:tcPr>
            <w:tcW w:w="1336" w:type="dxa"/>
          </w:tcPr>
          <w:p w14:paraId="55F2388B" w14:textId="77777777" w:rsidR="00B54965" w:rsidRDefault="00B54965" w:rsidP="00EF0884">
            <w:r>
              <w:t>8</w:t>
            </w:r>
          </w:p>
        </w:tc>
        <w:tc>
          <w:tcPr>
            <w:tcW w:w="1337" w:type="dxa"/>
          </w:tcPr>
          <w:p w14:paraId="487006A2" w14:textId="77777777" w:rsidR="00B54965" w:rsidRDefault="00B54965" w:rsidP="00EF0884">
            <w:r>
              <w:t>12.8</w:t>
            </w:r>
          </w:p>
        </w:tc>
        <w:tc>
          <w:tcPr>
            <w:tcW w:w="1337" w:type="dxa"/>
          </w:tcPr>
          <w:p w14:paraId="0CBB6266" w14:textId="77777777" w:rsidR="00B54965" w:rsidRDefault="00B54965" w:rsidP="00EF0884">
            <w:r>
              <w:t>14.6</w:t>
            </w:r>
          </w:p>
        </w:tc>
        <w:tc>
          <w:tcPr>
            <w:tcW w:w="1286" w:type="dxa"/>
          </w:tcPr>
          <w:p w14:paraId="0BBAABF7" w14:textId="77777777" w:rsidR="00B54965" w:rsidRDefault="00B54965" w:rsidP="00EF0884">
            <w:r>
              <w:t>16</w:t>
            </w:r>
          </w:p>
        </w:tc>
      </w:tr>
    </w:tbl>
    <w:p w14:paraId="76997262" w14:textId="77777777" w:rsidR="00B54965" w:rsidRDefault="00B54965" w:rsidP="004A5A3C"/>
    <w:p w14:paraId="77C6063F" w14:textId="77777777" w:rsidR="006E1F37" w:rsidRDefault="00AB7033" w:rsidP="004A5A3C">
      <w:r>
        <w:rPr>
          <w:noProof/>
        </w:rPr>
        <w:lastRenderedPageBreak/>
        <w:drawing>
          <wp:inline distT="0" distB="0" distL="0" distR="0" wp14:anchorId="370EC288" wp14:editId="6F2EB53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EA876A" w14:textId="6C400DAF" w:rsidR="006E1F37" w:rsidRDefault="006E1F37" w:rsidP="001923A6">
      <w:pPr>
        <w:ind w:firstLine="720"/>
      </w:pPr>
      <w:r>
        <w:t xml:space="preserve">The </w:t>
      </w:r>
      <w:r w:rsidR="00376AFC">
        <w:t>m</w:t>
      </w:r>
      <w:r>
        <w:t>emory use trial</w:t>
      </w:r>
      <w:r w:rsidR="0097203D">
        <w:t xml:space="preserve"> is the first trial to have each subsequent set have a larger average turnaround time. This set also has two primary time increases: one at five clients, and another at fifteen clients.</w:t>
      </w:r>
    </w:p>
    <w:tbl>
      <w:tblPr>
        <w:tblStyle w:val="TableGrid"/>
        <w:tblW w:w="0" w:type="auto"/>
        <w:tblLook w:val="04A0" w:firstRow="1" w:lastRow="0" w:firstColumn="1" w:lastColumn="0" w:noHBand="0" w:noVBand="1"/>
      </w:tblPr>
      <w:tblGrid>
        <w:gridCol w:w="1513"/>
        <w:gridCol w:w="1291"/>
        <w:gridCol w:w="1297"/>
        <w:gridCol w:w="1323"/>
        <w:gridCol w:w="1324"/>
        <w:gridCol w:w="1326"/>
        <w:gridCol w:w="1276"/>
      </w:tblGrid>
      <w:tr w:rsidR="00B54965" w14:paraId="253FBDE2" w14:textId="77777777" w:rsidTr="00EF0884">
        <w:tc>
          <w:tcPr>
            <w:tcW w:w="1433" w:type="dxa"/>
          </w:tcPr>
          <w:p w14:paraId="7A59AFF7" w14:textId="1FF27BEE" w:rsidR="00B54965" w:rsidRDefault="00B54965" w:rsidP="00EF0884">
            <w:r>
              <w:t>Connection</w:t>
            </w:r>
            <w:r w:rsidR="00EA7678">
              <w:t>s</w:t>
            </w:r>
            <w:r>
              <w:t xml:space="preserve"> </w:t>
            </w:r>
            <w:r w:rsidR="00376AFC">
              <w:t>L</w:t>
            </w:r>
            <w:r>
              <w:t>ist</w:t>
            </w:r>
          </w:p>
        </w:tc>
        <w:tc>
          <w:tcPr>
            <w:tcW w:w="1311" w:type="dxa"/>
          </w:tcPr>
          <w:p w14:paraId="5DC09B5B" w14:textId="77777777" w:rsidR="00B54965" w:rsidRDefault="00B54965" w:rsidP="00EF0884">
            <w:r>
              <w:t>1</w:t>
            </w:r>
          </w:p>
        </w:tc>
        <w:tc>
          <w:tcPr>
            <w:tcW w:w="1310" w:type="dxa"/>
          </w:tcPr>
          <w:p w14:paraId="4114CFF2" w14:textId="77777777" w:rsidR="00B54965" w:rsidRDefault="00B54965" w:rsidP="00EF0884">
            <w:r>
              <w:t>5</w:t>
            </w:r>
          </w:p>
        </w:tc>
        <w:tc>
          <w:tcPr>
            <w:tcW w:w="1336" w:type="dxa"/>
          </w:tcPr>
          <w:p w14:paraId="567A413E" w14:textId="77777777" w:rsidR="00B54965" w:rsidRDefault="00B54965" w:rsidP="00EF0884">
            <w:r>
              <w:t>10</w:t>
            </w:r>
          </w:p>
        </w:tc>
        <w:tc>
          <w:tcPr>
            <w:tcW w:w="1337" w:type="dxa"/>
          </w:tcPr>
          <w:p w14:paraId="2B25C88F" w14:textId="77777777" w:rsidR="00B54965" w:rsidRDefault="00B54965" w:rsidP="00EF0884">
            <w:r>
              <w:t>15</w:t>
            </w:r>
          </w:p>
        </w:tc>
        <w:tc>
          <w:tcPr>
            <w:tcW w:w="1337" w:type="dxa"/>
          </w:tcPr>
          <w:p w14:paraId="638BD20A" w14:textId="77777777" w:rsidR="00B54965" w:rsidRDefault="00B54965" w:rsidP="00EF0884">
            <w:r>
              <w:t>20</w:t>
            </w:r>
          </w:p>
        </w:tc>
        <w:tc>
          <w:tcPr>
            <w:tcW w:w="1286" w:type="dxa"/>
          </w:tcPr>
          <w:p w14:paraId="0605BD67" w14:textId="77777777" w:rsidR="00B54965" w:rsidRDefault="00B54965" w:rsidP="00EF0884">
            <w:r>
              <w:t>25</w:t>
            </w:r>
          </w:p>
        </w:tc>
      </w:tr>
      <w:tr w:rsidR="00B54965" w14:paraId="00F45B41" w14:textId="77777777" w:rsidTr="00EF0884">
        <w:tc>
          <w:tcPr>
            <w:tcW w:w="1433" w:type="dxa"/>
          </w:tcPr>
          <w:p w14:paraId="19645A0D" w14:textId="77777777" w:rsidR="00B54965" w:rsidRDefault="00B54965" w:rsidP="00EF0884">
            <w:r w:rsidRPr="00B54965">
              <w:t>Trial</w:t>
            </w:r>
            <w:r>
              <w:t xml:space="preserve"> 1</w:t>
            </w:r>
          </w:p>
        </w:tc>
        <w:tc>
          <w:tcPr>
            <w:tcW w:w="1311" w:type="dxa"/>
          </w:tcPr>
          <w:p w14:paraId="39DF5B1F" w14:textId="77777777" w:rsidR="00B54965" w:rsidRDefault="00B54965" w:rsidP="00EF0884">
            <w:r>
              <w:t>7</w:t>
            </w:r>
          </w:p>
        </w:tc>
        <w:tc>
          <w:tcPr>
            <w:tcW w:w="1310" w:type="dxa"/>
          </w:tcPr>
          <w:p w14:paraId="48B78928" w14:textId="77777777" w:rsidR="00B54965" w:rsidRDefault="00B54965" w:rsidP="00EF0884">
            <w:r>
              <w:t>12</w:t>
            </w:r>
          </w:p>
        </w:tc>
        <w:tc>
          <w:tcPr>
            <w:tcW w:w="1336" w:type="dxa"/>
          </w:tcPr>
          <w:p w14:paraId="441595A7" w14:textId="77777777" w:rsidR="00B54965" w:rsidRDefault="00B54965" w:rsidP="00EF0884">
            <w:r>
              <w:t>30</w:t>
            </w:r>
          </w:p>
        </w:tc>
        <w:tc>
          <w:tcPr>
            <w:tcW w:w="1337" w:type="dxa"/>
          </w:tcPr>
          <w:p w14:paraId="0B1B0482" w14:textId="77777777" w:rsidR="00B54965" w:rsidRDefault="00B54965" w:rsidP="00EF0884">
            <w:r>
              <w:t>68</w:t>
            </w:r>
          </w:p>
        </w:tc>
        <w:tc>
          <w:tcPr>
            <w:tcW w:w="1337" w:type="dxa"/>
          </w:tcPr>
          <w:p w14:paraId="2688A4BA" w14:textId="77777777" w:rsidR="00B54965" w:rsidRDefault="001D6219" w:rsidP="00EF0884">
            <w:r>
              <w:t>141</w:t>
            </w:r>
          </w:p>
        </w:tc>
        <w:tc>
          <w:tcPr>
            <w:tcW w:w="1286" w:type="dxa"/>
          </w:tcPr>
          <w:p w14:paraId="63244192" w14:textId="77777777" w:rsidR="00B54965" w:rsidRDefault="001D6219" w:rsidP="00EF0884">
            <w:r>
              <w:t>170</w:t>
            </w:r>
          </w:p>
        </w:tc>
      </w:tr>
      <w:tr w:rsidR="00B54965" w14:paraId="0B874285" w14:textId="77777777" w:rsidTr="00EF0884">
        <w:tc>
          <w:tcPr>
            <w:tcW w:w="1433" w:type="dxa"/>
          </w:tcPr>
          <w:p w14:paraId="395D7E97" w14:textId="77777777" w:rsidR="00B54965" w:rsidRDefault="00B54965" w:rsidP="00EF0884">
            <w:r w:rsidRPr="00B54965">
              <w:t>Trial</w:t>
            </w:r>
            <w:r>
              <w:t xml:space="preserve"> 2</w:t>
            </w:r>
          </w:p>
        </w:tc>
        <w:tc>
          <w:tcPr>
            <w:tcW w:w="1311" w:type="dxa"/>
          </w:tcPr>
          <w:p w14:paraId="52CE469D" w14:textId="77777777" w:rsidR="00B54965" w:rsidRDefault="00B54965" w:rsidP="00EF0884">
            <w:r>
              <w:t>3</w:t>
            </w:r>
          </w:p>
        </w:tc>
        <w:tc>
          <w:tcPr>
            <w:tcW w:w="1310" w:type="dxa"/>
          </w:tcPr>
          <w:p w14:paraId="4E77DF95" w14:textId="77777777" w:rsidR="00B54965" w:rsidRDefault="00B54965" w:rsidP="00EF0884">
            <w:r>
              <w:t>13</w:t>
            </w:r>
          </w:p>
        </w:tc>
        <w:tc>
          <w:tcPr>
            <w:tcW w:w="1336" w:type="dxa"/>
          </w:tcPr>
          <w:p w14:paraId="67C93C34" w14:textId="77777777" w:rsidR="00B54965" w:rsidRDefault="00B54965" w:rsidP="00EF0884">
            <w:r>
              <w:t>26</w:t>
            </w:r>
          </w:p>
        </w:tc>
        <w:tc>
          <w:tcPr>
            <w:tcW w:w="1337" w:type="dxa"/>
          </w:tcPr>
          <w:p w14:paraId="2E17985E" w14:textId="77777777" w:rsidR="00B54965" w:rsidRDefault="001D6219" w:rsidP="00EF0884">
            <w:r>
              <w:t>7</w:t>
            </w:r>
            <w:r w:rsidR="00B54965">
              <w:t>4</w:t>
            </w:r>
          </w:p>
        </w:tc>
        <w:tc>
          <w:tcPr>
            <w:tcW w:w="1337" w:type="dxa"/>
          </w:tcPr>
          <w:p w14:paraId="5A3D2331" w14:textId="77777777" w:rsidR="00B54965" w:rsidRDefault="001D6219" w:rsidP="00EF0884">
            <w:r>
              <w:t>154</w:t>
            </w:r>
          </w:p>
        </w:tc>
        <w:tc>
          <w:tcPr>
            <w:tcW w:w="1286" w:type="dxa"/>
          </w:tcPr>
          <w:p w14:paraId="767BEEDB" w14:textId="77777777" w:rsidR="00B54965" w:rsidRDefault="001D6219" w:rsidP="00EF0884">
            <w:r>
              <w:t>182</w:t>
            </w:r>
          </w:p>
        </w:tc>
      </w:tr>
      <w:tr w:rsidR="00B54965" w14:paraId="0AC01C82" w14:textId="77777777" w:rsidTr="00EF0884">
        <w:tc>
          <w:tcPr>
            <w:tcW w:w="1433" w:type="dxa"/>
          </w:tcPr>
          <w:p w14:paraId="5F0F9EA3" w14:textId="77777777" w:rsidR="00B54965" w:rsidRDefault="00B54965" w:rsidP="00EF0884">
            <w:r w:rsidRPr="00B54965">
              <w:t>Trial</w:t>
            </w:r>
            <w:r>
              <w:t xml:space="preserve"> 3 </w:t>
            </w:r>
          </w:p>
        </w:tc>
        <w:tc>
          <w:tcPr>
            <w:tcW w:w="1311" w:type="dxa"/>
          </w:tcPr>
          <w:p w14:paraId="7545C780" w14:textId="77777777" w:rsidR="00B54965" w:rsidRDefault="00B54965" w:rsidP="00EF0884">
            <w:r>
              <w:t>3</w:t>
            </w:r>
          </w:p>
        </w:tc>
        <w:tc>
          <w:tcPr>
            <w:tcW w:w="1310" w:type="dxa"/>
          </w:tcPr>
          <w:p w14:paraId="1103761C" w14:textId="77777777" w:rsidR="00B54965" w:rsidRDefault="00B54965" w:rsidP="00EF0884">
            <w:r>
              <w:t>15</w:t>
            </w:r>
          </w:p>
        </w:tc>
        <w:tc>
          <w:tcPr>
            <w:tcW w:w="1336" w:type="dxa"/>
          </w:tcPr>
          <w:p w14:paraId="4CD6C658" w14:textId="77777777" w:rsidR="00B54965" w:rsidRDefault="00B54965" w:rsidP="00EF0884">
            <w:r>
              <w:t>40</w:t>
            </w:r>
          </w:p>
        </w:tc>
        <w:tc>
          <w:tcPr>
            <w:tcW w:w="1337" w:type="dxa"/>
          </w:tcPr>
          <w:p w14:paraId="66840452" w14:textId="77777777" w:rsidR="00B54965" w:rsidRDefault="00B54965" w:rsidP="00EF0884">
            <w:r>
              <w:t>79</w:t>
            </w:r>
          </w:p>
        </w:tc>
        <w:tc>
          <w:tcPr>
            <w:tcW w:w="1337" w:type="dxa"/>
          </w:tcPr>
          <w:p w14:paraId="71A69C45" w14:textId="77777777" w:rsidR="00B54965" w:rsidRDefault="001D6219" w:rsidP="00EF0884">
            <w:r>
              <w:t>137</w:t>
            </w:r>
          </w:p>
        </w:tc>
        <w:tc>
          <w:tcPr>
            <w:tcW w:w="1286" w:type="dxa"/>
          </w:tcPr>
          <w:p w14:paraId="1FC60525" w14:textId="77777777" w:rsidR="00B54965" w:rsidRDefault="001D6219" w:rsidP="00EF0884">
            <w:r>
              <w:t>194</w:t>
            </w:r>
          </w:p>
        </w:tc>
      </w:tr>
      <w:tr w:rsidR="00B54965" w14:paraId="3C5F558D" w14:textId="77777777" w:rsidTr="00EF0884">
        <w:tc>
          <w:tcPr>
            <w:tcW w:w="1433" w:type="dxa"/>
          </w:tcPr>
          <w:p w14:paraId="07126652" w14:textId="77777777" w:rsidR="00B54965" w:rsidRDefault="00B54965" w:rsidP="00EF0884">
            <w:r w:rsidRPr="00B54965">
              <w:t>Trial</w:t>
            </w:r>
            <w:r>
              <w:t xml:space="preserve"> 4</w:t>
            </w:r>
          </w:p>
        </w:tc>
        <w:tc>
          <w:tcPr>
            <w:tcW w:w="1311" w:type="dxa"/>
          </w:tcPr>
          <w:p w14:paraId="67EC0904" w14:textId="77777777" w:rsidR="00B54965" w:rsidRDefault="00B54965" w:rsidP="00EF0884">
            <w:r>
              <w:t>4</w:t>
            </w:r>
          </w:p>
        </w:tc>
        <w:tc>
          <w:tcPr>
            <w:tcW w:w="1310" w:type="dxa"/>
          </w:tcPr>
          <w:p w14:paraId="6522C541" w14:textId="77777777" w:rsidR="00B54965" w:rsidRDefault="00B54965" w:rsidP="00EF0884">
            <w:r>
              <w:t>17</w:t>
            </w:r>
          </w:p>
        </w:tc>
        <w:tc>
          <w:tcPr>
            <w:tcW w:w="1336" w:type="dxa"/>
          </w:tcPr>
          <w:p w14:paraId="01F6308C" w14:textId="77777777" w:rsidR="00B54965" w:rsidRDefault="00B54965" w:rsidP="00EF0884">
            <w:r>
              <w:t>47</w:t>
            </w:r>
          </w:p>
        </w:tc>
        <w:tc>
          <w:tcPr>
            <w:tcW w:w="1337" w:type="dxa"/>
          </w:tcPr>
          <w:p w14:paraId="5CB12DD8" w14:textId="77777777" w:rsidR="00B54965" w:rsidRDefault="00B54965" w:rsidP="00EF0884">
            <w:r>
              <w:t>119</w:t>
            </w:r>
          </w:p>
        </w:tc>
        <w:tc>
          <w:tcPr>
            <w:tcW w:w="1337" w:type="dxa"/>
          </w:tcPr>
          <w:p w14:paraId="1438A026" w14:textId="77777777" w:rsidR="00B54965" w:rsidRDefault="001D6219" w:rsidP="00EF0884">
            <w:r>
              <w:t>172</w:t>
            </w:r>
          </w:p>
        </w:tc>
        <w:tc>
          <w:tcPr>
            <w:tcW w:w="1286" w:type="dxa"/>
          </w:tcPr>
          <w:p w14:paraId="5B6492C4" w14:textId="77777777" w:rsidR="00B54965" w:rsidRDefault="001D6219" w:rsidP="00EF0884">
            <w:r>
              <w:t>263</w:t>
            </w:r>
          </w:p>
        </w:tc>
      </w:tr>
      <w:tr w:rsidR="00B54965" w14:paraId="6BF9EE67" w14:textId="77777777" w:rsidTr="00EF0884">
        <w:tc>
          <w:tcPr>
            <w:tcW w:w="1433" w:type="dxa"/>
          </w:tcPr>
          <w:p w14:paraId="3061CEBA" w14:textId="77777777" w:rsidR="00B54965" w:rsidRDefault="00B54965" w:rsidP="00EF0884">
            <w:r w:rsidRPr="00B54965">
              <w:t>Trial</w:t>
            </w:r>
            <w:r>
              <w:t xml:space="preserve"> 5</w:t>
            </w:r>
          </w:p>
        </w:tc>
        <w:tc>
          <w:tcPr>
            <w:tcW w:w="1311" w:type="dxa"/>
          </w:tcPr>
          <w:p w14:paraId="33447A81" w14:textId="77777777" w:rsidR="00B54965" w:rsidRDefault="00B54965" w:rsidP="00EF0884">
            <w:r>
              <w:t>3</w:t>
            </w:r>
          </w:p>
        </w:tc>
        <w:tc>
          <w:tcPr>
            <w:tcW w:w="1310" w:type="dxa"/>
          </w:tcPr>
          <w:p w14:paraId="651C84E5" w14:textId="77777777" w:rsidR="00B54965" w:rsidRDefault="00B54965" w:rsidP="00EF0884">
            <w:r>
              <w:t>21</w:t>
            </w:r>
          </w:p>
        </w:tc>
        <w:tc>
          <w:tcPr>
            <w:tcW w:w="1336" w:type="dxa"/>
          </w:tcPr>
          <w:p w14:paraId="122343D3" w14:textId="77777777" w:rsidR="00B54965" w:rsidRDefault="00B54965" w:rsidP="00EF0884">
            <w:r>
              <w:t>38</w:t>
            </w:r>
          </w:p>
        </w:tc>
        <w:tc>
          <w:tcPr>
            <w:tcW w:w="1337" w:type="dxa"/>
          </w:tcPr>
          <w:p w14:paraId="6DEDA814" w14:textId="77777777" w:rsidR="00B54965" w:rsidRDefault="00B54965" w:rsidP="00EF0884">
            <w:r>
              <w:t>114</w:t>
            </w:r>
          </w:p>
        </w:tc>
        <w:tc>
          <w:tcPr>
            <w:tcW w:w="1337" w:type="dxa"/>
          </w:tcPr>
          <w:p w14:paraId="5155EA78" w14:textId="77777777" w:rsidR="00B54965" w:rsidRDefault="001D6219" w:rsidP="00EF0884">
            <w:r>
              <w:t>170</w:t>
            </w:r>
          </w:p>
        </w:tc>
        <w:tc>
          <w:tcPr>
            <w:tcW w:w="1286" w:type="dxa"/>
          </w:tcPr>
          <w:p w14:paraId="6810EA50" w14:textId="77777777" w:rsidR="00B54965" w:rsidRDefault="001D6219" w:rsidP="00EF0884">
            <w:r>
              <w:t>312</w:t>
            </w:r>
          </w:p>
        </w:tc>
      </w:tr>
      <w:tr w:rsidR="00B54965" w14:paraId="1A24787C" w14:textId="77777777" w:rsidTr="00EF0884">
        <w:tc>
          <w:tcPr>
            <w:tcW w:w="1433" w:type="dxa"/>
          </w:tcPr>
          <w:p w14:paraId="6E3BE279" w14:textId="77777777" w:rsidR="00B54965" w:rsidRDefault="00B54965" w:rsidP="00EF0884">
            <w:r>
              <w:t xml:space="preserve">Average </w:t>
            </w:r>
          </w:p>
        </w:tc>
        <w:tc>
          <w:tcPr>
            <w:tcW w:w="1311" w:type="dxa"/>
          </w:tcPr>
          <w:p w14:paraId="0A6C1BF2" w14:textId="77777777" w:rsidR="00B54965" w:rsidRDefault="009333A7" w:rsidP="00EF0884">
            <w:r>
              <w:t>4</w:t>
            </w:r>
          </w:p>
        </w:tc>
        <w:tc>
          <w:tcPr>
            <w:tcW w:w="1310" w:type="dxa"/>
          </w:tcPr>
          <w:p w14:paraId="7078BA40" w14:textId="77777777" w:rsidR="00B54965" w:rsidRDefault="009333A7" w:rsidP="00EF0884">
            <w:r>
              <w:t>15.6</w:t>
            </w:r>
          </w:p>
        </w:tc>
        <w:tc>
          <w:tcPr>
            <w:tcW w:w="1336" w:type="dxa"/>
          </w:tcPr>
          <w:p w14:paraId="628E10F3" w14:textId="77777777" w:rsidR="00B54965" w:rsidRDefault="009333A7" w:rsidP="00EF0884">
            <w:r>
              <w:t>36.2</w:t>
            </w:r>
          </w:p>
        </w:tc>
        <w:tc>
          <w:tcPr>
            <w:tcW w:w="1337" w:type="dxa"/>
          </w:tcPr>
          <w:p w14:paraId="7F2D2319" w14:textId="77777777" w:rsidR="00B54965" w:rsidRDefault="009333A7" w:rsidP="00EF0884">
            <w:r>
              <w:t>90.8</w:t>
            </w:r>
          </w:p>
        </w:tc>
        <w:tc>
          <w:tcPr>
            <w:tcW w:w="1337" w:type="dxa"/>
          </w:tcPr>
          <w:p w14:paraId="01A87AB6" w14:textId="77777777" w:rsidR="00B54965" w:rsidRDefault="009333A7" w:rsidP="00EF0884">
            <w:r>
              <w:t>154.8</w:t>
            </w:r>
          </w:p>
        </w:tc>
        <w:tc>
          <w:tcPr>
            <w:tcW w:w="1286" w:type="dxa"/>
          </w:tcPr>
          <w:p w14:paraId="377838B6" w14:textId="77777777" w:rsidR="00B54965" w:rsidRDefault="009333A7" w:rsidP="00EF0884">
            <w:r>
              <w:t>224.2</w:t>
            </w:r>
          </w:p>
        </w:tc>
      </w:tr>
    </w:tbl>
    <w:p w14:paraId="042EEE3D" w14:textId="77777777" w:rsidR="0097203D" w:rsidRDefault="0097203D" w:rsidP="004A5A3C"/>
    <w:p w14:paraId="17764EB0" w14:textId="77777777" w:rsidR="0097203D" w:rsidRDefault="00AB7033" w:rsidP="004A5A3C">
      <w:r>
        <w:rPr>
          <w:noProof/>
        </w:rPr>
        <w:lastRenderedPageBreak/>
        <w:drawing>
          <wp:inline distT="0" distB="0" distL="0" distR="0" wp14:anchorId="3F2BCC8E" wp14:editId="645918DD">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B57614" w14:textId="175E83C9" w:rsidR="0097203D" w:rsidRDefault="0097203D" w:rsidP="001923A6">
      <w:pPr>
        <w:ind w:firstLine="720"/>
      </w:pPr>
      <w:r>
        <w:t xml:space="preserve">The </w:t>
      </w:r>
      <w:r w:rsidR="00376AFC">
        <w:t>c</w:t>
      </w:r>
      <w:r>
        <w:t>onnection</w:t>
      </w:r>
      <w:r w:rsidR="00EA7678">
        <w:t>s</w:t>
      </w:r>
      <w:r>
        <w:t xml:space="preserve"> list has a significantly larger range of times than any other set of trials</w:t>
      </w:r>
      <w:r w:rsidR="00A86645">
        <w:t>. This is likely due to the fact that each time the number of clients increases, it has to print exponentially more lines</w:t>
      </w:r>
      <w:r w:rsidR="001923A6">
        <w:t xml:space="preserve"> of output. It is also notable that this is one of the two requests where the single client trials are consistently higher than one millisecond.</w:t>
      </w:r>
    </w:p>
    <w:tbl>
      <w:tblPr>
        <w:tblStyle w:val="TableGrid"/>
        <w:tblW w:w="0" w:type="auto"/>
        <w:tblLook w:val="04A0" w:firstRow="1" w:lastRow="0" w:firstColumn="1" w:lastColumn="0" w:noHBand="0" w:noVBand="1"/>
      </w:tblPr>
      <w:tblGrid>
        <w:gridCol w:w="1433"/>
        <w:gridCol w:w="1311"/>
        <w:gridCol w:w="1310"/>
        <w:gridCol w:w="1336"/>
        <w:gridCol w:w="1337"/>
        <w:gridCol w:w="1337"/>
        <w:gridCol w:w="1286"/>
      </w:tblGrid>
      <w:tr w:rsidR="00B54965" w14:paraId="324133EC" w14:textId="77777777" w:rsidTr="00EF0884">
        <w:tc>
          <w:tcPr>
            <w:tcW w:w="1433" w:type="dxa"/>
          </w:tcPr>
          <w:p w14:paraId="3C7FA353" w14:textId="77777777" w:rsidR="00B54965" w:rsidRDefault="00B54965" w:rsidP="00EF0884">
            <w:r>
              <w:t>Current users</w:t>
            </w:r>
          </w:p>
        </w:tc>
        <w:tc>
          <w:tcPr>
            <w:tcW w:w="1311" w:type="dxa"/>
          </w:tcPr>
          <w:p w14:paraId="07A97AA0" w14:textId="77777777" w:rsidR="00B54965" w:rsidRDefault="00B54965" w:rsidP="00EF0884">
            <w:r>
              <w:t>1</w:t>
            </w:r>
          </w:p>
        </w:tc>
        <w:tc>
          <w:tcPr>
            <w:tcW w:w="1310" w:type="dxa"/>
          </w:tcPr>
          <w:p w14:paraId="0BD20CF1" w14:textId="77777777" w:rsidR="00B54965" w:rsidRDefault="00B54965" w:rsidP="00EF0884">
            <w:r>
              <w:t>5</w:t>
            </w:r>
          </w:p>
        </w:tc>
        <w:tc>
          <w:tcPr>
            <w:tcW w:w="1336" w:type="dxa"/>
          </w:tcPr>
          <w:p w14:paraId="1447319A" w14:textId="77777777" w:rsidR="00B54965" w:rsidRDefault="00B54965" w:rsidP="00EF0884">
            <w:r>
              <w:t>10</w:t>
            </w:r>
          </w:p>
        </w:tc>
        <w:tc>
          <w:tcPr>
            <w:tcW w:w="1337" w:type="dxa"/>
          </w:tcPr>
          <w:p w14:paraId="0A468F54" w14:textId="77777777" w:rsidR="00B54965" w:rsidRDefault="00B54965" w:rsidP="00EF0884">
            <w:r>
              <w:t>15</w:t>
            </w:r>
          </w:p>
        </w:tc>
        <w:tc>
          <w:tcPr>
            <w:tcW w:w="1337" w:type="dxa"/>
          </w:tcPr>
          <w:p w14:paraId="4FF54DB3" w14:textId="77777777" w:rsidR="00B54965" w:rsidRDefault="00B54965" w:rsidP="00EF0884">
            <w:r>
              <w:t>20</w:t>
            </w:r>
          </w:p>
        </w:tc>
        <w:tc>
          <w:tcPr>
            <w:tcW w:w="1286" w:type="dxa"/>
          </w:tcPr>
          <w:p w14:paraId="10B2B11C" w14:textId="77777777" w:rsidR="00B54965" w:rsidRDefault="00B54965" w:rsidP="00EF0884">
            <w:r>
              <w:t>25</w:t>
            </w:r>
          </w:p>
        </w:tc>
      </w:tr>
      <w:tr w:rsidR="00B54965" w14:paraId="5FA8F162" w14:textId="77777777" w:rsidTr="00EF0884">
        <w:tc>
          <w:tcPr>
            <w:tcW w:w="1433" w:type="dxa"/>
          </w:tcPr>
          <w:p w14:paraId="0A71B9C8" w14:textId="77777777" w:rsidR="00B54965" w:rsidRDefault="00B54965" w:rsidP="00EF0884">
            <w:r w:rsidRPr="00B54965">
              <w:t>Trial</w:t>
            </w:r>
            <w:r>
              <w:t xml:space="preserve"> 1</w:t>
            </w:r>
          </w:p>
        </w:tc>
        <w:tc>
          <w:tcPr>
            <w:tcW w:w="1311" w:type="dxa"/>
          </w:tcPr>
          <w:p w14:paraId="47F0E75A" w14:textId="77777777" w:rsidR="00B54965" w:rsidRDefault="001D6219" w:rsidP="00EF0884">
            <w:r>
              <w:t>1</w:t>
            </w:r>
          </w:p>
        </w:tc>
        <w:tc>
          <w:tcPr>
            <w:tcW w:w="1310" w:type="dxa"/>
          </w:tcPr>
          <w:p w14:paraId="7FE83C49" w14:textId="77777777" w:rsidR="00B54965" w:rsidRDefault="001D6219" w:rsidP="00EF0884">
            <w:r>
              <w:t>7</w:t>
            </w:r>
          </w:p>
        </w:tc>
        <w:tc>
          <w:tcPr>
            <w:tcW w:w="1336" w:type="dxa"/>
          </w:tcPr>
          <w:p w14:paraId="0B5DBF7F" w14:textId="77777777" w:rsidR="00B54965" w:rsidRDefault="001D6219" w:rsidP="00EF0884">
            <w:r>
              <w:t>8</w:t>
            </w:r>
          </w:p>
        </w:tc>
        <w:tc>
          <w:tcPr>
            <w:tcW w:w="1337" w:type="dxa"/>
          </w:tcPr>
          <w:p w14:paraId="26883218" w14:textId="77777777" w:rsidR="00B54965" w:rsidRDefault="001D6219" w:rsidP="00EF0884">
            <w:r>
              <w:t>5</w:t>
            </w:r>
          </w:p>
        </w:tc>
        <w:tc>
          <w:tcPr>
            <w:tcW w:w="1337" w:type="dxa"/>
          </w:tcPr>
          <w:p w14:paraId="51F69D15" w14:textId="77777777" w:rsidR="00B54965" w:rsidRDefault="001D6219" w:rsidP="00EF0884">
            <w:r>
              <w:t>18</w:t>
            </w:r>
          </w:p>
        </w:tc>
        <w:tc>
          <w:tcPr>
            <w:tcW w:w="1286" w:type="dxa"/>
          </w:tcPr>
          <w:p w14:paraId="7CF50AB6" w14:textId="77777777" w:rsidR="00B54965" w:rsidRDefault="001D6219" w:rsidP="00EF0884">
            <w:r>
              <w:t>26</w:t>
            </w:r>
          </w:p>
        </w:tc>
      </w:tr>
      <w:tr w:rsidR="00B54965" w14:paraId="6281336B" w14:textId="77777777" w:rsidTr="00EF0884">
        <w:tc>
          <w:tcPr>
            <w:tcW w:w="1433" w:type="dxa"/>
          </w:tcPr>
          <w:p w14:paraId="6F4133CF" w14:textId="77777777" w:rsidR="00B54965" w:rsidRDefault="00B54965" w:rsidP="00EF0884">
            <w:r w:rsidRPr="00B54965">
              <w:t>Trial</w:t>
            </w:r>
            <w:r>
              <w:t xml:space="preserve"> 2</w:t>
            </w:r>
          </w:p>
        </w:tc>
        <w:tc>
          <w:tcPr>
            <w:tcW w:w="1311" w:type="dxa"/>
          </w:tcPr>
          <w:p w14:paraId="336D8C07" w14:textId="77777777" w:rsidR="00B54965" w:rsidRDefault="001D6219" w:rsidP="00EF0884">
            <w:r>
              <w:t>1</w:t>
            </w:r>
          </w:p>
        </w:tc>
        <w:tc>
          <w:tcPr>
            <w:tcW w:w="1310" w:type="dxa"/>
          </w:tcPr>
          <w:p w14:paraId="0CA1BDE4" w14:textId="77777777" w:rsidR="00B54965" w:rsidRDefault="001D6219" w:rsidP="00EF0884">
            <w:r>
              <w:t>6</w:t>
            </w:r>
          </w:p>
        </w:tc>
        <w:tc>
          <w:tcPr>
            <w:tcW w:w="1336" w:type="dxa"/>
          </w:tcPr>
          <w:p w14:paraId="33FE8309" w14:textId="77777777" w:rsidR="00B54965" w:rsidRDefault="001D6219" w:rsidP="00EF0884">
            <w:r>
              <w:t>7</w:t>
            </w:r>
          </w:p>
        </w:tc>
        <w:tc>
          <w:tcPr>
            <w:tcW w:w="1337" w:type="dxa"/>
          </w:tcPr>
          <w:p w14:paraId="45F5B461" w14:textId="77777777" w:rsidR="00B54965" w:rsidRDefault="001D6219" w:rsidP="00EF0884">
            <w:r>
              <w:t>9</w:t>
            </w:r>
          </w:p>
        </w:tc>
        <w:tc>
          <w:tcPr>
            <w:tcW w:w="1337" w:type="dxa"/>
          </w:tcPr>
          <w:p w14:paraId="7E15CB58" w14:textId="77777777" w:rsidR="00B54965" w:rsidRDefault="001D6219" w:rsidP="00EF0884">
            <w:r>
              <w:t>7</w:t>
            </w:r>
          </w:p>
        </w:tc>
        <w:tc>
          <w:tcPr>
            <w:tcW w:w="1286" w:type="dxa"/>
          </w:tcPr>
          <w:p w14:paraId="2526F491" w14:textId="77777777" w:rsidR="00B54965" w:rsidRDefault="001D6219" w:rsidP="00EF0884">
            <w:r>
              <w:t>11</w:t>
            </w:r>
          </w:p>
        </w:tc>
      </w:tr>
      <w:tr w:rsidR="00B54965" w14:paraId="6EC278F7" w14:textId="77777777" w:rsidTr="00EF0884">
        <w:tc>
          <w:tcPr>
            <w:tcW w:w="1433" w:type="dxa"/>
          </w:tcPr>
          <w:p w14:paraId="119E7A6C" w14:textId="77777777" w:rsidR="00B54965" w:rsidRDefault="00B54965" w:rsidP="00EF0884">
            <w:r w:rsidRPr="00B54965">
              <w:t>Trial</w:t>
            </w:r>
            <w:r>
              <w:t xml:space="preserve"> 3 </w:t>
            </w:r>
          </w:p>
        </w:tc>
        <w:tc>
          <w:tcPr>
            <w:tcW w:w="1311" w:type="dxa"/>
          </w:tcPr>
          <w:p w14:paraId="07CB3FF4" w14:textId="77777777" w:rsidR="00B54965" w:rsidRDefault="001D6219" w:rsidP="00EF0884">
            <w:r>
              <w:t>1</w:t>
            </w:r>
          </w:p>
        </w:tc>
        <w:tc>
          <w:tcPr>
            <w:tcW w:w="1310" w:type="dxa"/>
          </w:tcPr>
          <w:p w14:paraId="1B612865" w14:textId="77777777" w:rsidR="00B54965" w:rsidRDefault="001D6219" w:rsidP="00EF0884">
            <w:r>
              <w:t>2</w:t>
            </w:r>
          </w:p>
        </w:tc>
        <w:tc>
          <w:tcPr>
            <w:tcW w:w="1336" w:type="dxa"/>
          </w:tcPr>
          <w:p w14:paraId="7957595E" w14:textId="77777777" w:rsidR="00B54965" w:rsidRDefault="001D6219" w:rsidP="00EF0884">
            <w:r>
              <w:t>4</w:t>
            </w:r>
          </w:p>
        </w:tc>
        <w:tc>
          <w:tcPr>
            <w:tcW w:w="1337" w:type="dxa"/>
          </w:tcPr>
          <w:p w14:paraId="270C7192" w14:textId="77777777" w:rsidR="00B54965" w:rsidRDefault="001D6219" w:rsidP="00EF0884">
            <w:r>
              <w:t>13</w:t>
            </w:r>
          </w:p>
        </w:tc>
        <w:tc>
          <w:tcPr>
            <w:tcW w:w="1337" w:type="dxa"/>
          </w:tcPr>
          <w:p w14:paraId="236DC2C9" w14:textId="77777777" w:rsidR="00B54965" w:rsidRDefault="001D6219" w:rsidP="00EF0884">
            <w:r>
              <w:t>13</w:t>
            </w:r>
          </w:p>
        </w:tc>
        <w:tc>
          <w:tcPr>
            <w:tcW w:w="1286" w:type="dxa"/>
          </w:tcPr>
          <w:p w14:paraId="44D65D34" w14:textId="77777777" w:rsidR="00B54965" w:rsidRDefault="001D6219" w:rsidP="00EF0884">
            <w:r>
              <w:t>7</w:t>
            </w:r>
          </w:p>
        </w:tc>
      </w:tr>
      <w:tr w:rsidR="00B54965" w14:paraId="419AE371" w14:textId="77777777" w:rsidTr="00EF0884">
        <w:tc>
          <w:tcPr>
            <w:tcW w:w="1433" w:type="dxa"/>
          </w:tcPr>
          <w:p w14:paraId="35A79D35" w14:textId="77777777" w:rsidR="00B54965" w:rsidRDefault="00B54965" w:rsidP="00EF0884">
            <w:r w:rsidRPr="00B54965">
              <w:t>Trial</w:t>
            </w:r>
            <w:r>
              <w:t xml:space="preserve"> 4</w:t>
            </w:r>
          </w:p>
        </w:tc>
        <w:tc>
          <w:tcPr>
            <w:tcW w:w="1311" w:type="dxa"/>
          </w:tcPr>
          <w:p w14:paraId="7A46CF4B" w14:textId="77777777" w:rsidR="00B54965" w:rsidRDefault="001D6219" w:rsidP="00EF0884">
            <w:r>
              <w:t>1</w:t>
            </w:r>
          </w:p>
        </w:tc>
        <w:tc>
          <w:tcPr>
            <w:tcW w:w="1310" w:type="dxa"/>
          </w:tcPr>
          <w:p w14:paraId="098B76AC" w14:textId="77777777" w:rsidR="00B54965" w:rsidRDefault="001D6219" w:rsidP="00EF0884">
            <w:r>
              <w:t>3</w:t>
            </w:r>
          </w:p>
        </w:tc>
        <w:tc>
          <w:tcPr>
            <w:tcW w:w="1336" w:type="dxa"/>
          </w:tcPr>
          <w:p w14:paraId="465452DD" w14:textId="77777777" w:rsidR="00B54965" w:rsidRDefault="001D6219" w:rsidP="00EF0884">
            <w:r>
              <w:t>4</w:t>
            </w:r>
          </w:p>
        </w:tc>
        <w:tc>
          <w:tcPr>
            <w:tcW w:w="1337" w:type="dxa"/>
          </w:tcPr>
          <w:p w14:paraId="2BFBD2D6" w14:textId="77777777" w:rsidR="00B54965" w:rsidRDefault="001D6219" w:rsidP="00EF0884">
            <w:r>
              <w:t>5</w:t>
            </w:r>
          </w:p>
        </w:tc>
        <w:tc>
          <w:tcPr>
            <w:tcW w:w="1337" w:type="dxa"/>
          </w:tcPr>
          <w:p w14:paraId="76D41A74" w14:textId="77777777" w:rsidR="00B54965" w:rsidRDefault="001D6219" w:rsidP="00EF0884">
            <w:r>
              <w:t>7</w:t>
            </w:r>
          </w:p>
        </w:tc>
        <w:tc>
          <w:tcPr>
            <w:tcW w:w="1286" w:type="dxa"/>
          </w:tcPr>
          <w:p w14:paraId="4207D59E" w14:textId="77777777" w:rsidR="00B54965" w:rsidRDefault="001D6219" w:rsidP="00EF0884">
            <w:r>
              <w:t>15</w:t>
            </w:r>
          </w:p>
        </w:tc>
      </w:tr>
      <w:tr w:rsidR="00B54965" w14:paraId="35CC1AB5" w14:textId="77777777" w:rsidTr="00EF0884">
        <w:tc>
          <w:tcPr>
            <w:tcW w:w="1433" w:type="dxa"/>
          </w:tcPr>
          <w:p w14:paraId="6E14461B" w14:textId="77777777" w:rsidR="00B54965" w:rsidRDefault="00B54965" w:rsidP="00EF0884">
            <w:r w:rsidRPr="00B54965">
              <w:t>Trial</w:t>
            </w:r>
            <w:r>
              <w:t xml:space="preserve"> 5</w:t>
            </w:r>
          </w:p>
        </w:tc>
        <w:tc>
          <w:tcPr>
            <w:tcW w:w="1311" w:type="dxa"/>
          </w:tcPr>
          <w:p w14:paraId="1AD274C5" w14:textId="77777777" w:rsidR="00B54965" w:rsidRDefault="001D6219" w:rsidP="00EF0884">
            <w:r>
              <w:t>1</w:t>
            </w:r>
          </w:p>
        </w:tc>
        <w:tc>
          <w:tcPr>
            <w:tcW w:w="1310" w:type="dxa"/>
          </w:tcPr>
          <w:p w14:paraId="16D65FE4" w14:textId="77777777" w:rsidR="00B54965" w:rsidRDefault="001D6219" w:rsidP="00EF0884">
            <w:r>
              <w:t>3</w:t>
            </w:r>
          </w:p>
        </w:tc>
        <w:tc>
          <w:tcPr>
            <w:tcW w:w="1336" w:type="dxa"/>
          </w:tcPr>
          <w:p w14:paraId="39297BC1" w14:textId="77777777" w:rsidR="00B54965" w:rsidRDefault="001D6219" w:rsidP="00EF0884">
            <w:r>
              <w:t>14</w:t>
            </w:r>
          </w:p>
        </w:tc>
        <w:tc>
          <w:tcPr>
            <w:tcW w:w="1337" w:type="dxa"/>
          </w:tcPr>
          <w:p w14:paraId="077D715C" w14:textId="77777777" w:rsidR="00B54965" w:rsidRDefault="001D6219" w:rsidP="00EF0884">
            <w:r>
              <w:t>13</w:t>
            </w:r>
          </w:p>
        </w:tc>
        <w:tc>
          <w:tcPr>
            <w:tcW w:w="1337" w:type="dxa"/>
          </w:tcPr>
          <w:p w14:paraId="72728C84" w14:textId="77777777" w:rsidR="00B54965" w:rsidRDefault="001D6219" w:rsidP="00EF0884">
            <w:r>
              <w:t>18</w:t>
            </w:r>
          </w:p>
        </w:tc>
        <w:tc>
          <w:tcPr>
            <w:tcW w:w="1286" w:type="dxa"/>
          </w:tcPr>
          <w:p w14:paraId="2F85A9B4" w14:textId="77777777" w:rsidR="00B54965" w:rsidRDefault="001D6219" w:rsidP="00EF0884">
            <w:r>
              <w:t>13</w:t>
            </w:r>
          </w:p>
        </w:tc>
      </w:tr>
      <w:tr w:rsidR="00B54965" w14:paraId="14742080" w14:textId="77777777" w:rsidTr="00EF0884">
        <w:tc>
          <w:tcPr>
            <w:tcW w:w="1433" w:type="dxa"/>
          </w:tcPr>
          <w:p w14:paraId="7229740F" w14:textId="77777777" w:rsidR="00B54965" w:rsidRDefault="00B54965" w:rsidP="00EF0884">
            <w:r>
              <w:t xml:space="preserve">Average </w:t>
            </w:r>
          </w:p>
        </w:tc>
        <w:tc>
          <w:tcPr>
            <w:tcW w:w="1311" w:type="dxa"/>
          </w:tcPr>
          <w:p w14:paraId="3B564947" w14:textId="77777777" w:rsidR="00B54965" w:rsidRDefault="001D6219" w:rsidP="00EF0884">
            <w:r>
              <w:t>1</w:t>
            </w:r>
          </w:p>
        </w:tc>
        <w:tc>
          <w:tcPr>
            <w:tcW w:w="1310" w:type="dxa"/>
          </w:tcPr>
          <w:p w14:paraId="7845FCEF" w14:textId="77777777" w:rsidR="00B54965" w:rsidRDefault="00C43F97" w:rsidP="00EF0884">
            <w:r>
              <w:t>4.2</w:t>
            </w:r>
          </w:p>
        </w:tc>
        <w:tc>
          <w:tcPr>
            <w:tcW w:w="1336" w:type="dxa"/>
          </w:tcPr>
          <w:p w14:paraId="30055C5A" w14:textId="77777777" w:rsidR="00B54965" w:rsidRDefault="00C43F97" w:rsidP="00EF0884">
            <w:r>
              <w:t>7.4</w:t>
            </w:r>
          </w:p>
        </w:tc>
        <w:tc>
          <w:tcPr>
            <w:tcW w:w="1337" w:type="dxa"/>
          </w:tcPr>
          <w:p w14:paraId="58B4C887" w14:textId="77777777" w:rsidR="00B54965" w:rsidRDefault="00C43F97" w:rsidP="00EF0884">
            <w:r>
              <w:t>9</w:t>
            </w:r>
          </w:p>
        </w:tc>
        <w:tc>
          <w:tcPr>
            <w:tcW w:w="1337" w:type="dxa"/>
          </w:tcPr>
          <w:p w14:paraId="2A7DC919" w14:textId="77777777" w:rsidR="00B54965" w:rsidRDefault="00C43F97" w:rsidP="00EF0884">
            <w:r>
              <w:t>12.6</w:t>
            </w:r>
          </w:p>
        </w:tc>
        <w:tc>
          <w:tcPr>
            <w:tcW w:w="1286" w:type="dxa"/>
          </w:tcPr>
          <w:p w14:paraId="369886B2" w14:textId="77777777" w:rsidR="00B54965" w:rsidRDefault="00C43F97" w:rsidP="00EF0884">
            <w:r>
              <w:t>14.4</w:t>
            </w:r>
          </w:p>
        </w:tc>
      </w:tr>
    </w:tbl>
    <w:p w14:paraId="460F8D11" w14:textId="77777777" w:rsidR="00B54965" w:rsidRDefault="00B54965" w:rsidP="004A5A3C"/>
    <w:p w14:paraId="5DA3925A" w14:textId="77777777" w:rsidR="00AB7033" w:rsidRDefault="00241A3C" w:rsidP="004A5A3C">
      <w:r>
        <w:rPr>
          <w:noProof/>
        </w:rPr>
        <w:lastRenderedPageBreak/>
        <w:drawing>
          <wp:inline distT="0" distB="0" distL="0" distR="0" wp14:anchorId="2AA4AD8E" wp14:editId="29BDF01F">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3263FB" w14:textId="77777777" w:rsidR="009C4B9C" w:rsidRDefault="009C4B9C" w:rsidP="004A5A3C"/>
    <w:p w14:paraId="1332737F" w14:textId="470A99EF" w:rsidR="009C4B9C" w:rsidRDefault="009333A7" w:rsidP="001923A6">
      <w:pPr>
        <w:ind w:firstLine="720"/>
      </w:pPr>
      <w:r>
        <w:t xml:space="preserve">The </w:t>
      </w:r>
      <w:r w:rsidR="00360B21">
        <w:t>c</w:t>
      </w:r>
      <w:r>
        <w:t xml:space="preserve">urrent </w:t>
      </w:r>
      <w:r w:rsidR="00360B21">
        <w:t>u</w:t>
      </w:r>
      <w:r>
        <w:t>sers trials again followed the expected trend of the higher client counts taking longer than the shorter counts. This set is unique in that it is the only set to have all single client times be the same. This could be attributed to random chance, or it could be because there was only one user logged in at the time. It is also likely that the average time of this request will change dramatically based on the number of users, but it should still maintain the same general trend.</w:t>
      </w:r>
    </w:p>
    <w:tbl>
      <w:tblPr>
        <w:tblStyle w:val="TableGrid"/>
        <w:tblW w:w="0" w:type="auto"/>
        <w:tblLook w:val="04A0" w:firstRow="1" w:lastRow="0" w:firstColumn="1" w:lastColumn="0" w:noHBand="0" w:noVBand="1"/>
      </w:tblPr>
      <w:tblGrid>
        <w:gridCol w:w="1433"/>
        <w:gridCol w:w="1311"/>
        <w:gridCol w:w="1310"/>
        <w:gridCol w:w="1336"/>
        <w:gridCol w:w="1337"/>
        <w:gridCol w:w="1337"/>
        <w:gridCol w:w="1286"/>
      </w:tblGrid>
      <w:tr w:rsidR="00B54965" w14:paraId="7A2A8D70" w14:textId="77777777" w:rsidTr="00EF0884">
        <w:tc>
          <w:tcPr>
            <w:tcW w:w="1433" w:type="dxa"/>
          </w:tcPr>
          <w:p w14:paraId="1185846A" w14:textId="0B76E5B2" w:rsidR="00B54965" w:rsidRDefault="00B54965" w:rsidP="00EF0884">
            <w:r>
              <w:t xml:space="preserve">Running </w:t>
            </w:r>
            <w:r w:rsidR="00EA7678">
              <w:t>P</w:t>
            </w:r>
            <w:r>
              <w:t>rocesses</w:t>
            </w:r>
          </w:p>
        </w:tc>
        <w:tc>
          <w:tcPr>
            <w:tcW w:w="1311" w:type="dxa"/>
          </w:tcPr>
          <w:p w14:paraId="4A358F9A" w14:textId="77777777" w:rsidR="00B54965" w:rsidRDefault="00B54965" w:rsidP="00EF0884">
            <w:r>
              <w:t>1</w:t>
            </w:r>
          </w:p>
        </w:tc>
        <w:tc>
          <w:tcPr>
            <w:tcW w:w="1310" w:type="dxa"/>
          </w:tcPr>
          <w:p w14:paraId="03D2F086" w14:textId="77777777" w:rsidR="00B54965" w:rsidRDefault="00B54965" w:rsidP="00EF0884">
            <w:r>
              <w:t>5</w:t>
            </w:r>
          </w:p>
        </w:tc>
        <w:tc>
          <w:tcPr>
            <w:tcW w:w="1336" w:type="dxa"/>
          </w:tcPr>
          <w:p w14:paraId="4E61F588" w14:textId="77777777" w:rsidR="00B54965" w:rsidRDefault="00B54965" w:rsidP="00EF0884">
            <w:r>
              <w:t>10</w:t>
            </w:r>
          </w:p>
        </w:tc>
        <w:tc>
          <w:tcPr>
            <w:tcW w:w="1337" w:type="dxa"/>
          </w:tcPr>
          <w:p w14:paraId="1F154CBB" w14:textId="77777777" w:rsidR="00B54965" w:rsidRDefault="00B54965" w:rsidP="00EF0884">
            <w:r>
              <w:t>15</w:t>
            </w:r>
          </w:p>
        </w:tc>
        <w:tc>
          <w:tcPr>
            <w:tcW w:w="1337" w:type="dxa"/>
          </w:tcPr>
          <w:p w14:paraId="0F2D721C" w14:textId="77777777" w:rsidR="00B54965" w:rsidRDefault="00B54965" w:rsidP="00EF0884">
            <w:r>
              <w:t>20</w:t>
            </w:r>
          </w:p>
        </w:tc>
        <w:tc>
          <w:tcPr>
            <w:tcW w:w="1286" w:type="dxa"/>
          </w:tcPr>
          <w:p w14:paraId="5D7F5D48" w14:textId="77777777" w:rsidR="00B54965" w:rsidRDefault="00B54965" w:rsidP="00EF0884">
            <w:r>
              <w:t>25</w:t>
            </w:r>
          </w:p>
        </w:tc>
      </w:tr>
      <w:tr w:rsidR="00B54965" w14:paraId="048FC749" w14:textId="77777777" w:rsidTr="00EF0884">
        <w:tc>
          <w:tcPr>
            <w:tcW w:w="1433" w:type="dxa"/>
          </w:tcPr>
          <w:p w14:paraId="4D80EC4F" w14:textId="77777777" w:rsidR="00B54965" w:rsidRDefault="00B54965" w:rsidP="00EF0884">
            <w:r w:rsidRPr="00B54965">
              <w:t>Trial</w:t>
            </w:r>
            <w:r>
              <w:t xml:space="preserve"> 1</w:t>
            </w:r>
          </w:p>
        </w:tc>
        <w:tc>
          <w:tcPr>
            <w:tcW w:w="1311" w:type="dxa"/>
          </w:tcPr>
          <w:p w14:paraId="65F67ED2" w14:textId="77777777" w:rsidR="00B54965" w:rsidRDefault="001D6219" w:rsidP="00EF0884">
            <w:r>
              <w:t>5</w:t>
            </w:r>
          </w:p>
        </w:tc>
        <w:tc>
          <w:tcPr>
            <w:tcW w:w="1310" w:type="dxa"/>
          </w:tcPr>
          <w:p w14:paraId="3C6C1C40" w14:textId="77777777" w:rsidR="00B54965" w:rsidRDefault="001D6219" w:rsidP="00EF0884">
            <w:r>
              <w:t>15</w:t>
            </w:r>
          </w:p>
        </w:tc>
        <w:tc>
          <w:tcPr>
            <w:tcW w:w="1336" w:type="dxa"/>
          </w:tcPr>
          <w:p w14:paraId="1A84948D" w14:textId="77777777" w:rsidR="00B54965" w:rsidRDefault="001D6219" w:rsidP="00EF0884">
            <w:r>
              <w:t>24</w:t>
            </w:r>
          </w:p>
        </w:tc>
        <w:tc>
          <w:tcPr>
            <w:tcW w:w="1337" w:type="dxa"/>
          </w:tcPr>
          <w:p w14:paraId="6B439BC5" w14:textId="77777777" w:rsidR="00B54965" w:rsidRDefault="001D6219" w:rsidP="00EF0884">
            <w:r>
              <w:t>38</w:t>
            </w:r>
          </w:p>
        </w:tc>
        <w:tc>
          <w:tcPr>
            <w:tcW w:w="1337" w:type="dxa"/>
          </w:tcPr>
          <w:p w14:paraId="1BBBB766" w14:textId="77777777" w:rsidR="00B54965" w:rsidRDefault="001D6219" w:rsidP="00EF0884">
            <w:r>
              <w:t>44</w:t>
            </w:r>
          </w:p>
        </w:tc>
        <w:tc>
          <w:tcPr>
            <w:tcW w:w="1286" w:type="dxa"/>
          </w:tcPr>
          <w:p w14:paraId="0B778E03" w14:textId="77777777" w:rsidR="00B54965" w:rsidRDefault="001D6219" w:rsidP="00EF0884">
            <w:r>
              <w:t>51</w:t>
            </w:r>
          </w:p>
        </w:tc>
      </w:tr>
      <w:tr w:rsidR="00B54965" w14:paraId="4CD810B4" w14:textId="77777777" w:rsidTr="00EF0884">
        <w:tc>
          <w:tcPr>
            <w:tcW w:w="1433" w:type="dxa"/>
          </w:tcPr>
          <w:p w14:paraId="1ADCE5DB" w14:textId="77777777" w:rsidR="00B54965" w:rsidRDefault="00B54965" w:rsidP="00EF0884">
            <w:r w:rsidRPr="00B54965">
              <w:t>Trial</w:t>
            </w:r>
            <w:r>
              <w:t xml:space="preserve"> 2</w:t>
            </w:r>
          </w:p>
        </w:tc>
        <w:tc>
          <w:tcPr>
            <w:tcW w:w="1311" w:type="dxa"/>
          </w:tcPr>
          <w:p w14:paraId="276ACE17" w14:textId="77777777" w:rsidR="00B54965" w:rsidRDefault="001D6219" w:rsidP="00EF0884">
            <w:r>
              <w:t>4</w:t>
            </w:r>
          </w:p>
        </w:tc>
        <w:tc>
          <w:tcPr>
            <w:tcW w:w="1310" w:type="dxa"/>
          </w:tcPr>
          <w:p w14:paraId="4770FF6D" w14:textId="77777777" w:rsidR="00B54965" w:rsidRDefault="001D6219" w:rsidP="00EF0884">
            <w:r>
              <w:t>12</w:t>
            </w:r>
          </w:p>
        </w:tc>
        <w:tc>
          <w:tcPr>
            <w:tcW w:w="1336" w:type="dxa"/>
          </w:tcPr>
          <w:p w14:paraId="5503E5D8" w14:textId="77777777" w:rsidR="00B54965" w:rsidRDefault="001D6219" w:rsidP="00EF0884">
            <w:r>
              <w:t>25</w:t>
            </w:r>
          </w:p>
        </w:tc>
        <w:tc>
          <w:tcPr>
            <w:tcW w:w="1337" w:type="dxa"/>
          </w:tcPr>
          <w:p w14:paraId="119562DE" w14:textId="77777777" w:rsidR="00B54965" w:rsidRDefault="001D6219" w:rsidP="00EF0884">
            <w:r>
              <w:t>33</w:t>
            </w:r>
          </w:p>
        </w:tc>
        <w:tc>
          <w:tcPr>
            <w:tcW w:w="1337" w:type="dxa"/>
          </w:tcPr>
          <w:p w14:paraId="2AFE987F" w14:textId="77777777" w:rsidR="00B54965" w:rsidRDefault="001D6219" w:rsidP="00EF0884">
            <w:r>
              <w:t>41</w:t>
            </w:r>
          </w:p>
        </w:tc>
        <w:tc>
          <w:tcPr>
            <w:tcW w:w="1286" w:type="dxa"/>
          </w:tcPr>
          <w:p w14:paraId="042CFC4F" w14:textId="77777777" w:rsidR="00B54965" w:rsidRDefault="001D6219" w:rsidP="00EF0884">
            <w:r>
              <w:t>53</w:t>
            </w:r>
          </w:p>
        </w:tc>
      </w:tr>
      <w:tr w:rsidR="00B54965" w14:paraId="39149160" w14:textId="77777777" w:rsidTr="00EF0884">
        <w:tc>
          <w:tcPr>
            <w:tcW w:w="1433" w:type="dxa"/>
          </w:tcPr>
          <w:p w14:paraId="1805B777" w14:textId="77777777" w:rsidR="00B54965" w:rsidRDefault="00B54965" w:rsidP="00EF0884">
            <w:r w:rsidRPr="00B54965">
              <w:t>Trial</w:t>
            </w:r>
            <w:r>
              <w:t xml:space="preserve"> 3 </w:t>
            </w:r>
          </w:p>
        </w:tc>
        <w:tc>
          <w:tcPr>
            <w:tcW w:w="1311" w:type="dxa"/>
          </w:tcPr>
          <w:p w14:paraId="2E5BFD30" w14:textId="77777777" w:rsidR="00B54965" w:rsidRDefault="001D6219" w:rsidP="00EF0884">
            <w:r>
              <w:t>4</w:t>
            </w:r>
          </w:p>
        </w:tc>
        <w:tc>
          <w:tcPr>
            <w:tcW w:w="1310" w:type="dxa"/>
          </w:tcPr>
          <w:p w14:paraId="1A0CF3AE" w14:textId="77777777" w:rsidR="00B54965" w:rsidRDefault="001D6219" w:rsidP="00EF0884">
            <w:r>
              <w:t>13</w:t>
            </w:r>
          </w:p>
        </w:tc>
        <w:tc>
          <w:tcPr>
            <w:tcW w:w="1336" w:type="dxa"/>
          </w:tcPr>
          <w:p w14:paraId="7DED1A7F" w14:textId="77777777" w:rsidR="00B54965" w:rsidRDefault="001D6219" w:rsidP="00EF0884">
            <w:r>
              <w:t>23</w:t>
            </w:r>
          </w:p>
        </w:tc>
        <w:tc>
          <w:tcPr>
            <w:tcW w:w="1337" w:type="dxa"/>
          </w:tcPr>
          <w:p w14:paraId="0C1E7480" w14:textId="77777777" w:rsidR="00B54965" w:rsidRDefault="001D6219" w:rsidP="00EF0884">
            <w:r>
              <w:t>27</w:t>
            </w:r>
          </w:p>
        </w:tc>
        <w:tc>
          <w:tcPr>
            <w:tcW w:w="1337" w:type="dxa"/>
          </w:tcPr>
          <w:p w14:paraId="0767F772" w14:textId="77777777" w:rsidR="00B54965" w:rsidRDefault="001D6219" w:rsidP="00EF0884">
            <w:r>
              <w:t>43</w:t>
            </w:r>
          </w:p>
        </w:tc>
        <w:tc>
          <w:tcPr>
            <w:tcW w:w="1286" w:type="dxa"/>
          </w:tcPr>
          <w:p w14:paraId="3A8C7295" w14:textId="77777777" w:rsidR="00B54965" w:rsidRDefault="001D6219" w:rsidP="00EF0884">
            <w:r>
              <w:t>53</w:t>
            </w:r>
          </w:p>
        </w:tc>
      </w:tr>
      <w:tr w:rsidR="00B54965" w14:paraId="0E0D6CF8" w14:textId="77777777" w:rsidTr="00EF0884">
        <w:tc>
          <w:tcPr>
            <w:tcW w:w="1433" w:type="dxa"/>
          </w:tcPr>
          <w:p w14:paraId="6519E225" w14:textId="77777777" w:rsidR="00B54965" w:rsidRDefault="00B54965" w:rsidP="00EF0884">
            <w:r w:rsidRPr="00B54965">
              <w:t>Trial</w:t>
            </w:r>
            <w:r>
              <w:t xml:space="preserve"> 4</w:t>
            </w:r>
          </w:p>
        </w:tc>
        <w:tc>
          <w:tcPr>
            <w:tcW w:w="1311" w:type="dxa"/>
          </w:tcPr>
          <w:p w14:paraId="2D059037" w14:textId="77777777" w:rsidR="00B54965" w:rsidRDefault="001D6219" w:rsidP="00EF0884">
            <w:r>
              <w:t>4</w:t>
            </w:r>
          </w:p>
        </w:tc>
        <w:tc>
          <w:tcPr>
            <w:tcW w:w="1310" w:type="dxa"/>
          </w:tcPr>
          <w:p w14:paraId="497A619A" w14:textId="77777777" w:rsidR="00B54965" w:rsidRDefault="001D6219" w:rsidP="00EF0884">
            <w:r>
              <w:t>9</w:t>
            </w:r>
          </w:p>
        </w:tc>
        <w:tc>
          <w:tcPr>
            <w:tcW w:w="1336" w:type="dxa"/>
          </w:tcPr>
          <w:p w14:paraId="76FF1FB1" w14:textId="77777777" w:rsidR="00B54965" w:rsidRDefault="001D6219" w:rsidP="00EF0884">
            <w:r>
              <w:t>22</w:t>
            </w:r>
          </w:p>
        </w:tc>
        <w:tc>
          <w:tcPr>
            <w:tcW w:w="1337" w:type="dxa"/>
          </w:tcPr>
          <w:p w14:paraId="346FC5D5" w14:textId="77777777" w:rsidR="00B54965" w:rsidRDefault="001D6219" w:rsidP="00EF0884">
            <w:r>
              <w:t>37</w:t>
            </w:r>
          </w:p>
        </w:tc>
        <w:tc>
          <w:tcPr>
            <w:tcW w:w="1337" w:type="dxa"/>
          </w:tcPr>
          <w:p w14:paraId="3F055206" w14:textId="77777777" w:rsidR="00B54965" w:rsidRDefault="001D6219" w:rsidP="00EF0884">
            <w:r>
              <w:t>37</w:t>
            </w:r>
          </w:p>
        </w:tc>
        <w:tc>
          <w:tcPr>
            <w:tcW w:w="1286" w:type="dxa"/>
          </w:tcPr>
          <w:p w14:paraId="4A287B42" w14:textId="77777777" w:rsidR="00B54965" w:rsidRDefault="001D6219" w:rsidP="00EF0884">
            <w:r>
              <w:t>58</w:t>
            </w:r>
          </w:p>
        </w:tc>
      </w:tr>
      <w:tr w:rsidR="00B54965" w14:paraId="6CAF579C" w14:textId="77777777" w:rsidTr="00EF0884">
        <w:tc>
          <w:tcPr>
            <w:tcW w:w="1433" w:type="dxa"/>
          </w:tcPr>
          <w:p w14:paraId="341A1F57" w14:textId="77777777" w:rsidR="00B54965" w:rsidRDefault="00B54965" w:rsidP="00EF0884">
            <w:r w:rsidRPr="00B54965">
              <w:t>Trial</w:t>
            </w:r>
            <w:r>
              <w:t xml:space="preserve"> 5</w:t>
            </w:r>
          </w:p>
        </w:tc>
        <w:tc>
          <w:tcPr>
            <w:tcW w:w="1311" w:type="dxa"/>
          </w:tcPr>
          <w:p w14:paraId="69311DC0" w14:textId="77777777" w:rsidR="00B54965" w:rsidRDefault="001D6219" w:rsidP="00EF0884">
            <w:r>
              <w:t>4</w:t>
            </w:r>
          </w:p>
        </w:tc>
        <w:tc>
          <w:tcPr>
            <w:tcW w:w="1310" w:type="dxa"/>
          </w:tcPr>
          <w:p w14:paraId="1C4F4417" w14:textId="77777777" w:rsidR="00B54965" w:rsidRDefault="001D6219" w:rsidP="00EF0884">
            <w:r>
              <w:t>16</w:t>
            </w:r>
          </w:p>
        </w:tc>
        <w:tc>
          <w:tcPr>
            <w:tcW w:w="1336" w:type="dxa"/>
          </w:tcPr>
          <w:p w14:paraId="27F3EB11" w14:textId="77777777" w:rsidR="00B54965" w:rsidRDefault="001D6219" w:rsidP="00EF0884">
            <w:r>
              <w:t>22</w:t>
            </w:r>
          </w:p>
        </w:tc>
        <w:tc>
          <w:tcPr>
            <w:tcW w:w="1337" w:type="dxa"/>
          </w:tcPr>
          <w:p w14:paraId="538DB44E" w14:textId="77777777" w:rsidR="00B54965" w:rsidRDefault="001D6219" w:rsidP="00EF0884">
            <w:r>
              <w:t>33</w:t>
            </w:r>
          </w:p>
        </w:tc>
        <w:tc>
          <w:tcPr>
            <w:tcW w:w="1337" w:type="dxa"/>
          </w:tcPr>
          <w:p w14:paraId="7E4AF8F6" w14:textId="77777777" w:rsidR="00B54965" w:rsidRDefault="001D6219" w:rsidP="00EF0884">
            <w:r>
              <w:t>44</w:t>
            </w:r>
          </w:p>
        </w:tc>
        <w:tc>
          <w:tcPr>
            <w:tcW w:w="1286" w:type="dxa"/>
          </w:tcPr>
          <w:p w14:paraId="1D3DF366" w14:textId="77777777" w:rsidR="00B54965" w:rsidRDefault="001D6219" w:rsidP="00EF0884">
            <w:r>
              <w:t>57</w:t>
            </w:r>
          </w:p>
        </w:tc>
      </w:tr>
      <w:tr w:rsidR="00B54965" w14:paraId="12F3EEF5" w14:textId="77777777" w:rsidTr="00EF0884">
        <w:tc>
          <w:tcPr>
            <w:tcW w:w="1433" w:type="dxa"/>
          </w:tcPr>
          <w:p w14:paraId="1DC0E76C" w14:textId="77777777" w:rsidR="00B54965" w:rsidRDefault="00B54965" w:rsidP="00EF0884">
            <w:r>
              <w:t xml:space="preserve">Average </w:t>
            </w:r>
          </w:p>
        </w:tc>
        <w:tc>
          <w:tcPr>
            <w:tcW w:w="1311" w:type="dxa"/>
          </w:tcPr>
          <w:p w14:paraId="0C7AD582" w14:textId="77777777" w:rsidR="00B54965" w:rsidRDefault="00C43F97" w:rsidP="00EF0884">
            <w:r>
              <w:t>4.2</w:t>
            </w:r>
          </w:p>
        </w:tc>
        <w:tc>
          <w:tcPr>
            <w:tcW w:w="1310" w:type="dxa"/>
          </w:tcPr>
          <w:p w14:paraId="5F5D8356" w14:textId="77777777" w:rsidR="00B54965" w:rsidRDefault="00C43F97" w:rsidP="00EF0884">
            <w:r>
              <w:t>13</w:t>
            </w:r>
          </w:p>
        </w:tc>
        <w:tc>
          <w:tcPr>
            <w:tcW w:w="1336" w:type="dxa"/>
          </w:tcPr>
          <w:p w14:paraId="21847367" w14:textId="77777777" w:rsidR="00B54965" w:rsidRDefault="00C43F97" w:rsidP="00C43F97">
            <w:r>
              <w:t>23.2</w:t>
            </w:r>
          </w:p>
        </w:tc>
        <w:tc>
          <w:tcPr>
            <w:tcW w:w="1337" w:type="dxa"/>
          </w:tcPr>
          <w:p w14:paraId="714C053D" w14:textId="77777777" w:rsidR="00B54965" w:rsidRDefault="00C43F97" w:rsidP="00C43F97">
            <w:r>
              <w:t>33.6</w:t>
            </w:r>
          </w:p>
        </w:tc>
        <w:tc>
          <w:tcPr>
            <w:tcW w:w="1337" w:type="dxa"/>
          </w:tcPr>
          <w:p w14:paraId="0C71F8AA" w14:textId="77777777" w:rsidR="00B54965" w:rsidRDefault="00C43F97" w:rsidP="00C43F97">
            <w:r>
              <w:t>41.8</w:t>
            </w:r>
          </w:p>
        </w:tc>
        <w:tc>
          <w:tcPr>
            <w:tcW w:w="1286" w:type="dxa"/>
          </w:tcPr>
          <w:p w14:paraId="0B5D3CD8" w14:textId="77777777" w:rsidR="00B54965" w:rsidRDefault="00C43F97" w:rsidP="00EF0884">
            <w:r>
              <w:t>54.4</w:t>
            </w:r>
          </w:p>
        </w:tc>
      </w:tr>
    </w:tbl>
    <w:p w14:paraId="3322E13B" w14:textId="77777777" w:rsidR="00B54965" w:rsidRDefault="00B54965" w:rsidP="004A5A3C"/>
    <w:p w14:paraId="5C275F10" w14:textId="77777777" w:rsidR="00241A3C" w:rsidRDefault="00241A3C" w:rsidP="004A5A3C">
      <w:r>
        <w:rPr>
          <w:noProof/>
        </w:rPr>
        <w:lastRenderedPageBreak/>
        <w:drawing>
          <wp:inline distT="0" distB="0" distL="0" distR="0" wp14:anchorId="27E42AFD" wp14:editId="17F619D1">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76BF5A" w14:textId="77777777" w:rsidR="009333A7" w:rsidRDefault="009333A7" w:rsidP="004A5A3C"/>
    <w:p w14:paraId="7F97D807" w14:textId="4C9A1270" w:rsidR="009333A7" w:rsidRDefault="009333A7" w:rsidP="001923A6">
      <w:pPr>
        <w:ind w:firstLine="720"/>
      </w:pPr>
      <w:r>
        <w:t xml:space="preserve">The </w:t>
      </w:r>
      <w:r w:rsidR="004A2798">
        <w:t>r</w:t>
      </w:r>
      <w:r>
        <w:t xml:space="preserve">unning </w:t>
      </w:r>
      <w:r w:rsidR="004A2798">
        <w:t>p</w:t>
      </w:r>
      <w:r>
        <w:t xml:space="preserve">rocesses trials are the most linear set of values in of all he requests and also had the second largest time range of all trials. Additionally, it is the </w:t>
      </w:r>
      <w:r w:rsidR="00C43F97">
        <w:t>trial set where the single client average is the highest.</w:t>
      </w:r>
    </w:p>
    <w:p w14:paraId="7F4779F4" w14:textId="77777777" w:rsidR="00E11CE4" w:rsidRPr="00E11CE4" w:rsidRDefault="00E11CE4" w:rsidP="00E11CE4">
      <w:pPr>
        <w:rPr>
          <w:sz w:val="32"/>
          <w:szCs w:val="32"/>
        </w:rPr>
      </w:pPr>
      <w:r>
        <w:rPr>
          <w:sz w:val="32"/>
          <w:szCs w:val="32"/>
        </w:rPr>
        <w:t>Data Analysis</w:t>
      </w:r>
    </w:p>
    <w:p w14:paraId="741E77C1" w14:textId="77777777" w:rsidR="00227D46" w:rsidRDefault="001923A6" w:rsidP="006529F2">
      <w:r>
        <w:tab/>
        <w:t>The increases</w:t>
      </w:r>
      <w:r w:rsidR="00BD3340">
        <w:t xml:space="preserve"> in clients do increase the average turnaround time for most instances. Because the average increases that means that each individual within the set has also increased. It is worth noting that, while the average time increases for each increase in requests, the increase is not direct. Five clients are not five times longer than one client, ten is not twice as slow as five, and so on. It is also noteworthy that</w:t>
      </w:r>
      <w:r w:rsidR="006529F2">
        <w:t xml:space="preserve"> </w:t>
      </w:r>
      <w:r w:rsidR="00227D46">
        <w:t>the specific request had an impact on a couple of the trial sets.</w:t>
      </w:r>
    </w:p>
    <w:p w14:paraId="4FE51987" w14:textId="77777777" w:rsidR="00E11CE4" w:rsidRPr="00E11CE4" w:rsidRDefault="00E11CE4" w:rsidP="006529F2">
      <w:pPr>
        <w:rPr>
          <w:sz w:val="32"/>
          <w:szCs w:val="32"/>
        </w:rPr>
      </w:pPr>
      <w:r>
        <w:rPr>
          <w:sz w:val="32"/>
          <w:szCs w:val="32"/>
        </w:rPr>
        <w:t>Conclusion</w:t>
      </w:r>
    </w:p>
    <w:p w14:paraId="231137F8" w14:textId="77777777" w:rsidR="001923A6" w:rsidRDefault="00227D46" w:rsidP="00E11CE4">
      <w:pPr>
        <w:ind w:firstLine="720"/>
      </w:pPr>
      <w:r>
        <w:t xml:space="preserve">It is evident from the data that an increase in clients is the primary cause of longer </w:t>
      </w:r>
      <w:r w:rsidR="002721ED">
        <w:t>turnaround times. We can also conclude that some commands naturally</w:t>
      </w:r>
      <w:r w:rsidR="003264A8">
        <w:t xml:space="preserve"> ta</w:t>
      </w:r>
      <w:r w:rsidR="002721ED">
        <w:t>ke longer to complete than others</w:t>
      </w:r>
      <w:r w:rsidR="00DA1C73">
        <w:t>. The data also shows that a single client request can be completed “instantly” in the sense that they almost always take a single millisecond to complete.</w:t>
      </w:r>
    </w:p>
    <w:p w14:paraId="669CFC75" w14:textId="77777777" w:rsidR="00E11CE4" w:rsidRPr="00E11CE4" w:rsidRDefault="00E11CE4" w:rsidP="006529F2">
      <w:pPr>
        <w:rPr>
          <w:sz w:val="32"/>
          <w:szCs w:val="32"/>
        </w:rPr>
      </w:pPr>
      <w:r>
        <w:rPr>
          <w:sz w:val="32"/>
          <w:szCs w:val="32"/>
        </w:rPr>
        <w:t>Lessons Learned</w:t>
      </w:r>
    </w:p>
    <w:p w14:paraId="2F8E0CC4" w14:textId="77777777" w:rsidR="00E11CE4" w:rsidRPr="006529F2" w:rsidRDefault="00E11CE4" w:rsidP="006529F2">
      <w:r>
        <w:tab/>
      </w:r>
      <w:r w:rsidR="00F41226">
        <w:t xml:space="preserve">One important lesson learned is how to compile and execute java files in Linux. This project was also helpful in understanding uses of certain Java packages as well as </w:t>
      </w:r>
      <w:r w:rsidR="00F41226">
        <w:lastRenderedPageBreak/>
        <w:t>learning how to execute Linux commands using Java.</w:t>
      </w:r>
      <w:r w:rsidR="008178BB">
        <w:t xml:space="preserve"> Lastly, it was interesting to learn that some commands take longer to complete than others</w:t>
      </w:r>
      <w:r w:rsidR="00E16A92">
        <w:t>.</w:t>
      </w:r>
    </w:p>
    <w:sectPr w:rsidR="00E11CE4" w:rsidRPr="00652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2CC"/>
    <w:rsid w:val="000D690A"/>
    <w:rsid w:val="000E1E6F"/>
    <w:rsid w:val="00116449"/>
    <w:rsid w:val="00130F7E"/>
    <w:rsid w:val="001923A6"/>
    <w:rsid w:val="001D6219"/>
    <w:rsid w:val="002061E4"/>
    <w:rsid w:val="00207F41"/>
    <w:rsid w:val="00212522"/>
    <w:rsid w:val="00212624"/>
    <w:rsid w:val="00227D46"/>
    <w:rsid w:val="00241A3C"/>
    <w:rsid w:val="002721ED"/>
    <w:rsid w:val="002D04B2"/>
    <w:rsid w:val="002E7CE9"/>
    <w:rsid w:val="003264A8"/>
    <w:rsid w:val="003606EB"/>
    <w:rsid w:val="00360B21"/>
    <w:rsid w:val="00376AFC"/>
    <w:rsid w:val="004A2798"/>
    <w:rsid w:val="004A5A3C"/>
    <w:rsid w:val="00562FF2"/>
    <w:rsid w:val="00581EBA"/>
    <w:rsid w:val="005B0F6E"/>
    <w:rsid w:val="006529F2"/>
    <w:rsid w:val="006E1F37"/>
    <w:rsid w:val="006F0CD5"/>
    <w:rsid w:val="007741D8"/>
    <w:rsid w:val="008178BB"/>
    <w:rsid w:val="00856523"/>
    <w:rsid w:val="009333A7"/>
    <w:rsid w:val="0097203D"/>
    <w:rsid w:val="009909CA"/>
    <w:rsid w:val="009C4B9C"/>
    <w:rsid w:val="009C5DEA"/>
    <w:rsid w:val="009F42CC"/>
    <w:rsid w:val="00A8565F"/>
    <w:rsid w:val="00A86645"/>
    <w:rsid w:val="00AB7033"/>
    <w:rsid w:val="00B54965"/>
    <w:rsid w:val="00BA150C"/>
    <w:rsid w:val="00BD3340"/>
    <w:rsid w:val="00BE06CC"/>
    <w:rsid w:val="00C43F97"/>
    <w:rsid w:val="00C65EF0"/>
    <w:rsid w:val="00C837EA"/>
    <w:rsid w:val="00D02959"/>
    <w:rsid w:val="00D42B8A"/>
    <w:rsid w:val="00DA1C73"/>
    <w:rsid w:val="00E11CE4"/>
    <w:rsid w:val="00E16A92"/>
    <w:rsid w:val="00E25AC5"/>
    <w:rsid w:val="00E8371E"/>
    <w:rsid w:val="00E86AC0"/>
    <w:rsid w:val="00EA7678"/>
    <w:rsid w:val="00EE3A5C"/>
    <w:rsid w:val="00F41226"/>
    <w:rsid w:val="00F9752E"/>
    <w:rsid w:val="00FB31FC"/>
    <w:rsid w:val="00FB7B3C"/>
    <w:rsid w:val="00FD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217E"/>
  <w15:chartTrackingRefBased/>
  <w15:docId w15:val="{9283BB2A-7B56-437C-ACFB-8AF7E29A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skerville Old Face" w:eastAsiaTheme="minorHAnsi" w:hAnsi="Baskerville Old Face"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3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Date and 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5</c:v>
                </c:pt>
                <c:pt idx="2">
                  <c:v>10</c:v>
                </c:pt>
                <c:pt idx="3">
                  <c:v>15</c:v>
                </c:pt>
                <c:pt idx="4">
                  <c:v>20</c:v>
                </c:pt>
                <c:pt idx="5">
                  <c:v>25</c:v>
                </c:pt>
              </c:numCache>
            </c:numRef>
          </c:cat>
          <c:val>
            <c:numRef>
              <c:f>Sheet1!$B$2:$B$7</c:f>
              <c:numCache>
                <c:formatCode>General</c:formatCode>
                <c:ptCount val="6"/>
                <c:pt idx="0">
                  <c:v>4</c:v>
                </c:pt>
                <c:pt idx="1">
                  <c:v>5</c:v>
                </c:pt>
                <c:pt idx="2">
                  <c:v>9</c:v>
                </c:pt>
                <c:pt idx="3">
                  <c:v>13</c:v>
                </c:pt>
                <c:pt idx="4">
                  <c:v>14.4</c:v>
                </c:pt>
                <c:pt idx="5">
                  <c:v>11.2</c:v>
                </c:pt>
              </c:numCache>
            </c:numRef>
          </c:val>
          <c:smooth val="0"/>
          <c:extLst>
            <c:ext xmlns:c16="http://schemas.microsoft.com/office/drawing/2014/chart" uri="{C3380CC4-5D6E-409C-BE32-E72D297353CC}">
              <c16:uniqueId val="{00000000-295D-45F7-AA48-2DE944D321DB}"/>
            </c:ext>
          </c:extLst>
        </c:ser>
        <c:dLbls>
          <c:dLblPos val="t"/>
          <c:showLegendKey val="0"/>
          <c:showVal val="1"/>
          <c:showCatName val="0"/>
          <c:showSerName val="0"/>
          <c:showPercent val="0"/>
          <c:showBubbleSize val="0"/>
        </c:dLbls>
        <c:marker val="1"/>
        <c:smooth val="0"/>
        <c:axId val="-1923759312"/>
        <c:axId val="-1923762576"/>
      </c:lineChart>
      <c:catAx>
        <c:axId val="-192375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762576"/>
        <c:crosses val="autoZero"/>
        <c:auto val="1"/>
        <c:lblAlgn val="ctr"/>
        <c:lblOffset val="100"/>
        <c:noMultiLvlLbl val="0"/>
      </c:catAx>
      <c:valAx>
        <c:axId val="-1923762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Turnaround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759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Uptime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5</c:v>
                </c:pt>
                <c:pt idx="2">
                  <c:v>10</c:v>
                </c:pt>
                <c:pt idx="3">
                  <c:v>15</c:v>
                </c:pt>
                <c:pt idx="4">
                  <c:v>20</c:v>
                </c:pt>
                <c:pt idx="5">
                  <c:v>25</c:v>
                </c:pt>
              </c:numCache>
            </c:numRef>
          </c:cat>
          <c:val>
            <c:numRef>
              <c:f>Sheet1!$B$2:$B$7</c:f>
              <c:numCache>
                <c:formatCode>General</c:formatCode>
                <c:ptCount val="6"/>
                <c:pt idx="0">
                  <c:v>1.2</c:v>
                </c:pt>
                <c:pt idx="1">
                  <c:v>2.8</c:v>
                </c:pt>
                <c:pt idx="2">
                  <c:v>8.4</c:v>
                </c:pt>
                <c:pt idx="3">
                  <c:v>10.199999999999999</c:v>
                </c:pt>
                <c:pt idx="4">
                  <c:v>20.8</c:v>
                </c:pt>
                <c:pt idx="5">
                  <c:v>16.2</c:v>
                </c:pt>
              </c:numCache>
            </c:numRef>
          </c:val>
          <c:smooth val="0"/>
          <c:extLst>
            <c:ext xmlns:c16="http://schemas.microsoft.com/office/drawing/2014/chart" uri="{C3380CC4-5D6E-409C-BE32-E72D297353CC}">
              <c16:uniqueId val="{00000000-3A0F-4682-BDCA-60D875359209}"/>
            </c:ext>
          </c:extLst>
        </c:ser>
        <c:dLbls>
          <c:dLblPos val="t"/>
          <c:showLegendKey val="0"/>
          <c:showVal val="1"/>
          <c:showCatName val="0"/>
          <c:showSerName val="0"/>
          <c:showPercent val="0"/>
          <c:showBubbleSize val="0"/>
        </c:dLbls>
        <c:marker val="1"/>
        <c:smooth val="0"/>
        <c:axId val="-1923762032"/>
        <c:axId val="-1923760944"/>
      </c:lineChart>
      <c:catAx>
        <c:axId val="-1923762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760944"/>
        <c:crosses val="autoZero"/>
        <c:auto val="1"/>
        <c:lblAlgn val="ctr"/>
        <c:lblOffset val="100"/>
        <c:noMultiLvlLbl val="0"/>
      </c:catAx>
      <c:valAx>
        <c:axId val="-192376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Turnaround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762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memory use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5</c:v>
                </c:pt>
                <c:pt idx="2">
                  <c:v>10</c:v>
                </c:pt>
                <c:pt idx="3">
                  <c:v>15</c:v>
                </c:pt>
                <c:pt idx="4">
                  <c:v>20</c:v>
                </c:pt>
                <c:pt idx="5">
                  <c:v>25</c:v>
                </c:pt>
              </c:numCache>
            </c:numRef>
          </c:cat>
          <c:val>
            <c:numRef>
              <c:f>Sheet1!$B$2:$B$7</c:f>
              <c:numCache>
                <c:formatCode>General</c:formatCode>
                <c:ptCount val="6"/>
                <c:pt idx="0">
                  <c:v>1.2</c:v>
                </c:pt>
                <c:pt idx="1">
                  <c:v>6.6</c:v>
                </c:pt>
                <c:pt idx="2">
                  <c:v>8</c:v>
                </c:pt>
                <c:pt idx="3">
                  <c:v>12.8</c:v>
                </c:pt>
                <c:pt idx="4">
                  <c:v>14.6</c:v>
                </c:pt>
                <c:pt idx="5">
                  <c:v>16</c:v>
                </c:pt>
              </c:numCache>
            </c:numRef>
          </c:val>
          <c:smooth val="0"/>
          <c:extLst>
            <c:ext xmlns:c16="http://schemas.microsoft.com/office/drawing/2014/chart" uri="{C3380CC4-5D6E-409C-BE32-E72D297353CC}">
              <c16:uniqueId val="{00000000-DC41-423E-9FCF-895C0BDCA2DC}"/>
            </c:ext>
          </c:extLst>
        </c:ser>
        <c:dLbls>
          <c:dLblPos val="t"/>
          <c:showLegendKey val="0"/>
          <c:showVal val="1"/>
          <c:showCatName val="0"/>
          <c:showSerName val="0"/>
          <c:showPercent val="0"/>
          <c:showBubbleSize val="0"/>
        </c:dLbls>
        <c:marker val="1"/>
        <c:smooth val="0"/>
        <c:axId val="-1923760400"/>
        <c:axId val="-1880322672"/>
      </c:lineChart>
      <c:catAx>
        <c:axId val="-192376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322672"/>
        <c:crosses val="autoZero"/>
        <c:auto val="1"/>
        <c:lblAlgn val="ctr"/>
        <c:lblOffset val="100"/>
        <c:noMultiLvlLbl val="0"/>
      </c:catAx>
      <c:valAx>
        <c:axId val="-1880322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Turnaround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760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Connections 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connection list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5</c:v>
                </c:pt>
                <c:pt idx="2">
                  <c:v>10</c:v>
                </c:pt>
                <c:pt idx="3">
                  <c:v>15</c:v>
                </c:pt>
                <c:pt idx="4">
                  <c:v>20</c:v>
                </c:pt>
                <c:pt idx="5">
                  <c:v>25</c:v>
                </c:pt>
              </c:numCache>
            </c:numRef>
          </c:cat>
          <c:val>
            <c:numRef>
              <c:f>Sheet1!$B$2:$B$7</c:f>
              <c:numCache>
                <c:formatCode>General</c:formatCode>
                <c:ptCount val="6"/>
                <c:pt idx="0">
                  <c:v>4</c:v>
                </c:pt>
                <c:pt idx="1">
                  <c:v>15.6</c:v>
                </c:pt>
                <c:pt idx="2">
                  <c:v>36.200000000000003</c:v>
                </c:pt>
                <c:pt idx="3">
                  <c:v>90.8</c:v>
                </c:pt>
                <c:pt idx="4">
                  <c:v>154.80000000000001</c:v>
                </c:pt>
                <c:pt idx="5">
                  <c:v>224.2</c:v>
                </c:pt>
              </c:numCache>
            </c:numRef>
          </c:val>
          <c:smooth val="0"/>
          <c:extLst>
            <c:ext xmlns:c16="http://schemas.microsoft.com/office/drawing/2014/chart" uri="{C3380CC4-5D6E-409C-BE32-E72D297353CC}">
              <c16:uniqueId val="{00000000-CDC6-4A15-857F-F2DB4842D086}"/>
            </c:ext>
          </c:extLst>
        </c:ser>
        <c:dLbls>
          <c:dLblPos val="t"/>
          <c:showLegendKey val="0"/>
          <c:showVal val="1"/>
          <c:showCatName val="0"/>
          <c:showSerName val="0"/>
          <c:showPercent val="0"/>
          <c:showBubbleSize val="0"/>
        </c:dLbls>
        <c:marker val="1"/>
        <c:smooth val="0"/>
        <c:axId val="-1880321040"/>
        <c:axId val="-1880321584"/>
      </c:lineChart>
      <c:catAx>
        <c:axId val="-1880321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321584"/>
        <c:crosses val="autoZero"/>
        <c:auto val="1"/>
        <c:lblAlgn val="ctr"/>
        <c:lblOffset val="100"/>
        <c:noMultiLvlLbl val="0"/>
      </c:catAx>
      <c:valAx>
        <c:axId val="-188032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Turnaround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321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current users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5</c:v>
                </c:pt>
                <c:pt idx="2">
                  <c:v>10</c:v>
                </c:pt>
                <c:pt idx="3">
                  <c:v>15</c:v>
                </c:pt>
                <c:pt idx="4">
                  <c:v>20</c:v>
                </c:pt>
                <c:pt idx="5">
                  <c:v>25</c:v>
                </c:pt>
              </c:numCache>
            </c:numRef>
          </c:cat>
          <c:val>
            <c:numRef>
              <c:f>Sheet1!$B$2:$B$7</c:f>
              <c:numCache>
                <c:formatCode>General</c:formatCode>
                <c:ptCount val="6"/>
                <c:pt idx="0">
                  <c:v>1</c:v>
                </c:pt>
                <c:pt idx="1">
                  <c:v>4.2</c:v>
                </c:pt>
                <c:pt idx="2">
                  <c:v>7.4</c:v>
                </c:pt>
                <c:pt idx="3">
                  <c:v>9</c:v>
                </c:pt>
                <c:pt idx="4">
                  <c:v>12.6</c:v>
                </c:pt>
                <c:pt idx="5">
                  <c:v>14.4</c:v>
                </c:pt>
              </c:numCache>
            </c:numRef>
          </c:val>
          <c:smooth val="0"/>
          <c:extLst>
            <c:ext xmlns:c16="http://schemas.microsoft.com/office/drawing/2014/chart" uri="{C3380CC4-5D6E-409C-BE32-E72D297353CC}">
              <c16:uniqueId val="{00000000-A74B-422B-ACB0-9F56B10409C5}"/>
            </c:ext>
          </c:extLst>
        </c:ser>
        <c:dLbls>
          <c:showLegendKey val="0"/>
          <c:showVal val="0"/>
          <c:showCatName val="0"/>
          <c:showSerName val="0"/>
          <c:showPercent val="0"/>
          <c:showBubbleSize val="0"/>
        </c:dLbls>
        <c:marker val="1"/>
        <c:smooth val="0"/>
        <c:axId val="-1880314512"/>
        <c:axId val="-1880313424"/>
      </c:lineChart>
      <c:catAx>
        <c:axId val="-188031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313424"/>
        <c:crosses val="autoZero"/>
        <c:auto val="1"/>
        <c:lblAlgn val="ctr"/>
        <c:lblOffset val="100"/>
        <c:noMultiLvlLbl val="0"/>
      </c:catAx>
      <c:valAx>
        <c:axId val="-188031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Turnaround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314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running processes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5</c:v>
                </c:pt>
                <c:pt idx="2">
                  <c:v>10</c:v>
                </c:pt>
                <c:pt idx="3">
                  <c:v>15</c:v>
                </c:pt>
                <c:pt idx="4">
                  <c:v>20</c:v>
                </c:pt>
                <c:pt idx="5">
                  <c:v>25</c:v>
                </c:pt>
              </c:numCache>
            </c:numRef>
          </c:cat>
          <c:val>
            <c:numRef>
              <c:f>Sheet1!$B$2:$B$7</c:f>
              <c:numCache>
                <c:formatCode>General</c:formatCode>
                <c:ptCount val="6"/>
                <c:pt idx="0">
                  <c:v>4.2</c:v>
                </c:pt>
                <c:pt idx="1">
                  <c:v>13</c:v>
                </c:pt>
                <c:pt idx="2">
                  <c:v>23.2</c:v>
                </c:pt>
                <c:pt idx="3">
                  <c:v>33.6</c:v>
                </c:pt>
                <c:pt idx="4">
                  <c:v>41.8</c:v>
                </c:pt>
                <c:pt idx="5">
                  <c:v>54.4</c:v>
                </c:pt>
              </c:numCache>
            </c:numRef>
          </c:val>
          <c:smooth val="0"/>
          <c:extLst>
            <c:ext xmlns:c16="http://schemas.microsoft.com/office/drawing/2014/chart" uri="{C3380CC4-5D6E-409C-BE32-E72D297353CC}">
              <c16:uniqueId val="{00000000-A00B-40CC-A772-188F5456B03A}"/>
            </c:ext>
          </c:extLst>
        </c:ser>
        <c:dLbls>
          <c:dLblPos val="t"/>
          <c:showLegendKey val="0"/>
          <c:showVal val="1"/>
          <c:showCatName val="0"/>
          <c:showSerName val="0"/>
          <c:showPercent val="0"/>
          <c:showBubbleSize val="0"/>
        </c:dLbls>
        <c:marker val="1"/>
        <c:smooth val="0"/>
        <c:axId val="-1880316144"/>
        <c:axId val="-1880324304"/>
      </c:lineChart>
      <c:catAx>
        <c:axId val="-188031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324304"/>
        <c:crosses val="autoZero"/>
        <c:auto val="1"/>
        <c:lblAlgn val="ctr"/>
        <c:lblOffset val="100"/>
        <c:noMultiLvlLbl val="0"/>
      </c:catAx>
      <c:valAx>
        <c:axId val="-188032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Turnaround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316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10</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 Ramos</dc:creator>
  <cp:keywords/>
  <dc:description/>
  <cp:lastModifiedBy>Juke-Win10</cp:lastModifiedBy>
  <cp:revision>33</cp:revision>
  <dcterms:created xsi:type="dcterms:W3CDTF">2020-02-20T21:13:00Z</dcterms:created>
  <dcterms:modified xsi:type="dcterms:W3CDTF">2020-03-01T15:33:00Z</dcterms:modified>
</cp:coreProperties>
</file>