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Постройте таблихщ для хранения сведений о ком-пахт дисках (фирма-производитель, номер, серия, композитор, исполнители, треки и т.д.)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>Напишите операторы определения схемы для базы данных, построенной в примере 2.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Выведите список компакт-дисков (см. задачу 5) в порядке возрастания фирмы производителя, а в случае одинаковой фирмы в порядке возрастания названий.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Выведите список названий фирм-производителей компакт-дисков без повторений.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Выберите без повторений исполнителей,  который исполняли партию Фигаро, упорядочите список по возрастанию.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>Выберите без повторений всех исполнителей, кото</w:t>
        <w:softHyphen/>
        <w:t xml:space="preserve">рые пели хотя бы одну из партий: Фигаро, Риголетто, Альфио, Скар-пиа, Дои Жуан.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>
          <w:i/>
          <w:iCs/>
        </w:rPr>
        <w:t>Выберите список всех треков, в названии которых присутствуют слова «</w:t>
      </w:r>
      <w:r>
        <w:rPr>
          <w:i/>
          <w:iCs/>
          <w:lang w:val="en-US"/>
        </w:rPr>
        <w:t>amore</w:t>
      </w:r>
      <w:r>
        <w:rPr>
          <w:i/>
          <w:iCs/>
        </w:rPr>
        <w:t>» и «</w:t>
      </w:r>
      <w:r>
        <w:rPr>
          <w:i/>
          <w:iCs/>
          <w:lang w:val="en-US"/>
        </w:rPr>
        <w:t>core</w:t>
      </w:r>
      <w:r>
        <w:rPr>
          <w:i/>
          <w:iCs/>
        </w:rPr>
        <w:t>» именно в таком порядке и дли</w:t>
        <w:softHyphen/>
        <w:t xml:space="preserve">тельность которых превышает 5 минут.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Постройте оператор, соединяющий таблицу компакт-дисков и таблицу треков, и выводящий название альбома, номер и название трека.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Соедините таблицу исполнителей саму с собой так, чтобы получить список пар, которые имеют записи в одном и том же альбоме.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Исправьте таким же образом запрос из задачи 45.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Построить запрос, выводящий для каждого компакт-диска, название и общее количество треков.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>
          <w:i/>
          <w:iCs/>
        </w:rPr>
        <w:t xml:space="preserve">Запишите следуюгций запрос при помощи подзапросов-сравнений и при помощи </w:t>
      </w:r>
      <w:r>
        <w:rPr>
          <w:i/>
          <w:iCs/>
          <w:lang w:val="en-US"/>
        </w:rPr>
        <w:t>exists</w:t>
      </w:r>
      <w:r>
        <w:rPr>
          <w:i/>
          <w:iCs/>
        </w:rPr>
        <w:t>: найдите исполните</w:t>
        <w:softHyphen/>
        <w:t xml:space="preserve">лей, участвовавших в записи наибольшего числа компакт-дисков.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>Напишите следующий запрос с использованием пред</w:t>
        <w:softHyphen/>
        <w:t>ставлений и с использованием запросов в качестве исходных таблиц. Найт,и среднюю цену компакт-дисков, имеющих наибольшее количе</w:t>
        <w:softHyphen/>
        <w:t xml:space="preserve">ство треков.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>Напишите следующий запрос с использованием пред</w:t>
        <w:softHyphen/>
        <w:t>ставлений и с использованием запросов в качестве исходных таблиц. Определить, сколько раз в каких ролях записывались арт,ист.ы, кото</w:t>
        <w:softHyphen/>
        <w:t xml:space="preserve">рые выступали в какой-либо роли наибольшее число раз (по сравнению с другими артистами).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 xml:space="preserve">Напишите операторы для занесения в базу данных информации о новом альбоме. 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>Напишите операторы для удаления из базы данных информации об альбоме и связанной с ней информации.</w:t>
      </w:r>
    </w:p>
    <w:p>
      <w:pPr>
        <w:pStyle w:val="ListContents"/>
        <w:numPr>
          <w:ilvl w:val="0"/>
          <w:numId w:val="0"/>
        </w:numPr>
        <w:bidi w:val="0"/>
        <w:ind w:left="1321" w:hanging="0"/>
        <w:jc w:val="left"/>
        <w:rPr/>
      </w:pPr>
      <w:r>
        <w:rPr/>
      </w:r>
    </w:p>
    <w:p>
      <w:pPr>
        <w:pStyle w:val="ListContents"/>
        <w:numPr>
          <w:ilvl w:val="0"/>
          <w:numId w:val="0"/>
        </w:numPr>
        <w:bidi w:val="0"/>
        <w:ind w:left="1321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LibreOffice/6.3.2.2$Linux_X86_64 LibreOffice_project/30$Build-2</Application>
  <Pages>1</Pages>
  <Words>278</Words>
  <Characters>1781</Characters>
  <CharactersWithSpaces>2042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2019-11-27T17:21:07Z</dcterms:created>
  <dc:creator/>
  <dc:description/>
  <dc:language>en-US</dc:language>
  <cp:lastModifiedBy/>
  <dcterms:modified xsi:type="dcterms:W3CDTF">2019-11-27T17:32:43Z</dcterms:modified>
  <cp:revision>1</cp:revision>
  <dc:subject/>
  <dc:title/>
</cp:coreProperties>
</file>