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BFD" w:rsidRPr="00513660" w:rsidRDefault="00546BFD" w:rsidP="00546BFD">
      <w:pPr>
        <w:jc w:val="center"/>
        <w:rPr>
          <w:rFonts w:ascii="Arial" w:hAnsi="Arial" w:cs="Arial"/>
          <w:b/>
        </w:rPr>
      </w:pPr>
      <w:r w:rsidRPr="00513660">
        <w:rPr>
          <w:rFonts w:ascii="Arial" w:hAnsi="Arial" w:cs="Arial"/>
          <w:b/>
        </w:rPr>
        <w:t>Arts Education: Grades K – 9 Outcomes</w:t>
      </w:r>
      <w:r w:rsidRPr="00513660">
        <w:rPr>
          <w:rFonts w:ascii="Arial" w:hAnsi="Arial" w:cs="Arial"/>
          <w:b/>
        </w:rPr>
        <w:tab/>
      </w:r>
      <w:r w:rsidRPr="00513660">
        <w:rPr>
          <w:rFonts w:ascii="Arial" w:hAnsi="Arial" w:cs="Arial"/>
          <w:b/>
        </w:rPr>
        <w:tab/>
      </w:r>
      <w:r w:rsidRPr="00513660">
        <w:rPr>
          <w:rFonts w:ascii="Arial" w:hAnsi="Arial" w:cs="Arial"/>
          <w:b/>
        </w:rPr>
        <w:tab/>
      </w:r>
      <w:r w:rsidRPr="00513660">
        <w:rPr>
          <w:rFonts w:ascii="Arial" w:hAnsi="Arial" w:cs="Arial"/>
          <w:b/>
        </w:rPr>
        <w:tab/>
      </w:r>
      <w:r w:rsidRPr="00513660">
        <w:rPr>
          <w:rFonts w:ascii="Arial" w:hAnsi="Arial" w:cs="Arial"/>
          <w:b/>
        </w:rPr>
        <w:tab/>
      </w:r>
      <w:r w:rsidRPr="00513660">
        <w:rPr>
          <w:rFonts w:ascii="Arial" w:hAnsi="Arial" w:cs="Arial"/>
          <w:b/>
        </w:rPr>
        <w:tab/>
      </w:r>
    </w:p>
    <w:p w:rsidR="00546BFD" w:rsidRPr="00513660" w:rsidRDefault="00546BF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ayout w:type="fixed"/>
        <w:tblLook w:val="01E0"/>
      </w:tblPr>
      <w:tblGrid>
        <w:gridCol w:w="1940"/>
        <w:gridCol w:w="1940"/>
        <w:gridCol w:w="1941"/>
        <w:gridCol w:w="1940"/>
        <w:gridCol w:w="69"/>
        <w:gridCol w:w="90"/>
        <w:gridCol w:w="1782"/>
        <w:gridCol w:w="18"/>
        <w:gridCol w:w="1922"/>
        <w:gridCol w:w="58"/>
        <w:gridCol w:w="1882"/>
        <w:gridCol w:w="98"/>
        <w:gridCol w:w="1843"/>
        <w:gridCol w:w="1940"/>
        <w:gridCol w:w="1941"/>
      </w:tblGrid>
      <w:tr w:rsidR="00546BFD" w:rsidRPr="00513660">
        <w:trPr>
          <w:trHeight w:val="144"/>
        </w:trPr>
        <w:tc>
          <w:tcPr>
            <w:tcW w:w="19404" w:type="dxa"/>
            <w:gridSpan w:val="15"/>
          </w:tcPr>
          <w:p w:rsidR="00546BFD" w:rsidRPr="00513660" w:rsidRDefault="00546BF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46BFD" w:rsidRPr="00513660" w:rsidRDefault="00546BFD" w:rsidP="00546BF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K-12 Creative Productive Goal (CP): </w:t>
            </w:r>
            <w:r w:rsidR="004E667C">
              <w:rPr>
                <w:rFonts w:ascii="Arial" w:hAnsi="Arial" w:cs="Arial"/>
                <w:sz w:val="20"/>
                <w:szCs w:val="20"/>
              </w:rPr>
              <w:t>Students will i</w:t>
            </w:r>
            <w:r w:rsidRPr="00513660">
              <w:rPr>
                <w:rFonts w:ascii="Arial" w:hAnsi="Arial" w:cs="Arial"/>
                <w:sz w:val="20"/>
                <w:szCs w:val="20"/>
              </w:rPr>
              <w:t>nquire,</w:t>
            </w:r>
            <w:r w:rsidR="004E66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13660">
              <w:rPr>
                <w:rFonts w:ascii="Arial" w:hAnsi="Arial" w:cs="Arial"/>
                <w:sz w:val="20"/>
                <w:szCs w:val="20"/>
              </w:rPr>
              <w:t>create, and communicate through dance, drama, music, and visual art.</w:t>
            </w:r>
          </w:p>
          <w:p w:rsidR="00546BFD" w:rsidRPr="00513660" w:rsidRDefault="00546BFD" w:rsidP="00546B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BFD" w:rsidRPr="00513660" w:rsidTr="003F530F">
        <w:trPr>
          <w:trHeight w:val="2006"/>
        </w:trPr>
        <w:tc>
          <w:tcPr>
            <w:tcW w:w="1940" w:type="dxa"/>
          </w:tcPr>
          <w:p w:rsidR="00546BFD" w:rsidRPr="00513660" w:rsidRDefault="00546BFD" w:rsidP="00546B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t>Dance</w:t>
            </w:r>
          </w:p>
          <w:p w:rsidR="00C06A04" w:rsidRPr="00513660" w:rsidRDefault="00132C23" w:rsidP="00C06A04">
            <w:pPr>
              <w:tabs>
                <w:tab w:val="left" w:pos="312"/>
              </w:tabs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CPK.1 Express ideas</w:t>
            </w:r>
            <w:r w:rsidR="004122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12BD">
              <w:rPr>
                <w:rFonts w:ascii="Arial" w:hAnsi="Arial" w:cs="Arial"/>
                <w:sz w:val="20"/>
                <w:szCs w:val="20"/>
              </w:rPr>
              <w:t>through exploration of the  el</w:t>
            </w:r>
            <w:r w:rsidRPr="00513660">
              <w:rPr>
                <w:rFonts w:ascii="Arial" w:hAnsi="Arial" w:cs="Arial"/>
                <w:sz w:val="20"/>
                <w:szCs w:val="20"/>
              </w:rPr>
              <w:t>ements of dance</w:t>
            </w:r>
            <w:r w:rsidR="00C06A04" w:rsidRPr="00513660">
              <w:rPr>
                <w:rFonts w:ascii="Arial" w:hAnsi="Arial" w:cs="Arial"/>
                <w:sz w:val="20"/>
                <w:szCs w:val="20"/>
              </w:rPr>
              <w:t xml:space="preserve"> including:</w:t>
            </w:r>
          </w:p>
          <w:p w:rsidR="00C06A04" w:rsidRPr="00513660" w:rsidRDefault="00132C23" w:rsidP="00DB2A41">
            <w:pPr>
              <w:numPr>
                <w:ilvl w:val="0"/>
                <w:numId w:val="11"/>
              </w:numPr>
              <w:tabs>
                <w:tab w:val="clear" w:pos="720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action</w:t>
            </w:r>
          </w:p>
          <w:p w:rsidR="00C06A04" w:rsidRPr="00513660" w:rsidRDefault="00132C23" w:rsidP="00DB2A41">
            <w:pPr>
              <w:numPr>
                <w:ilvl w:val="0"/>
                <w:numId w:val="11"/>
              </w:numPr>
              <w:tabs>
                <w:tab w:val="clear" w:pos="720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body</w:t>
            </w:r>
          </w:p>
          <w:p w:rsidR="00C06A04" w:rsidRPr="00513660" w:rsidRDefault="00132C23" w:rsidP="00DB2A41">
            <w:pPr>
              <w:numPr>
                <w:ilvl w:val="0"/>
                <w:numId w:val="11"/>
              </w:numPr>
              <w:tabs>
                <w:tab w:val="clear" w:pos="720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dynamics</w:t>
            </w:r>
          </w:p>
          <w:p w:rsidR="00C06A04" w:rsidRPr="00513660" w:rsidRDefault="00132C23" w:rsidP="00DB2A41">
            <w:pPr>
              <w:numPr>
                <w:ilvl w:val="0"/>
                <w:numId w:val="11"/>
              </w:numPr>
              <w:tabs>
                <w:tab w:val="clear" w:pos="720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relationships </w:t>
            </w:r>
          </w:p>
          <w:p w:rsidR="00132C23" w:rsidRPr="00513660" w:rsidRDefault="00C06A04" w:rsidP="00DB2A41">
            <w:pPr>
              <w:numPr>
                <w:ilvl w:val="0"/>
                <w:numId w:val="11"/>
              </w:numPr>
              <w:tabs>
                <w:tab w:val="clear" w:pos="720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13660">
              <w:rPr>
                <w:rFonts w:ascii="Arial" w:hAnsi="Arial" w:cs="Arial"/>
                <w:sz w:val="20"/>
                <w:szCs w:val="20"/>
              </w:rPr>
              <w:t>spa</w:t>
            </w:r>
            <w:r w:rsidR="00132C23" w:rsidRPr="00513660">
              <w:rPr>
                <w:rFonts w:ascii="Arial" w:hAnsi="Arial" w:cs="Arial"/>
                <w:sz w:val="20"/>
                <w:szCs w:val="20"/>
              </w:rPr>
              <w:t>ce</w:t>
            </w:r>
            <w:proofErr w:type="gramEnd"/>
            <w:r w:rsidR="00132C23" w:rsidRPr="00513660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546BFD" w:rsidRPr="00513660" w:rsidRDefault="00546BFD" w:rsidP="008A6B46">
            <w:pPr>
              <w:rPr>
                <w:rFonts w:ascii="Arial" w:hAnsi="Arial" w:cs="Arial"/>
                <w:sz w:val="20"/>
                <w:szCs w:val="20"/>
              </w:rPr>
            </w:pPr>
          </w:p>
          <w:p w:rsidR="00546BFD" w:rsidRPr="00513660" w:rsidRDefault="00546BF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46BFD" w:rsidRPr="00513660" w:rsidRDefault="00546BF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46BFD" w:rsidRPr="00513660" w:rsidRDefault="00546BF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46BFD" w:rsidRPr="00513660" w:rsidRDefault="00546BF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46BFD" w:rsidRPr="00513660" w:rsidRDefault="00546BF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E6593" w:rsidRPr="00513660" w:rsidRDefault="00DE6593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E6593" w:rsidRPr="00513660" w:rsidRDefault="00DE6593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E6593" w:rsidRPr="00513660" w:rsidRDefault="00DE6593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F13E7" w:rsidRPr="00513660" w:rsidRDefault="00DF13E7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F13E7" w:rsidRPr="00513660" w:rsidRDefault="00DF13E7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46BFD" w:rsidRPr="00513660" w:rsidRDefault="00546BF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46BFD" w:rsidRPr="00513660" w:rsidRDefault="00546BFD" w:rsidP="008A6B46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</w:tcPr>
          <w:p w:rsidR="00546BFD" w:rsidRPr="00513660" w:rsidRDefault="00546BFD" w:rsidP="00546BF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t>Dance</w:t>
            </w:r>
          </w:p>
          <w:p w:rsidR="00AF268D" w:rsidRPr="00513660" w:rsidRDefault="00AF268D" w:rsidP="00AF268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CP1.1 </w:t>
            </w:r>
            <w:r w:rsidR="00BD1603"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CD14E8">
              <w:rPr>
                <w:rFonts w:ascii="Arial" w:hAnsi="Arial" w:cs="Arial"/>
                <w:sz w:val="20"/>
                <w:szCs w:val="20"/>
              </w:rPr>
              <w:t xml:space="preserve">movements and movement patterns in response to stimuli such as </w:t>
            </w:r>
            <w:r w:rsidRPr="00513660">
              <w:rPr>
                <w:rFonts w:ascii="Arial" w:hAnsi="Arial" w:cs="Arial"/>
                <w:sz w:val="20"/>
                <w:szCs w:val="20"/>
              </w:rPr>
              <w:t>stories, poems, music, or objects as starting points.</w:t>
            </w:r>
          </w:p>
          <w:p w:rsidR="00546BFD" w:rsidRPr="00513660" w:rsidRDefault="00546BFD" w:rsidP="00546BFD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Default="00AF268D" w:rsidP="00546BFD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302E78" w:rsidRDefault="00302E78" w:rsidP="00546BFD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86BA5" w:rsidRDefault="00A86BA5" w:rsidP="00546BFD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537DDB" w:rsidRDefault="00537DDB" w:rsidP="00546BFD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Pr="00513660" w:rsidRDefault="00AF268D" w:rsidP="00AF268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CP1.2 </w:t>
            </w:r>
            <w:r w:rsidR="00CD14E8">
              <w:rPr>
                <w:rFonts w:ascii="Arial" w:hAnsi="Arial" w:cs="Arial"/>
                <w:sz w:val="20"/>
                <w:szCs w:val="20"/>
              </w:rPr>
              <w:t xml:space="preserve">Create short dance phrases </w:t>
            </w:r>
            <w:r w:rsidR="008F476B">
              <w:rPr>
                <w:rFonts w:ascii="Arial" w:hAnsi="Arial" w:cs="Arial"/>
                <w:sz w:val="20"/>
                <w:szCs w:val="20"/>
              </w:rPr>
              <w:t xml:space="preserve">using 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the elements of </w:t>
            </w:r>
            <w:r w:rsidR="008F476B">
              <w:rPr>
                <w:rFonts w:ascii="Arial" w:hAnsi="Arial" w:cs="Arial"/>
                <w:sz w:val="20"/>
                <w:szCs w:val="20"/>
              </w:rPr>
              <w:t>danc</w:t>
            </w:r>
            <w:r w:rsidRPr="00513660">
              <w:rPr>
                <w:rFonts w:ascii="Arial" w:hAnsi="Arial" w:cs="Arial"/>
                <w:sz w:val="20"/>
                <w:szCs w:val="20"/>
              </w:rPr>
              <w:t>e including:</w:t>
            </w:r>
          </w:p>
          <w:p w:rsidR="00AF268D" w:rsidRPr="00513660" w:rsidRDefault="00AF268D" w:rsidP="00AF268D">
            <w:pPr>
              <w:numPr>
                <w:ilvl w:val="1"/>
                <w:numId w:val="4"/>
              </w:numPr>
              <w:tabs>
                <w:tab w:val="clear" w:pos="1440"/>
              </w:tabs>
              <w:ind w:left="292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actions (</w:t>
            </w:r>
            <w:proofErr w:type="spellStart"/>
            <w:r w:rsidRPr="00513660">
              <w:rPr>
                <w:rFonts w:ascii="Arial" w:hAnsi="Arial" w:cs="Arial"/>
                <w:sz w:val="20"/>
                <w:szCs w:val="20"/>
              </w:rPr>
              <w:t>locomotor</w:t>
            </w:r>
            <w:proofErr w:type="spellEnd"/>
            <w:r w:rsidRPr="00513660">
              <w:rPr>
                <w:rFonts w:ascii="Arial" w:hAnsi="Arial" w:cs="Arial"/>
                <w:sz w:val="20"/>
                <w:szCs w:val="20"/>
              </w:rPr>
              <w:t xml:space="preserve"> and non-</w:t>
            </w:r>
            <w:proofErr w:type="spellStart"/>
            <w:r w:rsidRPr="00513660">
              <w:rPr>
                <w:rFonts w:ascii="Arial" w:hAnsi="Arial" w:cs="Arial"/>
                <w:sz w:val="20"/>
                <w:szCs w:val="20"/>
              </w:rPr>
              <w:t>locomotor</w:t>
            </w:r>
            <w:proofErr w:type="spellEnd"/>
            <w:r w:rsidRPr="00513660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AF268D" w:rsidRPr="00513660" w:rsidRDefault="00AF268D" w:rsidP="00AF268D">
            <w:pPr>
              <w:numPr>
                <w:ilvl w:val="1"/>
                <w:numId w:val="4"/>
              </w:numPr>
              <w:tabs>
                <w:tab w:val="clear" w:pos="1440"/>
              </w:tabs>
              <w:ind w:left="292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body (whole and parts)</w:t>
            </w:r>
          </w:p>
          <w:p w:rsidR="00AF268D" w:rsidRPr="00513660" w:rsidRDefault="00AF268D" w:rsidP="00AF268D">
            <w:pPr>
              <w:numPr>
                <w:ilvl w:val="1"/>
                <w:numId w:val="4"/>
              </w:numPr>
              <w:tabs>
                <w:tab w:val="clear" w:pos="1440"/>
              </w:tabs>
              <w:ind w:left="292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dynamics (different ways of moving)</w:t>
            </w:r>
          </w:p>
          <w:p w:rsidR="00AF268D" w:rsidRPr="00513660" w:rsidRDefault="00AF268D" w:rsidP="00AF268D">
            <w:pPr>
              <w:numPr>
                <w:ilvl w:val="1"/>
                <w:numId w:val="4"/>
              </w:numPr>
              <w:tabs>
                <w:tab w:val="clear" w:pos="1440"/>
              </w:tabs>
              <w:ind w:left="292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relationships (explore variety)</w:t>
            </w:r>
          </w:p>
          <w:p w:rsidR="00AF268D" w:rsidRPr="00513660" w:rsidRDefault="00AF268D" w:rsidP="00AF268D">
            <w:pPr>
              <w:numPr>
                <w:ilvl w:val="1"/>
                <w:numId w:val="4"/>
              </w:numPr>
              <w:tabs>
                <w:tab w:val="clear" w:pos="1440"/>
              </w:tabs>
              <w:ind w:left="292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513660">
              <w:rPr>
                <w:rFonts w:ascii="Arial" w:hAnsi="Arial" w:cs="Arial"/>
                <w:sz w:val="20"/>
                <w:szCs w:val="20"/>
              </w:rPr>
              <w:t>space</w:t>
            </w:r>
            <w:proofErr w:type="gramEnd"/>
            <w:r w:rsidRPr="00513660">
              <w:rPr>
                <w:rFonts w:ascii="Arial" w:hAnsi="Arial" w:cs="Arial"/>
                <w:sz w:val="20"/>
                <w:szCs w:val="20"/>
              </w:rPr>
              <w:t xml:space="preserve"> (awareness of pathways, </w:t>
            </w:r>
            <w:r w:rsidRPr="00513660">
              <w:rPr>
                <w:rFonts w:ascii="Arial" w:hAnsi="Arial" w:cs="Arial"/>
                <w:sz w:val="20"/>
                <w:szCs w:val="20"/>
              </w:rPr>
              <w:lastRenderedPageBreak/>
              <w:t>levels, sizes, shapes).</w:t>
            </w:r>
          </w:p>
          <w:p w:rsidR="00DE6593" w:rsidRPr="00513660" w:rsidRDefault="00DE6593" w:rsidP="00546BFD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DE6593" w:rsidRPr="00513660" w:rsidRDefault="00DE6593" w:rsidP="00546BFD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DE6593" w:rsidRPr="00513660" w:rsidRDefault="00DE6593" w:rsidP="00546BFD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DF13E7" w:rsidRPr="00513660" w:rsidRDefault="00DF13E7" w:rsidP="00546BFD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DF13E7" w:rsidRPr="00513660" w:rsidRDefault="00DF13E7" w:rsidP="00546BFD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546BFD" w:rsidRPr="00513660" w:rsidRDefault="00546BFD" w:rsidP="00546BFD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546BFD" w:rsidRPr="00513660" w:rsidRDefault="00546BF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46BFD" w:rsidRPr="00513660" w:rsidRDefault="00546BFD" w:rsidP="00546BFD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941" w:type="dxa"/>
          </w:tcPr>
          <w:p w:rsidR="007454A0" w:rsidRPr="00513660" w:rsidRDefault="007454A0" w:rsidP="007454A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lastRenderedPageBreak/>
              <w:t>Dance</w:t>
            </w:r>
          </w:p>
          <w:p w:rsidR="007454A0" w:rsidRPr="00513660" w:rsidRDefault="007454A0" w:rsidP="007454A0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CP2.1 </w:t>
            </w:r>
            <w:r w:rsidR="00412284"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BF25A8">
              <w:rPr>
                <w:rFonts w:ascii="Arial" w:hAnsi="Arial" w:cs="Arial"/>
                <w:sz w:val="20"/>
                <w:szCs w:val="20"/>
              </w:rPr>
              <w:t xml:space="preserve">and connect </w:t>
            </w:r>
            <w:r w:rsidR="00412284">
              <w:rPr>
                <w:rFonts w:ascii="Arial" w:hAnsi="Arial" w:cs="Arial"/>
                <w:sz w:val="20"/>
                <w:szCs w:val="20"/>
              </w:rPr>
              <w:t xml:space="preserve">dance phrases using ideas about community as </w:t>
            </w:r>
            <w:r w:rsidR="00C93EC1">
              <w:rPr>
                <w:rFonts w:ascii="Arial" w:hAnsi="Arial" w:cs="Arial"/>
                <w:sz w:val="20"/>
                <w:szCs w:val="20"/>
              </w:rPr>
              <w:t>stimuli</w:t>
            </w:r>
            <w:r w:rsidR="00BF25A8">
              <w:rPr>
                <w:rFonts w:ascii="Arial" w:hAnsi="Arial" w:cs="Arial"/>
                <w:sz w:val="20"/>
                <w:szCs w:val="20"/>
              </w:rPr>
              <w:t xml:space="preserve"> (e.g., </w:t>
            </w:r>
            <w:r w:rsidR="006D2DEF">
              <w:rPr>
                <w:rFonts w:ascii="Arial" w:hAnsi="Arial" w:cs="Arial"/>
                <w:sz w:val="20"/>
                <w:szCs w:val="20"/>
              </w:rPr>
              <w:t xml:space="preserve">our </w:t>
            </w:r>
            <w:r w:rsidR="00BF25A8">
              <w:rPr>
                <w:rFonts w:ascii="Arial" w:hAnsi="Arial" w:cs="Arial"/>
                <w:sz w:val="20"/>
                <w:szCs w:val="20"/>
              </w:rPr>
              <w:t>school, community</w:t>
            </w:r>
            <w:r w:rsidR="006D2DEF">
              <w:rPr>
                <w:rFonts w:ascii="Arial" w:hAnsi="Arial" w:cs="Arial"/>
                <w:sz w:val="20"/>
                <w:szCs w:val="20"/>
              </w:rPr>
              <w:t xml:space="preserve"> events</w:t>
            </w:r>
            <w:r w:rsidR="00BF25A8">
              <w:rPr>
                <w:rFonts w:ascii="Arial" w:hAnsi="Arial" w:cs="Arial"/>
                <w:sz w:val="20"/>
                <w:szCs w:val="20"/>
              </w:rPr>
              <w:t>, farm life, city life, cultural heritage)</w:t>
            </w:r>
            <w:r w:rsidRPr="005136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46BFD" w:rsidRDefault="00546BFD" w:rsidP="007454A0">
            <w:pPr>
              <w:rPr>
                <w:rFonts w:ascii="Arial" w:hAnsi="Arial" w:cs="Arial"/>
                <w:sz w:val="20"/>
                <w:szCs w:val="20"/>
              </w:rPr>
            </w:pPr>
          </w:p>
          <w:p w:rsidR="00DE6593" w:rsidRPr="00513660" w:rsidRDefault="00DE6593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F13E7" w:rsidRPr="00513660" w:rsidRDefault="00DF13E7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CA4CFE" w:rsidRDefault="00CA4CFE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37DDB" w:rsidRPr="00513660" w:rsidRDefault="00537DD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7454A0" w:rsidRPr="00513660" w:rsidRDefault="007454A0" w:rsidP="007454A0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CP2.2 </w:t>
            </w:r>
            <w:r w:rsidR="002A79D1">
              <w:rPr>
                <w:rFonts w:ascii="Arial" w:hAnsi="Arial" w:cs="Arial"/>
                <w:sz w:val="20"/>
                <w:szCs w:val="20"/>
              </w:rPr>
              <w:t xml:space="preserve">Create and connect dance phrases </w:t>
            </w:r>
            <w:r w:rsidRPr="00513660">
              <w:rPr>
                <w:rFonts w:ascii="Arial" w:hAnsi="Arial" w:cs="Arial"/>
                <w:sz w:val="20"/>
                <w:szCs w:val="20"/>
              </w:rPr>
              <w:t>using the elements of dance including:</w:t>
            </w:r>
          </w:p>
          <w:p w:rsidR="007454A0" w:rsidRPr="00513660" w:rsidRDefault="007454A0" w:rsidP="00DB2A41">
            <w:pPr>
              <w:numPr>
                <w:ilvl w:val="0"/>
                <w:numId w:val="12"/>
              </w:numPr>
              <w:tabs>
                <w:tab w:val="clear" w:pos="720"/>
              </w:tabs>
              <w:ind w:left="152" w:hanging="180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actions (identify variety)</w:t>
            </w:r>
          </w:p>
          <w:p w:rsidR="007454A0" w:rsidRPr="00513660" w:rsidRDefault="007454A0" w:rsidP="00DB2A41">
            <w:pPr>
              <w:numPr>
                <w:ilvl w:val="0"/>
                <w:numId w:val="12"/>
              </w:numPr>
              <w:tabs>
                <w:tab w:val="clear" w:pos="720"/>
              </w:tabs>
              <w:ind w:left="152" w:hanging="180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body (bases)</w:t>
            </w:r>
          </w:p>
          <w:p w:rsidR="007454A0" w:rsidRPr="00513660" w:rsidRDefault="007454A0" w:rsidP="00DB2A41">
            <w:pPr>
              <w:numPr>
                <w:ilvl w:val="0"/>
                <w:numId w:val="12"/>
              </w:numPr>
              <w:tabs>
                <w:tab w:val="clear" w:pos="720"/>
              </w:tabs>
              <w:ind w:left="152" w:hanging="180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dynamics (move with varying speeds, duration, forces)</w:t>
            </w:r>
          </w:p>
          <w:p w:rsidR="007454A0" w:rsidRPr="00513660" w:rsidRDefault="007454A0" w:rsidP="00DB2A41">
            <w:pPr>
              <w:numPr>
                <w:ilvl w:val="0"/>
                <w:numId w:val="12"/>
              </w:numPr>
              <w:tabs>
                <w:tab w:val="clear" w:pos="720"/>
              </w:tabs>
              <w:ind w:left="152" w:hanging="180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relationships (using own words, classify variety of relationships with partner or object </w:t>
            </w:r>
            <w:r w:rsidRPr="00513660">
              <w:rPr>
                <w:rFonts w:ascii="Arial" w:hAnsi="Arial" w:cs="Arial"/>
                <w:sz w:val="20"/>
                <w:szCs w:val="20"/>
              </w:rPr>
              <w:lastRenderedPageBreak/>
              <w:t>such as above, below, beside)</w:t>
            </w:r>
          </w:p>
          <w:p w:rsidR="007454A0" w:rsidRPr="00513660" w:rsidRDefault="007454A0" w:rsidP="00DB2A41">
            <w:pPr>
              <w:numPr>
                <w:ilvl w:val="0"/>
                <w:numId w:val="12"/>
              </w:numPr>
              <w:tabs>
                <w:tab w:val="clear" w:pos="720"/>
              </w:tabs>
              <w:ind w:left="152" w:hanging="18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13660">
              <w:rPr>
                <w:rFonts w:ascii="Arial" w:hAnsi="Arial" w:cs="Arial"/>
                <w:sz w:val="20"/>
                <w:szCs w:val="20"/>
              </w:rPr>
              <w:t>space</w:t>
            </w:r>
            <w:proofErr w:type="gramEnd"/>
            <w:r w:rsidRPr="00513660">
              <w:rPr>
                <w:rFonts w:ascii="Arial" w:hAnsi="Arial" w:cs="Arial"/>
                <w:sz w:val="20"/>
                <w:szCs w:val="20"/>
              </w:rPr>
              <w:t xml:space="preserve"> (straight or curved pathways or combinations).</w:t>
            </w:r>
          </w:p>
          <w:p w:rsidR="00546BFD" w:rsidRPr="00513660" w:rsidRDefault="00546BFD" w:rsidP="007454A0">
            <w:pPr>
              <w:ind w:left="252" w:hanging="252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546BFD" w:rsidRPr="00513660" w:rsidRDefault="00546BFD" w:rsidP="00546B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gridSpan w:val="2"/>
          </w:tcPr>
          <w:p w:rsidR="002C444C" w:rsidRPr="00513660" w:rsidRDefault="002C444C" w:rsidP="002C444C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OLE_LINK3"/>
            <w:bookmarkStart w:id="1" w:name="OLE_LINK4"/>
            <w:r w:rsidRPr="00513660">
              <w:rPr>
                <w:rFonts w:ascii="Arial" w:hAnsi="Arial" w:cs="Arial"/>
                <w:b/>
                <w:sz w:val="20"/>
                <w:szCs w:val="20"/>
              </w:rPr>
              <w:lastRenderedPageBreak/>
              <w:t>Dance</w:t>
            </w:r>
          </w:p>
          <w:p w:rsidR="00546BFD" w:rsidRPr="00513660" w:rsidRDefault="002C444C" w:rsidP="002C444C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CP3.1 Generate a variety of alternatives and solutions in movement explorations (improvisation)</w:t>
            </w:r>
            <w:r w:rsidR="00412284">
              <w:rPr>
                <w:rFonts w:ascii="Arial" w:hAnsi="Arial" w:cs="Arial"/>
                <w:sz w:val="20"/>
                <w:szCs w:val="20"/>
              </w:rPr>
              <w:t xml:space="preserve"> using the environment </w:t>
            </w:r>
            <w:r w:rsidR="002620D2">
              <w:rPr>
                <w:rFonts w:ascii="Arial" w:hAnsi="Arial" w:cs="Arial"/>
                <w:sz w:val="20"/>
                <w:szCs w:val="20"/>
              </w:rPr>
              <w:t xml:space="preserve">(e.g., natural, constructed, imagined) </w:t>
            </w:r>
            <w:r w:rsidR="00412284">
              <w:rPr>
                <w:rFonts w:ascii="Arial" w:hAnsi="Arial" w:cs="Arial"/>
                <w:sz w:val="20"/>
                <w:szCs w:val="20"/>
              </w:rPr>
              <w:t xml:space="preserve">as </w:t>
            </w:r>
            <w:r w:rsidR="00C93EC1">
              <w:rPr>
                <w:rFonts w:ascii="Arial" w:hAnsi="Arial" w:cs="Arial"/>
                <w:sz w:val="20"/>
                <w:szCs w:val="20"/>
              </w:rPr>
              <w:t>stimuli</w:t>
            </w:r>
            <w:r w:rsidR="0041228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C444C" w:rsidRDefault="002C444C" w:rsidP="002C444C">
            <w:pPr>
              <w:rPr>
                <w:rFonts w:ascii="Arial" w:hAnsi="Arial" w:cs="Arial"/>
                <w:sz w:val="20"/>
                <w:szCs w:val="20"/>
              </w:rPr>
            </w:pPr>
          </w:p>
          <w:p w:rsidR="00537DDB" w:rsidRPr="00513660" w:rsidRDefault="00537DDB" w:rsidP="002C444C">
            <w:pPr>
              <w:rPr>
                <w:rFonts w:ascii="Arial" w:hAnsi="Arial" w:cs="Arial"/>
                <w:sz w:val="20"/>
                <w:szCs w:val="20"/>
              </w:rPr>
            </w:pPr>
          </w:p>
          <w:p w:rsidR="002C444C" w:rsidRPr="00513660" w:rsidRDefault="002C444C" w:rsidP="002C444C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CP3.2 Create </w:t>
            </w:r>
            <w:r w:rsidR="002A79D1">
              <w:rPr>
                <w:rFonts w:ascii="Arial" w:hAnsi="Arial" w:cs="Arial"/>
                <w:sz w:val="20"/>
                <w:szCs w:val="20"/>
              </w:rPr>
              <w:t xml:space="preserve">dance phrases and sequences 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that demonstrate an understanding of the elements of dance including: </w:t>
            </w:r>
          </w:p>
          <w:p w:rsidR="002C444C" w:rsidRPr="00513660" w:rsidRDefault="002C444C" w:rsidP="00DB2A41">
            <w:pPr>
              <w:numPr>
                <w:ilvl w:val="0"/>
                <w:numId w:val="14"/>
              </w:numPr>
              <w:tabs>
                <w:tab w:val="clear" w:pos="1440"/>
              </w:tabs>
              <w:ind w:left="191" w:hanging="180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actions (five basic jumps)</w:t>
            </w:r>
          </w:p>
          <w:p w:rsidR="002C444C" w:rsidRPr="00513660" w:rsidRDefault="002C444C" w:rsidP="00DB2A41">
            <w:pPr>
              <w:numPr>
                <w:ilvl w:val="0"/>
                <w:numId w:val="14"/>
              </w:numPr>
              <w:tabs>
                <w:tab w:val="clear" w:pos="1440"/>
              </w:tabs>
              <w:ind w:left="191" w:hanging="180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body (zones and areas)</w:t>
            </w:r>
          </w:p>
          <w:p w:rsidR="002C444C" w:rsidRPr="00513660" w:rsidRDefault="002C444C" w:rsidP="00DB2A41">
            <w:pPr>
              <w:numPr>
                <w:ilvl w:val="0"/>
                <w:numId w:val="14"/>
              </w:numPr>
              <w:tabs>
                <w:tab w:val="clear" w:pos="1440"/>
              </w:tabs>
              <w:ind w:left="191" w:hanging="180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dynamics (extremes of speed, duration, varying forces)</w:t>
            </w:r>
          </w:p>
          <w:p w:rsidR="002C444C" w:rsidRPr="00513660" w:rsidRDefault="002C444C" w:rsidP="00DB2A41">
            <w:pPr>
              <w:numPr>
                <w:ilvl w:val="0"/>
                <w:numId w:val="14"/>
              </w:numPr>
              <w:tabs>
                <w:tab w:val="clear" w:pos="1440"/>
              </w:tabs>
              <w:ind w:left="191" w:hanging="180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relationships (range)</w:t>
            </w:r>
          </w:p>
          <w:p w:rsidR="002C444C" w:rsidRPr="00513660" w:rsidRDefault="002C444C" w:rsidP="00DB2A41">
            <w:pPr>
              <w:numPr>
                <w:ilvl w:val="0"/>
                <w:numId w:val="14"/>
              </w:numPr>
              <w:tabs>
                <w:tab w:val="clear" w:pos="1440"/>
              </w:tabs>
              <w:ind w:left="191" w:hanging="180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513660">
              <w:rPr>
                <w:rFonts w:ascii="Arial" w:hAnsi="Arial" w:cs="Arial"/>
                <w:sz w:val="20"/>
                <w:szCs w:val="20"/>
              </w:rPr>
              <w:t>space</w:t>
            </w:r>
            <w:proofErr w:type="gramEnd"/>
            <w:r w:rsidRPr="00513660">
              <w:rPr>
                <w:rFonts w:ascii="Arial" w:hAnsi="Arial" w:cs="Arial"/>
                <w:sz w:val="20"/>
                <w:szCs w:val="20"/>
              </w:rPr>
              <w:t xml:space="preserve"> (create and </w:t>
            </w:r>
            <w:r w:rsidRPr="00513660">
              <w:rPr>
                <w:rFonts w:ascii="Arial" w:hAnsi="Arial" w:cs="Arial"/>
                <w:sz w:val="20"/>
                <w:szCs w:val="20"/>
              </w:rPr>
              <w:lastRenderedPageBreak/>
              <w:t>recall combinations of pathways and directions).</w:t>
            </w:r>
          </w:p>
          <w:p w:rsidR="00546BFD" w:rsidRPr="00513660" w:rsidRDefault="00546BF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46BFD" w:rsidRPr="00513660" w:rsidRDefault="00546BF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bookmarkEnd w:id="0"/>
          <w:bookmarkEnd w:id="1"/>
          <w:p w:rsidR="00546BFD" w:rsidRPr="00513660" w:rsidRDefault="00546BFD" w:rsidP="00546B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3"/>
          </w:tcPr>
          <w:p w:rsidR="00B26149" w:rsidRPr="00513660" w:rsidRDefault="00B26149" w:rsidP="00B261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lastRenderedPageBreak/>
              <w:t>Dance</w:t>
            </w:r>
          </w:p>
          <w:p w:rsidR="00B26149" w:rsidRPr="00513660" w:rsidRDefault="00B26149" w:rsidP="00B26149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CP4.1 </w:t>
            </w:r>
            <w:r w:rsidR="00D336F4">
              <w:rPr>
                <w:rFonts w:ascii="Arial" w:hAnsi="Arial" w:cs="Arial"/>
                <w:sz w:val="20"/>
                <w:szCs w:val="20"/>
              </w:rPr>
              <w:t>Create dance compositions</w:t>
            </w:r>
            <w:r w:rsidR="00E454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87E41">
              <w:rPr>
                <w:rFonts w:ascii="Arial" w:hAnsi="Arial" w:cs="Arial"/>
                <w:sz w:val="20"/>
                <w:szCs w:val="20"/>
              </w:rPr>
              <w:t xml:space="preserve">that express ideas about Saskatchewan using </w:t>
            </w:r>
            <w:r w:rsidR="002A79D1">
              <w:rPr>
                <w:rFonts w:ascii="Arial" w:hAnsi="Arial" w:cs="Arial"/>
                <w:sz w:val="20"/>
                <w:szCs w:val="20"/>
              </w:rPr>
              <w:t xml:space="preserve">collaborative inquiry and </w:t>
            </w:r>
            <w:r w:rsidR="00387E41">
              <w:rPr>
                <w:rFonts w:ascii="Arial" w:hAnsi="Arial" w:cs="Arial"/>
                <w:sz w:val="20"/>
                <w:szCs w:val="20"/>
              </w:rPr>
              <w:t xml:space="preserve">movement </w:t>
            </w:r>
            <w:r w:rsidR="002A79D1">
              <w:rPr>
                <w:rFonts w:ascii="Arial" w:hAnsi="Arial" w:cs="Arial"/>
                <w:sz w:val="20"/>
                <w:szCs w:val="20"/>
              </w:rPr>
              <w:t>problem solving</w:t>
            </w:r>
            <w:r w:rsidRPr="005136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46BFD" w:rsidRPr="00513660" w:rsidRDefault="00546BFD" w:rsidP="00B26149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727CAD" w:rsidRDefault="00727CAD" w:rsidP="00546BF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537DDB" w:rsidRPr="00513660" w:rsidRDefault="00537DDB" w:rsidP="00546BF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727CAD" w:rsidRPr="00513660" w:rsidRDefault="00727CAD" w:rsidP="00546BF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546BFD" w:rsidRPr="00513660" w:rsidRDefault="00546BFD" w:rsidP="00546BF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B26149" w:rsidRPr="00513660" w:rsidRDefault="00B26149" w:rsidP="00B26149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CP4.2 Express ideas</w:t>
            </w:r>
            <w:r w:rsidR="00EA43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using the elements of dance including: </w:t>
            </w:r>
          </w:p>
          <w:p w:rsidR="00B26149" w:rsidRPr="00513660" w:rsidRDefault="00B26149" w:rsidP="00B26149">
            <w:pPr>
              <w:numPr>
                <w:ilvl w:val="1"/>
                <w:numId w:val="3"/>
              </w:numPr>
              <w:tabs>
                <w:tab w:val="clear" w:pos="1476"/>
              </w:tabs>
              <w:ind w:left="252" w:hanging="18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actions (</w:t>
            </w:r>
            <w:r w:rsidR="00387E41">
              <w:rPr>
                <w:rFonts w:ascii="Arial" w:hAnsi="Arial" w:cs="Arial"/>
                <w:sz w:val="20"/>
                <w:szCs w:val="20"/>
              </w:rPr>
              <w:t>expand basic dance steps such as schottische, polka, grapevine, and step hop</w:t>
            </w:r>
            <w:r w:rsidRPr="00513660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B26149" w:rsidRPr="00513660" w:rsidRDefault="00B26149" w:rsidP="00B26149">
            <w:pPr>
              <w:numPr>
                <w:ilvl w:val="1"/>
                <w:numId w:val="3"/>
              </w:numPr>
              <w:tabs>
                <w:tab w:val="clear" w:pos="1476"/>
              </w:tabs>
              <w:ind w:left="252" w:hanging="18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body (body parts leading movements)</w:t>
            </w:r>
          </w:p>
          <w:p w:rsidR="00B26149" w:rsidRPr="00513660" w:rsidRDefault="00B26149" w:rsidP="00B26149">
            <w:pPr>
              <w:numPr>
                <w:ilvl w:val="1"/>
                <w:numId w:val="3"/>
              </w:numPr>
              <w:tabs>
                <w:tab w:val="clear" w:pos="1476"/>
              </w:tabs>
              <w:ind w:left="252" w:hanging="18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dynamics (duration, speed, and force </w:t>
            </w:r>
            <w:r w:rsidRPr="00513660">
              <w:rPr>
                <w:rFonts w:ascii="Arial" w:hAnsi="Arial" w:cs="Arial"/>
                <w:sz w:val="20"/>
                <w:szCs w:val="20"/>
              </w:rPr>
              <w:lastRenderedPageBreak/>
              <w:t>continuum)</w:t>
            </w:r>
          </w:p>
          <w:p w:rsidR="00B26149" w:rsidRPr="00513660" w:rsidRDefault="00B26149" w:rsidP="00B26149">
            <w:pPr>
              <w:numPr>
                <w:ilvl w:val="1"/>
                <w:numId w:val="3"/>
              </w:numPr>
              <w:tabs>
                <w:tab w:val="clear" w:pos="1476"/>
              </w:tabs>
              <w:ind w:left="252" w:hanging="18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relationships (alone, partner, small groups) </w:t>
            </w:r>
          </w:p>
          <w:p w:rsidR="00546BFD" w:rsidRPr="00513660" w:rsidRDefault="00B26149" w:rsidP="00B26149">
            <w:pPr>
              <w:numPr>
                <w:ilvl w:val="1"/>
                <w:numId w:val="3"/>
              </w:numPr>
              <w:tabs>
                <w:tab w:val="clear" w:pos="1476"/>
              </w:tabs>
              <w:ind w:left="231" w:hanging="18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13660">
              <w:rPr>
                <w:rFonts w:ascii="Arial" w:hAnsi="Arial" w:cs="Arial"/>
                <w:sz w:val="20"/>
                <w:szCs w:val="20"/>
              </w:rPr>
              <w:t>space</w:t>
            </w:r>
            <w:proofErr w:type="gramEnd"/>
            <w:r w:rsidRPr="00513660">
              <w:rPr>
                <w:rFonts w:ascii="Arial" w:hAnsi="Arial" w:cs="Arial"/>
                <w:sz w:val="20"/>
                <w:szCs w:val="20"/>
              </w:rPr>
              <w:t xml:space="preserve"> (asymmetrical and symmetrical shapes, creating and recalling pathways).</w:t>
            </w:r>
          </w:p>
        </w:tc>
        <w:tc>
          <w:tcPr>
            <w:tcW w:w="1980" w:type="dxa"/>
            <w:gridSpan w:val="2"/>
          </w:tcPr>
          <w:p w:rsidR="006D16C7" w:rsidRPr="00513660" w:rsidRDefault="006D16C7" w:rsidP="006D16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lastRenderedPageBreak/>
              <w:t>Dance</w:t>
            </w:r>
          </w:p>
          <w:p w:rsidR="006D16C7" w:rsidRPr="00513660" w:rsidRDefault="006D16C7" w:rsidP="006D16C7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CP5.1 Create dance</w:t>
            </w:r>
            <w:r w:rsidR="00BF25A8">
              <w:rPr>
                <w:rFonts w:ascii="Arial" w:hAnsi="Arial" w:cs="Arial"/>
                <w:sz w:val="20"/>
                <w:szCs w:val="20"/>
              </w:rPr>
              <w:t xml:space="preserve"> compositions</w:t>
            </w:r>
            <w:r w:rsidR="0006493D">
              <w:rPr>
                <w:rFonts w:ascii="Arial" w:hAnsi="Arial" w:cs="Arial"/>
                <w:sz w:val="20"/>
                <w:szCs w:val="20"/>
              </w:rPr>
              <w:t xml:space="preserve"> inspired by pop culture (e.g., street dances, current dance trends in music videos)</w:t>
            </w:r>
            <w:r w:rsidRPr="005136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D16C7" w:rsidRDefault="006D16C7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06493D" w:rsidRDefault="0006493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06493D" w:rsidRPr="00513660" w:rsidRDefault="0006493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6D16C7" w:rsidRPr="00513660" w:rsidRDefault="006D16C7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6D16C7" w:rsidRDefault="006D16C7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37DDB" w:rsidRPr="00513660" w:rsidRDefault="00537DD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6D16C7" w:rsidRPr="00513660" w:rsidRDefault="006D16C7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6D16C7" w:rsidRPr="00513660" w:rsidRDefault="006D16C7" w:rsidP="006D16C7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CP5.2 Express own ideas </w:t>
            </w:r>
            <w:r w:rsidR="0006493D">
              <w:rPr>
                <w:rFonts w:ascii="Arial" w:hAnsi="Arial" w:cs="Arial"/>
                <w:sz w:val="20"/>
                <w:szCs w:val="20"/>
              </w:rPr>
              <w:t xml:space="preserve">using pop dance forms and styles, and apply </w:t>
            </w:r>
            <w:r w:rsidRPr="00513660">
              <w:rPr>
                <w:rFonts w:ascii="Arial" w:hAnsi="Arial" w:cs="Arial"/>
                <w:sz w:val="20"/>
                <w:szCs w:val="20"/>
              </w:rPr>
              <w:t>the elements of dance including:</w:t>
            </w:r>
          </w:p>
          <w:p w:rsidR="006D16C7" w:rsidRPr="00513660" w:rsidRDefault="006D16C7" w:rsidP="006D16C7">
            <w:pPr>
              <w:numPr>
                <w:ilvl w:val="1"/>
                <w:numId w:val="4"/>
              </w:numPr>
              <w:tabs>
                <w:tab w:val="clear" w:pos="1440"/>
              </w:tabs>
              <w:ind w:left="252" w:hanging="252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actions (extend repertoire of actions with </w:t>
            </w:r>
            <w:r w:rsidR="0006493D">
              <w:rPr>
                <w:rFonts w:ascii="Arial" w:hAnsi="Arial" w:cs="Arial"/>
                <w:sz w:val="20"/>
                <w:szCs w:val="20"/>
              </w:rPr>
              <w:t xml:space="preserve">flexibility and </w:t>
            </w:r>
            <w:r w:rsidRPr="00513660">
              <w:rPr>
                <w:rFonts w:ascii="Arial" w:hAnsi="Arial" w:cs="Arial"/>
                <w:sz w:val="20"/>
                <w:szCs w:val="20"/>
              </w:rPr>
              <w:t>clarity of movement)</w:t>
            </w:r>
          </w:p>
          <w:p w:rsidR="006D16C7" w:rsidRPr="00513660" w:rsidRDefault="006D16C7" w:rsidP="006D16C7">
            <w:pPr>
              <w:numPr>
                <w:ilvl w:val="1"/>
                <w:numId w:val="4"/>
              </w:numPr>
              <w:tabs>
                <w:tab w:val="clear" w:pos="1440"/>
              </w:tabs>
              <w:ind w:left="252" w:hanging="252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body (arm and leg gestures that lead toward, away from, and around own bodies)</w:t>
            </w:r>
          </w:p>
          <w:p w:rsidR="006D16C7" w:rsidRPr="00513660" w:rsidRDefault="006D16C7" w:rsidP="006D16C7">
            <w:pPr>
              <w:numPr>
                <w:ilvl w:val="1"/>
                <w:numId w:val="4"/>
              </w:numPr>
              <w:tabs>
                <w:tab w:val="clear" w:pos="1440"/>
              </w:tabs>
              <w:ind w:left="252" w:hanging="252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lastRenderedPageBreak/>
              <w:t>dynamics (acceleration and deceleration)</w:t>
            </w:r>
          </w:p>
          <w:p w:rsidR="006D16C7" w:rsidRPr="00513660" w:rsidRDefault="006D16C7" w:rsidP="006D16C7">
            <w:pPr>
              <w:numPr>
                <w:ilvl w:val="1"/>
                <w:numId w:val="4"/>
              </w:numPr>
              <w:tabs>
                <w:tab w:val="clear" w:pos="1440"/>
              </w:tabs>
              <w:ind w:left="252" w:hanging="252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relationships (alone, partner, small groups)</w:t>
            </w:r>
          </w:p>
          <w:p w:rsidR="006D16C7" w:rsidRPr="000B052F" w:rsidRDefault="006D16C7" w:rsidP="0006493D">
            <w:pPr>
              <w:numPr>
                <w:ilvl w:val="1"/>
                <w:numId w:val="4"/>
              </w:numPr>
              <w:tabs>
                <w:tab w:val="clear" w:pos="1440"/>
              </w:tabs>
              <w:ind w:left="252" w:hanging="252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gramStart"/>
            <w:r w:rsidRPr="00513660">
              <w:rPr>
                <w:rFonts w:ascii="Arial" w:hAnsi="Arial" w:cs="Arial"/>
                <w:sz w:val="20"/>
                <w:szCs w:val="20"/>
              </w:rPr>
              <w:t>space</w:t>
            </w:r>
            <w:proofErr w:type="gramEnd"/>
            <w:r w:rsidRPr="0051366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06493D">
              <w:rPr>
                <w:rFonts w:ascii="Arial" w:hAnsi="Arial" w:cs="Arial"/>
                <w:sz w:val="20"/>
                <w:szCs w:val="20"/>
              </w:rPr>
              <w:t xml:space="preserve">pathways, directions, levels, </w:t>
            </w:r>
            <w:r w:rsidRPr="00513660">
              <w:rPr>
                <w:rFonts w:ascii="Arial" w:hAnsi="Arial" w:cs="Arial"/>
                <w:sz w:val="20"/>
                <w:szCs w:val="20"/>
              </w:rPr>
              <w:t>shape).</w:t>
            </w:r>
          </w:p>
        </w:tc>
        <w:tc>
          <w:tcPr>
            <w:tcW w:w="1882" w:type="dxa"/>
          </w:tcPr>
          <w:p w:rsidR="00056A4B" w:rsidRPr="00513660" w:rsidRDefault="00056A4B" w:rsidP="00546B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lastRenderedPageBreak/>
              <w:t>Dance</w:t>
            </w:r>
          </w:p>
          <w:p w:rsidR="00EF4845" w:rsidRPr="00513660" w:rsidRDefault="00056A4B" w:rsidP="00546BF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CP6.1 Create dance compositions that express ideas about identity and how it is influenced (e.g., factors such as pop culture, cultural heritage, peer groups, personal and family interests, gender).</w:t>
            </w:r>
          </w:p>
          <w:p w:rsidR="00056A4B" w:rsidRPr="00513660" w:rsidRDefault="00056A4B" w:rsidP="0007213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056A4B" w:rsidRPr="00513660" w:rsidRDefault="00056A4B" w:rsidP="00056A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660">
              <w:rPr>
                <w:rFonts w:ascii="Arial" w:hAnsi="Arial" w:cs="Arial"/>
                <w:sz w:val="20"/>
                <w:szCs w:val="20"/>
                <w:lang w:val="en-US"/>
              </w:rPr>
              <w:t xml:space="preserve">CP6.2 </w:t>
            </w:r>
            <w:r w:rsidR="00F9597F">
              <w:rPr>
                <w:rFonts w:ascii="Arial" w:hAnsi="Arial" w:cs="Arial"/>
                <w:sz w:val="20"/>
                <w:szCs w:val="20"/>
                <w:lang w:val="en-US"/>
              </w:rPr>
              <w:t xml:space="preserve">Investigate and </w:t>
            </w:r>
            <w:r w:rsidR="000B64F3">
              <w:rPr>
                <w:rFonts w:ascii="Arial" w:hAnsi="Arial" w:cs="Arial"/>
                <w:sz w:val="20"/>
                <w:szCs w:val="20"/>
                <w:lang w:val="en-US"/>
              </w:rPr>
              <w:t xml:space="preserve">manipulate elements of dance and principles of composition </w:t>
            </w:r>
            <w:r w:rsidR="0032758D">
              <w:rPr>
                <w:rFonts w:ascii="Arial" w:hAnsi="Arial" w:cs="Arial"/>
                <w:sz w:val="20"/>
                <w:szCs w:val="20"/>
                <w:lang w:val="en-US"/>
              </w:rPr>
              <w:t xml:space="preserve">including </w:t>
            </w:r>
            <w:r w:rsidRPr="00513660">
              <w:rPr>
                <w:rFonts w:ascii="Arial" w:hAnsi="Arial" w:cs="Arial"/>
                <w:sz w:val="20"/>
                <w:szCs w:val="20"/>
                <w:lang w:val="en-US"/>
              </w:rPr>
              <w:t>repetition and contrast.</w:t>
            </w:r>
          </w:p>
          <w:p w:rsidR="00072138" w:rsidRDefault="00072138" w:rsidP="0007213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546BFD" w:rsidRPr="00513660" w:rsidRDefault="00056A4B" w:rsidP="00DF13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660">
              <w:rPr>
                <w:rFonts w:ascii="Arial" w:hAnsi="Arial" w:cs="Arial"/>
                <w:sz w:val="20"/>
                <w:szCs w:val="20"/>
                <w:lang w:val="en-US"/>
              </w:rPr>
              <w:t xml:space="preserve">CP6.3 </w:t>
            </w:r>
            <w:r w:rsidR="003331C8">
              <w:rPr>
                <w:rFonts w:ascii="Arial" w:hAnsi="Arial" w:cs="Arial"/>
                <w:sz w:val="20"/>
                <w:szCs w:val="20"/>
                <w:lang w:val="en-US"/>
              </w:rPr>
              <w:t xml:space="preserve">Shape </w:t>
            </w:r>
            <w:r w:rsidR="00F9597F">
              <w:rPr>
                <w:rFonts w:ascii="Arial" w:hAnsi="Arial" w:cs="Arial"/>
                <w:sz w:val="20"/>
                <w:szCs w:val="20"/>
                <w:lang w:val="en-US"/>
              </w:rPr>
              <w:t xml:space="preserve">dance compositions using various </w:t>
            </w:r>
            <w:r w:rsidR="0032758D">
              <w:rPr>
                <w:rFonts w:ascii="Arial" w:hAnsi="Arial" w:cs="Arial"/>
                <w:sz w:val="20"/>
                <w:szCs w:val="20"/>
                <w:lang w:val="en-US"/>
              </w:rPr>
              <w:t xml:space="preserve">choreographic </w:t>
            </w:r>
            <w:r w:rsidR="003331C8">
              <w:rPr>
                <w:rFonts w:ascii="Arial" w:hAnsi="Arial" w:cs="Arial"/>
                <w:sz w:val="20"/>
                <w:szCs w:val="20"/>
                <w:lang w:val="en-US"/>
              </w:rPr>
              <w:t xml:space="preserve">forms (e.g., </w:t>
            </w:r>
            <w:smartTag w:uri="urn:schemas-microsoft-com:office:smarttags" w:element="place">
              <w:smartTag w:uri="urn:schemas-microsoft-com:office:smarttags" w:element="City">
                <w:r w:rsidR="003331C8">
                  <w:rPr>
                    <w:rFonts w:ascii="Arial" w:hAnsi="Arial" w:cs="Arial"/>
                    <w:sz w:val="20"/>
                    <w:szCs w:val="20"/>
                    <w:lang w:val="en-US"/>
                  </w:rPr>
                  <w:t>ABA</w:t>
                </w:r>
              </w:smartTag>
            </w:smartTag>
            <w:r w:rsidR="003331C8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51366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941" w:type="dxa"/>
            <w:gridSpan w:val="2"/>
          </w:tcPr>
          <w:p w:rsidR="00A55FFB" w:rsidRPr="001E1B95" w:rsidRDefault="00A55FFB" w:rsidP="00A55FF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E1B95">
              <w:rPr>
                <w:rFonts w:ascii="Arial" w:hAnsi="Arial" w:cs="Arial"/>
                <w:b/>
                <w:sz w:val="20"/>
                <w:szCs w:val="20"/>
              </w:rPr>
              <w:t>Dance</w:t>
            </w:r>
          </w:p>
          <w:p w:rsidR="00546BFD" w:rsidRPr="00513660" w:rsidRDefault="00A55FFB" w:rsidP="00A55FFB">
            <w:pPr>
              <w:rPr>
                <w:rFonts w:ascii="Arial" w:hAnsi="Arial" w:cs="Arial"/>
                <w:sz w:val="20"/>
                <w:szCs w:val="20"/>
              </w:rPr>
            </w:pPr>
            <w:r w:rsidRPr="001E1B95">
              <w:rPr>
                <w:rFonts w:ascii="Arial" w:hAnsi="Arial" w:cs="Arial"/>
                <w:sz w:val="20"/>
                <w:szCs w:val="20"/>
              </w:rPr>
              <w:t xml:space="preserve">CP7.1 Create dance compositions that express ideas </w:t>
            </w:r>
            <w:r>
              <w:rPr>
                <w:rFonts w:ascii="Arial" w:hAnsi="Arial" w:cs="Arial"/>
                <w:sz w:val="20"/>
                <w:szCs w:val="20"/>
              </w:rPr>
              <w:t xml:space="preserve">about </w:t>
            </w:r>
            <w:r w:rsidRPr="001E1B95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 xml:space="preserve">importance </w:t>
            </w:r>
            <w:r w:rsidRPr="001E1B95">
              <w:rPr>
                <w:rFonts w:ascii="Arial" w:hAnsi="Arial" w:cs="Arial"/>
                <w:sz w:val="20"/>
                <w:szCs w:val="20"/>
              </w:rPr>
              <w:t>of place (e.g., relationships to the land, local geology, region, urban/rural environments).</w:t>
            </w:r>
          </w:p>
          <w:p w:rsidR="00DE6593" w:rsidRPr="00513660" w:rsidRDefault="00DE6593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E6593" w:rsidRDefault="00DE6593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37DDB" w:rsidRPr="00513660" w:rsidRDefault="00537DD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E6593" w:rsidRPr="00513660" w:rsidRDefault="00DE6593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072138" w:rsidRPr="00513660" w:rsidRDefault="00A55FFB" w:rsidP="0007213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45FB">
              <w:rPr>
                <w:rFonts w:ascii="Arial" w:hAnsi="Arial" w:cs="Arial"/>
                <w:sz w:val="20"/>
                <w:szCs w:val="20"/>
              </w:rPr>
              <w:t xml:space="preserve">CP7.2 </w:t>
            </w:r>
            <w:r w:rsidR="00F9597F">
              <w:rPr>
                <w:rFonts w:ascii="Arial" w:hAnsi="Arial" w:cs="Arial"/>
                <w:sz w:val="20"/>
                <w:szCs w:val="20"/>
              </w:rPr>
              <w:t xml:space="preserve">Investigate and </w:t>
            </w:r>
            <w:r w:rsidR="000B64F3">
              <w:rPr>
                <w:rFonts w:ascii="Arial" w:hAnsi="Arial" w:cs="Arial"/>
                <w:sz w:val="20"/>
                <w:szCs w:val="20"/>
              </w:rPr>
              <w:t xml:space="preserve">manipulate elements of dance and principles of composition </w:t>
            </w:r>
            <w:r w:rsidR="0032758D">
              <w:rPr>
                <w:rFonts w:ascii="Arial" w:hAnsi="Arial" w:cs="Arial"/>
                <w:sz w:val="20"/>
                <w:szCs w:val="20"/>
              </w:rPr>
              <w:t xml:space="preserve">including tension </w:t>
            </w:r>
            <w:r w:rsidRPr="004545FB">
              <w:rPr>
                <w:rFonts w:ascii="Arial" w:hAnsi="Arial" w:cs="Arial"/>
                <w:sz w:val="20"/>
                <w:szCs w:val="20"/>
              </w:rPr>
              <w:t>and resolution.</w:t>
            </w:r>
          </w:p>
          <w:p w:rsidR="000C1989" w:rsidRDefault="000C1989" w:rsidP="00A55FFB">
            <w:pPr>
              <w:rPr>
                <w:rFonts w:ascii="Arial" w:hAnsi="Arial" w:cs="Arial"/>
                <w:sz w:val="20"/>
                <w:szCs w:val="20"/>
              </w:rPr>
            </w:pPr>
          </w:p>
          <w:p w:rsidR="00730852" w:rsidRDefault="00730852" w:rsidP="00A55FFB">
            <w:pPr>
              <w:rPr>
                <w:rFonts w:ascii="Arial" w:hAnsi="Arial" w:cs="Arial"/>
                <w:sz w:val="20"/>
                <w:szCs w:val="20"/>
              </w:rPr>
            </w:pPr>
          </w:p>
          <w:p w:rsidR="00A55FFB" w:rsidRPr="00513660" w:rsidRDefault="00A55FFB" w:rsidP="00A55FFB">
            <w:pPr>
              <w:rPr>
                <w:rFonts w:ascii="Arial" w:hAnsi="Arial" w:cs="Arial"/>
                <w:sz w:val="20"/>
                <w:szCs w:val="20"/>
              </w:rPr>
            </w:pPr>
            <w:r w:rsidRPr="001E1B95">
              <w:rPr>
                <w:rFonts w:ascii="Arial" w:hAnsi="Arial" w:cs="Arial"/>
                <w:sz w:val="20"/>
                <w:szCs w:val="20"/>
              </w:rPr>
              <w:t xml:space="preserve">CP7.3 </w:t>
            </w:r>
            <w:r w:rsidR="00F9597F">
              <w:rPr>
                <w:rFonts w:ascii="Arial" w:hAnsi="Arial" w:cs="Arial"/>
                <w:sz w:val="20"/>
                <w:szCs w:val="20"/>
              </w:rPr>
              <w:t xml:space="preserve">Create and refine </w:t>
            </w:r>
            <w:r w:rsidRPr="001E1B95">
              <w:rPr>
                <w:rFonts w:ascii="Arial" w:hAnsi="Arial" w:cs="Arial"/>
                <w:sz w:val="20"/>
                <w:szCs w:val="20"/>
              </w:rPr>
              <w:t xml:space="preserve">transitions </w:t>
            </w:r>
            <w:r w:rsidR="00F9597F">
              <w:rPr>
                <w:rFonts w:ascii="Arial" w:hAnsi="Arial" w:cs="Arial"/>
                <w:sz w:val="20"/>
                <w:szCs w:val="20"/>
              </w:rPr>
              <w:t xml:space="preserve">within choreographic </w:t>
            </w:r>
            <w:r w:rsidR="003331C8">
              <w:rPr>
                <w:rFonts w:ascii="Arial" w:hAnsi="Arial" w:cs="Arial"/>
                <w:sz w:val="20"/>
                <w:szCs w:val="20"/>
              </w:rPr>
              <w:t>forms (e.g., ABBA, narrative).</w:t>
            </w:r>
          </w:p>
        </w:tc>
        <w:tc>
          <w:tcPr>
            <w:tcW w:w="1940" w:type="dxa"/>
          </w:tcPr>
          <w:p w:rsidR="00134EF1" w:rsidRPr="00660888" w:rsidRDefault="00134EF1" w:rsidP="00134E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60888">
              <w:rPr>
                <w:rFonts w:ascii="Arial" w:hAnsi="Arial" w:cs="Arial"/>
                <w:b/>
                <w:sz w:val="20"/>
                <w:szCs w:val="20"/>
              </w:rPr>
              <w:t>Dance</w:t>
            </w:r>
          </w:p>
          <w:p w:rsidR="00546BFD" w:rsidRPr="00513660" w:rsidRDefault="00134EF1" w:rsidP="00134EF1">
            <w:pPr>
              <w:rPr>
                <w:rFonts w:ascii="Arial" w:hAnsi="Arial" w:cs="Arial"/>
                <w:sz w:val="20"/>
                <w:szCs w:val="20"/>
              </w:rPr>
            </w:pPr>
            <w:r w:rsidRPr="00660888">
              <w:rPr>
                <w:rFonts w:ascii="Arial" w:hAnsi="Arial" w:cs="Arial"/>
                <w:sz w:val="20"/>
                <w:szCs w:val="20"/>
              </w:rPr>
              <w:t xml:space="preserve">CP8.1 Create dance compositions that express ideas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660888">
              <w:rPr>
                <w:rFonts w:ascii="Arial" w:hAnsi="Arial" w:cs="Arial"/>
                <w:sz w:val="20"/>
                <w:szCs w:val="20"/>
              </w:rPr>
              <w:t>student perspectives on social issues (e.g., poverty, racism, homophobia, sustainability</w:t>
            </w:r>
            <w:r>
              <w:rPr>
                <w:rFonts w:ascii="Arial" w:hAnsi="Arial" w:cs="Arial"/>
                <w:sz w:val="20"/>
                <w:szCs w:val="20"/>
              </w:rPr>
              <w:t>, gangs</w:t>
            </w:r>
            <w:r w:rsidRPr="00660888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DE6593" w:rsidRPr="00513660" w:rsidRDefault="00DE6593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F13E7" w:rsidRPr="00513660" w:rsidRDefault="00DF13E7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F13E7" w:rsidRDefault="00DF13E7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37DDB" w:rsidRPr="00513660" w:rsidRDefault="00537DD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4C40E6" w:rsidRPr="00513660" w:rsidRDefault="00134EF1" w:rsidP="004C40E6">
            <w:pPr>
              <w:rPr>
                <w:rFonts w:ascii="Arial" w:hAnsi="Arial" w:cs="Arial"/>
                <w:sz w:val="20"/>
                <w:szCs w:val="20"/>
              </w:rPr>
            </w:pPr>
            <w:r w:rsidRPr="00660888">
              <w:rPr>
                <w:rFonts w:ascii="Arial" w:hAnsi="Arial" w:cs="Arial"/>
                <w:sz w:val="20"/>
                <w:szCs w:val="20"/>
              </w:rPr>
              <w:t xml:space="preserve">CP8.2 </w:t>
            </w:r>
            <w:r w:rsidR="00566E01">
              <w:rPr>
                <w:rFonts w:ascii="Arial" w:hAnsi="Arial" w:cs="Arial"/>
                <w:sz w:val="20"/>
                <w:szCs w:val="20"/>
              </w:rPr>
              <w:t xml:space="preserve">Investigate and use </w:t>
            </w:r>
            <w:r w:rsidR="0032758D">
              <w:rPr>
                <w:rFonts w:ascii="Arial" w:hAnsi="Arial" w:cs="Arial"/>
                <w:sz w:val="20"/>
                <w:szCs w:val="20"/>
              </w:rPr>
              <w:t xml:space="preserve">choreographic </w:t>
            </w:r>
            <w:r w:rsidR="003331C8">
              <w:rPr>
                <w:rFonts w:ascii="Arial" w:hAnsi="Arial" w:cs="Arial"/>
                <w:sz w:val="20"/>
                <w:szCs w:val="20"/>
              </w:rPr>
              <w:t>forms</w:t>
            </w:r>
            <w:r w:rsidR="0032758D">
              <w:rPr>
                <w:rFonts w:ascii="Arial" w:hAnsi="Arial" w:cs="Arial"/>
                <w:sz w:val="20"/>
                <w:szCs w:val="20"/>
              </w:rPr>
              <w:t xml:space="preserve"> (e.g., theme and variations,</w:t>
            </w:r>
            <w:r w:rsidR="003331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1E17">
              <w:rPr>
                <w:rFonts w:ascii="Arial" w:hAnsi="Arial" w:cs="Arial"/>
                <w:sz w:val="20"/>
                <w:szCs w:val="20"/>
              </w:rPr>
              <w:t>canon</w:t>
            </w:r>
            <w:r w:rsidR="0032758D">
              <w:rPr>
                <w:rFonts w:ascii="Arial" w:hAnsi="Arial" w:cs="Arial"/>
                <w:sz w:val="20"/>
                <w:szCs w:val="20"/>
              </w:rPr>
              <w:t>)</w:t>
            </w:r>
            <w:r w:rsidRPr="0066088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46BFD" w:rsidRDefault="00546BF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0C1989" w:rsidRDefault="000C1989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730852" w:rsidRDefault="00730852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134EF1" w:rsidRPr="00513660" w:rsidRDefault="00134EF1" w:rsidP="00546B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CP8.3 </w:t>
            </w:r>
            <w:r w:rsidR="00476DC8">
              <w:rPr>
                <w:rFonts w:ascii="Arial" w:hAnsi="Arial" w:cs="Arial"/>
                <w:sz w:val="20"/>
                <w:szCs w:val="20"/>
              </w:rPr>
              <w:t>C</w:t>
            </w:r>
            <w:r w:rsidRPr="00660888">
              <w:rPr>
                <w:rFonts w:ascii="Arial" w:hAnsi="Arial" w:cs="Arial"/>
                <w:sz w:val="20"/>
                <w:szCs w:val="20"/>
              </w:rPr>
              <w:t xml:space="preserve">horeograph </w:t>
            </w:r>
            <w:r>
              <w:rPr>
                <w:rFonts w:ascii="Arial" w:hAnsi="Arial" w:cs="Arial"/>
                <w:sz w:val="20"/>
                <w:szCs w:val="20"/>
              </w:rPr>
              <w:t xml:space="preserve">one section of </w:t>
            </w:r>
            <w:r w:rsidR="008F476B">
              <w:rPr>
                <w:rFonts w:ascii="Arial" w:hAnsi="Arial" w:cs="Arial"/>
                <w:sz w:val="20"/>
                <w:szCs w:val="20"/>
              </w:rPr>
              <w:t>g</w:t>
            </w:r>
            <w:r w:rsidRPr="00660888">
              <w:rPr>
                <w:rFonts w:ascii="Arial" w:hAnsi="Arial" w:cs="Arial"/>
                <w:sz w:val="20"/>
                <w:szCs w:val="20"/>
              </w:rPr>
              <w:t>roup choreography.</w:t>
            </w:r>
          </w:p>
          <w:p w:rsidR="00546BFD" w:rsidRPr="00134EF1" w:rsidRDefault="00546BFD" w:rsidP="00DF13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</w:tcPr>
          <w:p w:rsidR="00EE4E7C" w:rsidRPr="009B7711" w:rsidRDefault="00EE4E7C" w:rsidP="00EE4E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7711">
              <w:rPr>
                <w:rFonts w:ascii="Arial" w:hAnsi="Arial" w:cs="Arial"/>
                <w:b/>
                <w:sz w:val="20"/>
                <w:szCs w:val="20"/>
              </w:rPr>
              <w:t>Dance</w:t>
            </w:r>
          </w:p>
          <w:p w:rsidR="00EE4E7C" w:rsidRDefault="00EE4E7C" w:rsidP="00EE4E7C">
            <w:pPr>
              <w:rPr>
                <w:rFonts w:ascii="Arial" w:hAnsi="Arial" w:cs="Arial"/>
                <w:sz w:val="20"/>
                <w:szCs w:val="20"/>
              </w:rPr>
            </w:pPr>
            <w:r w:rsidRPr="009B7711">
              <w:rPr>
                <w:rFonts w:ascii="Arial" w:hAnsi="Arial" w:cs="Arial"/>
                <w:sz w:val="20"/>
                <w:szCs w:val="20"/>
              </w:rPr>
              <w:t xml:space="preserve">CP9.1 Create dance compositions </w:t>
            </w:r>
            <w:r w:rsidR="00B7191B">
              <w:rPr>
                <w:rFonts w:ascii="Arial" w:hAnsi="Arial" w:cs="Arial"/>
                <w:sz w:val="20"/>
                <w:szCs w:val="20"/>
              </w:rPr>
              <w:t>that</w:t>
            </w:r>
            <w:r>
              <w:rPr>
                <w:rFonts w:ascii="Arial" w:hAnsi="Arial" w:cs="Arial"/>
                <w:sz w:val="20"/>
                <w:szCs w:val="20"/>
              </w:rPr>
              <w:t xml:space="preserve"> express perspectives</w:t>
            </w:r>
            <w:r w:rsidR="00E55BBE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sz w:val="20"/>
                <w:szCs w:val="20"/>
              </w:rPr>
              <w:t>raise awareness</w:t>
            </w:r>
            <w:r w:rsidR="00E55BBE">
              <w:rPr>
                <w:rFonts w:ascii="Arial" w:hAnsi="Arial" w:cs="Arial"/>
                <w:sz w:val="20"/>
                <w:szCs w:val="20"/>
              </w:rPr>
              <w:t xml:space="preserve"> about </w:t>
            </w:r>
            <w:r>
              <w:rPr>
                <w:rFonts w:ascii="Arial" w:hAnsi="Arial" w:cs="Arial"/>
                <w:sz w:val="20"/>
                <w:szCs w:val="20"/>
              </w:rPr>
              <w:t>a topic of concern to youth</w:t>
            </w:r>
            <w:r w:rsidRPr="009B771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E4E7C" w:rsidRDefault="00EE4E7C" w:rsidP="00EE4E7C">
            <w:pPr>
              <w:rPr>
                <w:rFonts w:ascii="Arial" w:hAnsi="Arial" w:cs="Arial"/>
                <w:sz w:val="20"/>
                <w:szCs w:val="20"/>
              </w:rPr>
            </w:pPr>
          </w:p>
          <w:p w:rsidR="000B052F" w:rsidRDefault="000B052F" w:rsidP="00EE4E7C">
            <w:pPr>
              <w:rPr>
                <w:rFonts w:ascii="Arial" w:hAnsi="Arial" w:cs="Arial"/>
                <w:sz w:val="20"/>
                <w:szCs w:val="20"/>
              </w:rPr>
            </w:pPr>
          </w:p>
          <w:p w:rsidR="000B052F" w:rsidRDefault="000B052F" w:rsidP="00EE4E7C">
            <w:pPr>
              <w:rPr>
                <w:rFonts w:ascii="Arial" w:hAnsi="Arial" w:cs="Arial"/>
                <w:sz w:val="20"/>
                <w:szCs w:val="20"/>
              </w:rPr>
            </w:pPr>
          </w:p>
          <w:p w:rsidR="000B052F" w:rsidRDefault="000B052F" w:rsidP="00EE4E7C">
            <w:pPr>
              <w:rPr>
                <w:rFonts w:ascii="Arial" w:hAnsi="Arial" w:cs="Arial"/>
                <w:sz w:val="20"/>
                <w:szCs w:val="20"/>
              </w:rPr>
            </w:pPr>
          </w:p>
          <w:p w:rsidR="00537DDB" w:rsidRDefault="00537DDB" w:rsidP="00EE4E7C">
            <w:pPr>
              <w:rPr>
                <w:rFonts w:ascii="Arial" w:hAnsi="Arial" w:cs="Arial"/>
                <w:sz w:val="20"/>
                <w:szCs w:val="20"/>
              </w:rPr>
            </w:pPr>
          </w:p>
          <w:p w:rsidR="00E55BBE" w:rsidRDefault="00E55BBE" w:rsidP="00EE4E7C">
            <w:pPr>
              <w:rPr>
                <w:rFonts w:ascii="Arial" w:hAnsi="Arial" w:cs="Arial"/>
                <w:sz w:val="20"/>
                <w:szCs w:val="20"/>
              </w:rPr>
            </w:pPr>
          </w:p>
          <w:p w:rsidR="000B052F" w:rsidRDefault="000B052F" w:rsidP="00EE4E7C">
            <w:pPr>
              <w:rPr>
                <w:rFonts w:ascii="Arial" w:hAnsi="Arial" w:cs="Arial"/>
                <w:sz w:val="20"/>
                <w:szCs w:val="20"/>
              </w:rPr>
            </w:pPr>
          </w:p>
          <w:p w:rsidR="00EE4E7C" w:rsidRDefault="00EE4E7C" w:rsidP="00EE4E7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7711">
              <w:rPr>
                <w:rFonts w:ascii="Arial" w:hAnsi="Arial" w:cs="Arial"/>
                <w:sz w:val="20"/>
                <w:szCs w:val="20"/>
                <w:lang w:val="en-US"/>
              </w:rPr>
              <w:t xml:space="preserve">CP9.2 </w:t>
            </w:r>
            <w:r w:rsidR="0032758D">
              <w:rPr>
                <w:rFonts w:ascii="Arial" w:hAnsi="Arial" w:cs="Arial"/>
                <w:sz w:val="20"/>
                <w:szCs w:val="20"/>
                <w:lang w:val="en-US"/>
              </w:rPr>
              <w:t>Investigate and use choreographic processes (e.g., individual and collaborative choreography)</w:t>
            </w:r>
            <w:r w:rsidRPr="009B7711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:rsidR="000B052F" w:rsidRDefault="000B052F" w:rsidP="00EE4E7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730852" w:rsidRDefault="00730852" w:rsidP="00EE4E7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546BFD" w:rsidRPr="00513660" w:rsidRDefault="00EE4E7C" w:rsidP="00EE4E7C">
            <w:pPr>
              <w:rPr>
                <w:rFonts w:ascii="Arial" w:hAnsi="Arial" w:cs="Arial"/>
                <w:sz w:val="20"/>
                <w:szCs w:val="20"/>
              </w:rPr>
            </w:pPr>
            <w:r w:rsidRPr="009B7711">
              <w:rPr>
                <w:rFonts w:ascii="Arial" w:hAnsi="Arial" w:cs="Arial"/>
                <w:sz w:val="20"/>
                <w:szCs w:val="20"/>
              </w:rPr>
              <w:t xml:space="preserve">CP9.3 </w:t>
            </w:r>
            <w:r w:rsidR="00476DC8">
              <w:rPr>
                <w:rFonts w:ascii="Arial" w:hAnsi="Arial" w:cs="Arial"/>
                <w:sz w:val="20"/>
                <w:szCs w:val="20"/>
              </w:rPr>
              <w:t>Cho</w:t>
            </w:r>
            <w:r w:rsidRPr="009B7711">
              <w:rPr>
                <w:rFonts w:ascii="Arial" w:hAnsi="Arial" w:cs="Arial"/>
                <w:sz w:val="20"/>
                <w:szCs w:val="20"/>
              </w:rPr>
              <w:t>reograph duo or small group work.</w:t>
            </w:r>
            <w:r w:rsidR="00546BFD" w:rsidRPr="0051366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46BFD" w:rsidRPr="00513660" w:rsidRDefault="00546BF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46BFD" w:rsidRPr="00513660" w:rsidRDefault="00546BF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46BFD" w:rsidRPr="00513660" w:rsidRDefault="00546BF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46BFD" w:rsidRPr="00513660" w:rsidRDefault="00546BF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46BFD" w:rsidRPr="00513660" w:rsidRDefault="00546BF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E6593" w:rsidRPr="00513660" w:rsidRDefault="00DE6593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F13E7" w:rsidRPr="00513660" w:rsidRDefault="00DF13E7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F13E7" w:rsidRPr="00513660" w:rsidRDefault="00DF13E7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E6593" w:rsidRPr="00513660" w:rsidRDefault="00DE6593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E6593" w:rsidRPr="00513660" w:rsidRDefault="00DE6593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072138" w:rsidRPr="00513660" w:rsidRDefault="00072138" w:rsidP="00072138">
            <w:pPr>
              <w:rPr>
                <w:rFonts w:ascii="Arial" w:hAnsi="Arial" w:cs="Arial"/>
                <w:sz w:val="20"/>
                <w:szCs w:val="20"/>
              </w:rPr>
            </w:pPr>
          </w:p>
          <w:p w:rsidR="00072138" w:rsidRPr="00513660" w:rsidRDefault="00072138" w:rsidP="00072138">
            <w:pPr>
              <w:rPr>
                <w:rFonts w:ascii="Arial" w:hAnsi="Arial" w:cs="Arial"/>
                <w:sz w:val="20"/>
                <w:szCs w:val="20"/>
              </w:rPr>
            </w:pPr>
          </w:p>
          <w:p w:rsidR="00C35E97" w:rsidRPr="00513660" w:rsidRDefault="00C35E97" w:rsidP="00C35E97">
            <w:pPr>
              <w:rPr>
                <w:rFonts w:ascii="Arial" w:hAnsi="Arial" w:cs="Arial"/>
                <w:sz w:val="20"/>
                <w:szCs w:val="20"/>
              </w:rPr>
            </w:pPr>
          </w:p>
          <w:p w:rsidR="00546BFD" w:rsidRPr="00513660" w:rsidRDefault="00546BFD" w:rsidP="00C35E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268D" w:rsidRPr="00513660" w:rsidTr="003F530F">
        <w:trPr>
          <w:trHeight w:val="144"/>
        </w:trPr>
        <w:tc>
          <w:tcPr>
            <w:tcW w:w="1940" w:type="dxa"/>
          </w:tcPr>
          <w:p w:rsidR="00AF268D" w:rsidRPr="00513660" w:rsidRDefault="00AF268D" w:rsidP="00132C2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lastRenderedPageBreak/>
              <w:t>Drama</w:t>
            </w:r>
          </w:p>
          <w:p w:rsidR="00AF268D" w:rsidRPr="00513660" w:rsidRDefault="00AF268D" w:rsidP="00132C23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CPK.2 </w:t>
            </w:r>
            <w:r w:rsidR="00742AED">
              <w:rPr>
                <w:rFonts w:ascii="Arial" w:hAnsi="Arial" w:cs="Arial"/>
                <w:sz w:val="20"/>
                <w:szCs w:val="20"/>
              </w:rPr>
              <w:t>E</w:t>
            </w:r>
            <w:r w:rsidR="000E7999">
              <w:rPr>
                <w:rFonts w:ascii="Arial" w:hAnsi="Arial" w:cs="Arial"/>
                <w:sz w:val="20"/>
                <w:szCs w:val="20"/>
              </w:rPr>
              <w:t xml:space="preserve">xplore </w:t>
            </w:r>
            <w:r w:rsidRPr="00513660">
              <w:rPr>
                <w:rFonts w:ascii="Arial" w:hAnsi="Arial" w:cs="Arial"/>
                <w:sz w:val="20"/>
                <w:szCs w:val="20"/>
              </w:rPr>
              <w:t>a variety of drama strategies including:</w:t>
            </w:r>
          </w:p>
          <w:p w:rsidR="00AF268D" w:rsidRPr="00513660" w:rsidRDefault="00AF268D" w:rsidP="00DB2A41">
            <w:pPr>
              <w:numPr>
                <w:ilvl w:val="0"/>
                <w:numId w:val="10"/>
              </w:numPr>
              <w:tabs>
                <w:tab w:val="clear" w:pos="720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role</w:t>
            </w:r>
          </w:p>
          <w:p w:rsidR="00AF268D" w:rsidRPr="00513660" w:rsidRDefault="00AF268D" w:rsidP="00DB2A41">
            <w:pPr>
              <w:numPr>
                <w:ilvl w:val="0"/>
                <w:numId w:val="10"/>
              </w:numPr>
              <w:tabs>
                <w:tab w:val="clear" w:pos="720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imaging</w:t>
            </w:r>
          </w:p>
          <w:p w:rsidR="00AF268D" w:rsidRPr="00513660" w:rsidRDefault="00AF268D" w:rsidP="00DB2A41">
            <w:pPr>
              <w:numPr>
                <w:ilvl w:val="0"/>
                <w:numId w:val="10"/>
              </w:numPr>
              <w:tabs>
                <w:tab w:val="clear" w:pos="720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parallel play</w:t>
            </w:r>
          </w:p>
          <w:p w:rsidR="00AF268D" w:rsidRPr="00513660" w:rsidRDefault="00AF268D" w:rsidP="00DB2A41">
            <w:pPr>
              <w:numPr>
                <w:ilvl w:val="0"/>
                <w:numId w:val="10"/>
              </w:numPr>
              <w:tabs>
                <w:tab w:val="clear" w:pos="720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journeys</w:t>
            </w:r>
          </w:p>
          <w:p w:rsidR="00AF268D" w:rsidRPr="00513660" w:rsidRDefault="00AF268D" w:rsidP="00DB2A41">
            <w:pPr>
              <w:numPr>
                <w:ilvl w:val="0"/>
                <w:numId w:val="10"/>
              </w:numPr>
              <w:tabs>
                <w:tab w:val="clear" w:pos="720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13660">
              <w:rPr>
                <w:rFonts w:ascii="Arial" w:hAnsi="Arial" w:cs="Arial"/>
                <w:sz w:val="20"/>
                <w:szCs w:val="20"/>
              </w:rPr>
              <w:t>meetings</w:t>
            </w:r>
            <w:proofErr w:type="gramEnd"/>
            <w:r w:rsidRPr="0051366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40" w:type="dxa"/>
          </w:tcPr>
          <w:p w:rsidR="00AF268D" w:rsidRPr="00513660" w:rsidRDefault="00AF268D" w:rsidP="00AB33C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t>Drama</w:t>
            </w:r>
          </w:p>
          <w:p w:rsidR="00AF268D" w:rsidRPr="00513660" w:rsidRDefault="00AF268D" w:rsidP="00AB33C4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CP1.3 </w:t>
            </w:r>
            <w:r w:rsidR="00CD14E8">
              <w:rPr>
                <w:rFonts w:ascii="Arial" w:hAnsi="Arial" w:cs="Arial"/>
                <w:sz w:val="20"/>
                <w:szCs w:val="20"/>
              </w:rPr>
              <w:t>E</w:t>
            </w:r>
            <w:r w:rsidRPr="00513660">
              <w:rPr>
                <w:rFonts w:ascii="Arial" w:hAnsi="Arial" w:cs="Arial"/>
                <w:sz w:val="20"/>
                <w:szCs w:val="20"/>
              </w:rPr>
              <w:t>nter into the fiction provided by the drama.</w:t>
            </w:r>
          </w:p>
          <w:p w:rsidR="00AF268D" w:rsidRPr="00513660" w:rsidRDefault="00AF268D" w:rsidP="00AB3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AB3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AB3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AF268D" w:rsidP="00AB3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1E099B" w:rsidRDefault="001E099B" w:rsidP="00AB3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6F54EB" w:rsidRDefault="006F54EB" w:rsidP="00AB3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6F54EB" w:rsidRDefault="006F54EB" w:rsidP="00AB3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6F54EB" w:rsidRDefault="006F54EB" w:rsidP="00AB3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6F54EB" w:rsidRDefault="006F54EB" w:rsidP="00AB3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6F54EB" w:rsidRDefault="006F54EB" w:rsidP="00AB3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6F54EB" w:rsidRDefault="006F54EB" w:rsidP="00AB3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6F54EB" w:rsidRDefault="006F54EB" w:rsidP="00AB3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1E099B" w:rsidRPr="00513660" w:rsidRDefault="001E099B" w:rsidP="00AB3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AB3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AF268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CP1</w:t>
            </w:r>
            <w:r w:rsidR="00640D65">
              <w:rPr>
                <w:rFonts w:ascii="Arial" w:hAnsi="Arial" w:cs="Arial"/>
                <w:sz w:val="20"/>
                <w:szCs w:val="20"/>
              </w:rPr>
              <w:t>.4 Use language</w:t>
            </w:r>
            <w:r w:rsidR="00680243">
              <w:rPr>
                <w:rFonts w:ascii="Arial" w:hAnsi="Arial" w:cs="Arial"/>
                <w:sz w:val="20"/>
                <w:szCs w:val="20"/>
              </w:rPr>
              <w:t>,</w:t>
            </w:r>
            <w:r w:rsidR="00640D65">
              <w:rPr>
                <w:rFonts w:ascii="Arial" w:hAnsi="Arial" w:cs="Arial"/>
                <w:sz w:val="20"/>
                <w:szCs w:val="20"/>
              </w:rPr>
              <w:t xml:space="preserve"> visual images</w:t>
            </w:r>
            <w:r w:rsidR="00680243">
              <w:rPr>
                <w:rFonts w:ascii="Arial" w:hAnsi="Arial" w:cs="Arial"/>
                <w:sz w:val="20"/>
                <w:szCs w:val="20"/>
              </w:rPr>
              <w:t xml:space="preserve">, and other ways (e.g., movement and sound </w:t>
            </w:r>
            <w:r w:rsidR="00CD14E8">
              <w:rPr>
                <w:rFonts w:ascii="Arial" w:hAnsi="Arial" w:cs="Arial"/>
                <w:sz w:val="20"/>
                <w:szCs w:val="20"/>
              </w:rPr>
              <w:t>effects</w:t>
            </w:r>
            <w:r w:rsidR="00680243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513660">
              <w:rPr>
                <w:rFonts w:ascii="Arial" w:hAnsi="Arial" w:cs="Arial"/>
                <w:sz w:val="20"/>
                <w:szCs w:val="20"/>
              </w:rPr>
              <w:t>to represent ideas both in and out of role.</w:t>
            </w:r>
          </w:p>
          <w:p w:rsidR="00AF268D" w:rsidRPr="00513660" w:rsidRDefault="00AF268D" w:rsidP="00AB3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AB3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AB3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AB3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AB3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</w:tcPr>
          <w:p w:rsidR="00CA4CFE" w:rsidRPr="00513660" w:rsidRDefault="00CA4CFE" w:rsidP="00CA4CF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lastRenderedPageBreak/>
              <w:t>Drama</w:t>
            </w:r>
          </w:p>
          <w:p w:rsidR="00AF268D" w:rsidRPr="00513660" w:rsidRDefault="00CA4CFE" w:rsidP="00CA4CFE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CP2.3 Adopt roles and collaborate with others in role within dramatic contexts</w:t>
            </w:r>
            <w:r w:rsidR="00ED764D">
              <w:rPr>
                <w:rFonts w:ascii="Arial" w:hAnsi="Arial" w:cs="Arial"/>
                <w:sz w:val="20"/>
                <w:szCs w:val="20"/>
              </w:rPr>
              <w:t>, using community as inspiration</w:t>
            </w:r>
            <w:r w:rsidR="006F54EB">
              <w:rPr>
                <w:rFonts w:ascii="Arial" w:hAnsi="Arial" w:cs="Arial"/>
                <w:sz w:val="20"/>
                <w:szCs w:val="20"/>
              </w:rPr>
              <w:t xml:space="preserve"> (e.g., contexts inspired by local stories and songs, photographs of local people and places, or events from real or fictional communities)</w:t>
            </w:r>
            <w:r w:rsidRPr="005136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A4CFE" w:rsidRPr="00513660" w:rsidRDefault="00CA4CFE" w:rsidP="00CA4CFE">
            <w:pPr>
              <w:rPr>
                <w:rFonts w:ascii="Arial" w:hAnsi="Arial" w:cs="Arial"/>
                <w:sz w:val="20"/>
                <w:szCs w:val="20"/>
              </w:rPr>
            </w:pPr>
          </w:p>
          <w:p w:rsidR="00CA4CFE" w:rsidRPr="00513660" w:rsidRDefault="00CA4CFE" w:rsidP="00CA4CFE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CP2.4. Contribute ideas when engaged in a variety of drama strategies</w:t>
            </w:r>
            <w:r w:rsidR="00713367">
              <w:rPr>
                <w:rFonts w:ascii="Arial" w:hAnsi="Arial" w:cs="Arial"/>
                <w:sz w:val="20"/>
                <w:szCs w:val="20"/>
              </w:rPr>
              <w:t xml:space="preserve"> (e.g., role, parallel play, journeys, meetings) 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and during periods of </w:t>
            </w:r>
            <w:r w:rsidRPr="00513660">
              <w:rPr>
                <w:rFonts w:ascii="Arial" w:hAnsi="Arial" w:cs="Arial"/>
                <w:sz w:val="20"/>
                <w:szCs w:val="20"/>
              </w:rPr>
              <w:lastRenderedPageBreak/>
              <w:t>reflection.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gridSpan w:val="2"/>
          </w:tcPr>
          <w:p w:rsidR="00091A34" w:rsidRPr="00513660" w:rsidRDefault="00091A34" w:rsidP="00091A3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lastRenderedPageBreak/>
              <w:t>Drama</w:t>
            </w:r>
          </w:p>
          <w:p w:rsidR="00091A34" w:rsidRPr="00513660" w:rsidRDefault="005D74AE" w:rsidP="00091A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CP3.3 S</w:t>
            </w:r>
            <w:r w:rsidRPr="00D64438">
              <w:rPr>
                <w:rFonts w:ascii="Arial" w:hAnsi="Arial" w:cs="Arial"/>
                <w:sz w:val="20"/>
                <w:szCs w:val="20"/>
              </w:rPr>
              <w:t>ustain roles in dramatic situations and accept/respond to others in role</w:t>
            </w:r>
            <w:r w:rsidR="008B7BBB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764D">
              <w:rPr>
                <w:rFonts w:ascii="Arial" w:hAnsi="Arial" w:cs="Arial"/>
                <w:sz w:val="20"/>
                <w:szCs w:val="20"/>
              </w:rPr>
              <w:t xml:space="preserve">using </w:t>
            </w:r>
            <w:r>
              <w:rPr>
                <w:rFonts w:ascii="Arial" w:hAnsi="Arial" w:cs="Arial"/>
                <w:sz w:val="20"/>
                <w:szCs w:val="20"/>
              </w:rPr>
              <w:t xml:space="preserve">the environment </w:t>
            </w:r>
            <w:r w:rsidR="002620D2">
              <w:rPr>
                <w:rFonts w:ascii="Arial" w:hAnsi="Arial" w:cs="Arial"/>
                <w:sz w:val="20"/>
                <w:szCs w:val="20"/>
              </w:rPr>
              <w:t xml:space="preserve">(e.g., natural, constructed, imagined) </w:t>
            </w:r>
            <w:r>
              <w:rPr>
                <w:rFonts w:ascii="Arial" w:hAnsi="Arial" w:cs="Arial"/>
                <w:sz w:val="20"/>
                <w:szCs w:val="20"/>
              </w:rPr>
              <w:t>as inspiration.</w:t>
            </w:r>
          </w:p>
          <w:p w:rsidR="00ED764D" w:rsidRDefault="00ED764D" w:rsidP="00091A34">
            <w:pPr>
              <w:rPr>
                <w:rFonts w:ascii="Arial" w:hAnsi="Arial" w:cs="Arial"/>
                <w:sz w:val="20"/>
                <w:szCs w:val="20"/>
              </w:rPr>
            </w:pPr>
          </w:p>
          <w:p w:rsidR="006F54EB" w:rsidRDefault="006F54EB" w:rsidP="00091A34">
            <w:pPr>
              <w:rPr>
                <w:rFonts w:ascii="Arial" w:hAnsi="Arial" w:cs="Arial"/>
                <w:sz w:val="20"/>
                <w:szCs w:val="20"/>
              </w:rPr>
            </w:pPr>
          </w:p>
          <w:p w:rsidR="006F54EB" w:rsidRDefault="006F54EB" w:rsidP="00091A34">
            <w:pPr>
              <w:rPr>
                <w:rFonts w:ascii="Arial" w:hAnsi="Arial" w:cs="Arial"/>
                <w:sz w:val="20"/>
                <w:szCs w:val="20"/>
              </w:rPr>
            </w:pPr>
          </w:p>
          <w:p w:rsidR="00387E41" w:rsidRDefault="00387E41" w:rsidP="00091A34">
            <w:pPr>
              <w:rPr>
                <w:rFonts w:ascii="Arial" w:hAnsi="Arial" w:cs="Arial"/>
                <w:sz w:val="20"/>
                <w:szCs w:val="20"/>
              </w:rPr>
            </w:pPr>
          </w:p>
          <w:p w:rsidR="006F54EB" w:rsidRDefault="006F54EB" w:rsidP="00091A34">
            <w:pPr>
              <w:rPr>
                <w:rFonts w:ascii="Arial" w:hAnsi="Arial" w:cs="Arial"/>
                <w:sz w:val="20"/>
                <w:szCs w:val="20"/>
              </w:rPr>
            </w:pPr>
          </w:p>
          <w:p w:rsidR="006F54EB" w:rsidRDefault="006F54EB" w:rsidP="00091A34">
            <w:pPr>
              <w:rPr>
                <w:rFonts w:ascii="Arial" w:hAnsi="Arial" w:cs="Arial"/>
                <w:sz w:val="20"/>
                <w:szCs w:val="20"/>
              </w:rPr>
            </w:pPr>
          </w:p>
          <w:p w:rsidR="006F54EB" w:rsidRPr="00513660" w:rsidRDefault="006F54EB" w:rsidP="00091A34">
            <w:pPr>
              <w:rPr>
                <w:rFonts w:ascii="Arial" w:hAnsi="Arial" w:cs="Arial"/>
                <w:sz w:val="20"/>
                <w:szCs w:val="20"/>
              </w:rPr>
            </w:pPr>
          </w:p>
          <w:p w:rsidR="00091A34" w:rsidRPr="00513660" w:rsidRDefault="00091A34" w:rsidP="00091A34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CP3.4 </w:t>
            </w:r>
            <w:r w:rsidR="002D3A72">
              <w:rPr>
                <w:rFonts w:ascii="Arial" w:hAnsi="Arial" w:cs="Arial"/>
                <w:sz w:val="20"/>
                <w:szCs w:val="20"/>
              </w:rPr>
              <w:t>Use imagination, a variety of drama strategies, and reflection to further the drama’s development.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3"/>
          </w:tcPr>
          <w:p w:rsidR="00727CAD" w:rsidRPr="00513660" w:rsidRDefault="00727CAD" w:rsidP="00727CA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lastRenderedPageBreak/>
              <w:t>Drama</w:t>
            </w:r>
          </w:p>
          <w:p w:rsidR="00AF268D" w:rsidRPr="00513660" w:rsidRDefault="00727CAD" w:rsidP="00727CA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CP4.3 Assume a range of roles and strategies in drama work</w:t>
            </w:r>
            <w:r w:rsidR="00ED764D">
              <w:rPr>
                <w:rFonts w:ascii="Arial" w:hAnsi="Arial" w:cs="Arial"/>
                <w:sz w:val="20"/>
                <w:szCs w:val="20"/>
              </w:rPr>
              <w:t xml:space="preserve">, using a </w:t>
            </w:r>
            <w:smartTag w:uri="urn:schemas-microsoft-com:office:smarttags" w:element="State">
              <w:smartTag w:uri="urn:schemas-microsoft-com:office:smarttags" w:element="place">
                <w:r w:rsidR="00ED764D">
                  <w:rPr>
                    <w:rFonts w:ascii="Arial" w:hAnsi="Arial" w:cs="Arial"/>
                    <w:sz w:val="20"/>
                    <w:szCs w:val="20"/>
                  </w:rPr>
                  <w:t>Saskatchewan</w:t>
                </w:r>
              </w:smartTag>
            </w:smartTag>
            <w:r w:rsidR="00ED764D">
              <w:rPr>
                <w:rFonts w:ascii="Arial" w:hAnsi="Arial" w:cs="Arial"/>
                <w:sz w:val="20"/>
                <w:szCs w:val="20"/>
              </w:rPr>
              <w:t xml:space="preserve"> context as inspiration</w:t>
            </w:r>
            <w:r w:rsidRPr="005136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27CAD" w:rsidRPr="00513660" w:rsidRDefault="00727CAD" w:rsidP="00727CA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727CAD" w:rsidRPr="00513660" w:rsidRDefault="00727CAD" w:rsidP="00727CA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727CAD" w:rsidRPr="00513660" w:rsidRDefault="00727CAD" w:rsidP="00727CA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1E099B" w:rsidRDefault="001E099B" w:rsidP="00727CA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6F54EB" w:rsidRDefault="006F54EB" w:rsidP="00727CA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6F54EB" w:rsidRDefault="006F54EB" w:rsidP="00727CA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6F54EB" w:rsidRDefault="006F54EB" w:rsidP="00727CA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6F54EB" w:rsidRDefault="006F54EB" w:rsidP="00727CA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6F54EB" w:rsidRDefault="006F54EB" w:rsidP="00727CA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727CAD" w:rsidRPr="00513660" w:rsidRDefault="00727CAD" w:rsidP="00727CA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727CAD" w:rsidRPr="00513660" w:rsidRDefault="00727CAD" w:rsidP="00727CA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CP4.4 </w:t>
            </w:r>
            <w:r w:rsidR="00387E41">
              <w:rPr>
                <w:rFonts w:ascii="Arial" w:hAnsi="Arial" w:cs="Arial"/>
                <w:sz w:val="20"/>
                <w:szCs w:val="20"/>
              </w:rPr>
              <w:t xml:space="preserve">Contribute ideas, when in and out of role, and further the development of the drama by participating in consensus building, choice of </w:t>
            </w:r>
            <w:r w:rsidR="00387E41">
              <w:rPr>
                <w:rFonts w:ascii="Arial" w:hAnsi="Arial" w:cs="Arial"/>
                <w:sz w:val="20"/>
                <w:szCs w:val="20"/>
              </w:rPr>
              <w:lastRenderedPageBreak/>
              <w:t>strategies, and selection of dramatic alternatives.</w:t>
            </w:r>
            <w:r w:rsidR="002D3A72" w:rsidRPr="005136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gridSpan w:val="2"/>
          </w:tcPr>
          <w:p w:rsidR="00391840" w:rsidRPr="00513660" w:rsidRDefault="00391840" w:rsidP="0039184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lastRenderedPageBreak/>
              <w:t>Drama</w:t>
            </w:r>
          </w:p>
          <w:p w:rsidR="00AF268D" w:rsidRPr="00513660" w:rsidRDefault="00391840" w:rsidP="00391840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CP5.3 Demonstrate how various roles</w:t>
            </w:r>
            <w:r w:rsidR="0006493D">
              <w:rPr>
                <w:rFonts w:ascii="Arial" w:hAnsi="Arial" w:cs="Arial"/>
                <w:sz w:val="20"/>
                <w:szCs w:val="20"/>
              </w:rPr>
              <w:t>, s</w:t>
            </w:r>
            <w:r w:rsidRPr="00513660">
              <w:rPr>
                <w:rFonts w:ascii="Arial" w:hAnsi="Arial" w:cs="Arial"/>
                <w:sz w:val="20"/>
                <w:szCs w:val="20"/>
              </w:rPr>
              <w:t>trategies</w:t>
            </w:r>
            <w:r w:rsidR="0006493D">
              <w:rPr>
                <w:rFonts w:ascii="Arial" w:hAnsi="Arial" w:cs="Arial"/>
                <w:sz w:val="20"/>
                <w:szCs w:val="20"/>
              </w:rPr>
              <w:t xml:space="preserve">, and elements (e.g., tension, contrast, symbols) </w:t>
            </w:r>
            <w:r w:rsidRPr="00513660">
              <w:rPr>
                <w:rFonts w:ascii="Arial" w:hAnsi="Arial" w:cs="Arial"/>
                <w:sz w:val="20"/>
                <w:szCs w:val="20"/>
              </w:rPr>
              <w:t>function within a drama.</w:t>
            </w:r>
          </w:p>
          <w:p w:rsidR="00391840" w:rsidRDefault="00391840" w:rsidP="00391840">
            <w:pPr>
              <w:rPr>
                <w:rFonts w:ascii="Arial" w:hAnsi="Arial" w:cs="Arial"/>
                <w:sz w:val="20"/>
                <w:szCs w:val="20"/>
              </w:rPr>
            </w:pPr>
          </w:p>
          <w:p w:rsidR="001E099B" w:rsidRDefault="001E099B" w:rsidP="00391840">
            <w:pPr>
              <w:rPr>
                <w:rFonts w:ascii="Arial" w:hAnsi="Arial" w:cs="Arial"/>
                <w:sz w:val="20"/>
                <w:szCs w:val="20"/>
              </w:rPr>
            </w:pPr>
          </w:p>
          <w:p w:rsidR="006F54EB" w:rsidRDefault="006F54EB" w:rsidP="00391840">
            <w:pPr>
              <w:rPr>
                <w:rFonts w:ascii="Arial" w:hAnsi="Arial" w:cs="Arial"/>
                <w:sz w:val="20"/>
                <w:szCs w:val="20"/>
              </w:rPr>
            </w:pPr>
          </w:p>
          <w:p w:rsidR="006F54EB" w:rsidRDefault="006F54EB" w:rsidP="00391840">
            <w:pPr>
              <w:rPr>
                <w:rFonts w:ascii="Arial" w:hAnsi="Arial" w:cs="Arial"/>
                <w:sz w:val="20"/>
                <w:szCs w:val="20"/>
              </w:rPr>
            </w:pPr>
          </w:p>
          <w:p w:rsidR="006F54EB" w:rsidRDefault="006F54EB" w:rsidP="00391840">
            <w:pPr>
              <w:rPr>
                <w:rFonts w:ascii="Arial" w:hAnsi="Arial" w:cs="Arial"/>
                <w:sz w:val="20"/>
                <w:szCs w:val="20"/>
              </w:rPr>
            </w:pPr>
          </w:p>
          <w:p w:rsidR="006F54EB" w:rsidRDefault="006F54EB" w:rsidP="00391840">
            <w:pPr>
              <w:rPr>
                <w:rFonts w:ascii="Arial" w:hAnsi="Arial" w:cs="Arial"/>
                <w:sz w:val="20"/>
                <w:szCs w:val="20"/>
              </w:rPr>
            </w:pPr>
          </w:p>
          <w:p w:rsidR="0006493D" w:rsidRDefault="0006493D" w:rsidP="00391840">
            <w:pPr>
              <w:rPr>
                <w:rFonts w:ascii="Arial" w:hAnsi="Arial" w:cs="Arial"/>
                <w:sz w:val="20"/>
                <w:szCs w:val="20"/>
              </w:rPr>
            </w:pPr>
          </w:p>
          <w:p w:rsidR="0006493D" w:rsidRDefault="0006493D" w:rsidP="00391840">
            <w:pPr>
              <w:rPr>
                <w:rFonts w:ascii="Arial" w:hAnsi="Arial" w:cs="Arial"/>
                <w:sz w:val="20"/>
                <w:szCs w:val="20"/>
              </w:rPr>
            </w:pPr>
          </w:p>
          <w:p w:rsidR="00537DDB" w:rsidRDefault="00537DDB" w:rsidP="00391840">
            <w:pPr>
              <w:rPr>
                <w:rFonts w:ascii="Arial" w:hAnsi="Arial" w:cs="Arial"/>
                <w:sz w:val="20"/>
                <w:szCs w:val="20"/>
              </w:rPr>
            </w:pPr>
          </w:p>
          <w:p w:rsidR="006F54EB" w:rsidRPr="00513660" w:rsidRDefault="006F54EB" w:rsidP="00391840">
            <w:pPr>
              <w:rPr>
                <w:rFonts w:ascii="Arial" w:hAnsi="Arial" w:cs="Arial"/>
                <w:sz w:val="20"/>
                <w:szCs w:val="20"/>
              </w:rPr>
            </w:pPr>
          </w:p>
          <w:p w:rsidR="00391840" w:rsidRPr="00513660" w:rsidRDefault="00391840" w:rsidP="00391840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CP5.4 </w:t>
            </w:r>
            <w:r w:rsidR="0006493D">
              <w:rPr>
                <w:rFonts w:ascii="Arial" w:hAnsi="Arial" w:cs="Arial"/>
                <w:sz w:val="20"/>
                <w:szCs w:val="20"/>
              </w:rPr>
              <w:t>Create drama using pop culture as inspiration (e.g., pop musicians and movie stars, street theatre, or stories and myths from pop culture).</w:t>
            </w:r>
          </w:p>
          <w:p w:rsidR="00391840" w:rsidRPr="00513660" w:rsidRDefault="00391840" w:rsidP="003918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2" w:type="dxa"/>
          </w:tcPr>
          <w:p w:rsidR="00056A4B" w:rsidRPr="00513660" w:rsidRDefault="00056A4B" w:rsidP="00056A4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Drama</w:t>
            </w:r>
          </w:p>
          <w:p w:rsidR="00AF268D" w:rsidRPr="00513660" w:rsidRDefault="00056A4B" w:rsidP="00056A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660">
              <w:rPr>
                <w:rFonts w:ascii="Arial" w:hAnsi="Arial" w:cs="Arial"/>
                <w:sz w:val="20"/>
                <w:szCs w:val="20"/>
                <w:lang w:val="en-US"/>
              </w:rPr>
              <w:t>CP6.4</w:t>
            </w:r>
            <w:r w:rsidR="00D87B9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9464C">
              <w:rPr>
                <w:rFonts w:ascii="Arial" w:hAnsi="Arial" w:cs="Arial"/>
                <w:sz w:val="20"/>
                <w:szCs w:val="20"/>
                <w:lang w:val="en-US"/>
              </w:rPr>
              <w:t xml:space="preserve">Initiate and develop </w:t>
            </w:r>
            <w:r w:rsidR="001A709B">
              <w:rPr>
                <w:rFonts w:ascii="Arial" w:hAnsi="Arial" w:cs="Arial"/>
                <w:sz w:val="20"/>
                <w:szCs w:val="20"/>
                <w:lang w:val="en-US"/>
              </w:rPr>
              <w:t xml:space="preserve">roles in </w:t>
            </w:r>
            <w:r w:rsidR="0039464C">
              <w:rPr>
                <w:rFonts w:ascii="Arial" w:hAnsi="Arial" w:cs="Arial"/>
                <w:sz w:val="20"/>
                <w:szCs w:val="20"/>
                <w:lang w:val="en-US"/>
              </w:rPr>
              <w:t>selected drama forms (e.g.,</w:t>
            </w:r>
            <w:r w:rsidR="001A709B">
              <w:rPr>
                <w:rFonts w:ascii="Arial" w:hAnsi="Arial" w:cs="Arial"/>
                <w:sz w:val="20"/>
                <w:szCs w:val="20"/>
                <w:lang w:val="en-US"/>
              </w:rPr>
              <w:t xml:space="preserve"> contextual, </w:t>
            </w:r>
            <w:proofErr w:type="spellStart"/>
            <w:r w:rsidR="001A709B">
              <w:rPr>
                <w:rFonts w:ascii="Arial" w:hAnsi="Arial" w:cs="Arial"/>
                <w:sz w:val="20"/>
                <w:szCs w:val="20"/>
                <w:lang w:val="en-US"/>
              </w:rPr>
              <w:t>improv</w:t>
            </w:r>
            <w:proofErr w:type="spellEnd"/>
            <w:r w:rsidR="001A709B">
              <w:rPr>
                <w:rFonts w:ascii="Arial" w:hAnsi="Arial" w:cs="Arial"/>
                <w:sz w:val="20"/>
                <w:szCs w:val="20"/>
                <w:lang w:val="en-US"/>
              </w:rPr>
              <w:t>, puppetry, radio drama)</w:t>
            </w:r>
            <w:r w:rsidR="0039464C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</w:p>
          <w:p w:rsidR="0039464C" w:rsidRDefault="0039464C" w:rsidP="00056A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A709B" w:rsidRDefault="001A709B" w:rsidP="00056A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A709B" w:rsidRDefault="001A709B" w:rsidP="00056A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F54EB" w:rsidRDefault="006F54EB" w:rsidP="00056A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F54EB" w:rsidRDefault="006F54EB" w:rsidP="00056A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F54EB" w:rsidRDefault="006F54EB" w:rsidP="00056A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F54EB" w:rsidRDefault="006F54EB" w:rsidP="00056A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537DDB" w:rsidRDefault="00537DDB" w:rsidP="00056A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A709B" w:rsidRDefault="001A709B" w:rsidP="00056A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A709B" w:rsidRPr="00513660" w:rsidRDefault="001A709B" w:rsidP="00056A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056A4B" w:rsidRPr="00513660" w:rsidRDefault="00056A4B" w:rsidP="00056A4B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CP6.5</w:t>
            </w:r>
            <w:r w:rsidR="00D87B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464C">
              <w:rPr>
                <w:rFonts w:ascii="Arial" w:hAnsi="Arial" w:cs="Arial"/>
                <w:sz w:val="20"/>
                <w:szCs w:val="20"/>
              </w:rPr>
              <w:t>Select and u</w:t>
            </w:r>
            <w:r w:rsidR="00D87B9A">
              <w:rPr>
                <w:rFonts w:ascii="Arial" w:hAnsi="Arial" w:cs="Arial"/>
                <w:sz w:val="20"/>
                <w:szCs w:val="20"/>
              </w:rPr>
              <w:t>se focus, tension, conflict, and symbol to convey ideas.</w:t>
            </w:r>
          </w:p>
          <w:p w:rsidR="001E099B" w:rsidRDefault="001E099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87B9A" w:rsidRDefault="00D87B9A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87B9A" w:rsidRDefault="00D87B9A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C9086B" w:rsidRDefault="00C9086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C9086B" w:rsidRPr="00513660" w:rsidRDefault="00C9086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056A4B" w:rsidP="00056A4B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CP6.6 </w:t>
            </w:r>
            <w:r w:rsidR="00E47C22">
              <w:rPr>
                <w:rFonts w:ascii="Arial" w:hAnsi="Arial" w:cs="Arial"/>
                <w:sz w:val="20"/>
                <w:szCs w:val="20"/>
              </w:rPr>
              <w:t>Collaborate on a drama that expresses i</w:t>
            </w:r>
            <w:r w:rsidRPr="00513660">
              <w:rPr>
                <w:rFonts w:ascii="Arial" w:hAnsi="Arial" w:cs="Arial"/>
                <w:sz w:val="20"/>
                <w:szCs w:val="20"/>
              </w:rPr>
              <w:t>deas about identity and how it is influenced (e.g., factors such as pop culture, cultural heritage, peer groups, personal and family interests, gender).</w:t>
            </w:r>
          </w:p>
          <w:p w:rsidR="00AF268D" w:rsidRPr="00513660" w:rsidRDefault="00AF268D" w:rsidP="00C207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2"/>
          </w:tcPr>
          <w:p w:rsidR="00A55FFB" w:rsidRPr="001E1B95" w:rsidRDefault="00A55FFB" w:rsidP="00A55FFB">
            <w:pPr>
              <w:ind w:left="36"/>
              <w:rPr>
                <w:rFonts w:ascii="Arial" w:hAnsi="Arial" w:cs="Arial"/>
                <w:b/>
                <w:sz w:val="20"/>
                <w:szCs w:val="20"/>
              </w:rPr>
            </w:pPr>
            <w:r w:rsidRPr="001E1B95">
              <w:rPr>
                <w:rFonts w:ascii="Arial" w:hAnsi="Arial" w:cs="Arial"/>
                <w:b/>
                <w:sz w:val="20"/>
                <w:szCs w:val="20"/>
              </w:rPr>
              <w:lastRenderedPageBreak/>
              <w:t>Drama</w:t>
            </w:r>
          </w:p>
          <w:p w:rsidR="00AF268D" w:rsidRPr="00513660" w:rsidRDefault="00A55FFB" w:rsidP="00A55FFB">
            <w:pPr>
              <w:rPr>
                <w:rFonts w:ascii="Arial" w:hAnsi="Arial" w:cs="Arial"/>
                <w:sz w:val="20"/>
                <w:szCs w:val="20"/>
              </w:rPr>
            </w:pPr>
            <w:r w:rsidRPr="001E1B95">
              <w:rPr>
                <w:rFonts w:ascii="Arial" w:hAnsi="Arial" w:cs="Arial"/>
                <w:sz w:val="20"/>
                <w:szCs w:val="20"/>
                <w:lang w:val="en-US"/>
              </w:rPr>
              <w:t>CP7.4 Investigate how dramatic character develops from role.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1E099B" w:rsidRDefault="001E099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1E099B" w:rsidRDefault="001E099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1E099B" w:rsidRDefault="001E099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37DDB" w:rsidRDefault="00537DD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37DDB" w:rsidRDefault="00537DD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37DDB" w:rsidRDefault="00537DD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37DDB" w:rsidRDefault="00537DD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37DDB" w:rsidRDefault="00537DD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1E099B" w:rsidRPr="00513660" w:rsidRDefault="001E099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55FFB" w:rsidP="00A55FFB">
            <w:pPr>
              <w:rPr>
                <w:rFonts w:ascii="Arial" w:hAnsi="Arial" w:cs="Arial"/>
                <w:sz w:val="20"/>
                <w:szCs w:val="20"/>
              </w:rPr>
            </w:pPr>
            <w:r w:rsidRPr="001E1B95">
              <w:rPr>
                <w:rFonts w:ascii="Arial" w:hAnsi="Arial" w:cs="Arial"/>
                <w:sz w:val="20"/>
                <w:szCs w:val="20"/>
                <w:lang w:val="en-US"/>
              </w:rPr>
              <w:t xml:space="preserve">CP7.5 </w:t>
            </w:r>
            <w:r w:rsidR="00973A14">
              <w:rPr>
                <w:rFonts w:ascii="Arial" w:hAnsi="Arial" w:cs="Arial"/>
                <w:sz w:val="20"/>
                <w:szCs w:val="20"/>
                <w:lang w:val="en-US"/>
              </w:rPr>
              <w:t xml:space="preserve">Use drama </w:t>
            </w:r>
            <w:r w:rsidR="00730852">
              <w:rPr>
                <w:rFonts w:ascii="Arial" w:hAnsi="Arial" w:cs="Arial"/>
                <w:sz w:val="20"/>
                <w:szCs w:val="20"/>
                <w:lang w:val="en-US"/>
              </w:rPr>
              <w:t xml:space="preserve">elements, </w:t>
            </w:r>
            <w:r w:rsidR="00973A14">
              <w:rPr>
                <w:rFonts w:ascii="Arial" w:hAnsi="Arial" w:cs="Arial"/>
                <w:sz w:val="20"/>
                <w:szCs w:val="20"/>
                <w:lang w:val="en-US"/>
              </w:rPr>
              <w:t xml:space="preserve">strategies, negotiation, and collaboration to help shape </w:t>
            </w:r>
            <w:r w:rsidRPr="001E1B95">
              <w:rPr>
                <w:rFonts w:ascii="Arial" w:hAnsi="Arial" w:cs="Arial"/>
                <w:sz w:val="20"/>
                <w:szCs w:val="20"/>
                <w:lang w:val="en-US"/>
              </w:rPr>
              <w:t>the direction of the drama and/or collective creation.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55FFB" w:rsidRPr="001E1B95" w:rsidRDefault="00A55FFB" w:rsidP="00A55FFB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1E1B95">
              <w:rPr>
                <w:rFonts w:ascii="Arial" w:hAnsi="Arial" w:cs="Arial"/>
                <w:sz w:val="20"/>
                <w:szCs w:val="20"/>
              </w:rPr>
              <w:t xml:space="preserve">CP7.6 </w:t>
            </w:r>
            <w:r w:rsidR="00195D97">
              <w:rPr>
                <w:rFonts w:ascii="Arial" w:hAnsi="Arial" w:cs="Arial"/>
                <w:sz w:val="20"/>
                <w:szCs w:val="20"/>
              </w:rPr>
              <w:t>E</w:t>
            </w:r>
            <w:r w:rsidRPr="001E1B95">
              <w:rPr>
                <w:rFonts w:ascii="Arial" w:hAnsi="Arial" w:cs="Arial"/>
                <w:sz w:val="20"/>
                <w:szCs w:val="20"/>
              </w:rPr>
              <w:t xml:space="preserve">xpress ideas about the </w:t>
            </w:r>
            <w:r>
              <w:rPr>
                <w:rFonts w:ascii="Arial" w:hAnsi="Arial" w:cs="Arial"/>
                <w:sz w:val="20"/>
                <w:szCs w:val="20"/>
              </w:rPr>
              <w:t xml:space="preserve">importance </w:t>
            </w:r>
            <w:r w:rsidRPr="001E1B95">
              <w:rPr>
                <w:rFonts w:ascii="Arial" w:hAnsi="Arial" w:cs="Arial"/>
                <w:sz w:val="20"/>
                <w:szCs w:val="20"/>
              </w:rPr>
              <w:t>of place (e.g., relationships to the land, local geology, region, urban/rural environments)</w:t>
            </w:r>
            <w:r w:rsidR="00195D97">
              <w:rPr>
                <w:rFonts w:ascii="Arial" w:hAnsi="Arial" w:cs="Arial"/>
                <w:sz w:val="20"/>
                <w:szCs w:val="20"/>
              </w:rPr>
              <w:t xml:space="preserve"> in drama and/or collective creation</w:t>
            </w:r>
            <w:r w:rsidRPr="001E1B95">
              <w:rPr>
                <w:rFonts w:ascii="Arial" w:hAnsi="Arial" w:cs="Arial"/>
                <w:sz w:val="20"/>
                <w:szCs w:val="20"/>
              </w:rPr>
              <w:t xml:space="preserve">.  </w:t>
            </w:r>
          </w:p>
          <w:p w:rsidR="00AF268D" w:rsidRPr="00513660" w:rsidRDefault="00AF268D" w:rsidP="004C40E6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A55F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</w:tcPr>
          <w:p w:rsidR="00134EF1" w:rsidRPr="00660888" w:rsidRDefault="00134EF1" w:rsidP="00134EF1">
            <w:pPr>
              <w:ind w:left="36"/>
              <w:rPr>
                <w:rFonts w:ascii="Arial" w:hAnsi="Arial" w:cs="Arial"/>
                <w:b/>
                <w:sz w:val="20"/>
                <w:szCs w:val="20"/>
              </w:rPr>
            </w:pPr>
            <w:r w:rsidRPr="00660888">
              <w:rPr>
                <w:rFonts w:ascii="Arial" w:hAnsi="Arial" w:cs="Arial"/>
                <w:b/>
                <w:sz w:val="20"/>
                <w:szCs w:val="20"/>
              </w:rPr>
              <w:lastRenderedPageBreak/>
              <w:t>Drama</w:t>
            </w:r>
          </w:p>
          <w:p w:rsidR="00AF268D" w:rsidRDefault="00134EF1" w:rsidP="00134EF1">
            <w:pPr>
              <w:ind w:left="3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0888">
              <w:rPr>
                <w:rFonts w:ascii="Arial" w:hAnsi="Arial" w:cs="Arial"/>
                <w:sz w:val="20"/>
                <w:szCs w:val="20"/>
                <w:lang w:val="en-US"/>
              </w:rPr>
              <w:t xml:space="preserve">CP8.4 Demonstrate how dramatic characters interact in relationships within </w:t>
            </w:r>
            <w:r w:rsidR="005A565A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Pr="00660888">
              <w:rPr>
                <w:rFonts w:ascii="Arial" w:hAnsi="Arial" w:cs="Arial"/>
                <w:sz w:val="20"/>
                <w:szCs w:val="20"/>
                <w:lang w:val="en-US"/>
              </w:rPr>
              <w:t>drama and/or collective creation.</w:t>
            </w:r>
          </w:p>
          <w:p w:rsidR="001E099B" w:rsidRDefault="001E099B" w:rsidP="00134EF1">
            <w:pPr>
              <w:ind w:left="36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5A565A" w:rsidRDefault="005A565A" w:rsidP="00134EF1">
            <w:pPr>
              <w:ind w:left="36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537DDB" w:rsidRDefault="00537DDB" w:rsidP="00134EF1">
            <w:pPr>
              <w:ind w:left="36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537DDB" w:rsidRDefault="00537DDB" w:rsidP="00134EF1">
            <w:pPr>
              <w:ind w:left="36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537DDB" w:rsidRDefault="00537DDB" w:rsidP="00134EF1">
            <w:pPr>
              <w:ind w:left="36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537DDB" w:rsidRDefault="00537DDB" w:rsidP="00134EF1">
            <w:pPr>
              <w:ind w:left="36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537DDB" w:rsidRDefault="00537DDB" w:rsidP="00134EF1">
            <w:pPr>
              <w:ind w:left="36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5A565A" w:rsidRDefault="005A565A" w:rsidP="00134EF1">
            <w:pPr>
              <w:ind w:left="36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E099B" w:rsidRPr="001E099B" w:rsidRDefault="001E099B" w:rsidP="00134EF1">
            <w:pPr>
              <w:ind w:left="36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AF268D" w:rsidRDefault="00134EF1" w:rsidP="00134EF1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660888">
              <w:rPr>
                <w:rFonts w:ascii="Arial" w:hAnsi="Arial" w:cs="Arial"/>
                <w:sz w:val="20"/>
                <w:szCs w:val="20"/>
              </w:rPr>
              <w:t>CP8.</w:t>
            </w:r>
            <w:r w:rsidR="00195D97">
              <w:rPr>
                <w:rFonts w:ascii="Arial" w:hAnsi="Arial" w:cs="Arial"/>
                <w:sz w:val="20"/>
                <w:szCs w:val="20"/>
              </w:rPr>
              <w:t>5</w:t>
            </w:r>
            <w:r w:rsidRPr="006608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5426">
              <w:rPr>
                <w:rFonts w:ascii="Arial" w:hAnsi="Arial" w:cs="Arial"/>
                <w:sz w:val="20"/>
                <w:szCs w:val="20"/>
              </w:rPr>
              <w:t xml:space="preserve">Investigate how </w:t>
            </w:r>
            <w:r w:rsidRPr="00660888">
              <w:rPr>
                <w:rFonts w:ascii="Arial" w:hAnsi="Arial" w:cs="Arial"/>
                <w:sz w:val="20"/>
                <w:szCs w:val="20"/>
              </w:rPr>
              <w:t xml:space="preserve">theatrical elements (e.g., story, character, </w:t>
            </w:r>
            <w:r w:rsidR="00C9086B">
              <w:rPr>
                <w:rFonts w:ascii="Arial" w:hAnsi="Arial" w:cs="Arial"/>
                <w:sz w:val="20"/>
                <w:szCs w:val="20"/>
              </w:rPr>
              <w:t>design</w:t>
            </w:r>
            <w:r w:rsidRPr="0066088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660888">
              <w:rPr>
                <w:rFonts w:ascii="Arial" w:hAnsi="Arial" w:cs="Arial"/>
                <w:sz w:val="20"/>
                <w:szCs w:val="20"/>
              </w:rPr>
              <w:t>space</w:t>
            </w:r>
            <w:proofErr w:type="gramEnd"/>
            <w:r w:rsidRPr="00660888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5A5426">
              <w:rPr>
                <w:rFonts w:ascii="Arial" w:hAnsi="Arial" w:cs="Arial"/>
                <w:sz w:val="20"/>
                <w:szCs w:val="20"/>
              </w:rPr>
              <w:t xml:space="preserve">are combined to </w:t>
            </w:r>
            <w:r w:rsidRPr="00660888">
              <w:rPr>
                <w:rFonts w:ascii="Arial" w:hAnsi="Arial" w:cs="Arial"/>
                <w:sz w:val="20"/>
                <w:szCs w:val="20"/>
              </w:rPr>
              <w:t xml:space="preserve">achieve </w:t>
            </w:r>
            <w:r w:rsidR="005A5426">
              <w:rPr>
                <w:rFonts w:ascii="Arial" w:hAnsi="Arial" w:cs="Arial"/>
                <w:sz w:val="20"/>
                <w:szCs w:val="20"/>
              </w:rPr>
              <w:t xml:space="preserve">dramatic </w:t>
            </w:r>
            <w:r w:rsidRPr="00660888">
              <w:rPr>
                <w:rFonts w:ascii="Arial" w:hAnsi="Arial" w:cs="Arial"/>
                <w:sz w:val="20"/>
                <w:szCs w:val="20"/>
              </w:rPr>
              <w:t>purpose.</w:t>
            </w:r>
          </w:p>
          <w:p w:rsidR="00195D97" w:rsidRDefault="00195D97" w:rsidP="00134EF1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195D97" w:rsidRDefault="00195D97" w:rsidP="00134EF1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195D97" w:rsidRPr="00513660" w:rsidRDefault="00195D97" w:rsidP="00195D97">
            <w:pPr>
              <w:ind w:left="3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0888">
              <w:rPr>
                <w:rFonts w:ascii="Arial" w:hAnsi="Arial" w:cs="Arial"/>
                <w:sz w:val="20"/>
                <w:szCs w:val="20"/>
              </w:rPr>
              <w:t>CP8.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66088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660888">
              <w:rPr>
                <w:rFonts w:ascii="Arial" w:hAnsi="Arial" w:cs="Arial"/>
                <w:sz w:val="20"/>
                <w:szCs w:val="20"/>
              </w:rPr>
              <w:t xml:space="preserve">xpress </w:t>
            </w:r>
            <w:r>
              <w:rPr>
                <w:rFonts w:ascii="Arial" w:hAnsi="Arial" w:cs="Arial"/>
                <w:sz w:val="20"/>
                <w:szCs w:val="20"/>
              </w:rPr>
              <w:t xml:space="preserve">student </w:t>
            </w:r>
            <w:r w:rsidRPr="00660888">
              <w:rPr>
                <w:rFonts w:ascii="Arial" w:hAnsi="Arial" w:cs="Arial"/>
                <w:sz w:val="20"/>
                <w:szCs w:val="20"/>
              </w:rPr>
              <w:t xml:space="preserve">perspectives </w:t>
            </w:r>
            <w:r w:rsidR="00847598">
              <w:rPr>
                <w:rFonts w:ascii="Arial" w:hAnsi="Arial" w:cs="Arial"/>
                <w:sz w:val="20"/>
                <w:szCs w:val="20"/>
              </w:rPr>
              <w:t xml:space="preserve">on </w:t>
            </w:r>
            <w:r w:rsidRPr="00660888">
              <w:rPr>
                <w:rFonts w:ascii="Arial" w:hAnsi="Arial" w:cs="Arial"/>
                <w:sz w:val="20"/>
                <w:szCs w:val="20"/>
              </w:rPr>
              <w:t>social issues (e.g., poverty, racism, homophobia, sustainability</w:t>
            </w:r>
            <w:r>
              <w:rPr>
                <w:rFonts w:ascii="Arial" w:hAnsi="Arial" w:cs="Arial"/>
                <w:sz w:val="20"/>
                <w:szCs w:val="20"/>
              </w:rPr>
              <w:t>, gangs</w:t>
            </w:r>
            <w:r w:rsidRPr="00660888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in drama and/or collective creation</w:t>
            </w:r>
            <w:r w:rsidRPr="0066088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95D97" w:rsidRPr="00195D97" w:rsidRDefault="00195D97" w:rsidP="00134EF1">
            <w:pPr>
              <w:ind w:left="36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41" w:type="dxa"/>
          </w:tcPr>
          <w:p w:rsidR="0020320A" w:rsidRPr="009B7711" w:rsidRDefault="0020320A" w:rsidP="002032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7711">
              <w:rPr>
                <w:rFonts w:ascii="Arial" w:hAnsi="Arial" w:cs="Arial"/>
                <w:b/>
                <w:sz w:val="20"/>
                <w:szCs w:val="20"/>
              </w:rPr>
              <w:lastRenderedPageBreak/>
              <w:t>Drama</w:t>
            </w:r>
          </w:p>
          <w:p w:rsidR="00AF268D" w:rsidRPr="00513660" w:rsidRDefault="0020320A" w:rsidP="0020320A">
            <w:pPr>
              <w:rPr>
                <w:rFonts w:ascii="Arial" w:hAnsi="Arial" w:cs="Arial"/>
                <w:sz w:val="20"/>
                <w:szCs w:val="20"/>
              </w:rPr>
            </w:pPr>
            <w:r w:rsidRPr="009B7711">
              <w:rPr>
                <w:rFonts w:ascii="Arial" w:hAnsi="Arial" w:cs="Arial"/>
                <w:sz w:val="20"/>
                <w:szCs w:val="20"/>
              </w:rPr>
              <w:t xml:space="preserve">CP9.4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9B7711">
              <w:rPr>
                <w:rFonts w:ascii="Arial" w:hAnsi="Arial" w:cs="Arial"/>
                <w:sz w:val="20"/>
                <w:szCs w:val="20"/>
              </w:rPr>
              <w:t xml:space="preserve">emonstrate how </w:t>
            </w:r>
            <w:r>
              <w:rPr>
                <w:rFonts w:ascii="Arial" w:hAnsi="Arial" w:cs="Arial"/>
                <w:sz w:val="20"/>
                <w:szCs w:val="20"/>
              </w:rPr>
              <w:t xml:space="preserve">roles may be developed and how </w:t>
            </w:r>
            <w:r w:rsidRPr="009B7711">
              <w:rPr>
                <w:rFonts w:ascii="Arial" w:hAnsi="Arial" w:cs="Arial"/>
                <w:sz w:val="20"/>
                <w:szCs w:val="20"/>
              </w:rPr>
              <w:t>dramatic characters communicate meaning to an audience.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37DDB" w:rsidRDefault="00537DD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37DDB" w:rsidRDefault="00537DD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37DDB" w:rsidRDefault="00537DD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37DDB" w:rsidRDefault="00537DD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37DDB" w:rsidRPr="00513660" w:rsidRDefault="00537DD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20320A" w:rsidRPr="009B7711" w:rsidRDefault="0020320A" w:rsidP="002032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CP9.5</w:t>
            </w:r>
            <w:r w:rsidR="005A5426">
              <w:rPr>
                <w:rFonts w:ascii="Arial" w:hAnsi="Arial" w:cs="Arial"/>
                <w:sz w:val="20"/>
                <w:szCs w:val="20"/>
              </w:rPr>
              <w:t xml:space="preserve"> Manipulate </w:t>
            </w:r>
            <w:r w:rsidR="008C4123">
              <w:rPr>
                <w:rFonts w:ascii="Arial" w:hAnsi="Arial" w:cs="Arial"/>
                <w:sz w:val="20"/>
                <w:szCs w:val="20"/>
              </w:rPr>
              <w:t xml:space="preserve">drama strategies and </w:t>
            </w:r>
            <w:r w:rsidRPr="009B7711">
              <w:rPr>
                <w:rFonts w:ascii="Arial" w:hAnsi="Arial" w:cs="Arial"/>
                <w:sz w:val="20"/>
                <w:szCs w:val="20"/>
              </w:rPr>
              <w:t xml:space="preserve">theatrical elements (e.g., story, character, </w:t>
            </w:r>
            <w:r w:rsidR="00C9086B">
              <w:rPr>
                <w:rFonts w:ascii="Arial" w:hAnsi="Arial" w:cs="Arial"/>
                <w:sz w:val="20"/>
                <w:szCs w:val="20"/>
              </w:rPr>
              <w:t>design</w:t>
            </w:r>
            <w:r w:rsidRPr="009B7711">
              <w:rPr>
                <w:rFonts w:ascii="Arial" w:hAnsi="Arial" w:cs="Arial"/>
                <w:sz w:val="20"/>
                <w:szCs w:val="20"/>
              </w:rPr>
              <w:t>, space) to achieve dramatic purpose.</w:t>
            </w:r>
          </w:p>
          <w:p w:rsidR="00AF268D" w:rsidRPr="0020320A" w:rsidRDefault="00AF268D" w:rsidP="00FB7046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AF268D" w:rsidP="00FB7046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20320A" w:rsidP="002032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CP9.6</w:t>
            </w:r>
            <w:r w:rsidRPr="009B77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5D97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xpress perspectives</w:t>
            </w:r>
            <w:r w:rsidR="00286B1B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sz w:val="20"/>
                <w:szCs w:val="20"/>
              </w:rPr>
              <w:t>raise awareness</w:t>
            </w:r>
            <w:r w:rsidR="00286B1B">
              <w:rPr>
                <w:rFonts w:ascii="Arial" w:hAnsi="Arial" w:cs="Arial"/>
                <w:sz w:val="20"/>
                <w:szCs w:val="20"/>
              </w:rPr>
              <w:t xml:space="preserve"> about </w:t>
            </w:r>
            <w:r>
              <w:rPr>
                <w:rFonts w:ascii="Arial" w:hAnsi="Arial" w:cs="Arial"/>
                <w:sz w:val="20"/>
                <w:szCs w:val="20"/>
              </w:rPr>
              <w:t>a topic of concern to youth</w:t>
            </w:r>
            <w:r w:rsidR="00195D97">
              <w:rPr>
                <w:rFonts w:ascii="Arial" w:hAnsi="Arial" w:cs="Arial"/>
                <w:sz w:val="20"/>
                <w:szCs w:val="20"/>
              </w:rPr>
              <w:t xml:space="preserve"> in a collective creation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F268D" w:rsidRPr="00513660" w:rsidTr="003F530F">
        <w:trPr>
          <w:trHeight w:val="144"/>
        </w:trPr>
        <w:tc>
          <w:tcPr>
            <w:tcW w:w="1940" w:type="dxa"/>
          </w:tcPr>
          <w:p w:rsidR="00AF268D" w:rsidRPr="00513660" w:rsidRDefault="00AF268D" w:rsidP="00A915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lastRenderedPageBreak/>
              <w:t>Music</w:t>
            </w:r>
          </w:p>
          <w:p w:rsidR="00AF268D" w:rsidRPr="00513660" w:rsidRDefault="00AF268D" w:rsidP="00A915D6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CPK.3 Create sound compositions exploring the elements of music including:</w:t>
            </w:r>
          </w:p>
          <w:p w:rsidR="00AF268D" w:rsidRPr="00513660" w:rsidRDefault="00B522CB" w:rsidP="00431C24">
            <w:pPr>
              <w:numPr>
                <w:ilvl w:val="1"/>
                <w:numId w:val="4"/>
              </w:numPr>
              <w:tabs>
                <w:tab w:val="clear" w:pos="1440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repeating </w:t>
            </w:r>
            <w:r w:rsidR="00AF268D" w:rsidRPr="00513660">
              <w:rPr>
                <w:rFonts w:ascii="Arial" w:hAnsi="Arial" w:cs="Arial"/>
                <w:sz w:val="20"/>
                <w:szCs w:val="20"/>
              </w:rPr>
              <w:t xml:space="preserve"> patterns</w:t>
            </w:r>
          </w:p>
          <w:p w:rsidR="00AF268D" w:rsidRPr="00513660" w:rsidRDefault="00AF268D" w:rsidP="00431C24">
            <w:pPr>
              <w:numPr>
                <w:ilvl w:val="1"/>
                <w:numId w:val="4"/>
              </w:numPr>
              <w:tabs>
                <w:tab w:val="clear" w:pos="1440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beat (e.g., clapping, stepping, and counting)</w:t>
            </w:r>
          </w:p>
          <w:p w:rsidR="00AF268D" w:rsidRPr="00513660" w:rsidRDefault="00AF268D" w:rsidP="00431C24">
            <w:pPr>
              <w:numPr>
                <w:ilvl w:val="1"/>
                <w:numId w:val="4"/>
              </w:numPr>
              <w:tabs>
                <w:tab w:val="clear" w:pos="1440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response to fast/slow paces</w:t>
            </w:r>
          </w:p>
          <w:p w:rsidR="00AF268D" w:rsidRPr="00513660" w:rsidRDefault="00AF268D" w:rsidP="00431C24">
            <w:pPr>
              <w:numPr>
                <w:ilvl w:val="1"/>
                <w:numId w:val="4"/>
              </w:numPr>
              <w:tabs>
                <w:tab w:val="clear" w:pos="1440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high/low sounds</w:t>
            </w:r>
          </w:p>
          <w:p w:rsidR="00AF268D" w:rsidRPr="00513660" w:rsidRDefault="00AF268D" w:rsidP="00431C24">
            <w:pPr>
              <w:numPr>
                <w:ilvl w:val="1"/>
                <w:numId w:val="4"/>
              </w:numPr>
              <w:tabs>
                <w:tab w:val="clear" w:pos="1440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loud</w:t>
            </w:r>
            <w:r w:rsidR="00B522CB">
              <w:rPr>
                <w:rFonts w:ascii="Arial" w:hAnsi="Arial" w:cs="Arial"/>
                <w:sz w:val="20"/>
                <w:szCs w:val="20"/>
              </w:rPr>
              <w:t>/</w:t>
            </w:r>
            <w:r w:rsidRPr="00513660">
              <w:rPr>
                <w:rFonts w:ascii="Arial" w:hAnsi="Arial" w:cs="Arial"/>
                <w:sz w:val="20"/>
                <w:szCs w:val="20"/>
              </w:rPr>
              <w:t>soft</w:t>
            </w:r>
            <w:r w:rsidR="00B522CB">
              <w:rPr>
                <w:rFonts w:ascii="Arial" w:hAnsi="Arial" w:cs="Arial"/>
                <w:sz w:val="20"/>
                <w:szCs w:val="20"/>
              </w:rPr>
              <w:t xml:space="preserve"> sounds</w:t>
            </w:r>
          </w:p>
          <w:p w:rsidR="00AF268D" w:rsidRPr="00513660" w:rsidRDefault="00AF268D" w:rsidP="00431C24">
            <w:pPr>
              <w:numPr>
                <w:ilvl w:val="1"/>
                <w:numId w:val="4"/>
              </w:numPr>
              <w:tabs>
                <w:tab w:val="clear" w:pos="1440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13660">
              <w:rPr>
                <w:rFonts w:ascii="Arial" w:hAnsi="Arial" w:cs="Arial"/>
                <w:sz w:val="20"/>
                <w:szCs w:val="20"/>
              </w:rPr>
              <w:t>sounds</w:t>
            </w:r>
            <w:proofErr w:type="gramEnd"/>
            <w:r w:rsidRPr="00513660">
              <w:rPr>
                <w:rFonts w:ascii="Arial" w:hAnsi="Arial" w:cs="Arial"/>
                <w:sz w:val="20"/>
                <w:szCs w:val="20"/>
              </w:rPr>
              <w:t xml:space="preserve"> with distinct tone colours/timbre</w:t>
            </w:r>
            <w:r w:rsidR="00B522CB">
              <w:rPr>
                <w:rFonts w:ascii="Arial" w:hAnsi="Arial" w:cs="Arial"/>
                <w:sz w:val="20"/>
                <w:szCs w:val="20"/>
              </w:rPr>
              <w:t>s</w:t>
            </w:r>
            <w:r w:rsidRPr="005136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F268D" w:rsidRPr="00513660" w:rsidRDefault="00AF268D" w:rsidP="00546B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</w:tcPr>
          <w:p w:rsidR="00AF268D" w:rsidRPr="00513660" w:rsidRDefault="00AF268D" w:rsidP="00AF26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lastRenderedPageBreak/>
              <w:t>Music</w:t>
            </w:r>
          </w:p>
          <w:p w:rsidR="00AF268D" w:rsidRPr="00513660" w:rsidRDefault="00AF268D" w:rsidP="00AF268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CP1.5 C</w:t>
            </w:r>
            <w:r w:rsidR="00CD14E8">
              <w:rPr>
                <w:rFonts w:ascii="Arial" w:hAnsi="Arial" w:cs="Arial"/>
                <w:sz w:val="20"/>
                <w:szCs w:val="20"/>
              </w:rPr>
              <w:t>reate music expressions and con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tribute to decisions about ideas, sounds, instruments, and order </w:t>
            </w:r>
            <w:r w:rsidR="00CD14E8">
              <w:rPr>
                <w:rFonts w:ascii="Arial" w:hAnsi="Arial" w:cs="Arial"/>
                <w:sz w:val="20"/>
                <w:szCs w:val="20"/>
              </w:rPr>
              <w:t>(e</w:t>
            </w:r>
            <w:r w:rsidRPr="00513660">
              <w:rPr>
                <w:rFonts w:ascii="Arial" w:hAnsi="Arial" w:cs="Arial"/>
                <w:sz w:val="20"/>
                <w:szCs w:val="20"/>
              </w:rPr>
              <w:t>.g., loud/soft, fast/slow, high/low).</w:t>
            </w:r>
          </w:p>
          <w:p w:rsidR="00AF268D" w:rsidRDefault="00AF268D" w:rsidP="00AB3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713367" w:rsidRDefault="00713367" w:rsidP="00AB3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713367" w:rsidRDefault="00713367" w:rsidP="00AB3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DB2C43" w:rsidRPr="00513660" w:rsidRDefault="00DB2C43" w:rsidP="00AB3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AB3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AF268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CP1.6 Demonstrate understanding of </w:t>
            </w:r>
            <w:r w:rsidR="00F55E72">
              <w:rPr>
                <w:rFonts w:ascii="Arial" w:hAnsi="Arial" w:cs="Arial"/>
                <w:sz w:val="20"/>
                <w:szCs w:val="20"/>
              </w:rPr>
              <w:t xml:space="preserve">patterns </w:t>
            </w:r>
            <w:r w:rsidRPr="00513660">
              <w:rPr>
                <w:rFonts w:ascii="Arial" w:hAnsi="Arial" w:cs="Arial"/>
                <w:sz w:val="20"/>
                <w:szCs w:val="20"/>
              </w:rPr>
              <w:t>and</w:t>
            </w:r>
            <w:r w:rsidR="00F55E72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 elements of music including:</w:t>
            </w:r>
          </w:p>
          <w:p w:rsidR="00AF268D" w:rsidRPr="00513660" w:rsidRDefault="00AF268D" w:rsidP="00AF268D">
            <w:pPr>
              <w:numPr>
                <w:ilvl w:val="1"/>
                <w:numId w:val="4"/>
              </w:numPr>
              <w:tabs>
                <w:tab w:val="clear" w:pos="1440"/>
              </w:tabs>
              <w:ind w:left="292" w:hanging="292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same and different patterns</w:t>
            </w:r>
          </w:p>
          <w:p w:rsidR="00AF268D" w:rsidRPr="00513660" w:rsidRDefault="00CD14E8" w:rsidP="00AF268D">
            <w:pPr>
              <w:numPr>
                <w:ilvl w:val="1"/>
                <w:numId w:val="4"/>
              </w:numPr>
              <w:tabs>
                <w:tab w:val="clear" w:pos="1440"/>
              </w:tabs>
              <w:ind w:left="292" w:hanging="29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rhythm (e</w:t>
            </w:r>
            <w:r w:rsidR="00AF268D" w:rsidRPr="00513660">
              <w:rPr>
                <w:rFonts w:ascii="Arial" w:hAnsi="Arial" w:cs="Arial"/>
                <w:sz w:val="20"/>
                <w:szCs w:val="20"/>
              </w:rPr>
              <w:t xml:space="preserve">.g., </w:t>
            </w:r>
            <w:r>
              <w:rPr>
                <w:rFonts w:ascii="Arial" w:hAnsi="Arial" w:cs="Arial"/>
                <w:sz w:val="20"/>
                <w:szCs w:val="20"/>
              </w:rPr>
              <w:t>difference between beat and rhythm, sounds and silence, long and short sounds</w:t>
            </w:r>
            <w:r w:rsidR="00AF268D" w:rsidRPr="00513660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D14E8" w:rsidRDefault="00CD14E8" w:rsidP="00AF268D">
            <w:pPr>
              <w:numPr>
                <w:ilvl w:val="1"/>
                <w:numId w:val="4"/>
              </w:numPr>
              <w:tabs>
                <w:tab w:val="clear" w:pos="1440"/>
              </w:tabs>
              <w:ind w:left="292" w:hanging="29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dynamics (loud and soft)</w:t>
            </w:r>
          </w:p>
          <w:p w:rsidR="00CD14E8" w:rsidRDefault="00CD14E8" w:rsidP="00AF268D">
            <w:pPr>
              <w:numPr>
                <w:ilvl w:val="1"/>
                <w:numId w:val="4"/>
              </w:numPr>
              <w:tabs>
                <w:tab w:val="clear" w:pos="1440"/>
              </w:tabs>
              <w:ind w:left="292" w:hanging="29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pitch (high and low sounds)</w:t>
            </w:r>
          </w:p>
          <w:p w:rsidR="00CD14E8" w:rsidRDefault="00CD14E8" w:rsidP="00AF268D">
            <w:pPr>
              <w:numPr>
                <w:ilvl w:val="1"/>
                <w:numId w:val="4"/>
              </w:numPr>
              <w:tabs>
                <w:tab w:val="clear" w:pos="1440"/>
              </w:tabs>
              <w:ind w:left="292" w:hanging="29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texture (sounds heard alone or together)</w:t>
            </w:r>
          </w:p>
          <w:p w:rsidR="00AF268D" w:rsidRPr="00513660" w:rsidRDefault="00CD14E8" w:rsidP="00AF268D">
            <w:pPr>
              <w:numPr>
                <w:ilvl w:val="1"/>
                <w:numId w:val="4"/>
              </w:numPr>
              <w:tabs>
                <w:tab w:val="clear" w:pos="1440"/>
              </w:tabs>
              <w:ind w:left="292" w:hanging="29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tone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colours (distinguish between)</w:t>
            </w:r>
            <w:r w:rsidR="00AF268D" w:rsidRPr="0051366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41" w:type="dxa"/>
          </w:tcPr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lastRenderedPageBreak/>
              <w:t>Music</w:t>
            </w:r>
          </w:p>
          <w:p w:rsidR="00AF268D" w:rsidRPr="00513660" w:rsidRDefault="00713367" w:rsidP="00546B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CP2.5 Create sound compositions using communities as inspiration.</w:t>
            </w:r>
          </w:p>
          <w:p w:rsidR="00AF268D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1E099B" w:rsidRDefault="001E099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2620D2" w:rsidRDefault="002620D2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E01CA" w:rsidRDefault="00DE01CA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E01CA" w:rsidRDefault="00DE01CA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E01CA" w:rsidRDefault="00DE01CA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E01CA" w:rsidRDefault="00DE01CA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E01CA" w:rsidRDefault="00DE01CA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E01CA" w:rsidRPr="00513660" w:rsidRDefault="00DE01CA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CA4CFE" w:rsidRPr="00513660" w:rsidRDefault="00CA4CFE" w:rsidP="00CA4CFE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CP2.6. </w:t>
            </w:r>
            <w:r w:rsidR="00B02AFC"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713367">
              <w:rPr>
                <w:rFonts w:ascii="Arial" w:hAnsi="Arial" w:cs="Arial"/>
                <w:sz w:val="20"/>
                <w:szCs w:val="20"/>
              </w:rPr>
              <w:t>and perform music that d</w:t>
            </w:r>
            <w:r w:rsidR="00B02AFC">
              <w:rPr>
                <w:rFonts w:ascii="Arial" w:hAnsi="Arial" w:cs="Arial"/>
                <w:sz w:val="20"/>
                <w:szCs w:val="20"/>
              </w:rPr>
              <w:t>emonstrate</w:t>
            </w:r>
            <w:r w:rsidR="00713367">
              <w:rPr>
                <w:rFonts w:ascii="Arial" w:hAnsi="Arial" w:cs="Arial"/>
                <w:sz w:val="20"/>
                <w:szCs w:val="20"/>
              </w:rPr>
              <w:t>s</w:t>
            </w:r>
            <w:r w:rsidR="00B02AFC">
              <w:rPr>
                <w:rFonts w:ascii="Arial" w:hAnsi="Arial" w:cs="Arial"/>
                <w:sz w:val="20"/>
                <w:szCs w:val="20"/>
              </w:rPr>
              <w:t xml:space="preserve"> knowledge of</w:t>
            </w:r>
            <w:r w:rsidRPr="00513660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CA4CFE" w:rsidRPr="00513660" w:rsidRDefault="00713367" w:rsidP="00DB2A41">
            <w:pPr>
              <w:numPr>
                <w:ilvl w:val="0"/>
                <w:numId w:val="13"/>
              </w:numPr>
              <w:tabs>
                <w:tab w:val="clear" w:pos="659"/>
              </w:tabs>
              <w:ind w:left="332" w:hanging="3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 (</w:t>
            </w:r>
            <w:r w:rsidR="00CA4CFE" w:rsidRPr="00513660">
              <w:rPr>
                <w:rFonts w:ascii="Arial" w:hAnsi="Arial" w:cs="Arial"/>
                <w:sz w:val="20"/>
                <w:szCs w:val="20"/>
              </w:rPr>
              <w:t>repetition and contrast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A4CFE" w:rsidRPr="00513660" w:rsidRDefault="00CA4CFE" w:rsidP="00DB2A41">
            <w:pPr>
              <w:numPr>
                <w:ilvl w:val="0"/>
                <w:numId w:val="13"/>
              </w:numPr>
              <w:tabs>
                <w:tab w:val="clear" w:pos="659"/>
              </w:tabs>
              <w:ind w:left="332" w:hanging="332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beat (</w:t>
            </w:r>
            <w:r w:rsidR="00713367">
              <w:rPr>
                <w:rFonts w:ascii="Arial" w:hAnsi="Arial" w:cs="Arial"/>
                <w:sz w:val="20"/>
                <w:szCs w:val="20"/>
              </w:rPr>
              <w:t>strong and weak beats/accents</w:t>
            </w:r>
            <w:r w:rsidRPr="00513660">
              <w:rPr>
                <w:rFonts w:ascii="Arial" w:hAnsi="Arial" w:cs="Arial"/>
                <w:sz w:val="20"/>
                <w:szCs w:val="20"/>
              </w:rPr>
              <w:t>)</w:t>
            </w:r>
            <w:r w:rsidR="007133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13367">
              <w:rPr>
                <w:rFonts w:ascii="Arial" w:hAnsi="Arial" w:cs="Arial"/>
                <w:sz w:val="20"/>
                <w:szCs w:val="20"/>
              </w:rPr>
              <w:lastRenderedPageBreak/>
              <w:t>and meter (2/4 and 4/4)</w:t>
            </w:r>
          </w:p>
          <w:p w:rsidR="00713367" w:rsidRDefault="00713367" w:rsidP="00DB2A41">
            <w:pPr>
              <w:numPr>
                <w:ilvl w:val="0"/>
                <w:numId w:val="13"/>
              </w:numPr>
              <w:tabs>
                <w:tab w:val="clear" w:pos="659"/>
              </w:tabs>
              <w:ind w:left="332" w:hanging="3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rhythm (create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ostinati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CA4CFE" w:rsidRPr="00513660" w:rsidRDefault="00713367" w:rsidP="00DB2A41">
            <w:pPr>
              <w:numPr>
                <w:ilvl w:val="0"/>
                <w:numId w:val="13"/>
              </w:numPr>
              <w:tabs>
                <w:tab w:val="clear" w:pos="659"/>
              </w:tabs>
              <w:ind w:left="332" w:hanging="3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tempo (</w:t>
            </w:r>
            <w:r w:rsidR="00CA4CFE" w:rsidRPr="00513660">
              <w:rPr>
                <w:rFonts w:ascii="Arial" w:hAnsi="Arial" w:cs="Arial"/>
                <w:sz w:val="20"/>
                <w:szCs w:val="20"/>
              </w:rPr>
              <w:t>fast/slow paces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13367" w:rsidRDefault="00713367" w:rsidP="00DB2A41">
            <w:pPr>
              <w:numPr>
                <w:ilvl w:val="0"/>
                <w:numId w:val="13"/>
              </w:numPr>
              <w:tabs>
                <w:tab w:val="clear" w:pos="659"/>
              </w:tabs>
              <w:ind w:left="332" w:hanging="3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dynamics (loud/soft)</w:t>
            </w:r>
          </w:p>
          <w:p w:rsidR="00CA4CFE" w:rsidRPr="00513660" w:rsidRDefault="00CA4CFE" w:rsidP="00DB2A41">
            <w:pPr>
              <w:numPr>
                <w:ilvl w:val="0"/>
                <w:numId w:val="13"/>
              </w:numPr>
              <w:tabs>
                <w:tab w:val="clear" w:pos="659"/>
              </w:tabs>
              <w:ind w:left="332" w:hanging="332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pitch (high/low sounds) and pitch direction (moving up/down/staying the same)</w:t>
            </w:r>
          </w:p>
          <w:p w:rsidR="00CA4CFE" w:rsidRPr="00713367" w:rsidRDefault="00CA4CFE" w:rsidP="00713367">
            <w:pPr>
              <w:numPr>
                <w:ilvl w:val="0"/>
                <w:numId w:val="13"/>
              </w:numPr>
              <w:tabs>
                <w:tab w:val="clear" w:pos="659"/>
              </w:tabs>
              <w:ind w:left="332" w:hanging="332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texture </w:t>
            </w:r>
            <w:r w:rsidR="00713367">
              <w:rPr>
                <w:rFonts w:ascii="Arial" w:hAnsi="Arial" w:cs="Arial"/>
                <w:sz w:val="20"/>
                <w:szCs w:val="20"/>
              </w:rPr>
              <w:t>(layers of sounds)</w:t>
            </w:r>
          </w:p>
          <w:p w:rsidR="00AF268D" w:rsidRPr="00513660" w:rsidRDefault="00CA4CFE" w:rsidP="00713367">
            <w:pPr>
              <w:numPr>
                <w:ilvl w:val="0"/>
                <w:numId w:val="13"/>
              </w:numPr>
              <w:tabs>
                <w:tab w:val="clear" w:pos="659"/>
              </w:tabs>
              <w:ind w:left="332" w:hanging="332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513660">
              <w:rPr>
                <w:rFonts w:ascii="Arial" w:hAnsi="Arial" w:cs="Arial"/>
                <w:sz w:val="20"/>
                <w:szCs w:val="20"/>
              </w:rPr>
              <w:t>tone</w:t>
            </w:r>
            <w:proofErr w:type="gramEnd"/>
            <w:r w:rsidRPr="00513660">
              <w:rPr>
                <w:rFonts w:ascii="Arial" w:hAnsi="Arial" w:cs="Arial"/>
                <w:sz w:val="20"/>
                <w:szCs w:val="20"/>
              </w:rPr>
              <w:t xml:space="preserve"> colour</w:t>
            </w:r>
            <w:r w:rsidR="00713367">
              <w:rPr>
                <w:rFonts w:ascii="Arial" w:hAnsi="Arial" w:cs="Arial"/>
                <w:sz w:val="20"/>
                <w:szCs w:val="20"/>
              </w:rPr>
              <w:t xml:space="preserve"> (variety)</w:t>
            </w:r>
            <w:r w:rsidRPr="0051366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009" w:type="dxa"/>
            <w:gridSpan w:val="2"/>
          </w:tcPr>
          <w:p w:rsidR="004B66E3" w:rsidRPr="00513660" w:rsidRDefault="004B66E3" w:rsidP="004B66E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lastRenderedPageBreak/>
              <w:t>Music</w:t>
            </w:r>
          </w:p>
          <w:p w:rsidR="00AF268D" w:rsidRPr="00513660" w:rsidRDefault="004B66E3" w:rsidP="004B66E3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CP3.5 Demonstrate basic skills in use of voice and a variety of sound objects and instruments</w:t>
            </w:r>
            <w:r w:rsidR="0068751D">
              <w:rPr>
                <w:rFonts w:ascii="Arial" w:hAnsi="Arial" w:cs="Arial"/>
                <w:sz w:val="20"/>
                <w:szCs w:val="20"/>
              </w:rPr>
              <w:t xml:space="preserve"> (traditional and/or homemade)</w:t>
            </w:r>
            <w:r w:rsidR="0062487A">
              <w:rPr>
                <w:rFonts w:ascii="Arial" w:hAnsi="Arial" w:cs="Arial"/>
                <w:sz w:val="20"/>
                <w:szCs w:val="20"/>
              </w:rPr>
              <w:t xml:space="preserve"> using the environment </w:t>
            </w:r>
            <w:r w:rsidR="002620D2">
              <w:rPr>
                <w:rFonts w:ascii="Arial" w:hAnsi="Arial" w:cs="Arial"/>
                <w:sz w:val="20"/>
                <w:szCs w:val="20"/>
              </w:rPr>
              <w:t xml:space="preserve">(e.g., natural, constructed, imagined) </w:t>
            </w:r>
            <w:r w:rsidR="0062487A">
              <w:rPr>
                <w:rFonts w:ascii="Arial" w:hAnsi="Arial" w:cs="Arial"/>
                <w:sz w:val="20"/>
                <w:szCs w:val="20"/>
              </w:rPr>
              <w:t>as inspiration.</w:t>
            </w:r>
          </w:p>
          <w:p w:rsidR="001E099B" w:rsidRDefault="001E099B" w:rsidP="004B66E3">
            <w:pPr>
              <w:rPr>
                <w:rFonts w:ascii="Arial" w:hAnsi="Arial" w:cs="Arial"/>
                <w:sz w:val="20"/>
                <w:szCs w:val="20"/>
              </w:rPr>
            </w:pPr>
          </w:p>
          <w:p w:rsidR="00387E41" w:rsidRPr="00513660" w:rsidRDefault="00387E41" w:rsidP="004B66E3">
            <w:pPr>
              <w:rPr>
                <w:rFonts w:ascii="Arial" w:hAnsi="Arial" w:cs="Arial"/>
                <w:sz w:val="20"/>
                <w:szCs w:val="20"/>
              </w:rPr>
            </w:pPr>
          </w:p>
          <w:p w:rsidR="00AC7EEF" w:rsidRPr="00513660" w:rsidRDefault="00AC7EEF" w:rsidP="00AC7EEF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CP3.6 Create</w:t>
            </w:r>
            <w:r w:rsidR="002E558A">
              <w:rPr>
                <w:rFonts w:ascii="Arial" w:hAnsi="Arial" w:cs="Arial"/>
                <w:sz w:val="20"/>
                <w:szCs w:val="20"/>
              </w:rPr>
              <w:t xml:space="preserve"> and perform music (</w:t>
            </w:r>
            <w:r w:rsidR="00B02AFC">
              <w:rPr>
                <w:rFonts w:ascii="Arial" w:hAnsi="Arial" w:cs="Arial"/>
                <w:sz w:val="20"/>
                <w:szCs w:val="20"/>
              </w:rPr>
              <w:t>vocal and instrumental)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 that</w:t>
            </w:r>
            <w:r w:rsidR="00B02AFC">
              <w:rPr>
                <w:rFonts w:ascii="Arial" w:hAnsi="Arial" w:cs="Arial"/>
                <w:sz w:val="20"/>
                <w:szCs w:val="20"/>
              </w:rPr>
              <w:t xml:space="preserve"> demonstrate</w:t>
            </w:r>
            <w:r w:rsidR="002E558A">
              <w:rPr>
                <w:rFonts w:ascii="Arial" w:hAnsi="Arial" w:cs="Arial"/>
                <w:sz w:val="20"/>
                <w:szCs w:val="20"/>
              </w:rPr>
              <w:t>s</w:t>
            </w:r>
            <w:r w:rsidR="00B02AFC">
              <w:rPr>
                <w:rFonts w:ascii="Arial" w:hAnsi="Arial" w:cs="Arial"/>
                <w:sz w:val="20"/>
                <w:szCs w:val="20"/>
              </w:rPr>
              <w:t xml:space="preserve"> knowledge of</w:t>
            </w:r>
            <w:r w:rsidRPr="00513660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AC7EEF" w:rsidRPr="00513660" w:rsidRDefault="00AC7EEF" w:rsidP="00DB2A41">
            <w:pPr>
              <w:numPr>
                <w:ilvl w:val="1"/>
                <w:numId w:val="15"/>
              </w:numPr>
              <w:tabs>
                <w:tab w:val="clear" w:pos="1440"/>
              </w:tabs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form (repeated or contrasting phrases: </w:t>
            </w:r>
            <w:r w:rsidRPr="00513660">
              <w:rPr>
                <w:rFonts w:ascii="Arial" w:hAnsi="Arial" w:cs="Arial"/>
                <w:sz w:val="20"/>
                <w:szCs w:val="20"/>
              </w:rPr>
              <w:lastRenderedPageBreak/>
              <w:t>call/response, question/answer, rounds)</w:t>
            </w:r>
          </w:p>
          <w:p w:rsidR="002E558A" w:rsidRDefault="00AC7EEF" w:rsidP="00DB2A41">
            <w:pPr>
              <w:numPr>
                <w:ilvl w:val="1"/>
                <w:numId w:val="15"/>
              </w:numPr>
              <w:tabs>
                <w:tab w:val="clear" w:pos="1440"/>
              </w:tabs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2E558A">
              <w:rPr>
                <w:rFonts w:ascii="Arial" w:hAnsi="Arial" w:cs="Arial"/>
                <w:sz w:val="20"/>
                <w:szCs w:val="20"/>
              </w:rPr>
              <w:t>rhythm</w:t>
            </w:r>
            <w:r w:rsidR="002E558A" w:rsidRPr="002E558A">
              <w:rPr>
                <w:rFonts w:ascii="Arial" w:hAnsi="Arial" w:cs="Arial"/>
                <w:sz w:val="20"/>
                <w:szCs w:val="20"/>
              </w:rPr>
              <w:t xml:space="preserve"> (interplay of beat, tempo, and patterns of duration) </w:t>
            </w:r>
          </w:p>
          <w:p w:rsidR="00AC7EEF" w:rsidRPr="002E558A" w:rsidRDefault="00AC7EEF" w:rsidP="00DB2A41">
            <w:pPr>
              <w:numPr>
                <w:ilvl w:val="1"/>
                <w:numId w:val="15"/>
              </w:numPr>
              <w:tabs>
                <w:tab w:val="clear" w:pos="1440"/>
              </w:tabs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2E558A">
              <w:rPr>
                <w:rFonts w:ascii="Arial" w:hAnsi="Arial" w:cs="Arial"/>
                <w:sz w:val="20"/>
                <w:szCs w:val="20"/>
              </w:rPr>
              <w:t xml:space="preserve">pitch </w:t>
            </w:r>
            <w:r w:rsidR="002E558A">
              <w:rPr>
                <w:rFonts w:ascii="Arial" w:hAnsi="Arial" w:cs="Arial"/>
                <w:sz w:val="20"/>
                <w:szCs w:val="20"/>
              </w:rPr>
              <w:t xml:space="preserve">(combining pitch and </w:t>
            </w:r>
            <w:r w:rsidRPr="002E558A">
              <w:rPr>
                <w:rFonts w:ascii="Arial" w:hAnsi="Arial" w:cs="Arial"/>
                <w:sz w:val="20"/>
                <w:szCs w:val="20"/>
              </w:rPr>
              <w:t>rhythm to form melody</w:t>
            </w:r>
          </w:p>
          <w:p w:rsidR="002E558A" w:rsidRDefault="002E558A" w:rsidP="00DB2A41">
            <w:pPr>
              <w:numPr>
                <w:ilvl w:val="1"/>
                <w:numId w:val="15"/>
              </w:numPr>
              <w:tabs>
                <w:tab w:val="clear" w:pos="1440"/>
              </w:tabs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dynamics (levels of loud/soft)</w:t>
            </w:r>
          </w:p>
          <w:p w:rsidR="00AC7EEF" w:rsidRPr="00513660" w:rsidRDefault="002E558A" w:rsidP="00DB2A41">
            <w:pPr>
              <w:numPr>
                <w:ilvl w:val="1"/>
                <w:numId w:val="15"/>
              </w:numPr>
              <w:tabs>
                <w:tab w:val="clear" w:pos="1440"/>
              </w:tabs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texture (</w:t>
            </w:r>
            <w:r w:rsidR="00AC7EEF" w:rsidRPr="00513660">
              <w:rPr>
                <w:rFonts w:ascii="Arial" w:hAnsi="Arial" w:cs="Arial"/>
                <w:sz w:val="20"/>
                <w:szCs w:val="20"/>
              </w:rPr>
              <w:t>combining and layering sounds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AC7EEF" w:rsidRPr="0051366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B66E3" w:rsidRPr="00513660" w:rsidRDefault="002E558A" w:rsidP="00DB2A41">
            <w:pPr>
              <w:numPr>
                <w:ilvl w:val="1"/>
                <w:numId w:val="15"/>
              </w:numPr>
              <w:tabs>
                <w:tab w:val="clear" w:pos="1440"/>
              </w:tabs>
              <w:ind w:left="252" w:hanging="180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iCs/>
                <w:sz w:val="20"/>
                <w:szCs w:val="20"/>
              </w:rPr>
              <w:t>tone</w:t>
            </w:r>
            <w:proofErr w:type="gram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colour (differentiate).</w:t>
            </w:r>
          </w:p>
          <w:p w:rsidR="00AF268D" w:rsidRPr="00513660" w:rsidRDefault="00AF268D" w:rsidP="00903A5E">
            <w:pPr>
              <w:ind w:left="168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890" w:type="dxa"/>
            <w:gridSpan w:val="3"/>
          </w:tcPr>
          <w:p w:rsidR="00727CAD" w:rsidRPr="00513660" w:rsidRDefault="00727CAD" w:rsidP="00727CA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lastRenderedPageBreak/>
              <w:t>Music</w:t>
            </w:r>
          </w:p>
          <w:p w:rsidR="00AF268D" w:rsidRPr="00513660" w:rsidRDefault="00727CAD" w:rsidP="00727CA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CP4.5 Demonstrate increased skills and abilities in the use of voice and instruments</w:t>
            </w:r>
            <w:r w:rsidR="00387E41">
              <w:rPr>
                <w:rFonts w:ascii="Arial" w:hAnsi="Arial" w:cs="Arial"/>
                <w:sz w:val="20"/>
                <w:szCs w:val="20"/>
              </w:rPr>
              <w:t xml:space="preserve"> (traditional and/or homemade) and develop compositions using Saskatchewan as inspiration</w:t>
            </w:r>
            <w:r w:rsidRPr="005136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27CAD" w:rsidRPr="00513660" w:rsidRDefault="00727CAD" w:rsidP="00727CAD">
            <w:pPr>
              <w:rPr>
                <w:rFonts w:ascii="Arial" w:hAnsi="Arial" w:cs="Arial"/>
                <w:sz w:val="20"/>
                <w:szCs w:val="20"/>
              </w:rPr>
            </w:pPr>
          </w:p>
          <w:p w:rsidR="00727CAD" w:rsidRPr="00513660" w:rsidRDefault="00727CAD" w:rsidP="00727CA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CP4.6 Create </w:t>
            </w:r>
            <w:r w:rsidR="00387E41">
              <w:rPr>
                <w:rFonts w:ascii="Arial" w:hAnsi="Arial" w:cs="Arial"/>
                <w:sz w:val="20"/>
                <w:szCs w:val="20"/>
              </w:rPr>
              <w:t xml:space="preserve">and perform music (voice and instrumental) that </w:t>
            </w:r>
            <w:r w:rsidRPr="00513660">
              <w:rPr>
                <w:rFonts w:ascii="Arial" w:hAnsi="Arial" w:cs="Arial"/>
                <w:sz w:val="20"/>
                <w:szCs w:val="20"/>
              </w:rPr>
              <w:t>demonstrate</w:t>
            </w:r>
            <w:r w:rsidR="00387E41">
              <w:rPr>
                <w:rFonts w:ascii="Arial" w:hAnsi="Arial" w:cs="Arial"/>
                <w:sz w:val="20"/>
                <w:szCs w:val="20"/>
              </w:rPr>
              <w:t>s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 knowledge of:</w:t>
            </w:r>
          </w:p>
          <w:p w:rsidR="00727CAD" w:rsidRPr="00513660" w:rsidRDefault="00727CAD" w:rsidP="00727CAD">
            <w:pPr>
              <w:numPr>
                <w:ilvl w:val="1"/>
                <w:numId w:val="4"/>
              </w:numPr>
              <w:tabs>
                <w:tab w:val="clear" w:pos="1440"/>
              </w:tabs>
              <w:ind w:left="231" w:hanging="180"/>
              <w:rPr>
                <w:rFonts w:ascii="Arial" w:hAnsi="Arial" w:cs="Arial"/>
                <w:iCs/>
                <w:sz w:val="20"/>
                <w:szCs w:val="20"/>
              </w:rPr>
            </w:pPr>
            <w:r w:rsidRPr="00513660">
              <w:rPr>
                <w:rFonts w:ascii="Arial" w:hAnsi="Arial" w:cs="Arial"/>
                <w:iCs/>
                <w:sz w:val="20"/>
                <w:szCs w:val="20"/>
              </w:rPr>
              <w:t xml:space="preserve">form (round, call/response, verse/chorus, </w:t>
            </w:r>
            <w:r w:rsidRPr="00513660">
              <w:rPr>
                <w:rFonts w:ascii="Arial" w:hAnsi="Arial" w:cs="Arial"/>
                <w:iCs/>
                <w:sz w:val="20"/>
                <w:szCs w:val="20"/>
              </w:rPr>
              <w:lastRenderedPageBreak/>
              <w:t>rondo)</w:t>
            </w:r>
          </w:p>
          <w:p w:rsidR="00727CAD" w:rsidRPr="00387E41" w:rsidRDefault="00387E41" w:rsidP="00727CAD">
            <w:pPr>
              <w:numPr>
                <w:ilvl w:val="1"/>
                <w:numId w:val="4"/>
              </w:numPr>
              <w:tabs>
                <w:tab w:val="clear" w:pos="1440"/>
              </w:tabs>
              <w:ind w:left="231" w:hanging="18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87E41">
              <w:rPr>
                <w:rFonts w:ascii="Arial" w:hAnsi="Arial" w:cs="Arial"/>
                <w:sz w:val="20"/>
                <w:szCs w:val="20"/>
              </w:rPr>
              <w:t xml:space="preserve">rhythm, beat, and </w:t>
            </w:r>
            <w:r w:rsidR="00727CAD" w:rsidRPr="00387E41">
              <w:rPr>
                <w:rFonts w:ascii="Arial" w:hAnsi="Arial" w:cs="Arial"/>
                <w:sz w:val="20"/>
                <w:szCs w:val="20"/>
              </w:rPr>
              <w:t>meter (i.e</w:t>
            </w:r>
            <w:r>
              <w:rPr>
                <w:rFonts w:ascii="Arial" w:hAnsi="Arial" w:cs="Arial"/>
                <w:sz w:val="20"/>
                <w:szCs w:val="20"/>
              </w:rPr>
              <w:t xml:space="preserve">., </w:t>
            </w:r>
            <w:r w:rsidRPr="00387E41">
              <w:rPr>
                <w:rFonts w:ascii="Arial" w:hAnsi="Arial" w:cs="Arial"/>
                <w:sz w:val="20"/>
                <w:szCs w:val="20"/>
              </w:rPr>
              <w:t xml:space="preserve">triplets, </w:t>
            </w:r>
            <w:r>
              <w:rPr>
                <w:rFonts w:ascii="Arial" w:hAnsi="Arial" w:cs="Arial"/>
                <w:sz w:val="20"/>
                <w:szCs w:val="20"/>
              </w:rPr>
              <w:t xml:space="preserve">3/4 </w:t>
            </w:r>
            <w:r w:rsidRPr="00387E41">
              <w:rPr>
                <w:rFonts w:ascii="Arial" w:hAnsi="Arial" w:cs="Arial"/>
                <w:sz w:val="20"/>
                <w:szCs w:val="20"/>
              </w:rPr>
              <w:t>metre, syncopation; expres</w:t>
            </w:r>
            <w:r w:rsidR="00727CAD" w:rsidRPr="00387E41">
              <w:rPr>
                <w:rFonts w:ascii="Arial" w:hAnsi="Arial" w:cs="Arial"/>
                <w:sz w:val="20"/>
                <w:szCs w:val="20"/>
              </w:rPr>
              <w:t>sive use of tempo</w:t>
            </w:r>
            <w:r>
              <w:rPr>
                <w:rFonts w:ascii="Arial" w:hAnsi="Arial" w:cs="Arial"/>
                <w:sz w:val="20"/>
                <w:szCs w:val="20"/>
              </w:rPr>
              <w:t xml:space="preserve"> and dynamics)</w:t>
            </w:r>
          </w:p>
          <w:p w:rsidR="00387E41" w:rsidRPr="00387E41" w:rsidRDefault="00387E41" w:rsidP="00727CAD">
            <w:pPr>
              <w:numPr>
                <w:ilvl w:val="1"/>
                <w:numId w:val="4"/>
              </w:numPr>
              <w:tabs>
                <w:tab w:val="clear" w:pos="1440"/>
              </w:tabs>
              <w:ind w:left="231" w:hanging="18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87E41">
              <w:rPr>
                <w:rFonts w:ascii="Arial" w:hAnsi="Arial" w:cs="Arial"/>
                <w:sz w:val="20"/>
                <w:szCs w:val="20"/>
              </w:rPr>
              <w:t xml:space="preserve">pitch, </w:t>
            </w:r>
            <w:r w:rsidR="00727CAD" w:rsidRPr="00387E41">
              <w:rPr>
                <w:rFonts w:ascii="Arial" w:hAnsi="Arial" w:cs="Arial"/>
                <w:sz w:val="20"/>
                <w:szCs w:val="20"/>
              </w:rPr>
              <w:t>melody</w:t>
            </w:r>
            <w:r>
              <w:rPr>
                <w:rFonts w:ascii="Arial" w:hAnsi="Arial" w:cs="Arial"/>
                <w:sz w:val="20"/>
                <w:szCs w:val="20"/>
              </w:rPr>
              <w:t>, and pentatonic scale (do, re, mi, sol, la, do)</w:t>
            </w:r>
          </w:p>
          <w:p w:rsidR="00387E41" w:rsidRPr="00387E41" w:rsidRDefault="00387E41" w:rsidP="00727CAD">
            <w:pPr>
              <w:numPr>
                <w:ilvl w:val="1"/>
                <w:numId w:val="4"/>
              </w:numPr>
              <w:tabs>
                <w:tab w:val="clear" w:pos="1440"/>
              </w:tabs>
              <w:ind w:left="231" w:hanging="18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harmony and texture (e.g., layers of sound and patterns, partner songs)</w:t>
            </w:r>
          </w:p>
          <w:p w:rsidR="00727CAD" w:rsidRPr="00387E41" w:rsidRDefault="00387E41" w:rsidP="00727CAD">
            <w:pPr>
              <w:numPr>
                <w:ilvl w:val="1"/>
                <w:numId w:val="4"/>
              </w:numPr>
              <w:tabs>
                <w:tab w:val="clear" w:pos="1440"/>
              </w:tabs>
              <w:ind w:left="231" w:hanging="180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timbre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(e.g., instrument classifications)</w:t>
            </w:r>
            <w:r w:rsidR="00727CAD" w:rsidRPr="00387E4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27CAD" w:rsidRPr="00513660" w:rsidRDefault="00727CAD" w:rsidP="00727CAD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980" w:type="dxa"/>
            <w:gridSpan w:val="2"/>
          </w:tcPr>
          <w:p w:rsidR="00391840" w:rsidRPr="00513660" w:rsidRDefault="00391840" w:rsidP="0039184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lastRenderedPageBreak/>
              <w:t>Music</w:t>
            </w:r>
          </w:p>
          <w:p w:rsidR="00AF268D" w:rsidRPr="00513660" w:rsidRDefault="00391840" w:rsidP="00391840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CP5.5 Demonstrate </w:t>
            </w:r>
            <w:r w:rsidR="0068751D">
              <w:rPr>
                <w:rFonts w:ascii="Arial" w:hAnsi="Arial" w:cs="Arial"/>
                <w:sz w:val="20"/>
                <w:szCs w:val="20"/>
              </w:rPr>
              <w:t xml:space="preserve">increased </w:t>
            </w:r>
            <w:r w:rsidRPr="00513660">
              <w:rPr>
                <w:rFonts w:ascii="Arial" w:hAnsi="Arial" w:cs="Arial"/>
                <w:sz w:val="20"/>
                <w:szCs w:val="20"/>
              </w:rPr>
              <w:t>skills and abilities in use of the voice and one or more instruments.</w:t>
            </w:r>
          </w:p>
          <w:p w:rsidR="00391840" w:rsidRPr="00513660" w:rsidRDefault="00391840" w:rsidP="00391840">
            <w:pPr>
              <w:rPr>
                <w:rFonts w:ascii="Arial" w:hAnsi="Arial" w:cs="Arial"/>
                <w:sz w:val="20"/>
                <w:szCs w:val="20"/>
              </w:rPr>
            </w:pPr>
          </w:p>
          <w:p w:rsidR="00391840" w:rsidRPr="00513660" w:rsidRDefault="00391840" w:rsidP="00391840">
            <w:pPr>
              <w:rPr>
                <w:rFonts w:ascii="Arial" w:hAnsi="Arial" w:cs="Arial"/>
                <w:sz w:val="20"/>
                <w:szCs w:val="20"/>
              </w:rPr>
            </w:pPr>
          </w:p>
          <w:p w:rsidR="00391840" w:rsidRPr="00513660" w:rsidRDefault="00391840" w:rsidP="00391840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1E099B" w:rsidRDefault="001E099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2620D2" w:rsidRDefault="002620D2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37DDB" w:rsidRDefault="00537DD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391840" w:rsidRPr="00513660" w:rsidRDefault="00391840" w:rsidP="00391840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CP5.6 Create sound compositions (vo</w:t>
            </w:r>
            <w:r w:rsidR="00B02AFC">
              <w:rPr>
                <w:rFonts w:ascii="Arial" w:hAnsi="Arial" w:cs="Arial"/>
                <w:sz w:val="20"/>
                <w:szCs w:val="20"/>
              </w:rPr>
              <w:t xml:space="preserve">cal and 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instrumental) that draw inspiration from </w:t>
            </w:r>
            <w:r w:rsidR="003F530F">
              <w:rPr>
                <w:rFonts w:ascii="Arial" w:hAnsi="Arial" w:cs="Arial"/>
                <w:sz w:val="20"/>
                <w:szCs w:val="20"/>
              </w:rPr>
              <w:t xml:space="preserve">pop culture </w:t>
            </w:r>
            <w:r w:rsidRPr="00513660">
              <w:rPr>
                <w:rFonts w:ascii="Arial" w:hAnsi="Arial" w:cs="Arial"/>
                <w:sz w:val="20"/>
                <w:szCs w:val="20"/>
              </w:rPr>
              <w:t>and demonstrate knowledge of:</w:t>
            </w:r>
          </w:p>
          <w:p w:rsidR="00391840" w:rsidRPr="00513660" w:rsidRDefault="00391840" w:rsidP="00391840">
            <w:pPr>
              <w:numPr>
                <w:ilvl w:val="1"/>
                <w:numId w:val="4"/>
              </w:numPr>
              <w:tabs>
                <w:tab w:val="clear" w:pos="1440"/>
              </w:tabs>
              <w:ind w:left="252" w:hanging="18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lastRenderedPageBreak/>
              <w:t xml:space="preserve">form (binary – AB, ternary – </w:t>
            </w:r>
            <w:smartTag w:uri="urn:schemas-microsoft-com:office:smarttags" w:element="City">
              <w:smartTag w:uri="urn:schemas-microsoft-com:office:smarttags" w:element="place">
                <w:r w:rsidRPr="00513660">
                  <w:rPr>
                    <w:rFonts w:ascii="Arial" w:hAnsi="Arial" w:cs="Arial"/>
                    <w:sz w:val="20"/>
                    <w:szCs w:val="20"/>
                  </w:rPr>
                  <w:t>ABA</w:t>
                </w:r>
              </w:smartTag>
            </w:smartTag>
            <w:r w:rsidRPr="00513660">
              <w:rPr>
                <w:rFonts w:ascii="Arial" w:hAnsi="Arial" w:cs="Arial"/>
                <w:sz w:val="20"/>
                <w:szCs w:val="20"/>
              </w:rPr>
              <w:t>, rondo – ABACADA)</w:t>
            </w:r>
          </w:p>
          <w:p w:rsidR="00391840" w:rsidRPr="00513660" w:rsidRDefault="00391840" w:rsidP="00391840">
            <w:pPr>
              <w:numPr>
                <w:ilvl w:val="1"/>
                <w:numId w:val="4"/>
              </w:numPr>
              <w:tabs>
                <w:tab w:val="clear" w:pos="1440"/>
              </w:tabs>
              <w:ind w:left="252" w:hanging="18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metre as an organizational technique</w:t>
            </w:r>
          </w:p>
          <w:p w:rsidR="00391840" w:rsidRPr="00513660" w:rsidRDefault="00391840" w:rsidP="00391840">
            <w:pPr>
              <w:numPr>
                <w:ilvl w:val="1"/>
                <w:numId w:val="4"/>
              </w:numPr>
              <w:tabs>
                <w:tab w:val="clear" w:pos="1440"/>
              </w:tabs>
              <w:ind w:left="252" w:hanging="18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tempo as an organizational technique</w:t>
            </w:r>
          </w:p>
          <w:p w:rsidR="00391840" w:rsidRPr="00513660" w:rsidRDefault="00391840" w:rsidP="00391840">
            <w:pPr>
              <w:numPr>
                <w:ilvl w:val="1"/>
                <w:numId w:val="4"/>
              </w:numPr>
              <w:tabs>
                <w:tab w:val="clear" w:pos="1440"/>
              </w:tabs>
              <w:ind w:left="252" w:hanging="18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rhythm including beat, tempo, patterns of duration, and metre</w:t>
            </w:r>
          </w:p>
          <w:p w:rsidR="00391840" w:rsidRPr="00513660" w:rsidRDefault="00391840" w:rsidP="00391840">
            <w:pPr>
              <w:numPr>
                <w:ilvl w:val="1"/>
                <w:numId w:val="4"/>
              </w:numPr>
              <w:tabs>
                <w:tab w:val="clear" w:pos="1440"/>
              </w:tabs>
              <w:ind w:left="252" w:hanging="18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melodies</w:t>
            </w:r>
          </w:p>
          <w:p w:rsidR="00391840" w:rsidRPr="00513660" w:rsidRDefault="00391840" w:rsidP="00391840">
            <w:pPr>
              <w:numPr>
                <w:ilvl w:val="1"/>
                <w:numId w:val="4"/>
              </w:numPr>
              <w:tabs>
                <w:tab w:val="clear" w:pos="1440"/>
              </w:tabs>
              <w:ind w:left="252" w:hanging="18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harmony as a fundamental component in creating texture (e.g., choral accompaniment)</w:t>
            </w:r>
          </w:p>
          <w:p w:rsidR="00391840" w:rsidRPr="00513660" w:rsidRDefault="00391840" w:rsidP="00391840">
            <w:pPr>
              <w:numPr>
                <w:ilvl w:val="1"/>
                <w:numId w:val="4"/>
              </w:numPr>
              <w:tabs>
                <w:tab w:val="clear" w:pos="1440"/>
              </w:tabs>
              <w:ind w:left="252" w:hanging="18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13660">
              <w:rPr>
                <w:rFonts w:ascii="Arial" w:hAnsi="Arial" w:cs="Arial"/>
                <w:iCs/>
                <w:sz w:val="20"/>
                <w:szCs w:val="20"/>
              </w:rPr>
              <w:t>scales that differ in structure and tonality (pentatonic, major, minor)</w:t>
            </w:r>
          </w:p>
          <w:p w:rsidR="00391840" w:rsidRPr="00513660" w:rsidRDefault="00391840" w:rsidP="00391840">
            <w:pPr>
              <w:numPr>
                <w:ilvl w:val="1"/>
                <w:numId w:val="4"/>
              </w:numPr>
              <w:tabs>
                <w:tab w:val="clear" w:pos="1440"/>
              </w:tabs>
              <w:ind w:left="252" w:hanging="18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13660">
              <w:rPr>
                <w:rFonts w:ascii="Arial" w:hAnsi="Arial" w:cs="Arial"/>
                <w:iCs/>
                <w:sz w:val="20"/>
                <w:szCs w:val="20"/>
              </w:rPr>
              <w:t>tone colour as an organizational technique</w:t>
            </w:r>
          </w:p>
          <w:p w:rsidR="00AF268D" w:rsidRPr="00513660" w:rsidRDefault="00391840" w:rsidP="00391840">
            <w:pPr>
              <w:numPr>
                <w:ilvl w:val="1"/>
                <w:numId w:val="4"/>
              </w:numPr>
              <w:tabs>
                <w:tab w:val="clear" w:pos="1440"/>
              </w:tabs>
              <w:ind w:left="252" w:hanging="180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513660">
              <w:rPr>
                <w:rFonts w:ascii="Arial" w:hAnsi="Arial" w:cs="Arial"/>
                <w:iCs/>
                <w:sz w:val="20"/>
                <w:szCs w:val="20"/>
              </w:rPr>
              <w:t>expressive</w:t>
            </w:r>
            <w:proofErr w:type="gramEnd"/>
            <w:r w:rsidRPr="00513660">
              <w:rPr>
                <w:rFonts w:ascii="Arial" w:hAnsi="Arial" w:cs="Arial"/>
                <w:iCs/>
                <w:sz w:val="20"/>
                <w:szCs w:val="20"/>
              </w:rPr>
              <w:t xml:space="preserve"> use of silence.</w:t>
            </w:r>
          </w:p>
        </w:tc>
        <w:tc>
          <w:tcPr>
            <w:tcW w:w="1882" w:type="dxa"/>
          </w:tcPr>
          <w:p w:rsidR="00220F3D" w:rsidRPr="00513660" w:rsidRDefault="00220F3D" w:rsidP="00220F3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lastRenderedPageBreak/>
              <w:t>Music</w:t>
            </w:r>
          </w:p>
          <w:p w:rsidR="00220F3D" w:rsidRPr="00513660" w:rsidRDefault="00220F3D" w:rsidP="00220F3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CP6.7 Demonstrate increased skills and abilities in the use of the voice</w:t>
            </w:r>
            <w:r w:rsidR="001A6373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513660">
              <w:rPr>
                <w:rFonts w:ascii="Arial" w:hAnsi="Arial" w:cs="Arial"/>
                <w:sz w:val="20"/>
                <w:szCs w:val="20"/>
              </w:rPr>
              <w:t>instruments</w:t>
            </w:r>
            <w:r w:rsidR="001A637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F268D" w:rsidRDefault="00AF268D" w:rsidP="0038131C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1A6373" w:rsidRDefault="001A6373" w:rsidP="0038131C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1A6373" w:rsidRDefault="001A6373" w:rsidP="0038131C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1A6373" w:rsidRDefault="001A6373" w:rsidP="0038131C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1A6373" w:rsidRDefault="001A6373" w:rsidP="0038131C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1A6373" w:rsidRDefault="001A6373" w:rsidP="0038131C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2620D2" w:rsidRDefault="002620D2" w:rsidP="0038131C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1A6373" w:rsidRPr="00513660" w:rsidRDefault="001A6373" w:rsidP="0038131C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220F3D" w:rsidRPr="00513660" w:rsidRDefault="00220F3D" w:rsidP="00220F3D">
            <w:pPr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513660">
              <w:rPr>
                <w:rFonts w:ascii="Arial" w:hAnsi="Arial" w:cs="Arial"/>
                <w:iCs/>
                <w:sz w:val="20"/>
                <w:szCs w:val="20"/>
              </w:rPr>
              <w:t xml:space="preserve">CP6.8 </w:t>
            </w:r>
            <w:r w:rsidR="000B64F3">
              <w:rPr>
                <w:rFonts w:ascii="Arial" w:hAnsi="Arial" w:cs="Arial"/>
                <w:iCs/>
                <w:sz w:val="20"/>
                <w:szCs w:val="20"/>
              </w:rPr>
              <w:t xml:space="preserve">Investigate and manipulate elements of music </w:t>
            </w:r>
            <w:r w:rsidR="00E07A19">
              <w:rPr>
                <w:rFonts w:ascii="Arial" w:hAnsi="Arial" w:cs="Arial"/>
                <w:iCs/>
                <w:sz w:val="20"/>
                <w:szCs w:val="20"/>
              </w:rPr>
              <w:t xml:space="preserve">and </w:t>
            </w:r>
            <w:r w:rsidR="00F90BC2">
              <w:rPr>
                <w:rFonts w:ascii="Arial" w:hAnsi="Arial" w:cs="Arial"/>
                <w:iCs/>
                <w:sz w:val="20"/>
                <w:szCs w:val="20"/>
              </w:rPr>
              <w:t xml:space="preserve">principles of </w:t>
            </w:r>
            <w:r w:rsidR="00E07A19">
              <w:rPr>
                <w:rFonts w:ascii="Arial" w:hAnsi="Arial" w:cs="Arial"/>
                <w:iCs/>
                <w:sz w:val="20"/>
                <w:szCs w:val="20"/>
              </w:rPr>
              <w:t xml:space="preserve">composition including </w:t>
            </w:r>
            <w:r w:rsidRPr="00513660">
              <w:rPr>
                <w:rFonts w:ascii="Arial" w:hAnsi="Arial" w:cs="Arial"/>
                <w:iCs/>
                <w:sz w:val="20"/>
                <w:szCs w:val="20"/>
              </w:rPr>
              <w:t>repetition and variety.</w:t>
            </w:r>
          </w:p>
          <w:p w:rsidR="00722347" w:rsidRDefault="00722347" w:rsidP="0038131C">
            <w:pPr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</w:p>
          <w:p w:rsidR="00220F3D" w:rsidRPr="00513660" w:rsidRDefault="00220F3D" w:rsidP="0038131C">
            <w:pPr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513660">
              <w:rPr>
                <w:rFonts w:ascii="Arial" w:hAnsi="Arial" w:cs="Arial"/>
                <w:iCs/>
                <w:sz w:val="20"/>
                <w:szCs w:val="20"/>
              </w:rPr>
              <w:lastRenderedPageBreak/>
              <w:t>CP6.9 Create sound compositions that explore relationships between music and identity (</w:t>
            </w:r>
            <w:r w:rsidRPr="00513660">
              <w:rPr>
                <w:rFonts w:ascii="Arial" w:hAnsi="Arial" w:cs="Arial"/>
                <w:iCs/>
                <w:sz w:val="20"/>
                <w:szCs w:val="20"/>
                <w:lang w:val="en-US"/>
              </w:rPr>
              <w:t>e.g., influencing factors such as pop culture, cultural heritage, peer groups, personal and family interests, gender).</w:t>
            </w:r>
          </w:p>
          <w:p w:rsidR="00AF268D" w:rsidRPr="00513660" w:rsidRDefault="00AF268D" w:rsidP="00546BFD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941" w:type="dxa"/>
            <w:gridSpan w:val="2"/>
          </w:tcPr>
          <w:p w:rsidR="00A55FFB" w:rsidRPr="001E1B95" w:rsidRDefault="00A55FFB" w:rsidP="00A55FFB">
            <w:pPr>
              <w:ind w:left="339" w:hanging="339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1E1B95">
              <w:rPr>
                <w:rFonts w:ascii="Arial" w:hAnsi="Arial" w:cs="Arial"/>
                <w:b/>
                <w:iCs/>
                <w:sz w:val="20"/>
                <w:szCs w:val="20"/>
              </w:rPr>
              <w:lastRenderedPageBreak/>
              <w:t>Music</w:t>
            </w:r>
          </w:p>
          <w:p w:rsidR="00A55FFB" w:rsidRPr="001E1B95" w:rsidRDefault="00A55FFB" w:rsidP="00A55FFB">
            <w:pPr>
              <w:widowControl w:val="0"/>
              <w:rPr>
                <w:rFonts w:ascii="Arial" w:hAnsi="Arial" w:cs="Arial"/>
                <w:iCs/>
                <w:sz w:val="20"/>
                <w:szCs w:val="20"/>
              </w:rPr>
            </w:pPr>
            <w:r w:rsidRPr="001E1B95">
              <w:rPr>
                <w:rFonts w:ascii="Arial" w:hAnsi="Arial" w:cs="Arial"/>
                <w:iCs/>
                <w:sz w:val="20"/>
                <w:szCs w:val="20"/>
              </w:rPr>
              <w:t>CP7.</w:t>
            </w:r>
            <w:r>
              <w:rPr>
                <w:rFonts w:ascii="Arial" w:hAnsi="Arial" w:cs="Arial"/>
                <w:iCs/>
                <w:sz w:val="20"/>
                <w:szCs w:val="20"/>
              </w:rPr>
              <w:t>7</w:t>
            </w:r>
            <w:r w:rsidRPr="001E1B95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CE337D">
              <w:rPr>
                <w:rFonts w:ascii="Arial" w:hAnsi="Arial" w:cs="Arial"/>
                <w:iCs/>
                <w:sz w:val="20"/>
                <w:szCs w:val="20"/>
              </w:rPr>
              <w:t>Investigate</w:t>
            </w:r>
            <w:r w:rsidRPr="001E1B95">
              <w:rPr>
                <w:rFonts w:ascii="Arial" w:hAnsi="Arial" w:cs="Arial"/>
                <w:iCs/>
                <w:sz w:val="20"/>
                <w:szCs w:val="20"/>
              </w:rPr>
              <w:t xml:space="preserve"> improvisat</w:t>
            </w:r>
            <w:r w:rsidR="00722347">
              <w:rPr>
                <w:rFonts w:ascii="Arial" w:hAnsi="Arial" w:cs="Arial"/>
                <w:iCs/>
                <w:sz w:val="20"/>
                <w:szCs w:val="20"/>
              </w:rPr>
              <w:t xml:space="preserve">ion </w:t>
            </w:r>
            <w:r w:rsidRPr="001E1B95">
              <w:rPr>
                <w:rFonts w:ascii="Arial" w:hAnsi="Arial" w:cs="Arial"/>
                <w:iCs/>
                <w:sz w:val="20"/>
                <w:szCs w:val="20"/>
              </w:rPr>
              <w:t>using the voice, instruments, and a wide variety of sound sources from the natural and constructed environment.</w:t>
            </w:r>
          </w:p>
          <w:p w:rsidR="00AF268D" w:rsidRPr="00513660" w:rsidRDefault="00AF268D" w:rsidP="00A55FFB">
            <w:pPr>
              <w:ind w:left="36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Default="00AF268D" w:rsidP="00047A58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F120D8" w:rsidRDefault="00F120D8" w:rsidP="00047A58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2620D2" w:rsidRDefault="002620D2" w:rsidP="00047A58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722347" w:rsidRPr="00513660" w:rsidRDefault="00722347" w:rsidP="00047A58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55FFB" w:rsidRPr="001E1B95" w:rsidRDefault="00A55FFB" w:rsidP="00A55FFB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CP7.8 </w:t>
            </w:r>
            <w:r w:rsidR="000B64F3">
              <w:rPr>
                <w:rFonts w:ascii="Arial" w:hAnsi="Arial" w:cs="Arial"/>
                <w:iCs/>
                <w:sz w:val="20"/>
                <w:szCs w:val="20"/>
              </w:rPr>
              <w:t>Investigate and manipulate e</w:t>
            </w:r>
            <w:r w:rsidR="00F90BC2">
              <w:rPr>
                <w:rFonts w:ascii="Arial" w:hAnsi="Arial" w:cs="Arial"/>
                <w:iCs/>
                <w:sz w:val="20"/>
                <w:szCs w:val="20"/>
              </w:rPr>
              <w:t xml:space="preserve">lements of music and principles of composition including </w:t>
            </w:r>
            <w:r w:rsidRPr="001E1B95">
              <w:rPr>
                <w:rFonts w:ascii="Arial" w:hAnsi="Arial" w:cs="Arial"/>
                <w:iCs/>
                <w:sz w:val="20"/>
                <w:szCs w:val="20"/>
              </w:rPr>
              <w:t>tension and resolution.</w:t>
            </w:r>
          </w:p>
          <w:p w:rsidR="001E099B" w:rsidRDefault="001E099B" w:rsidP="00A55FFB">
            <w:pPr>
              <w:ind w:left="36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537DDB" w:rsidRPr="00513660" w:rsidRDefault="00537DDB" w:rsidP="00A55FFB">
            <w:pPr>
              <w:ind w:left="36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Pr="00513660" w:rsidRDefault="00A55FFB" w:rsidP="00A55F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lastRenderedPageBreak/>
              <w:t xml:space="preserve">CP.7.9 </w:t>
            </w:r>
            <w:r w:rsidRPr="001E1B95">
              <w:rPr>
                <w:rFonts w:ascii="Arial" w:hAnsi="Arial" w:cs="Arial"/>
                <w:iCs/>
                <w:sz w:val="20"/>
                <w:szCs w:val="20"/>
              </w:rPr>
              <w:t xml:space="preserve">Use </w:t>
            </w:r>
            <w:r>
              <w:rPr>
                <w:rFonts w:ascii="Arial" w:hAnsi="Arial" w:cs="Arial"/>
                <w:iCs/>
                <w:sz w:val="20"/>
                <w:szCs w:val="20"/>
              </w:rPr>
              <w:t>traditional and/or homemade</w:t>
            </w:r>
            <w:r w:rsidR="00E07A19">
              <w:rPr>
                <w:rFonts w:ascii="Arial" w:hAnsi="Arial" w:cs="Arial"/>
                <w:iCs/>
                <w:sz w:val="20"/>
                <w:szCs w:val="20"/>
              </w:rPr>
              <w:t xml:space="preserve"> instruments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1E1B95">
              <w:rPr>
                <w:rFonts w:ascii="Arial" w:hAnsi="Arial" w:cs="Arial"/>
                <w:iCs/>
                <w:sz w:val="20"/>
                <w:szCs w:val="20"/>
              </w:rPr>
              <w:t xml:space="preserve">to investigate relationships between musical expression and place (e.g., </w:t>
            </w:r>
            <w:r w:rsidR="00FB4E75">
              <w:rPr>
                <w:rFonts w:ascii="Arial" w:hAnsi="Arial" w:cs="Arial"/>
                <w:iCs/>
                <w:sz w:val="20"/>
                <w:szCs w:val="20"/>
              </w:rPr>
              <w:t xml:space="preserve">world music, </w:t>
            </w:r>
            <w:r w:rsidRPr="001E1B95">
              <w:rPr>
                <w:rFonts w:ascii="Arial" w:hAnsi="Arial" w:cs="Arial"/>
                <w:iCs/>
                <w:sz w:val="20"/>
                <w:szCs w:val="20"/>
              </w:rPr>
              <w:t xml:space="preserve">African 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and Latin </w:t>
            </w:r>
            <w:r w:rsidRPr="001E1B95">
              <w:rPr>
                <w:rFonts w:ascii="Arial" w:hAnsi="Arial" w:cs="Arial"/>
                <w:iCs/>
                <w:sz w:val="20"/>
                <w:szCs w:val="20"/>
              </w:rPr>
              <w:t xml:space="preserve">drumming, Indonesian gamelan, </w:t>
            </w:r>
            <w:r w:rsidR="008354E6">
              <w:rPr>
                <w:rFonts w:ascii="Arial" w:hAnsi="Arial" w:cs="Arial"/>
                <w:iCs/>
                <w:sz w:val="20"/>
                <w:szCs w:val="20"/>
              </w:rPr>
              <w:t xml:space="preserve">North American First Nations’ flutes, 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Caribbean steel bands, </w:t>
            </w:r>
            <w:r w:rsidRPr="001E1B95">
              <w:rPr>
                <w:rFonts w:ascii="Arial" w:hAnsi="Arial" w:cs="Arial"/>
                <w:iCs/>
                <w:sz w:val="20"/>
                <w:szCs w:val="20"/>
              </w:rPr>
              <w:t>urban street culture).</w:t>
            </w:r>
          </w:p>
          <w:p w:rsidR="00AF268D" w:rsidRPr="00513660" w:rsidRDefault="00AF268D" w:rsidP="0038131C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1C1F38">
            <w:pPr>
              <w:ind w:left="36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Pr="00513660" w:rsidRDefault="00AF268D" w:rsidP="009E140F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51366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  <w:p w:rsidR="00AF268D" w:rsidRPr="00513660" w:rsidRDefault="00AF268D" w:rsidP="00546BFD">
            <w:pPr>
              <w:ind w:left="36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940" w:type="dxa"/>
          </w:tcPr>
          <w:p w:rsidR="005B008A" w:rsidRPr="00660888" w:rsidRDefault="005B008A" w:rsidP="005B008A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660888">
              <w:rPr>
                <w:rFonts w:ascii="Arial" w:hAnsi="Arial" w:cs="Arial"/>
                <w:b/>
                <w:iCs/>
                <w:sz w:val="20"/>
                <w:szCs w:val="20"/>
              </w:rPr>
              <w:lastRenderedPageBreak/>
              <w:t>Music</w:t>
            </w:r>
          </w:p>
          <w:p w:rsidR="005B008A" w:rsidRPr="00660888" w:rsidRDefault="005B008A" w:rsidP="005B008A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660888">
              <w:rPr>
                <w:rFonts w:ascii="Arial" w:hAnsi="Arial" w:cs="Arial"/>
                <w:iCs/>
                <w:sz w:val="20"/>
                <w:szCs w:val="20"/>
              </w:rPr>
              <w:t>CP8.</w:t>
            </w:r>
            <w:r>
              <w:rPr>
                <w:rFonts w:ascii="Arial" w:hAnsi="Arial" w:cs="Arial"/>
                <w:iCs/>
                <w:sz w:val="20"/>
                <w:szCs w:val="20"/>
              </w:rPr>
              <w:t>7</w:t>
            </w:r>
            <w:r w:rsidRPr="00660888">
              <w:rPr>
                <w:rFonts w:ascii="Arial" w:hAnsi="Arial" w:cs="Arial"/>
                <w:iCs/>
                <w:sz w:val="20"/>
                <w:szCs w:val="20"/>
              </w:rPr>
              <w:t xml:space="preserve"> Improvise</w:t>
            </w:r>
            <w:r w:rsidR="00DB2C43"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r w:rsidRPr="00660888">
              <w:rPr>
                <w:rFonts w:ascii="Arial" w:hAnsi="Arial" w:cs="Arial"/>
                <w:iCs/>
                <w:sz w:val="20"/>
                <w:szCs w:val="20"/>
              </w:rPr>
              <w:t>compose</w:t>
            </w:r>
            <w:r w:rsidR="00DB2C43">
              <w:rPr>
                <w:rFonts w:ascii="Arial" w:hAnsi="Arial" w:cs="Arial"/>
                <w:iCs/>
                <w:sz w:val="20"/>
                <w:szCs w:val="20"/>
              </w:rPr>
              <w:t xml:space="preserve">, and perform (e.g., with </w:t>
            </w:r>
            <w:r w:rsidRPr="00660888">
              <w:rPr>
                <w:rFonts w:ascii="Arial" w:hAnsi="Arial" w:cs="Arial"/>
                <w:iCs/>
                <w:sz w:val="20"/>
                <w:szCs w:val="20"/>
              </w:rPr>
              <w:t>voice</w:t>
            </w:r>
            <w:r w:rsidR="001A6373"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r w:rsidRPr="00660888">
              <w:rPr>
                <w:rFonts w:ascii="Arial" w:hAnsi="Arial" w:cs="Arial"/>
                <w:iCs/>
                <w:sz w:val="20"/>
                <w:szCs w:val="20"/>
              </w:rPr>
              <w:t>instruments</w:t>
            </w:r>
            <w:r w:rsidR="001A6373">
              <w:rPr>
                <w:rFonts w:ascii="Arial" w:hAnsi="Arial" w:cs="Arial"/>
                <w:iCs/>
                <w:sz w:val="20"/>
                <w:szCs w:val="20"/>
              </w:rPr>
              <w:t>,</w:t>
            </w:r>
            <w:r w:rsidRPr="00660888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1A6373">
              <w:rPr>
                <w:rFonts w:ascii="Arial" w:hAnsi="Arial" w:cs="Arial"/>
                <w:sz w:val="20"/>
                <w:szCs w:val="20"/>
              </w:rPr>
              <w:t>and technologies</w:t>
            </w:r>
            <w:r w:rsidR="00DB2C43">
              <w:rPr>
                <w:rFonts w:ascii="Arial" w:hAnsi="Arial" w:cs="Arial"/>
                <w:sz w:val="20"/>
                <w:szCs w:val="20"/>
              </w:rPr>
              <w:t>) a selection of pieces in contrasting styles</w:t>
            </w:r>
            <w:r w:rsidR="001A637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F268D" w:rsidRPr="00513660" w:rsidRDefault="00AF268D" w:rsidP="005B008A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2620D2" w:rsidRPr="00513660" w:rsidRDefault="002620D2" w:rsidP="00546BFD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AF268D" w:rsidRPr="00513660" w:rsidRDefault="005B008A" w:rsidP="0038131C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660888">
              <w:rPr>
                <w:rFonts w:ascii="Arial" w:hAnsi="Arial" w:cs="Arial"/>
                <w:iCs/>
                <w:sz w:val="20"/>
                <w:szCs w:val="20"/>
              </w:rPr>
              <w:t>CP8</w:t>
            </w:r>
            <w:r>
              <w:rPr>
                <w:rFonts w:ascii="Arial" w:hAnsi="Arial" w:cs="Arial"/>
                <w:iCs/>
                <w:sz w:val="20"/>
                <w:szCs w:val="20"/>
              </w:rPr>
              <w:t>.8</w:t>
            </w:r>
            <w:r w:rsidRPr="00660888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722347">
              <w:rPr>
                <w:rFonts w:ascii="Arial" w:hAnsi="Arial" w:cs="Arial"/>
                <w:iCs/>
                <w:sz w:val="20"/>
                <w:szCs w:val="20"/>
              </w:rPr>
              <w:t xml:space="preserve">Investigate and </w:t>
            </w:r>
            <w:r w:rsidR="00FE421F">
              <w:rPr>
                <w:rFonts w:ascii="Arial" w:hAnsi="Arial" w:cs="Arial"/>
                <w:iCs/>
                <w:sz w:val="20"/>
                <w:szCs w:val="20"/>
              </w:rPr>
              <w:t xml:space="preserve">make choices about </w:t>
            </w:r>
            <w:r w:rsidR="00722347">
              <w:rPr>
                <w:rFonts w:ascii="Arial" w:hAnsi="Arial" w:cs="Arial"/>
                <w:iCs/>
                <w:sz w:val="20"/>
                <w:szCs w:val="20"/>
              </w:rPr>
              <w:t>musical structures in sound composition</w:t>
            </w:r>
            <w:r w:rsidRPr="00660888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:rsidR="00AF268D" w:rsidRDefault="00AF268D" w:rsidP="00EE4E7C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722347" w:rsidRDefault="00722347" w:rsidP="00EE4E7C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537DDB" w:rsidRDefault="00537DDB" w:rsidP="00EE4E7C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F90BC2" w:rsidRDefault="00F90BC2" w:rsidP="00EE4E7C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E4E7C" w:rsidRPr="00EE4E7C" w:rsidRDefault="00EE4E7C" w:rsidP="00EE4E7C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660888">
              <w:rPr>
                <w:rFonts w:ascii="Arial" w:hAnsi="Arial" w:cs="Arial"/>
                <w:iCs/>
                <w:sz w:val="20"/>
                <w:szCs w:val="20"/>
              </w:rPr>
              <w:lastRenderedPageBreak/>
              <w:t>CP8.</w:t>
            </w:r>
            <w:r>
              <w:rPr>
                <w:rFonts w:ascii="Arial" w:hAnsi="Arial" w:cs="Arial"/>
                <w:iCs/>
                <w:sz w:val="20"/>
                <w:szCs w:val="20"/>
              </w:rPr>
              <w:t>9</w:t>
            </w:r>
            <w:r w:rsidRPr="00660888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2E4FEA">
              <w:rPr>
                <w:rFonts w:ascii="Arial" w:hAnsi="Arial" w:cs="Arial"/>
                <w:iCs/>
                <w:sz w:val="20"/>
                <w:szCs w:val="20"/>
              </w:rPr>
              <w:t xml:space="preserve">Compose sound compositions </w:t>
            </w:r>
            <w:r w:rsidR="00BB334C">
              <w:rPr>
                <w:rFonts w:ascii="Arial" w:hAnsi="Arial" w:cs="Arial"/>
                <w:iCs/>
                <w:sz w:val="20"/>
                <w:szCs w:val="20"/>
              </w:rPr>
              <w:t xml:space="preserve">in response to </w:t>
            </w:r>
            <w:r w:rsidRPr="00660888">
              <w:rPr>
                <w:rFonts w:ascii="Arial" w:hAnsi="Arial" w:cs="Arial"/>
                <w:iCs/>
                <w:sz w:val="20"/>
                <w:szCs w:val="20"/>
              </w:rPr>
              <w:t xml:space="preserve">social issues </w:t>
            </w:r>
            <w:r w:rsidRPr="00660888">
              <w:rPr>
                <w:rFonts w:ascii="Arial" w:hAnsi="Arial" w:cs="Arial"/>
                <w:sz w:val="20"/>
                <w:szCs w:val="20"/>
              </w:rPr>
              <w:t>(e.g., poverty, racism, homophobia, sustainability</w:t>
            </w:r>
            <w:r>
              <w:rPr>
                <w:rFonts w:ascii="Arial" w:hAnsi="Arial" w:cs="Arial"/>
                <w:sz w:val="20"/>
                <w:szCs w:val="20"/>
              </w:rPr>
              <w:t>, gangs</w:t>
            </w:r>
            <w:r w:rsidRPr="00660888">
              <w:rPr>
                <w:rFonts w:ascii="Arial" w:hAnsi="Arial" w:cs="Arial"/>
                <w:sz w:val="20"/>
                <w:szCs w:val="20"/>
              </w:rPr>
              <w:t>)</w:t>
            </w:r>
            <w:r w:rsidRPr="00660888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:rsidR="00AF268D" w:rsidRPr="00513660" w:rsidRDefault="00AF268D" w:rsidP="00546BFD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941" w:type="dxa"/>
          </w:tcPr>
          <w:p w:rsidR="0020320A" w:rsidRPr="009B7711" w:rsidRDefault="0020320A" w:rsidP="002032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7711">
              <w:rPr>
                <w:rFonts w:ascii="Arial" w:hAnsi="Arial" w:cs="Arial"/>
                <w:b/>
                <w:sz w:val="20"/>
                <w:szCs w:val="20"/>
              </w:rPr>
              <w:lastRenderedPageBreak/>
              <w:t>Music</w:t>
            </w:r>
          </w:p>
          <w:p w:rsidR="00AF268D" w:rsidRPr="00513660" w:rsidRDefault="0020320A" w:rsidP="002032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CP9.7</w:t>
            </w:r>
            <w:r w:rsidRPr="009B77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19CC">
              <w:rPr>
                <w:rFonts w:ascii="Arial" w:hAnsi="Arial" w:cs="Arial"/>
                <w:sz w:val="20"/>
                <w:szCs w:val="20"/>
              </w:rPr>
              <w:t xml:space="preserve">Use voice, </w:t>
            </w:r>
            <w:r w:rsidR="004119CC" w:rsidRPr="009B7711">
              <w:rPr>
                <w:rFonts w:ascii="Arial" w:hAnsi="Arial" w:cs="Arial"/>
                <w:sz w:val="20"/>
                <w:szCs w:val="20"/>
              </w:rPr>
              <w:t>instrument</w:t>
            </w:r>
            <w:r w:rsidR="004119CC">
              <w:rPr>
                <w:rFonts w:ascii="Arial" w:hAnsi="Arial" w:cs="Arial"/>
                <w:sz w:val="20"/>
                <w:szCs w:val="20"/>
              </w:rPr>
              <w:t xml:space="preserve">s, and technologies </w:t>
            </w:r>
            <w:r w:rsidR="001A6373">
              <w:rPr>
                <w:rFonts w:ascii="Arial" w:hAnsi="Arial" w:cs="Arial"/>
                <w:sz w:val="20"/>
                <w:szCs w:val="20"/>
              </w:rPr>
              <w:t>to express musical ideas</w:t>
            </w:r>
            <w:r w:rsidR="004119C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F268D" w:rsidRPr="00513660" w:rsidRDefault="00AF268D" w:rsidP="00047A58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047A58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047A58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047A58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047A58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AF268D" w:rsidP="00047A58">
            <w:pPr>
              <w:rPr>
                <w:rFonts w:ascii="Arial" w:hAnsi="Arial" w:cs="Arial"/>
                <w:sz w:val="20"/>
                <w:szCs w:val="20"/>
              </w:rPr>
            </w:pPr>
          </w:p>
          <w:p w:rsidR="001A6373" w:rsidRDefault="001A6373" w:rsidP="00047A58">
            <w:pPr>
              <w:rPr>
                <w:rFonts w:ascii="Arial" w:hAnsi="Arial" w:cs="Arial"/>
                <w:sz w:val="20"/>
                <w:szCs w:val="20"/>
              </w:rPr>
            </w:pPr>
          </w:p>
          <w:p w:rsidR="002620D2" w:rsidRPr="00513660" w:rsidRDefault="002620D2" w:rsidP="00047A58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047A58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20320A" w:rsidP="00546B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CP9.8</w:t>
            </w:r>
            <w:r w:rsidRPr="009B7711">
              <w:rPr>
                <w:rFonts w:ascii="Arial" w:hAnsi="Arial" w:cs="Arial"/>
                <w:iCs/>
                <w:sz w:val="20"/>
                <w:szCs w:val="20"/>
              </w:rPr>
              <w:t xml:space="preserve"> Combine the elements of music and principles of composition to express unified musical ideas.</w:t>
            </w:r>
          </w:p>
          <w:p w:rsidR="00F90BC2" w:rsidRDefault="00F90BC2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37DDB" w:rsidRDefault="00537DD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20320A" w:rsidRDefault="0020320A" w:rsidP="00546BFD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CP9.9</w:t>
            </w:r>
            <w:r w:rsidRPr="009B77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4FEA">
              <w:rPr>
                <w:rFonts w:ascii="Arial" w:hAnsi="Arial" w:cs="Arial"/>
                <w:sz w:val="20"/>
                <w:szCs w:val="20"/>
              </w:rPr>
              <w:t xml:space="preserve">Compose and perform sound compositions </w:t>
            </w:r>
            <w:r>
              <w:rPr>
                <w:rFonts w:ascii="Arial" w:hAnsi="Arial" w:cs="Arial"/>
                <w:sz w:val="20"/>
                <w:szCs w:val="20"/>
              </w:rPr>
              <w:t>to express perspectives</w:t>
            </w:r>
            <w:r w:rsidR="00EC5953">
              <w:rPr>
                <w:rFonts w:ascii="Arial" w:hAnsi="Arial" w:cs="Arial"/>
                <w:sz w:val="20"/>
                <w:szCs w:val="20"/>
              </w:rPr>
              <w:t xml:space="preserve"> and r</w:t>
            </w:r>
            <w:r>
              <w:rPr>
                <w:rFonts w:ascii="Arial" w:hAnsi="Arial" w:cs="Arial"/>
                <w:sz w:val="20"/>
                <w:szCs w:val="20"/>
              </w:rPr>
              <w:t>aise awareness</w:t>
            </w:r>
            <w:r w:rsidR="00EC5953">
              <w:rPr>
                <w:rFonts w:ascii="Arial" w:hAnsi="Arial" w:cs="Arial"/>
                <w:sz w:val="20"/>
                <w:szCs w:val="20"/>
              </w:rPr>
              <w:t xml:space="preserve"> about</w:t>
            </w:r>
            <w:r>
              <w:rPr>
                <w:rFonts w:ascii="Arial" w:hAnsi="Arial" w:cs="Arial"/>
                <w:sz w:val="20"/>
                <w:szCs w:val="20"/>
              </w:rPr>
              <w:t xml:space="preserve"> a topic of concern to youth</w:t>
            </w:r>
            <w:r w:rsidRPr="009B771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F268D" w:rsidRPr="00513660" w:rsidRDefault="00AF268D" w:rsidP="00546BFD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AF268D" w:rsidRPr="00513660" w:rsidTr="003F530F">
        <w:trPr>
          <w:trHeight w:val="144"/>
        </w:trPr>
        <w:tc>
          <w:tcPr>
            <w:tcW w:w="1940" w:type="dxa"/>
          </w:tcPr>
          <w:p w:rsidR="00AF268D" w:rsidRPr="00513660" w:rsidRDefault="00AF268D" w:rsidP="008B49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lastRenderedPageBreak/>
              <w:t>Visual Art</w:t>
            </w:r>
          </w:p>
          <w:p w:rsidR="00AF268D" w:rsidRPr="00513660" w:rsidRDefault="00AF268D" w:rsidP="008D60A2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CPK.4 Create art works that </w:t>
            </w:r>
            <w:r w:rsidR="00737F15">
              <w:rPr>
                <w:rFonts w:ascii="Arial" w:hAnsi="Arial" w:cs="Arial"/>
                <w:sz w:val="20"/>
                <w:szCs w:val="20"/>
              </w:rPr>
              <w:t xml:space="preserve">express own </w:t>
            </w:r>
            <w:r w:rsidR="00C5050D">
              <w:rPr>
                <w:rFonts w:ascii="Arial" w:hAnsi="Arial" w:cs="Arial"/>
                <w:sz w:val="20"/>
                <w:szCs w:val="20"/>
              </w:rPr>
              <w:t xml:space="preserve">observations and </w:t>
            </w:r>
            <w:r w:rsidR="00737F15">
              <w:rPr>
                <w:rFonts w:ascii="Arial" w:hAnsi="Arial" w:cs="Arial"/>
                <w:sz w:val="20"/>
                <w:szCs w:val="20"/>
              </w:rPr>
              <w:t>ideas</w:t>
            </w:r>
            <w:r w:rsidR="008D60A2">
              <w:rPr>
                <w:rFonts w:ascii="Arial" w:hAnsi="Arial" w:cs="Arial"/>
                <w:sz w:val="20"/>
                <w:szCs w:val="20"/>
              </w:rPr>
              <w:t xml:space="preserve"> about the world</w:t>
            </w:r>
            <w:r w:rsidRPr="005136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F268D" w:rsidRPr="00513660" w:rsidRDefault="00AF268D" w:rsidP="008B49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</w:tcPr>
          <w:p w:rsidR="00AF268D" w:rsidRPr="00513660" w:rsidRDefault="00AF268D" w:rsidP="00AF26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lastRenderedPageBreak/>
              <w:t>Visual Art</w:t>
            </w:r>
          </w:p>
          <w:p w:rsidR="00AF268D" w:rsidRPr="00513660" w:rsidRDefault="00AF268D" w:rsidP="00AF268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CP1.7 </w:t>
            </w:r>
            <w:r w:rsidR="00CD14E8">
              <w:rPr>
                <w:rFonts w:ascii="Arial" w:hAnsi="Arial" w:cs="Arial"/>
                <w:sz w:val="20"/>
                <w:szCs w:val="20"/>
              </w:rPr>
              <w:t xml:space="preserve">Investigate a variety of formal and informal </w:t>
            </w:r>
            <w:r w:rsidR="00C5050D">
              <w:rPr>
                <w:rFonts w:ascii="Arial" w:hAnsi="Arial" w:cs="Arial"/>
                <w:sz w:val="20"/>
                <w:szCs w:val="20"/>
              </w:rPr>
              <w:t xml:space="preserve">patterns in art works and the </w:t>
            </w:r>
            <w:r w:rsidR="00C5050D">
              <w:rPr>
                <w:rFonts w:ascii="Arial" w:hAnsi="Arial" w:cs="Arial"/>
                <w:sz w:val="20"/>
                <w:szCs w:val="20"/>
              </w:rPr>
              <w:lastRenderedPageBreak/>
              <w:t xml:space="preserve">environment, and apply observations to </w:t>
            </w:r>
            <w:r w:rsidR="00F55E72">
              <w:rPr>
                <w:rFonts w:ascii="Arial" w:hAnsi="Arial" w:cs="Arial"/>
                <w:sz w:val="20"/>
                <w:szCs w:val="20"/>
              </w:rPr>
              <w:t xml:space="preserve">own </w:t>
            </w:r>
            <w:r w:rsidR="00ED764D">
              <w:rPr>
                <w:rFonts w:ascii="Arial" w:hAnsi="Arial" w:cs="Arial"/>
                <w:sz w:val="20"/>
                <w:szCs w:val="20"/>
              </w:rPr>
              <w:t>work</w:t>
            </w:r>
            <w:r w:rsidRPr="005136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F268D" w:rsidRPr="00513660" w:rsidRDefault="00AF268D" w:rsidP="00AF268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AF268D" w:rsidP="00AF268D">
            <w:pPr>
              <w:rPr>
                <w:rFonts w:ascii="Arial" w:hAnsi="Arial" w:cs="Arial"/>
                <w:sz w:val="20"/>
                <w:szCs w:val="20"/>
              </w:rPr>
            </w:pPr>
          </w:p>
          <w:p w:rsidR="00BF681D" w:rsidRPr="00513660" w:rsidRDefault="00BF681D" w:rsidP="00AF268D">
            <w:pPr>
              <w:rPr>
                <w:rFonts w:ascii="Arial" w:hAnsi="Arial" w:cs="Arial"/>
                <w:sz w:val="20"/>
                <w:szCs w:val="20"/>
              </w:rPr>
            </w:pPr>
          </w:p>
          <w:p w:rsidR="00F6582F" w:rsidRDefault="00F6582F" w:rsidP="00AF268D">
            <w:pPr>
              <w:rPr>
                <w:rFonts w:ascii="Arial" w:hAnsi="Arial" w:cs="Arial"/>
                <w:sz w:val="20"/>
                <w:szCs w:val="20"/>
              </w:rPr>
            </w:pPr>
          </w:p>
          <w:p w:rsidR="00377522" w:rsidRDefault="00377522" w:rsidP="00A07320">
            <w:pPr>
              <w:rPr>
                <w:rFonts w:ascii="Arial" w:hAnsi="Arial" w:cs="Arial"/>
                <w:sz w:val="20"/>
                <w:szCs w:val="20"/>
              </w:rPr>
            </w:pPr>
          </w:p>
          <w:p w:rsidR="00177FC9" w:rsidRDefault="00177FC9" w:rsidP="00A07320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A07320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CP1.8 </w:t>
            </w:r>
            <w:r w:rsidR="00A07320">
              <w:rPr>
                <w:rFonts w:ascii="Arial" w:hAnsi="Arial" w:cs="Arial"/>
                <w:sz w:val="20"/>
                <w:szCs w:val="20"/>
              </w:rPr>
              <w:t xml:space="preserve">Create art works that express </w:t>
            </w:r>
            <w:r w:rsidR="00A23B46">
              <w:rPr>
                <w:rFonts w:ascii="Arial" w:hAnsi="Arial" w:cs="Arial"/>
                <w:sz w:val="20"/>
                <w:szCs w:val="20"/>
              </w:rPr>
              <w:t xml:space="preserve">own </w:t>
            </w:r>
            <w:r w:rsidR="00A07320">
              <w:rPr>
                <w:rFonts w:ascii="Arial" w:hAnsi="Arial" w:cs="Arial"/>
                <w:sz w:val="20"/>
                <w:szCs w:val="20"/>
              </w:rPr>
              <w:t xml:space="preserve">ideas and </w:t>
            </w:r>
            <w:r w:rsidR="00A23B46">
              <w:rPr>
                <w:rFonts w:ascii="Arial" w:hAnsi="Arial" w:cs="Arial"/>
                <w:sz w:val="20"/>
                <w:szCs w:val="20"/>
              </w:rPr>
              <w:t>explore</w:t>
            </w:r>
            <w:r w:rsidR="00333BC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14E8">
              <w:rPr>
                <w:rFonts w:ascii="Arial" w:hAnsi="Arial" w:cs="Arial"/>
                <w:sz w:val="20"/>
                <w:szCs w:val="20"/>
              </w:rPr>
              <w:t xml:space="preserve">different forms </w:t>
            </w:r>
            <w:r w:rsidR="00333BC7">
              <w:rPr>
                <w:rFonts w:ascii="Arial" w:hAnsi="Arial" w:cs="Arial"/>
                <w:sz w:val="20"/>
                <w:szCs w:val="20"/>
              </w:rPr>
              <w:t xml:space="preserve">(e.g., </w:t>
            </w:r>
            <w:r w:rsidR="00CD14E8">
              <w:rPr>
                <w:rFonts w:ascii="Arial" w:hAnsi="Arial" w:cs="Arial"/>
                <w:sz w:val="20"/>
                <w:szCs w:val="20"/>
              </w:rPr>
              <w:t xml:space="preserve">painting, drawing, </w:t>
            </w:r>
            <w:proofErr w:type="gramStart"/>
            <w:r w:rsidR="00CD14E8">
              <w:rPr>
                <w:rFonts w:ascii="Arial" w:hAnsi="Arial" w:cs="Arial"/>
                <w:sz w:val="20"/>
                <w:szCs w:val="20"/>
              </w:rPr>
              <w:t>printmaking</w:t>
            </w:r>
            <w:proofErr w:type="gramEnd"/>
            <w:r w:rsidR="00333BC7">
              <w:rPr>
                <w:rFonts w:ascii="Arial" w:hAnsi="Arial" w:cs="Arial"/>
                <w:sz w:val="20"/>
                <w:szCs w:val="20"/>
              </w:rPr>
              <w:t>)</w:t>
            </w:r>
            <w:r w:rsidR="00CD14E8">
              <w:rPr>
                <w:rFonts w:ascii="Arial" w:hAnsi="Arial" w:cs="Arial"/>
                <w:sz w:val="20"/>
                <w:szCs w:val="20"/>
              </w:rPr>
              <w:t xml:space="preserve"> and media (e.g., paint, found objects)</w:t>
            </w:r>
            <w:r w:rsidR="00A07320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</w:tcPr>
          <w:p w:rsidR="00582EF0" w:rsidRPr="00513660" w:rsidRDefault="00582EF0" w:rsidP="00582EF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lastRenderedPageBreak/>
              <w:t>Visual Art</w:t>
            </w:r>
          </w:p>
          <w:p w:rsidR="00AF268D" w:rsidRDefault="00582EF0" w:rsidP="00582EF0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CP2.7 </w:t>
            </w:r>
            <w:r w:rsidR="00C054EC">
              <w:rPr>
                <w:rFonts w:ascii="Arial" w:hAnsi="Arial" w:cs="Arial"/>
                <w:sz w:val="20"/>
                <w:szCs w:val="20"/>
              </w:rPr>
              <w:t xml:space="preserve">Create visual art works that </w:t>
            </w:r>
            <w:r w:rsidR="00DB5E06">
              <w:rPr>
                <w:rFonts w:ascii="Arial" w:hAnsi="Arial" w:cs="Arial"/>
                <w:sz w:val="20"/>
                <w:szCs w:val="20"/>
              </w:rPr>
              <w:t xml:space="preserve">draw on observations and </w:t>
            </w:r>
            <w:r w:rsidR="00C054EC">
              <w:rPr>
                <w:rFonts w:ascii="Arial" w:hAnsi="Arial" w:cs="Arial"/>
                <w:sz w:val="20"/>
                <w:szCs w:val="20"/>
              </w:rPr>
              <w:t xml:space="preserve">express ideas </w:t>
            </w:r>
            <w:r w:rsidR="00C054EC">
              <w:rPr>
                <w:rFonts w:ascii="Arial" w:hAnsi="Arial" w:cs="Arial"/>
                <w:sz w:val="20"/>
                <w:szCs w:val="20"/>
              </w:rPr>
              <w:lastRenderedPageBreak/>
              <w:t>about own communities.</w:t>
            </w:r>
          </w:p>
          <w:p w:rsidR="00C054EC" w:rsidRDefault="00C054EC" w:rsidP="00582EF0">
            <w:pPr>
              <w:rPr>
                <w:rFonts w:ascii="Arial" w:hAnsi="Arial" w:cs="Arial"/>
                <w:sz w:val="20"/>
                <w:szCs w:val="20"/>
              </w:rPr>
            </w:pPr>
          </w:p>
          <w:p w:rsidR="00C054EC" w:rsidRDefault="00C054EC" w:rsidP="00582EF0">
            <w:pPr>
              <w:rPr>
                <w:rFonts w:ascii="Arial" w:hAnsi="Arial" w:cs="Arial"/>
                <w:sz w:val="20"/>
                <w:szCs w:val="20"/>
              </w:rPr>
            </w:pPr>
          </w:p>
          <w:p w:rsidR="00C054EC" w:rsidRDefault="00C054EC" w:rsidP="00582EF0">
            <w:pPr>
              <w:rPr>
                <w:rFonts w:ascii="Arial" w:hAnsi="Arial" w:cs="Arial"/>
                <w:sz w:val="20"/>
                <w:szCs w:val="20"/>
              </w:rPr>
            </w:pPr>
          </w:p>
          <w:p w:rsidR="00C054EC" w:rsidRDefault="00C054EC" w:rsidP="00582EF0">
            <w:pPr>
              <w:rPr>
                <w:rFonts w:ascii="Arial" w:hAnsi="Arial" w:cs="Arial"/>
                <w:sz w:val="20"/>
                <w:szCs w:val="20"/>
              </w:rPr>
            </w:pPr>
          </w:p>
          <w:p w:rsidR="00BF681D" w:rsidRDefault="00BF681D" w:rsidP="00582EF0">
            <w:pPr>
              <w:rPr>
                <w:rFonts w:ascii="Arial" w:hAnsi="Arial" w:cs="Arial"/>
                <w:sz w:val="20"/>
                <w:szCs w:val="20"/>
              </w:rPr>
            </w:pPr>
          </w:p>
          <w:p w:rsidR="00C054EC" w:rsidRPr="00513660" w:rsidRDefault="00C054EC" w:rsidP="00582EF0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582EF0" w:rsidP="00DB5E06">
            <w:pPr>
              <w:ind w:left="-28"/>
              <w:rPr>
                <w:rFonts w:ascii="Arial" w:hAnsi="Arial" w:cs="Arial"/>
                <w:sz w:val="20"/>
                <w:szCs w:val="20"/>
              </w:rPr>
            </w:pPr>
            <w:bookmarkStart w:id="2" w:name="OLE_LINK1"/>
            <w:bookmarkStart w:id="3" w:name="OLE_LINK2"/>
            <w:r w:rsidRPr="00513660">
              <w:rPr>
                <w:rFonts w:ascii="Arial" w:hAnsi="Arial" w:cs="Arial"/>
                <w:sz w:val="20"/>
                <w:szCs w:val="20"/>
              </w:rPr>
              <w:t xml:space="preserve">CP2.8 </w:t>
            </w:r>
            <w:bookmarkEnd w:id="2"/>
            <w:bookmarkEnd w:id="3"/>
            <w:r w:rsidR="00DB5E06">
              <w:rPr>
                <w:rFonts w:ascii="Arial" w:hAnsi="Arial" w:cs="Arial"/>
                <w:sz w:val="20"/>
                <w:szCs w:val="20"/>
              </w:rPr>
              <w:t>Create art works using a v</w:t>
            </w:r>
            <w:r w:rsidR="00A07320">
              <w:rPr>
                <w:rFonts w:ascii="Arial" w:hAnsi="Arial" w:cs="Arial"/>
                <w:sz w:val="20"/>
                <w:szCs w:val="20"/>
              </w:rPr>
              <w:t xml:space="preserve">ariety of visual art </w:t>
            </w:r>
            <w:r w:rsidR="00DB5E06">
              <w:rPr>
                <w:rFonts w:ascii="Arial" w:hAnsi="Arial" w:cs="Arial"/>
                <w:sz w:val="20"/>
                <w:szCs w:val="20"/>
              </w:rPr>
              <w:t>concepts (e.g., secondary colours) forms</w:t>
            </w:r>
            <w:r w:rsidR="00A073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3BC7">
              <w:rPr>
                <w:rFonts w:ascii="Arial" w:hAnsi="Arial" w:cs="Arial"/>
                <w:sz w:val="20"/>
                <w:szCs w:val="20"/>
              </w:rPr>
              <w:t xml:space="preserve">(e.g., collage, drawing, painting, sculpture, mobile, traditional art) </w:t>
            </w:r>
            <w:r w:rsidR="00A07320">
              <w:rPr>
                <w:rFonts w:ascii="Arial" w:hAnsi="Arial" w:cs="Arial"/>
                <w:sz w:val="20"/>
                <w:szCs w:val="20"/>
              </w:rPr>
              <w:t>and m</w:t>
            </w:r>
            <w:r w:rsidR="00333BC7">
              <w:rPr>
                <w:rFonts w:ascii="Arial" w:hAnsi="Arial" w:cs="Arial"/>
                <w:sz w:val="20"/>
                <w:szCs w:val="20"/>
              </w:rPr>
              <w:t xml:space="preserve">edia (e.g., </w:t>
            </w:r>
            <w:r w:rsidR="00A23B46">
              <w:rPr>
                <w:rFonts w:ascii="Arial" w:hAnsi="Arial" w:cs="Arial"/>
                <w:sz w:val="20"/>
                <w:szCs w:val="20"/>
              </w:rPr>
              <w:t xml:space="preserve">paper, </w:t>
            </w:r>
            <w:r w:rsidR="00333BC7">
              <w:rPr>
                <w:rFonts w:ascii="Arial" w:hAnsi="Arial" w:cs="Arial"/>
                <w:sz w:val="20"/>
                <w:szCs w:val="20"/>
              </w:rPr>
              <w:t xml:space="preserve">found objects, </w:t>
            </w:r>
            <w:r w:rsidR="00A23B46">
              <w:rPr>
                <w:rFonts w:ascii="Arial" w:hAnsi="Arial" w:cs="Arial"/>
                <w:sz w:val="20"/>
                <w:szCs w:val="20"/>
              </w:rPr>
              <w:t xml:space="preserve">paint, </w:t>
            </w:r>
            <w:r w:rsidR="00A23B46" w:rsidRPr="00D77423">
              <w:rPr>
                <w:rFonts w:ascii="Arial" w:hAnsi="Arial" w:cs="Arial"/>
                <w:sz w:val="20"/>
                <w:szCs w:val="20"/>
              </w:rPr>
              <w:t>crayons).</w:t>
            </w:r>
          </w:p>
        </w:tc>
        <w:tc>
          <w:tcPr>
            <w:tcW w:w="2009" w:type="dxa"/>
            <w:gridSpan w:val="2"/>
          </w:tcPr>
          <w:p w:rsidR="00AC7EEF" w:rsidRPr="00513660" w:rsidRDefault="00AC7EEF" w:rsidP="00AC7E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lastRenderedPageBreak/>
              <w:t>Visual Art</w:t>
            </w:r>
          </w:p>
          <w:p w:rsidR="00AF268D" w:rsidRPr="00513660" w:rsidRDefault="00AC7EEF" w:rsidP="00AC7EEF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CP3.7 </w:t>
            </w:r>
            <w:r w:rsidR="00C054EC"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D72A2E">
              <w:rPr>
                <w:rFonts w:ascii="Arial" w:hAnsi="Arial" w:cs="Arial"/>
                <w:sz w:val="20"/>
                <w:szCs w:val="20"/>
              </w:rPr>
              <w:t>v</w:t>
            </w:r>
            <w:r w:rsidR="00C054EC">
              <w:rPr>
                <w:rFonts w:ascii="Arial" w:hAnsi="Arial" w:cs="Arial"/>
                <w:sz w:val="20"/>
                <w:szCs w:val="20"/>
              </w:rPr>
              <w:t xml:space="preserve">isual art works that express ideas about </w:t>
            </w:r>
            <w:r w:rsidR="00C5050D">
              <w:rPr>
                <w:rFonts w:ascii="Arial" w:hAnsi="Arial" w:cs="Arial"/>
                <w:sz w:val="20"/>
                <w:szCs w:val="20"/>
              </w:rPr>
              <w:t>the natural</w:t>
            </w:r>
            <w:r w:rsidR="002620D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5050D">
              <w:rPr>
                <w:rFonts w:ascii="Arial" w:hAnsi="Arial" w:cs="Arial"/>
                <w:sz w:val="20"/>
                <w:szCs w:val="20"/>
              </w:rPr>
              <w:t>constructed</w:t>
            </w:r>
            <w:r w:rsidR="002620D2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r w:rsidR="002620D2">
              <w:rPr>
                <w:rFonts w:ascii="Arial" w:hAnsi="Arial" w:cs="Arial"/>
                <w:sz w:val="20"/>
                <w:szCs w:val="20"/>
              </w:rPr>
              <w:lastRenderedPageBreak/>
              <w:t xml:space="preserve">imagined </w:t>
            </w:r>
            <w:r w:rsidR="00ED764D">
              <w:rPr>
                <w:rFonts w:ascii="Arial" w:hAnsi="Arial" w:cs="Arial"/>
                <w:sz w:val="20"/>
                <w:szCs w:val="20"/>
              </w:rPr>
              <w:t>environment</w:t>
            </w:r>
            <w:r w:rsidR="00C5050D">
              <w:rPr>
                <w:rFonts w:ascii="Arial" w:hAnsi="Arial" w:cs="Arial"/>
                <w:sz w:val="20"/>
                <w:szCs w:val="20"/>
              </w:rPr>
              <w:t>s.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F268D" w:rsidRPr="00513660" w:rsidRDefault="00AF268D" w:rsidP="00546BF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AF268D" w:rsidP="00546BF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C054EC" w:rsidRDefault="00C054EC" w:rsidP="00546BF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C054EC" w:rsidRDefault="00C054EC" w:rsidP="00546BF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BF681D" w:rsidRPr="00513660" w:rsidRDefault="00BF681D" w:rsidP="00546BF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AF268D" w:rsidP="00546BF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177FC9" w:rsidRDefault="00177FC9" w:rsidP="00A07320">
            <w:pPr>
              <w:ind w:left="11"/>
              <w:rPr>
                <w:rFonts w:ascii="Arial" w:hAnsi="Arial" w:cs="Arial"/>
                <w:sz w:val="20"/>
                <w:szCs w:val="20"/>
              </w:rPr>
            </w:pPr>
          </w:p>
          <w:p w:rsidR="00AC7EEF" w:rsidRPr="00513660" w:rsidRDefault="00AC7EEF" w:rsidP="00A07320">
            <w:pPr>
              <w:ind w:left="11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CP3.8</w:t>
            </w:r>
            <w:r w:rsidR="00A073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2C07">
              <w:rPr>
                <w:rFonts w:ascii="Arial" w:hAnsi="Arial" w:cs="Arial"/>
                <w:sz w:val="20"/>
                <w:szCs w:val="20"/>
              </w:rPr>
              <w:t xml:space="preserve">Create art works using a variety of visual art concepts (e.g., contour lines), forms </w:t>
            </w:r>
            <w:r w:rsidR="00A23B46">
              <w:rPr>
                <w:rFonts w:ascii="Arial" w:hAnsi="Arial" w:cs="Arial"/>
                <w:sz w:val="20"/>
                <w:szCs w:val="20"/>
              </w:rPr>
              <w:t>(e</w:t>
            </w:r>
            <w:r w:rsidR="0068751D">
              <w:rPr>
                <w:rFonts w:ascii="Arial" w:hAnsi="Arial" w:cs="Arial"/>
                <w:sz w:val="20"/>
                <w:szCs w:val="20"/>
              </w:rPr>
              <w:t>.</w:t>
            </w:r>
            <w:r w:rsidR="00A23B46">
              <w:rPr>
                <w:rFonts w:ascii="Arial" w:hAnsi="Arial" w:cs="Arial"/>
                <w:sz w:val="20"/>
                <w:szCs w:val="20"/>
              </w:rPr>
              <w:t>g.,</w:t>
            </w:r>
            <w:r w:rsidR="00603E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3B46">
              <w:rPr>
                <w:rFonts w:ascii="Arial" w:hAnsi="Arial" w:cs="Arial"/>
                <w:sz w:val="20"/>
                <w:szCs w:val="20"/>
              </w:rPr>
              <w:t xml:space="preserve">drawing, sculpture) </w:t>
            </w:r>
            <w:r w:rsidR="00A07320">
              <w:rPr>
                <w:rFonts w:ascii="Arial" w:hAnsi="Arial" w:cs="Arial"/>
                <w:sz w:val="20"/>
                <w:szCs w:val="20"/>
              </w:rPr>
              <w:t>and m</w:t>
            </w:r>
            <w:r w:rsidR="00A23B46">
              <w:rPr>
                <w:rFonts w:ascii="Arial" w:hAnsi="Arial" w:cs="Arial"/>
                <w:sz w:val="20"/>
                <w:szCs w:val="20"/>
              </w:rPr>
              <w:t>edia (</w:t>
            </w:r>
            <w:r w:rsidR="00603EC3">
              <w:rPr>
                <w:rFonts w:ascii="Arial" w:hAnsi="Arial" w:cs="Arial"/>
                <w:sz w:val="20"/>
                <w:szCs w:val="20"/>
              </w:rPr>
              <w:t xml:space="preserve">e.g., </w:t>
            </w:r>
            <w:r w:rsidR="00A23B46">
              <w:rPr>
                <w:rFonts w:ascii="Arial" w:hAnsi="Arial" w:cs="Arial"/>
                <w:sz w:val="20"/>
                <w:szCs w:val="20"/>
              </w:rPr>
              <w:t>pencils, pastels, found objects</w:t>
            </w:r>
            <w:r w:rsidR="00063BE6">
              <w:rPr>
                <w:rFonts w:ascii="Arial" w:hAnsi="Arial" w:cs="Arial"/>
                <w:sz w:val="20"/>
                <w:szCs w:val="20"/>
              </w:rPr>
              <w:t>)</w:t>
            </w:r>
            <w:r w:rsidR="00A07320">
              <w:rPr>
                <w:rFonts w:ascii="Arial" w:hAnsi="Arial" w:cs="Arial"/>
                <w:sz w:val="20"/>
                <w:szCs w:val="20"/>
              </w:rPr>
              <w:t>.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F268D" w:rsidRPr="00513660" w:rsidRDefault="00AF268D" w:rsidP="00AC7EE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3"/>
          </w:tcPr>
          <w:p w:rsidR="00727CAD" w:rsidRPr="00513660" w:rsidRDefault="00727CAD" w:rsidP="00727CA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</w:rPr>
              <w:lastRenderedPageBreak/>
              <w:t>Visual Art</w:t>
            </w:r>
          </w:p>
          <w:p w:rsidR="00727CAD" w:rsidRDefault="00727CAD" w:rsidP="00727CA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CP4.7 </w:t>
            </w:r>
            <w:r w:rsidR="00C054EC">
              <w:rPr>
                <w:rFonts w:ascii="Arial" w:hAnsi="Arial" w:cs="Arial"/>
                <w:sz w:val="20"/>
                <w:szCs w:val="20"/>
              </w:rPr>
              <w:t xml:space="preserve">Create visual art works that express </w:t>
            </w:r>
            <w:r w:rsidR="00387E41">
              <w:rPr>
                <w:rFonts w:ascii="Arial" w:hAnsi="Arial" w:cs="Arial"/>
                <w:sz w:val="20"/>
                <w:szCs w:val="20"/>
              </w:rPr>
              <w:t xml:space="preserve">own </w:t>
            </w:r>
            <w:r w:rsidR="00C054EC">
              <w:rPr>
                <w:rFonts w:ascii="Arial" w:hAnsi="Arial" w:cs="Arial"/>
                <w:sz w:val="20"/>
                <w:szCs w:val="20"/>
              </w:rPr>
              <w:t xml:space="preserve">ideas </w:t>
            </w:r>
            <w:r w:rsidR="00387E41">
              <w:rPr>
                <w:rFonts w:ascii="Arial" w:hAnsi="Arial" w:cs="Arial"/>
                <w:sz w:val="20"/>
                <w:szCs w:val="20"/>
              </w:rPr>
              <w:t xml:space="preserve">and draw on sources of </w:t>
            </w:r>
            <w:r w:rsidR="00387E41">
              <w:rPr>
                <w:rFonts w:ascii="Arial" w:hAnsi="Arial" w:cs="Arial"/>
                <w:sz w:val="20"/>
                <w:szCs w:val="20"/>
              </w:rPr>
              <w:lastRenderedPageBreak/>
              <w:t xml:space="preserve">inspiration from </w:t>
            </w:r>
            <w:r w:rsidR="008B7BBB">
              <w:rPr>
                <w:rFonts w:ascii="Arial" w:hAnsi="Arial" w:cs="Arial"/>
                <w:sz w:val="20"/>
                <w:szCs w:val="20"/>
              </w:rPr>
              <w:t>Saskatchewan</w:t>
            </w:r>
            <w:r w:rsidR="00C054E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054EC" w:rsidRPr="00513660" w:rsidRDefault="00C054EC" w:rsidP="00727CA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727CAD" w:rsidRDefault="00727CAD" w:rsidP="00546BF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8B7BBB" w:rsidRDefault="008B7BBB" w:rsidP="00546BF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BF681D" w:rsidRPr="00513660" w:rsidRDefault="00BF681D" w:rsidP="00546BF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8B7BBB" w:rsidRDefault="008B7BB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727CAD" w:rsidP="00A07320">
            <w:pPr>
              <w:ind w:left="51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CP4.8 </w:t>
            </w:r>
            <w:r w:rsidR="00387E41">
              <w:rPr>
                <w:rFonts w:ascii="Arial" w:hAnsi="Arial" w:cs="Arial"/>
                <w:sz w:val="20"/>
                <w:szCs w:val="20"/>
              </w:rPr>
              <w:t xml:space="preserve">Create art works using a variety of art concepts (e.g., organic shapes), </w:t>
            </w:r>
            <w:r w:rsidR="00A07320">
              <w:rPr>
                <w:rFonts w:ascii="Arial" w:hAnsi="Arial" w:cs="Arial"/>
                <w:sz w:val="20"/>
                <w:szCs w:val="20"/>
              </w:rPr>
              <w:t>forms</w:t>
            </w:r>
            <w:r w:rsidR="00A23B46">
              <w:rPr>
                <w:rFonts w:ascii="Arial" w:hAnsi="Arial" w:cs="Arial"/>
                <w:sz w:val="20"/>
                <w:szCs w:val="20"/>
              </w:rPr>
              <w:t xml:space="preserve"> (e.g.,</w:t>
            </w:r>
            <w:r w:rsidR="00177FC9">
              <w:rPr>
                <w:rFonts w:ascii="Arial" w:hAnsi="Arial" w:cs="Arial"/>
                <w:sz w:val="20"/>
                <w:szCs w:val="20"/>
              </w:rPr>
              <w:t xml:space="preserve"> kinetic sculpture, mural)</w:t>
            </w:r>
            <w:r w:rsidR="00CF660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A07320">
              <w:rPr>
                <w:rFonts w:ascii="Arial" w:hAnsi="Arial" w:cs="Arial"/>
                <w:sz w:val="20"/>
                <w:szCs w:val="20"/>
              </w:rPr>
              <w:t>and m</w:t>
            </w:r>
            <w:r w:rsidR="00A23B46">
              <w:rPr>
                <w:rFonts w:ascii="Arial" w:hAnsi="Arial" w:cs="Arial"/>
                <w:sz w:val="20"/>
                <w:szCs w:val="20"/>
              </w:rPr>
              <w:t>edia (e.g.,</w:t>
            </w:r>
            <w:r w:rsidR="00177FC9">
              <w:rPr>
                <w:rFonts w:ascii="Arial" w:hAnsi="Arial" w:cs="Arial"/>
                <w:sz w:val="20"/>
                <w:szCs w:val="20"/>
              </w:rPr>
              <w:t xml:space="preserve"> wood, wire and found objects)</w:t>
            </w:r>
            <w:r w:rsidR="00A0732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727CAD">
            <w:pPr>
              <w:ind w:left="5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gridSpan w:val="2"/>
          </w:tcPr>
          <w:p w:rsidR="00391840" w:rsidRPr="00513660" w:rsidRDefault="00391840" w:rsidP="00391840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  <w:r w:rsidRPr="00513660">
              <w:rPr>
                <w:rFonts w:ascii="Arial" w:hAnsi="Arial" w:cs="Arial"/>
                <w:b/>
                <w:sz w:val="20"/>
                <w:szCs w:val="20"/>
              </w:rPr>
              <w:t>Visual Art</w:t>
            </w:r>
          </w:p>
          <w:p w:rsidR="00391840" w:rsidRPr="00513660" w:rsidRDefault="00391840" w:rsidP="00391840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CP5.7 </w:t>
            </w:r>
            <w:r w:rsidR="00C054EC">
              <w:rPr>
                <w:rFonts w:ascii="Arial" w:hAnsi="Arial" w:cs="Arial"/>
                <w:sz w:val="20"/>
                <w:szCs w:val="20"/>
              </w:rPr>
              <w:t>Create visual art works that</w:t>
            </w:r>
            <w:r w:rsidR="003F530F">
              <w:rPr>
                <w:rFonts w:ascii="Arial" w:hAnsi="Arial" w:cs="Arial"/>
                <w:sz w:val="20"/>
                <w:szCs w:val="20"/>
              </w:rPr>
              <w:t xml:space="preserve"> express ideas about, and draw inspiration from, </w:t>
            </w:r>
            <w:r w:rsidR="003F530F">
              <w:rPr>
                <w:rFonts w:ascii="Arial" w:hAnsi="Arial" w:cs="Arial"/>
                <w:sz w:val="20"/>
                <w:szCs w:val="20"/>
              </w:rPr>
              <w:lastRenderedPageBreak/>
              <w:t>pop culture</w:t>
            </w:r>
            <w:r w:rsidRPr="005136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F268D" w:rsidRPr="00513660" w:rsidRDefault="00AF268D" w:rsidP="00391840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623FF2" w:rsidRPr="00513660" w:rsidRDefault="00623FF2" w:rsidP="00391840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623FF2" w:rsidRDefault="00623FF2" w:rsidP="00391840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C054EC" w:rsidRDefault="00C054EC" w:rsidP="00391840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C054EC" w:rsidRDefault="00C054EC" w:rsidP="00391840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BF681D" w:rsidRPr="00513660" w:rsidRDefault="00BF681D" w:rsidP="00391840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623FF2" w:rsidRDefault="00623FF2" w:rsidP="00391840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1E099B" w:rsidRDefault="001E099B" w:rsidP="00391840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623FF2" w:rsidP="00BE3937">
            <w:pPr>
              <w:ind w:left="72"/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CP5.8 </w:t>
            </w:r>
            <w:r w:rsidR="00BE3937">
              <w:rPr>
                <w:rFonts w:ascii="Arial" w:hAnsi="Arial" w:cs="Arial"/>
                <w:sz w:val="20"/>
                <w:szCs w:val="20"/>
              </w:rPr>
              <w:t xml:space="preserve">Create art works using a variety of </w:t>
            </w:r>
            <w:r w:rsidR="00A07320">
              <w:rPr>
                <w:rFonts w:ascii="Arial" w:hAnsi="Arial" w:cs="Arial"/>
                <w:sz w:val="20"/>
                <w:szCs w:val="20"/>
              </w:rPr>
              <w:t xml:space="preserve">visual art </w:t>
            </w:r>
            <w:r w:rsidR="00BE3937">
              <w:rPr>
                <w:rFonts w:ascii="Arial" w:hAnsi="Arial" w:cs="Arial"/>
                <w:sz w:val="20"/>
                <w:szCs w:val="20"/>
              </w:rPr>
              <w:t xml:space="preserve">concepts (e.g., positive space), </w:t>
            </w:r>
            <w:r w:rsidR="00A07320">
              <w:rPr>
                <w:rFonts w:ascii="Arial" w:hAnsi="Arial" w:cs="Arial"/>
                <w:sz w:val="20"/>
                <w:szCs w:val="20"/>
              </w:rPr>
              <w:t xml:space="preserve">forms </w:t>
            </w:r>
            <w:r w:rsidR="00A23B46">
              <w:rPr>
                <w:rFonts w:ascii="Arial" w:hAnsi="Arial" w:cs="Arial"/>
                <w:sz w:val="20"/>
                <w:szCs w:val="20"/>
              </w:rPr>
              <w:t xml:space="preserve">(e.g., </w:t>
            </w:r>
            <w:r w:rsidR="00177FC9">
              <w:rPr>
                <w:rFonts w:ascii="Arial" w:hAnsi="Arial" w:cs="Arial"/>
                <w:sz w:val="20"/>
                <w:szCs w:val="20"/>
              </w:rPr>
              <w:t xml:space="preserve">graphic design, </w:t>
            </w:r>
            <w:r w:rsidR="00A23B46">
              <w:rPr>
                <w:rFonts w:ascii="Arial" w:hAnsi="Arial" w:cs="Arial"/>
                <w:sz w:val="20"/>
                <w:szCs w:val="20"/>
              </w:rPr>
              <w:t>photography</w:t>
            </w:r>
            <w:r w:rsidR="00177FC9">
              <w:rPr>
                <w:rFonts w:ascii="Arial" w:hAnsi="Arial" w:cs="Arial"/>
                <w:sz w:val="20"/>
                <w:szCs w:val="20"/>
              </w:rPr>
              <w:t>)</w:t>
            </w:r>
            <w:r w:rsidR="00BE3937">
              <w:rPr>
                <w:rFonts w:ascii="Arial" w:hAnsi="Arial" w:cs="Arial"/>
                <w:sz w:val="20"/>
                <w:szCs w:val="20"/>
              </w:rPr>
              <w:t>,</w:t>
            </w:r>
            <w:r w:rsidR="00A23B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7320">
              <w:rPr>
                <w:rFonts w:ascii="Arial" w:hAnsi="Arial" w:cs="Arial"/>
                <w:sz w:val="20"/>
                <w:szCs w:val="20"/>
              </w:rPr>
              <w:t>and m</w:t>
            </w:r>
            <w:r w:rsidR="00A23B46">
              <w:rPr>
                <w:rFonts w:ascii="Arial" w:hAnsi="Arial" w:cs="Arial"/>
                <w:sz w:val="20"/>
                <w:szCs w:val="20"/>
              </w:rPr>
              <w:t>edia</w:t>
            </w:r>
            <w:r w:rsidR="00177FC9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03EC3">
              <w:rPr>
                <w:rFonts w:ascii="Arial" w:hAnsi="Arial" w:cs="Arial"/>
                <w:sz w:val="20"/>
                <w:szCs w:val="20"/>
              </w:rPr>
              <w:t xml:space="preserve">e.g., </w:t>
            </w:r>
            <w:r w:rsidR="00177FC9">
              <w:rPr>
                <w:rFonts w:ascii="Arial" w:hAnsi="Arial" w:cs="Arial"/>
                <w:sz w:val="20"/>
                <w:szCs w:val="20"/>
              </w:rPr>
              <w:t xml:space="preserve">mixed media, </w:t>
            </w:r>
            <w:r w:rsidR="00C424B4">
              <w:rPr>
                <w:rFonts w:ascii="Arial" w:hAnsi="Arial" w:cs="Arial"/>
                <w:sz w:val="20"/>
                <w:szCs w:val="20"/>
              </w:rPr>
              <w:t>paint)</w:t>
            </w:r>
            <w:r w:rsidR="00A0732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82" w:type="dxa"/>
          </w:tcPr>
          <w:p w:rsidR="00C04CA5" w:rsidRPr="00513660" w:rsidRDefault="00C04CA5" w:rsidP="00C04C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660"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Visual Art</w:t>
            </w:r>
          </w:p>
          <w:p w:rsidR="00AF268D" w:rsidRPr="00513660" w:rsidRDefault="00C04CA5" w:rsidP="00C04C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660">
              <w:rPr>
                <w:rFonts w:ascii="Arial" w:hAnsi="Arial" w:cs="Arial"/>
                <w:sz w:val="20"/>
                <w:szCs w:val="20"/>
                <w:lang w:val="en-US"/>
              </w:rPr>
              <w:t xml:space="preserve">CP6.10 Create visual art works that express ideas about identity and how it is </w:t>
            </w:r>
            <w:r w:rsidRPr="0051366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influenced </w:t>
            </w:r>
            <w:r w:rsidRPr="00513660">
              <w:rPr>
                <w:rFonts w:ascii="Arial" w:hAnsi="Arial" w:cs="Arial"/>
                <w:iCs/>
                <w:sz w:val="20"/>
                <w:szCs w:val="20"/>
              </w:rPr>
              <w:t>(</w:t>
            </w:r>
            <w:r w:rsidRPr="00513660">
              <w:rPr>
                <w:rFonts w:ascii="Arial" w:hAnsi="Arial" w:cs="Arial"/>
                <w:sz w:val="20"/>
                <w:szCs w:val="20"/>
                <w:lang w:val="en-US"/>
              </w:rPr>
              <w:t>e.g., factors such as pop culture, cultural heritage, peer groups, personal and family interests, gender).</w:t>
            </w:r>
          </w:p>
          <w:p w:rsidR="00C04CA5" w:rsidRPr="00513660" w:rsidRDefault="00C04CA5" w:rsidP="00C04C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04CA5" w:rsidRPr="00513660" w:rsidRDefault="00C04CA5" w:rsidP="00C04C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660">
              <w:rPr>
                <w:rFonts w:ascii="Arial" w:hAnsi="Arial" w:cs="Arial"/>
                <w:sz w:val="20"/>
                <w:szCs w:val="20"/>
                <w:lang w:val="en-US"/>
              </w:rPr>
              <w:t xml:space="preserve">CP6.11 </w:t>
            </w:r>
            <w:r w:rsidR="002E2C7A">
              <w:rPr>
                <w:rFonts w:ascii="Arial" w:hAnsi="Arial" w:cs="Arial"/>
                <w:sz w:val="20"/>
                <w:szCs w:val="20"/>
                <w:lang w:val="en-US"/>
              </w:rPr>
              <w:t xml:space="preserve">Investigate </w:t>
            </w:r>
            <w:r w:rsidR="00460A53">
              <w:rPr>
                <w:rFonts w:ascii="Arial" w:hAnsi="Arial" w:cs="Arial"/>
                <w:sz w:val="20"/>
                <w:szCs w:val="20"/>
                <w:lang w:val="en-US"/>
              </w:rPr>
              <w:t>an</w:t>
            </w:r>
            <w:r w:rsidR="00C33268">
              <w:rPr>
                <w:rFonts w:ascii="Arial" w:hAnsi="Arial" w:cs="Arial"/>
                <w:sz w:val="20"/>
                <w:szCs w:val="20"/>
                <w:lang w:val="en-US"/>
              </w:rPr>
              <w:t>d use va</w:t>
            </w:r>
            <w:r w:rsidR="003C44C7">
              <w:rPr>
                <w:rFonts w:ascii="Arial" w:hAnsi="Arial" w:cs="Arial"/>
                <w:sz w:val="20"/>
                <w:szCs w:val="20"/>
                <w:lang w:val="en-US"/>
              </w:rPr>
              <w:t>rious visual art forms, images, and art-</w:t>
            </w:r>
            <w:r w:rsidR="00460A53">
              <w:rPr>
                <w:rFonts w:ascii="Arial" w:hAnsi="Arial" w:cs="Arial"/>
                <w:sz w:val="20"/>
                <w:szCs w:val="20"/>
                <w:lang w:val="en-US"/>
              </w:rPr>
              <w:t>making processes to express ideas about identity</w:t>
            </w:r>
            <w:r w:rsidRPr="0051366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:rsidR="001E099B" w:rsidRDefault="001E099B" w:rsidP="00C04C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F4508" w:rsidRDefault="004F4508" w:rsidP="00C04C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AF268D" w:rsidRPr="0031408E" w:rsidRDefault="00C04CA5" w:rsidP="00546B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660">
              <w:rPr>
                <w:rFonts w:ascii="Arial" w:hAnsi="Arial" w:cs="Arial"/>
                <w:sz w:val="20"/>
                <w:szCs w:val="20"/>
                <w:lang w:val="en-US"/>
              </w:rPr>
              <w:t xml:space="preserve">P6.12 </w:t>
            </w:r>
            <w:r w:rsidR="00C33268">
              <w:rPr>
                <w:rFonts w:ascii="Arial" w:hAnsi="Arial" w:cs="Arial"/>
                <w:sz w:val="20"/>
                <w:szCs w:val="20"/>
                <w:lang w:val="en-US"/>
              </w:rPr>
              <w:t xml:space="preserve">Demonstrate increased skills and </w:t>
            </w:r>
            <w:r w:rsidR="004F4508">
              <w:rPr>
                <w:rFonts w:ascii="Arial" w:hAnsi="Arial" w:cs="Arial"/>
                <w:sz w:val="20"/>
                <w:szCs w:val="20"/>
                <w:lang w:val="en-US"/>
              </w:rPr>
              <w:t xml:space="preserve">problem-solving </w:t>
            </w:r>
            <w:r w:rsidR="00C33268">
              <w:rPr>
                <w:rFonts w:ascii="Arial" w:hAnsi="Arial" w:cs="Arial"/>
                <w:sz w:val="20"/>
                <w:szCs w:val="20"/>
                <w:lang w:val="en-US"/>
              </w:rPr>
              <w:t xml:space="preserve">abilities in a variety of visual art media. </w:t>
            </w:r>
          </w:p>
        </w:tc>
        <w:tc>
          <w:tcPr>
            <w:tcW w:w="1941" w:type="dxa"/>
            <w:gridSpan w:val="2"/>
          </w:tcPr>
          <w:p w:rsidR="00A55FFB" w:rsidRPr="001E1B95" w:rsidRDefault="00A55FFB" w:rsidP="00A55FF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E1B95">
              <w:rPr>
                <w:rFonts w:ascii="Arial" w:hAnsi="Arial" w:cs="Arial"/>
                <w:b/>
                <w:sz w:val="20"/>
                <w:szCs w:val="20"/>
              </w:rPr>
              <w:lastRenderedPageBreak/>
              <w:t>Visual Art</w:t>
            </w:r>
          </w:p>
          <w:p w:rsidR="00AF268D" w:rsidRPr="00513660" w:rsidRDefault="00A55FFB" w:rsidP="00A55F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CP7.10 </w:t>
            </w:r>
            <w:r w:rsidRPr="001E1B95"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EC5953">
              <w:rPr>
                <w:rFonts w:ascii="Arial" w:hAnsi="Arial" w:cs="Arial"/>
                <w:sz w:val="20"/>
                <w:szCs w:val="20"/>
              </w:rPr>
              <w:t xml:space="preserve">visual </w:t>
            </w:r>
            <w:r w:rsidRPr="001E1B95">
              <w:rPr>
                <w:rFonts w:ascii="Arial" w:hAnsi="Arial" w:cs="Arial"/>
                <w:sz w:val="20"/>
                <w:szCs w:val="20"/>
              </w:rPr>
              <w:t xml:space="preserve">art works that express </w:t>
            </w:r>
            <w:r>
              <w:rPr>
                <w:rFonts w:ascii="Arial" w:hAnsi="Arial" w:cs="Arial"/>
                <w:sz w:val="20"/>
                <w:szCs w:val="20"/>
              </w:rPr>
              <w:t xml:space="preserve">ideas about the importance </w:t>
            </w:r>
            <w:r w:rsidRPr="001E1B95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1E1B95">
              <w:rPr>
                <w:rFonts w:ascii="Arial" w:hAnsi="Arial" w:cs="Arial"/>
                <w:sz w:val="20"/>
                <w:szCs w:val="20"/>
              </w:rPr>
              <w:lastRenderedPageBreak/>
              <w:t>place (e.g., relationship to the land, local geology, region, urban/rural landscapes, and environment</w:t>
            </w:r>
            <w:r w:rsidR="00841330">
              <w:rPr>
                <w:rFonts w:ascii="Arial" w:hAnsi="Arial" w:cs="Arial"/>
                <w:sz w:val="20"/>
                <w:szCs w:val="20"/>
              </w:rPr>
              <w:t>)</w:t>
            </w:r>
            <w:r w:rsidRPr="001E1B9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F268D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BF681D" w:rsidRPr="00513660" w:rsidRDefault="00BF681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55FFB" w:rsidP="00A55F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CP7.11 </w:t>
            </w:r>
            <w:r w:rsidR="002E2C7A">
              <w:rPr>
                <w:rFonts w:ascii="Arial" w:hAnsi="Arial" w:cs="Arial"/>
                <w:sz w:val="20"/>
                <w:szCs w:val="20"/>
              </w:rPr>
              <w:t xml:space="preserve">Investigate </w:t>
            </w:r>
            <w:r w:rsidR="00377784">
              <w:rPr>
                <w:rFonts w:ascii="Arial" w:hAnsi="Arial" w:cs="Arial"/>
                <w:sz w:val="20"/>
                <w:szCs w:val="20"/>
              </w:rPr>
              <w:t xml:space="preserve">and use </w:t>
            </w:r>
            <w:r w:rsidR="002E2C7A">
              <w:rPr>
                <w:rFonts w:ascii="Arial" w:hAnsi="Arial" w:cs="Arial"/>
                <w:sz w:val="20"/>
                <w:szCs w:val="20"/>
              </w:rPr>
              <w:t xml:space="preserve">various visual art </w:t>
            </w:r>
            <w:r w:rsidR="00391122">
              <w:rPr>
                <w:rFonts w:ascii="Arial" w:hAnsi="Arial" w:cs="Arial"/>
                <w:sz w:val="20"/>
                <w:szCs w:val="20"/>
              </w:rPr>
              <w:t>forms</w:t>
            </w:r>
            <w:r w:rsidR="00C33268">
              <w:rPr>
                <w:rFonts w:ascii="Arial" w:hAnsi="Arial" w:cs="Arial"/>
                <w:sz w:val="20"/>
                <w:szCs w:val="20"/>
              </w:rPr>
              <w:t xml:space="preserve">, images, and </w:t>
            </w:r>
            <w:r w:rsidR="00460A53">
              <w:rPr>
                <w:rFonts w:ascii="Arial" w:hAnsi="Arial" w:cs="Arial"/>
                <w:sz w:val="20"/>
                <w:szCs w:val="20"/>
              </w:rPr>
              <w:t xml:space="preserve">art-making processes </w:t>
            </w:r>
            <w:r w:rsidRPr="001E1B95">
              <w:rPr>
                <w:rFonts w:ascii="Arial" w:hAnsi="Arial" w:cs="Arial"/>
                <w:sz w:val="20"/>
                <w:szCs w:val="20"/>
              </w:rPr>
              <w:t xml:space="preserve">to express </w:t>
            </w:r>
            <w:r>
              <w:rPr>
                <w:rFonts w:ascii="Arial" w:hAnsi="Arial" w:cs="Arial"/>
                <w:sz w:val="20"/>
                <w:szCs w:val="20"/>
              </w:rPr>
              <w:t>ideas</w:t>
            </w:r>
            <w:r w:rsidR="008D60A2">
              <w:rPr>
                <w:rFonts w:ascii="Arial" w:hAnsi="Arial" w:cs="Arial"/>
                <w:sz w:val="20"/>
                <w:szCs w:val="20"/>
              </w:rPr>
              <w:t xml:space="preserve"> about place</w:t>
            </w:r>
            <w:r w:rsidRPr="001E1B9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E099B" w:rsidRDefault="001E099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AF268D" w:rsidP="00552468">
            <w:pPr>
              <w:rPr>
                <w:rFonts w:ascii="Arial" w:hAnsi="Arial" w:cs="Arial"/>
                <w:sz w:val="20"/>
                <w:szCs w:val="20"/>
              </w:rPr>
            </w:pPr>
          </w:p>
          <w:p w:rsidR="004F4508" w:rsidRDefault="004F4508" w:rsidP="00552468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2E2C7A" w:rsidP="00A55F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A55FFB">
              <w:rPr>
                <w:rFonts w:ascii="Arial" w:hAnsi="Arial" w:cs="Arial"/>
                <w:sz w:val="20"/>
                <w:szCs w:val="20"/>
              </w:rPr>
              <w:t xml:space="preserve">P7.12 </w:t>
            </w:r>
            <w:r w:rsidR="00A55FFB" w:rsidRPr="001E1B95">
              <w:rPr>
                <w:rFonts w:ascii="Arial" w:hAnsi="Arial" w:cs="Arial"/>
                <w:sz w:val="20"/>
                <w:szCs w:val="20"/>
              </w:rPr>
              <w:t>Use image-making skills</w:t>
            </w:r>
            <w:r>
              <w:rPr>
                <w:rFonts w:ascii="Arial" w:hAnsi="Arial" w:cs="Arial"/>
                <w:sz w:val="20"/>
                <w:szCs w:val="20"/>
              </w:rPr>
              <w:t>, tools, techniques</w:t>
            </w:r>
            <w:r w:rsidR="003C44C7">
              <w:rPr>
                <w:rFonts w:ascii="Arial" w:hAnsi="Arial" w:cs="Arial"/>
                <w:sz w:val="20"/>
                <w:szCs w:val="20"/>
              </w:rPr>
              <w:t>, and problem-solving abilities</w:t>
            </w:r>
            <w:r w:rsidR="00A55FFB" w:rsidRPr="001E1B9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C44C7">
              <w:rPr>
                <w:rFonts w:ascii="Arial" w:hAnsi="Arial" w:cs="Arial"/>
                <w:sz w:val="20"/>
                <w:szCs w:val="20"/>
              </w:rPr>
              <w:t>in a variety of visual art media.</w:t>
            </w:r>
          </w:p>
        </w:tc>
        <w:tc>
          <w:tcPr>
            <w:tcW w:w="1940" w:type="dxa"/>
          </w:tcPr>
          <w:p w:rsidR="00EE4E7C" w:rsidRPr="00660888" w:rsidRDefault="00EE4E7C" w:rsidP="00EE4E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60888">
              <w:rPr>
                <w:rFonts w:ascii="Arial" w:hAnsi="Arial" w:cs="Arial"/>
                <w:b/>
                <w:sz w:val="20"/>
                <w:szCs w:val="20"/>
              </w:rPr>
              <w:lastRenderedPageBreak/>
              <w:t>Visual Art</w:t>
            </w:r>
          </w:p>
          <w:p w:rsidR="00AF268D" w:rsidRDefault="00EE4E7C" w:rsidP="00EE4E7C">
            <w:pPr>
              <w:rPr>
                <w:rFonts w:ascii="Arial" w:hAnsi="Arial" w:cs="Arial"/>
                <w:sz w:val="20"/>
                <w:szCs w:val="20"/>
              </w:rPr>
            </w:pPr>
            <w:r w:rsidRPr="00660888">
              <w:rPr>
                <w:rFonts w:ascii="Arial" w:hAnsi="Arial" w:cs="Arial"/>
                <w:sz w:val="20"/>
                <w:szCs w:val="20"/>
              </w:rPr>
              <w:t>CP8.1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660888">
              <w:rPr>
                <w:rFonts w:ascii="Arial" w:hAnsi="Arial" w:cs="Arial"/>
                <w:sz w:val="20"/>
                <w:szCs w:val="20"/>
              </w:rPr>
              <w:t xml:space="preserve"> Create </w:t>
            </w:r>
            <w:r>
              <w:rPr>
                <w:rFonts w:ascii="Arial" w:hAnsi="Arial" w:cs="Arial"/>
                <w:sz w:val="20"/>
                <w:szCs w:val="20"/>
              </w:rPr>
              <w:t xml:space="preserve">visual </w:t>
            </w:r>
            <w:r w:rsidRPr="00660888">
              <w:rPr>
                <w:rFonts w:ascii="Arial" w:hAnsi="Arial" w:cs="Arial"/>
                <w:sz w:val="20"/>
                <w:szCs w:val="20"/>
              </w:rPr>
              <w:t xml:space="preserve">art works that express student perspectives on </w:t>
            </w:r>
            <w:r w:rsidRPr="00660888">
              <w:rPr>
                <w:rFonts w:ascii="Arial" w:hAnsi="Arial" w:cs="Arial"/>
                <w:sz w:val="20"/>
                <w:szCs w:val="20"/>
              </w:rPr>
              <w:lastRenderedPageBreak/>
              <w:t xml:space="preserve">social issues (e.g., poverty, racism, homophobia, sustainability).  </w:t>
            </w:r>
          </w:p>
          <w:p w:rsidR="00EE4E7C" w:rsidRDefault="00EE4E7C" w:rsidP="00EE4E7C">
            <w:pPr>
              <w:rPr>
                <w:rFonts w:ascii="Arial" w:hAnsi="Arial" w:cs="Arial"/>
                <w:sz w:val="20"/>
                <w:szCs w:val="20"/>
              </w:rPr>
            </w:pPr>
          </w:p>
          <w:p w:rsidR="00EE4E7C" w:rsidRPr="00513660" w:rsidRDefault="00EE4E7C" w:rsidP="00EE4E7C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BF681D" w:rsidRPr="00513660" w:rsidRDefault="00BF681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EE4E7C" w:rsidRPr="00660888" w:rsidRDefault="00EE4E7C" w:rsidP="00EE4E7C">
            <w:pPr>
              <w:rPr>
                <w:rFonts w:ascii="Arial" w:hAnsi="Arial" w:cs="Arial"/>
                <w:sz w:val="20"/>
                <w:szCs w:val="20"/>
              </w:rPr>
            </w:pPr>
            <w:r w:rsidRPr="00660888">
              <w:rPr>
                <w:rFonts w:ascii="Arial" w:hAnsi="Arial" w:cs="Arial"/>
                <w:sz w:val="20"/>
                <w:szCs w:val="20"/>
              </w:rPr>
              <w:t>CP8.1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6608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77FC9"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r w:rsidR="00391122">
              <w:rPr>
                <w:rFonts w:ascii="Arial" w:hAnsi="Arial" w:cs="Arial"/>
                <w:sz w:val="20"/>
                <w:szCs w:val="20"/>
              </w:rPr>
              <w:t xml:space="preserve">and use </w:t>
            </w:r>
            <w:r w:rsidR="00177FC9">
              <w:rPr>
                <w:rFonts w:ascii="Arial" w:hAnsi="Arial" w:cs="Arial"/>
                <w:sz w:val="20"/>
                <w:szCs w:val="20"/>
              </w:rPr>
              <w:t>appropriate forms</w:t>
            </w:r>
            <w:r w:rsidR="00C33268">
              <w:rPr>
                <w:rFonts w:ascii="Arial" w:hAnsi="Arial" w:cs="Arial"/>
                <w:sz w:val="20"/>
                <w:szCs w:val="20"/>
              </w:rPr>
              <w:t>,</w:t>
            </w:r>
            <w:r w:rsidR="003C44C7">
              <w:rPr>
                <w:rFonts w:ascii="Arial" w:hAnsi="Arial" w:cs="Arial"/>
                <w:sz w:val="20"/>
                <w:szCs w:val="20"/>
              </w:rPr>
              <w:t xml:space="preserve"> technologies,</w:t>
            </w:r>
            <w:r w:rsidR="00C33268">
              <w:rPr>
                <w:rFonts w:ascii="Arial" w:hAnsi="Arial" w:cs="Arial"/>
                <w:sz w:val="20"/>
                <w:szCs w:val="20"/>
              </w:rPr>
              <w:t xml:space="preserve"> images, </w:t>
            </w:r>
            <w:r w:rsidR="00460A53">
              <w:rPr>
                <w:rFonts w:ascii="Arial" w:hAnsi="Arial" w:cs="Arial"/>
                <w:sz w:val="20"/>
                <w:szCs w:val="20"/>
              </w:rPr>
              <w:t>and art-making processes</w:t>
            </w:r>
            <w:r w:rsidRPr="00660888">
              <w:rPr>
                <w:rFonts w:ascii="Arial" w:hAnsi="Arial" w:cs="Arial"/>
                <w:sz w:val="20"/>
                <w:szCs w:val="20"/>
              </w:rPr>
              <w:t xml:space="preserve"> to express student perspectives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on social issues.</w:t>
            </w:r>
          </w:p>
          <w:p w:rsidR="00460A53" w:rsidRDefault="00460A53" w:rsidP="00EE4E7C">
            <w:pPr>
              <w:rPr>
                <w:rFonts w:ascii="Arial" w:hAnsi="Arial" w:cs="Arial"/>
                <w:sz w:val="20"/>
                <w:szCs w:val="20"/>
              </w:rPr>
            </w:pPr>
          </w:p>
          <w:p w:rsidR="00EE4E7C" w:rsidRPr="00660888" w:rsidRDefault="00EE4E7C" w:rsidP="00EE4E7C">
            <w:pPr>
              <w:rPr>
                <w:rFonts w:ascii="Arial" w:hAnsi="Arial" w:cs="Arial"/>
                <w:sz w:val="20"/>
                <w:szCs w:val="20"/>
              </w:rPr>
            </w:pPr>
            <w:r w:rsidRPr="00660888">
              <w:rPr>
                <w:rFonts w:ascii="Arial" w:hAnsi="Arial" w:cs="Arial"/>
                <w:sz w:val="20"/>
                <w:szCs w:val="20"/>
              </w:rPr>
              <w:t>CP8.1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660888">
              <w:rPr>
                <w:rFonts w:ascii="Arial" w:hAnsi="Arial" w:cs="Arial"/>
                <w:sz w:val="20"/>
                <w:szCs w:val="20"/>
              </w:rPr>
              <w:t>.</w:t>
            </w:r>
            <w:r w:rsidR="003C44C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6B5F">
              <w:rPr>
                <w:rFonts w:ascii="Arial" w:hAnsi="Arial" w:cs="Arial"/>
                <w:sz w:val="20"/>
                <w:szCs w:val="20"/>
              </w:rPr>
              <w:t>S</w:t>
            </w:r>
            <w:r w:rsidR="003C44C7">
              <w:rPr>
                <w:rFonts w:ascii="Arial" w:hAnsi="Arial" w:cs="Arial"/>
                <w:sz w:val="20"/>
                <w:szCs w:val="20"/>
              </w:rPr>
              <w:t xml:space="preserve">olve visual art problems </w:t>
            </w:r>
            <w:r w:rsidR="00A83620">
              <w:rPr>
                <w:rFonts w:ascii="Arial" w:hAnsi="Arial" w:cs="Arial"/>
                <w:sz w:val="20"/>
                <w:szCs w:val="20"/>
              </w:rPr>
              <w:t xml:space="preserve">using </w:t>
            </w:r>
            <w:r w:rsidR="003C44C7">
              <w:rPr>
                <w:rFonts w:ascii="Arial" w:hAnsi="Arial" w:cs="Arial"/>
                <w:sz w:val="20"/>
                <w:szCs w:val="20"/>
              </w:rPr>
              <w:t xml:space="preserve">a variety of </w:t>
            </w:r>
            <w:r w:rsidR="00A83620">
              <w:rPr>
                <w:rFonts w:ascii="Arial" w:hAnsi="Arial" w:cs="Arial"/>
                <w:sz w:val="20"/>
                <w:szCs w:val="20"/>
              </w:rPr>
              <w:t>processes and media</w:t>
            </w:r>
            <w:r w:rsidR="003C44C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E4E7C" w:rsidRPr="00513660" w:rsidRDefault="00EE4E7C" w:rsidP="00EE4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</w:tcPr>
          <w:p w:rsidR="0020320A" w:rsidRPr="009B7711" w:rsidRDefault="0020320A" w:rsidP="002032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7711">
              <w:rPr>
                <w:rFonts w:ascii="Arial" w:hAnsi="Arial" w:cs="Arial"/>
                <w:b/>
                <w:sz w:val="20"/>
                <w:szCs w:val="20"/>
              </w:rPr>
              <w:lastRenderedPageBreak/>
              <w:t>Visual Art</w:t>
            </w:r>
          </w:p>
          <w:p w:rsidR="00AF268D" w:rsidRDefault="0020320A" w:rsidP="002032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CP9.10</w:t>
            </w:r>
            <w:r w:rsidRPr="009B7711">
              <w:rPr>
                <w:rFonts w:ascii="Arial" w:hAnsi="Arial" w:cs="Arial"/>
                <w:sz w:val="20"/>
                <w:szCs w:val="20"/>
              </w:rPr>
              <w:t xml:space="preserve"> Create </w:t>
            </w:r>
            <w:r w:rsidR="00EC5953">
              <w:rPr>
                <w:rFonts w:ascii="Arial" w:hAnsi="Arial" w:cs="Arial"/>
                <w:sz w:val="20"/>
                <w:szCs w:val="20"/>
              </w:rPr>
              <w:t xml:space="preserve">visual </w:t>
            </w:r>
            <w:r w:rsidRPr="009B7711">
              <w:rPr>
                <w:rFonts w:ascii="Arial" w:hAnsi="Arial" w:cs="Arial"/>
                <w:sz w:val="20"/>
                <w:szCs w:val="20"/>
              </w:rPr>
              <w:t xml:space="preserve">art works </w:t>
            </w:r>
            <w:r>
              <w:rPr>
                <w:rFonts w:ascii="Arial" w:hAnsi="Arial" w:cs="Arial"/>
                <w:sz w:val="20"/>
                <w:szCs w:val="20"/>
              </w:rPr>
              <w:t>to express perspectives</w:t>
            </w:r>
            <w:r w:rsidR="00EC5953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sz w:val="20"/>
                <w:szCs w:val="20"/>
              </w:rPr>
              <w:t>raise awareness</w:t>
            </w:r>
            <w:r w:rsidR="00EC59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5953">
              <w:rPr>
                <w:rFonts w:ascii="Arial" w:hAnsi="Arial" w:cs="Arial"/>
                <w:sz w:val="20"/>
                <w:szCs w:val="20"/>
              </w:rPr>
              <w:lastRenderedPageBreak/>
              <w:t xml:space="preserve">about </w:t>
            </w:r>
            <w:r>
              <w:rPr>
                <w:rFonts w:ascii="Arial" w:hAnsi="Arial" w:cs="Arial"/>
                <w:sz w:val="20"/>
                <w:szCs w:val="20"/>
              </w:rPr>
              <w:t>a topic of concern to youth</w:t>
            </w:r>
            <w:r w:rsidRPr="009B771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0320A" w:rsidRDefault="0020320A" w:rsidP="0020320A">
            <w:pPr>
              <w:rPr>
                <w:rFonts w:ascii="Arial" w:hAnsi="Arial" w:cs="Arial"/>
                <w:sz w:val="20"/>
                <w:szCs w:val="20"/>
              </w:rPr>
            </w:pPr>
          </w:p>
          <w:p w:rsidR="0020320A" w:rsidRDefault="0020320A" w:rsidP="0020320A">
            <w:pPr>
              <w:rPr>
                <w:rFonts w:ascii="Arial" w:hAnsi="Arial" w:cs="Arial"/>
                <w:sz w:val="20"/>
                <w:szCs w:val="20"/>
              </w:rPr>
            </w:pPr>
          </w:p>
          <w:p w:rsidR="00EC5953" w:rsidRDefault="00EC5953" w:rsidP="0020320A">
            <w:pPr>
              <w:rPr>
                <w:rFonts w:ascii="Arial" w:hAnsi="Arial" w:cs="Arial"/>
                <w:sz w:val="20"/>
                <w:szCs w:val="20"/>
              </w:rPr>
            </w:pPr>
          </w:p>
          <w:p w:rsidR="00BF681D" w:rsidRPr="00513660" w:rsidRDefault="00BF681D" w:rsidP="0020320A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20320A" w:rsidP="00546B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CP9.11</w:t>
            </w:r>
            <w:r w:rsidRPr="009B7711">
              <w:rPr>
                <w:rFonts w:ascii="Arial" w:hAnsi="Arial" w:cs="Arial"/>
                <w:sz w:val="20"/>
                <w:szCs w:val="20"/>
              </w:rPr>
              <w:t xml:space="preserve"> Select </w:t>
            </w:r>
            <w:r w:rsidR="00391122">
              <w:rPr>
                <w:rFonts w:ascii="Arial" w:hAnsi="Arial" w:cs="Arial"/>
                <w:sz w:val="20"/>
                <w:szCs w:val="20"/>
              </w:rPr>
              <w:t xml:space="preserve">and use </w:t>
            </w:r>
            <w:r w:rsidRPr="009B7711">
              <w:rPr>
                <w:rFonts w:ascii="Arial" w:hAnsi="Arial" w:cs="Arial"/>
                <w:sz w:val="20"/>
                <w:szCs w:val="20"/>
              </w:rPr>
              <w:t xml:space="preserve">appropriate </w:t>
            </w:r>
            <w:r w:rsidR="00177FC9">
              <w:rPr>
                <w:rFonts w:ascii="Arial" w:hAnsi="Arial" w:cs="Arial"/>
                <w:sz w:val="20"/>
                <w:szCs w:val="20"/>
              </w:rPr>
              <w:t>forms</w:t>
            </w:r>
            <w:r w:rsidR="00C3326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C44C7">
              <w:rPr>
                <w:rFonts w:ascii="Arial" w:hAnsi="Arial" w:cs="Arial"/>
                <w:sz w:val="20"/>
                <w:szCs w:val="20"/>
              </w:rPr>
              <w:t xml:space="preserve">technologies, </w:t>
            </w:r>
            <w:r w:rsidR="00C33268">
              <w:rPr>
                <w:rFonts w:ascii="Arial" w:hAnsi="Arial" w:cs="Arial"/>
                <w:sz w:val="20"/>
                <w:szCs w:val="20"/>
              </w:rPr>
              <w:t xml:space="preserve">images, </w:t>
            </w:r>
            <w:r w:rsidR="00460A53">
              <w:rPr>
                <w:rFonts w:ascii="Arial" w:hAnsi="Arial" w:cs="Arial"/>
                <w:sz w:val="20"/>
                <w:szCs w:val="20"/>
              </w:rPr>
              <w:t>and art-making processes</w:t>
            </w:r>
            <w:r w:rsidR="002E2C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7711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8D60A2">
              <w:rPr>
                <w:rFonts w:ascii="Arial" w:hAnsi="Arial" w:cs="Arial"/>
                <w:sz w:val="20"/>
                <w:szCs w:val="20"/>
              </w:rPr>
              <w:t>convey i</w:t>
            </w:r>
            <w:r w:rsidRPr="009B7711">
              <w:rPr>
                <w:rFonts w:ascii="Arial" w:hAnsi="Arial" w:cs="Arial"/>
                <w:sz w:val="20"/>
                <w:szCs w:val="20"/>
              </w:rPr>
              <w:t>deas</w:t>
            </w:r>
            <w:r w:rsidR="00377784">
              <w:rPr>
                <w:rFonts w:ascii="Arial" w:hAnsi="Arial" w:cs="Arial"/>
                <w:sz w:val="20"/>
                <w:szCs w:val="20"/>
              </w:rPr>
              <w:t xml:space="preserve"> about a topic of concern to youth</w:t>
            </w:r>
            <w:r w:rsidRPr="009B771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E099B" w:rsidRDefault="001E099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20320A" w:rsidRPr="009B7711" w:rsidRDefault="0020320A" w:rsidP="0020320A">
            <w:pPr>
              <w:rPr>
                <w:rFonts w:ascii="Arial" w:hAnsi="Arial" w:cs="Arial"/>
                <w:sz w:val="20"/>
                <w:szCs w:val="20"/>
              </w:rPr>
            </w:pPr>
            <w:r w:rsidRPr="009B7711">
              <w:rPr>
                <w:rFonts w:ascii="Arial" w:hAnsi="Arial" w:cs="Arial"/>
                <w:sz w:val="20"/>
                <w:szCs w:val="20"/>
              </w:rPr>
              <w:t>CP9.1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9B77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83620">
              <w:rPr>
                <w:rFonts w:ascii="Arial" w:hAnsi="Arial" w:cs="Arial"/>
                <w:sz w:val="20"/>
                <w:szCs w:val="20"/>
              </w:rPr>
              <w:t>S</w:t>
            </w:r>
            <w:r w:rsidR="003C44C7">
              <w:rPr>
                <w:rFonts w:ascii="Arial" w:hAnsi="Arial" w:cs="Arial"/>
                <w:sz w:val="20"/>
                <w:szCs w:val="20"/>
              </w:rPr>
              <w:t>olv</w:t>
            </w:r>
            <w:r w:rsidR="00A83620"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="003C44C7">
              <w:rPr>
                <w:rFonts w:ascii="Arial" w:hAnsi="Arial" w:cs="Arial"/>
                <w:sz w:val="20"/>
                <w:szCs w:val="20"/>
              </w:rPr>
              <w:t xml:space="preserve">visual art problems in </w:t>
            </w:r>
            <w:r w:rsidR="00A83620">
              <w:rPr>
                <w:rFonts w:ascii="Arial" w:hAnsi="Arial" w:cs="Arial"/>
                <w:sz w:val="20"/>
                <w:szCs w:val="20"/>
              </w:rPr>
              <w:t xml:space="preserve">new and unfamiliar </w:t>
            </w:r>
            <w:r w:rsidR="003C44C7">
              <w:rPr>
                <w:rFonts w:ascii="Arial" w:hAnsi="Arial" w:cs="Arial"/>
                <w:sz w:val="20"/>
                <w:szCs w:val="20"/>
              </w:rPr>
              <w:t>ways</w:t>
            </w:r>
            <w:r w:rsidRPr="009B771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F268D" w:rsidRPr="00513660" w:rsidRDefault="00AF268D" w:rsidP="002032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268D" w:rsidRPr="00513660">
        <w:trPr>
          <w:trHeight w:val="758"/>
        </w:trPr>
        <w:tc>
          <w:tcPr>
            <w:tcW w:w="19404" w:type="dxa"/>
            <w:gridSpan w:val="15"/>
          </w:tcPr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7E1B29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K-12 Critical Responsive Goal (CR): </w:t>
            </w:r>
            <w:r w:rsidR="007E1B29">
              <w:rPr>
                <w:rFonts w:ascii="Arial" w:hAnsi="Arial" w:cs="Arial"/>
                <w:sz w:val="20"/>
                <w:szCs w:val="20"/>
              </w:rPr>
              <w:t>Students will r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espond to artistic expressions of Saskatchewan, Canadian, and International artists using critical thinking, research, </w:t>
            </w:r>
            <w:r w:rsidR="00755745">
              <w:rPr>
                <w:rFonts w:ascii="Arial" w:hAnsi="Arial" w:cs="Arial"/>
                <w:sz w:val="20"/>
                <w:szCs w:val="20"/>
              </w:rPr>
              <w:t xml:space="preserve">creativity, </w:t>
            </w:r>
            <w:r w:rsidRPr="00513660">
              <w:rPr>
                <w:rFonts w:ascii="Arial" w:hAnsi="Arial" w:cs="Arial"/>
                <w:sz w:val="20"/>
                <w:szCs w:val="20"/>
              </w:rPr>
              <w:t>and collaborative inquiry.</w:t>
            </w:r>
          </w:p>
        </w:tc>
      </w:tr>
      <w:tr w:rsidR="00AF268D" w:rsidRPr="00513660" w:rsidTr="00C04CA5">
        <w:trPr>
          <w:trHeight w:val="70"/>
        </w:trPr>
        <w:tc>
          <w:tcPr>
            <w:tcW w:w="1940" w:type="dxa"/>
          </w:tcPr>
          <w:p w:rsidR="006B4BED" w:rsidRPr="006B4BED" w:rsidRDefault="006B4BED" w:rsidP="00546BFD">
            <w:pPr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  <w:r w:rsidRPr="006B4BED">
              <w:rPr>
                <w:rFonts w:ascii="Arial" w:hAnsi="Arial" w:cs="Arial"/>
                <w:b/>
                <w:sz w:val="20"/>
                <w:szCs w:val="20"/>
              </w:rPr>
              <w:t>All Strands</w:t>
            </w:r>
          </w:p>
          <w:p w:rsidR="00AF268D" w:rsidRPr="00513660" w:rsidRDefault="00AF268D" w:rsidP="00546BFD">
            <w:pPr>
              <w:ind w:left="72"/>
              <w:rPr>
                <w:rFonts w:ascii="Arial" w:hAnsi="Arial" w:cs="Arial"/>
                <w:iCs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CRK.1 Respond to arts expressions verbally and non-</w:t>
            </w:r>
            <w:r w:rsidRPr="00513660">
              <w:rPr>
                <w:rFonts w:ascii="Arial" w:hAnsi="Arial" w:cs="Arial"/>
                <w:sz w:val="20"/>
                <w:szCs w:val="20"/>
              </w:rPr>
              <w:lastRenderedPageBreak/>
              <w:t>verbally (e.g., through movement or drawing).</w:t>
            </w:r>
          </w:p>
          <w:p w:rsidR="00AF268D" w:rsidRPr="00513660" w:rsidRDefault="00AF268D" w:rsidP="00546BFD">
            <w:pPr>
              <w:ind w:left="72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Pr="00513660" w:rsidRDefault="00AF268D" w:rsidP="00546BFD">
            <w:pPr>
              <w:ind w:left="72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Pr="00513660" w:rsidRDefault="00AF268D" w:rsidP="00546BFD">
            <w:pPr>
              <w:ind w:left="72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Pr="00513660" w:rsidRDefault="00AF268D" w:rsidP="00546BFD">
            <w:pPr>
              <w:ind w:left="72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Pr="00513660" w:rsidRDefault="00AF268D" w:rsidP="00546BFD">
            <w:pPr>
              <w:ind w:left="72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Pr="00513660" w:rsidRDefault="00AF268D" w:rsidP="00546BFD">
            <w:pPr>
              <w:ind w:left="72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Pr="00513660" w:rsidRDefault="00AF268D" w:rsidP="00546BFD">
            <w:pPr>
              <w:ind w:left="72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940" w:type="dxa"/>
          </w:tcPr>
          <w:p w:rsidR="006B4BED" w:rsidRPr="006B4BED" w:rsidRDefault="006B4BED" w:rsidP="00546B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B4BED">
              <w:rPr>
                <w:rFonts w:ascii="Arial" w:hAnsi="Arial" w:cs="Arial"/>
                <w:b/>
                <w:sz w:val="20"/>
                <w:szCs w:val="20"/>
              </w:rPr>
              <w:lastRenderedPageBreak/>
              <w:t>All Strands</w:t>
            </w:r>
          </w:p>
          <w:p w:rsidR="00AF268D" w:rsidRPr="00513660" w:rsidRDefault="00F6582F" w:rsidP="00546BF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CR1.1 Demonstrate understanding that </w:t>
            </w:r>
            <w:r w:rsidR="007577B6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arts are a way </w:t>
            </w:r>
            <w:r w:rsidRPr="00513660">
              <w:rPr>
                <w:rFonts w:ascii="Arial" w:hAnsi="Arial" w:cs="Arial"/>
                <w:sz w:val="20"/>
                <w:szCs w:val="20"/>
              </w:rPr>
              <w:lastRenderedPageBreak/>
              <w:t xml:space="preserve">of </w:t>
            </w:r>
            <w:r w:rsidR="007577B6">
              <w:rPr>
                <w:rFonts w:ascii="Arial" w:hAnsi="Arial" w:cs="Arial"/>
                <w:sz w:val="20"/>
                <w:szCs w:val="20"/>
              </w:rPr>
              <w:t>expressing ideas</w:t>
            </w:r>
            <w:r w:rsidRPr="005136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706E24" w:rsidRPr="00513660" w:rsidRDefault="00706E24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706E24" w:rsidRDefault="00706E24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D65D0" w:rsidRPr="00513660" w:rsidRDefault="005D65D0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F6582F" w:rsidP="00546BF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CR1.2 Investigate </w:t>
            </w:r>
            <w:r w:rsidR="007577B6">
              <w:rPr>
                <w:rFonts w:ascii="Arial" w:hAnsi="Arial" w:cs="Arial"/>
                <w:sz w:val="20"/>
                <w:szCs w:val="20"/>
              </w:rPr>
              <w:t xml:space="preserve">and describe </w:t>
            </w:r>
            <w:r w:rsidRPr="00513660">
              <w:rPr>
                <w:rFonts w:ascii="Arial" w:hAnsi="Arial" w:cs="Arial"/>
                <w:sz w:val="20"/>
                <w:szCs w:val="20"/>
              </w:rPr>
              <w:t>various reasons for creating arts expressions.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41" w:type="dxa"/>
          </w:tcPr>
          <w:p w:rsidR="006B4BED" w:rsidRPr="006B4BED" w:rsidRDefault="006B4BED" w:rsidP="006B4B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B4BED">
              <w:rPr>
                <w:rFonts w:ascii="Arial" w:hAnsi="Arial" w:cs="Arial"/>
                <w:b/>
                <w:sz w:val="20"/>
                <w:szCs w:val="20"/>
              </w:rPr>
              <w:lastRenderedPageBreak/>
              <w:t>All Strands</w:t>
            </w:r>
          </w:p>
          <w:p w:rsidR="00AF268D" w:rsidRPr="00513660" w:rsidRDefault="00C76693" w:rsidP="00546BF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CR2.1 </w:t>
            </w:r>
            <w:r w:rsidR="007577B6">
              <w:rPr>
                <w:rFonts w:ascii="Arial" w:hAnsi="Arial" w:cs="Arial"/>
                <w:sz w:val="20"/>
                <w:szCs w:val="20"/>
              </w:rPr>
              <w:t>E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xamine arts expressions to determine how ideas for arts </w:t>
            </w:r>
            <w:r w:rsidRPr="00513660">
              <w:rPr>
                <w:rFonts w:ascii="Arial" w:hAnsi="Arial" w:cs="Arial"/>
                <w:sz w:val="20"/>
                <w:szCs w:val="20"/>
              </w:rPr>
              <w:lastRenderedPageBreak/>
              <w:t xml:space="preserve">expressions </w:t>
            </w:r>
            <w:r w:rsidR="002B5145">
              <w:rPr>
                <w:rFonts w:ascii="Arial" w:hAnsi="Arial" w:cs="Arial"/>
                <w:sz w:val="20"/>
                <w:szCs w:val="20"/>
              </w:rPr>
              <w:t>may</w:t>
            </w:r>
            <w:r w:rsidR="00F55E72">
              <w:rPr>
                <w:rFonts w:ascii="Arial" w:hAnsi="Arial" w:cs="Arial"/>
                <w:sz w:val="20"/>
                <w:szCs w:val="20"/>
              </w:rPr>
              <w:t xml:space="preserve"> come from artists’ own communities</w:t>
            </w:r>
            <w:r w:rsidRPr="005136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706E24" w:rsidRPr="00513660" w:rsidRDefault="00706E24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706E24" w:rsidRDefault="00706E24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F55E72" w:rsidRDefault="00F55E72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7577B6" w:rsidRDefault="007577B6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D65D0" w:rsidRPr="00513660" w:rsidRDefault="005D65D0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C76693" w:rsidP="00546BF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CR2.2 Use inquiry and technology to investigate a variety of arts expressions.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</w:tcPr>
          <w:p w:rsidR="006B4BED" w:rsidRPr="006B4BED" w:rsidRDefault="006B4BED" w:rsidP="006B4B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B4BED">
              <w:rPr>
                <w:rFonts w:ascii="Arial" w:hAnsi="Arial" w:cs="Arial"/>
                <w:b/>
                <w:sz w:val="20"/>
                <w:szCs w:val="20"/>
              </w:rPr>
              <w:lastRenderedPageBreak/>
              <w:t>All Strands</w:t>
            </w:r>
          </w:p>
          <w:p w:rsidR="00E856A0" w:rsidRPr="00513660" w:rsidRDefault="00E856A0" w:rsidP="00E856A0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CR3.1 </w:t>
            </w:r>
            <w:r w:rsidR="007577B6">
              <w:rPr>
                <w:rFonts w:ascii="Arial" w:hAnsi="Arial" w:cs="Arial"/>
                <w:sz w:val="20"/>
                <w:szCs w:val="20"/>
              </w:rPr>
              <w:t xml:space="preserve">Describe 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ideas and problem-solving processes </w:t>
            </w:r>
            <w:r w:rsidR="007577B6">
              <w:rPr>
                <w:rFonts w:ascii="Arial" w:hAnsi="Arial" w:cs="Arial"/>
                <w:sz w:val="20"/>
                <w:szCs w:val="20"/>
              </w:rPr>
              <w:t xml:space="preserve">used 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in own arts </w:t>
            </w:r>
            <w:r w:rsidRPr="00513660">
              <w:rPr>
                <w:rFonts w:ascii="Arial" w:hAnsi="Arial" w:cs="Arial"/>
                <w:sz w:val="20"/>
                <w:szCs w:val="20"/>
              </w:rPr>
              <w:lastRenderedPageBreak/>
              <w:t>expressions.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706E24" w:rsidRPr="00513660" w:rsidRDefault="00706E24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706E24" w:rsidRDefault="00706E24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29091B" w:rsidRDefault="0029091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D65D0" w:rsidRPr="00513660" w:rsidRDefault="005D65D0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706E24" w:rsidRPr="00513660" w:rsidRDefault="00706E24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E856A0" w:rsidRPr="00513660" w:rsidRDefault="00E856A0" w:rsidP="00E856A0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CR3.2 Respond to arts expressions </w:t>
            </w:r>
            <w:r w:rsidR="00F55E72">
              <w:rPr>
                <w:rFonts w:ascii="Arial" w:hAnsi="Arial" w:cs="Arial"/>
                <w:sz w:val="20"/>
                <w:szCs w:val="20"/>
              </w:rPr>
              <w:t xml:space="preserve">that use the environment </w:t>
            </w:r>
            <w:r w:rsidR="002620D2">
              <w:rPr>
                <w:rFonts w:ascii="Arial" w:hAnsi="Arial" w:cs="Arial"/>
                <w:sz w:val="20"/>
                <w:szCs w:val="20"/>
              </w:rPr>
              <w:t xml:space="preserve">(e.g., natural, constructed, imagined) </w:t>
            </w:r>
            <w:r w:rsidR="00F55E72">
              <w:rPr>
                <w:rFonts w:ascii="Arial" w:hAnsi="Arial" w:cs="Arial"/>
                <w:sz w:val="20"/>
                <w:szCs w:val="20"/>
              </w:rPr>
              <w:t>as inspiration</w:t>
            </w:r>
            <w:r w:rsidRPr="005136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3"/>
          </w:tcPr>
          <w:p w:rsidR="006B4BED" w:rsidRPr="006B4BED" w:rsidRDefault="006B4BED" w:rsidP="006B4B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B4BED">
              <w:rPr>
                <w:rFonts w:ascii="Arial" w:hAnsi="Arial" w:cs="Arial"/>
                <w:b/>
                <w:sz w:val="20"/>
                <w:szCs w:val="20"/>
              </w:rPr>
              <w:lastRenderedPageBreak/>
              <w:t>All Strands</w:t>
            </w:r>
          </w:p>
          <w:p w:rsidR="00AF268D" w:rsidRPr="00513660" w:rsidRDefault="00E622CB" w:rsidP="00546BF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CR4.1 Analyze </w:t>
            </w:r>
            <w:r w:rsidR="0029091B">
              <w:rPr>
                <w:rFonts w:ascii="Arial" w:hAnsi="Arial" w:cs="Arial"/>
                <w:sz w:val="20"/>
                <w:szCs w:val="20"/>
              </w:rPr>
              <w:t xml:space="preserve">how 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dance, drama, music, and visual art </w:t>
            </w:r>
            <w:r w:rsidR="002D20E8">
              <w:rPr>
                <w:rFonts w:ascii="Arial" w:hAnsi="Arial" w:cs="Arial"/>
                <w:sz w:val="20"/>
                <w:szCs w:val="20"/>
              </w:rPr>
              <w:t>works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 represent </w:t>
            </w:r>
            <w:r w:rsidRPr="00513660">
              <w:rPr>
                <w:rFonts w:ascii="Arial" w:hAnsi="Arial" w:cs="Arial"/>
                <w:sz w:val="20"/>
                <w:szCs w:val="20"/>
              </w:rPr>
              <w:lastRenderedPageBreak/>
              <w:t>ideas</w:t>
            </w:r>
            <w:r w:rsidR="00C9346D">
              <w:rPr>
                <w:rFonts w:ascii="Arial" w:hAnsi="Arial" w:cs="Arial"/>
                <w:sz w:val="20"/>
                <w:szCs w:val="20"/>
              </w:rPr>
              <w:t xml:space="preserve"> and perspectives</w:t>
            </w:r>
            <w:r w:rsidRPr="005136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2CB" w:rsidRPr="00513660" w:rsidRDefault="00E622C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E622CB" w:rsidRPr="00513660" w:rsidRDefault="00E622C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706E24" w:rsidRPr="00513660" w:rsidRDefault="00706E24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706E24" w:rsidRPr="00513660" w:rsidRDefault="00706E24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706E24" w:rsidRDefault="00706E24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D65D0" w:rsidRDefault="005D65D0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CC6C2B" w:rsidRDefault="00CC6C2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CF6602" w:rsidRDefault="00CF6602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29091B" w:rsidRPr="00513660" w:rsidRDefault="0029091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E622CB" w:rsidRPr="00513660" w:rsidRDefault="00E622CB" w:rsidP="00546BF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CR4.2 </w:t>
            </w:r>
            <w:r w:rsidR="00A62744">
              <w:rPr>
                <w:rFonts w:ascii="Arial" w:hAnsi="Arial" w:cs="Arial"/>
                <w:sz w:val="20"/>
                <w:szCs w:val="20"/>
              </w:rPr>
              <w:t xml:space="preserve">Respond thoughtfully to 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a variety of contemporary </w:t>
            </w:r>
            <w:smartTag w:uri="urn:schemas-microsoft-com:office:smarttags" w:element="State">
              <w:smartTag w:uri="urn:schemas-microsoft-com:office:smarttags" w:element="place">
                <w:r w:rsidRPr="00513660">
                  <w:rPr>
                    <w:rFonts w:ascii="Arial" w:hAnsi="Arial" w:cs="Arial"/>
                    <w:sz w:val="20"/>
                    <w:szCs w:val="20"/>
                  </w:rPr>
                  <w:t>Saskatchewan</w:t>
                </w:r>
              </w:smartTag>
            </w:smartTag>
            <w:r w:rsidRPr="00513660">
              <w:rPr>
                <w:rFonts w:ascii="Arial" w:hAnsi="Arial" w:cs="Arial"/>
                <w:sz w:val="20"/>
                <w:szCs w:val="20"/>
              </w:rPr>
              <w:t xml:space="preserve"> arts expressions.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E622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6B4BED" w:rsidRPr="006B4BED" w:rsidRDefault="006B4BED" w:rsidP="006B4B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B4BED">
              <w:rPr>
                <w:rFonts w:ascii="Arial" w:hAnsi="Arial" w:cs="Arial"/>
                <w:b/>
                <w:sz w:val="20"/>
                <w:szCs w:val="20"/>
              </w:rPr>
              <w:lastRenderedPageBreak/>
              <w:t>All Strands</w:t>
            </w:r>
          </w:p>
          <w:p w:rsidR="00AF268D" w:rsidRPr="00513660" w:rsidRDefault="0029091B" w:rsidP="00546B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CR5.1</w:t>
            </w:r>
            <w:r w:rsidR="00854ACB">
              <w:rPr>
                <w:rFonts w:ascii="Arial" w:hAnsi="Arial" w:cs="Arial"/>
                <w:sz w:val="20"/>
                <w:szCs w:val="20"/>
              </w:rPr>
              <w:t xml:space="preserve">, Examine the influence of pop culture on own lives and societies, </w:t>
            </w:r>
            <w:r w:rsidR="00854ACB">
              <w:rPr>
                <w:rFonts w:ascii="Arial" w:hAnsi="Arial" w:cs="Arial"/>
                <w:sz w:val="20"/>
                <w:szCs w:val="20"/>
              </w:rPr>
              <w:lastRenderedPageBreak/>
              <w:t>and investigate the work of selected pop culture artists (e.g., Andy Warhol, popular musicians, movie stars, televised music and dance competitions)</w:t>
            </w:r>
            <w:r w:rsidR="00706E24" w:rsidRPr="005136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06E24" w:rsidRDefault="00706E24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5D65D0" w:rsidRPr="00513660" w:rsidRDefault="005D65D0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706E24" w:rsidRPr="00513660" w:rsidRDefault="00706E24" w:rsidP="00546BF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CR5.2 </w:t>
            </w:r>
            <w:r w:rsidR="00A62744">
              <w:rPr>
                <w:rFonts w:ascii="Arial" w:hAnsi="Arial" w:cs="Arial"/>
                <w:sz w:val="20"/>
                <w:szCs w:val="20"/>
              </w:rPr>
              <w:t>Respond</w:t>
            </w:r>
            <w:r w:rsidR="00854ACB">
              <w:rPr>
                <w:rFonts w:ascii="Arial" w:hAnsi="Arial" w:cs="Arial"/>
                <w:sz w:val="20"/>
                <w:szCs w:val="20"/>
              </w:rPr>
              <w:t xml:space="preserve"> critically and creatively to a variety of pop culture expressions.</w:t>
            </w:r>
          </w:p>
          <w:p w:rsidR="00706E24" w:rsidRPr="00513660" w:rsidRDefault="00706E24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8" w:type="dxa"/>
            <w:gridSpan w:val="3"/>
          </w:tcPr>
          <w:p w:rsidR="006B4BED" w:rsidRPr="006B4BED" w:rsidRDefault="006B4BED" w:rsidP="006B4B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B4BED">
              <w:rPr>
                <w:rFonts w:ascii="Arial" w:hAnsi="Arial" w:cs="Arial"/>
                <w:b/>
                <w:sz w:val="20"/>
                <w:szCs w:val="20"/>
              </w:rPr>
              <w:lastRenderedPageBreak/>
              <w:t>All Strands</w:t>
            </w:r>
          </w:p>
          <w:p w:rsidR="00C65C5B" w:rsidRDefault="00F853F7" w:rsidP="00C04C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CR6.1</w:t>
            </w:r>
            <w:r w:rsidR="00C9346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01A6B">
              <w:rPr>
                <w:rFonts w:ascii="Arial" w:hAnsi="Arial" w:cs="Arial"/>
                <w:sz w:val="20"/>
                <w:szCs w:val="20"/>
                <w:lang w:val="en-US"/>
              </w:rPr>
              <w:t xml:space="preserve">Create </w:t>
            </w:r>
            <w:r w:rsidR="00C876E7">
              <w:rPr>
                <w:rFonts w:ascii="Arial" w:hAnsi="Arial" w:cs="Arial"/>
                <w:sz w:val="20"/>
                <w:szCs w:val="20"/>
                <w:lang w:val="en-US"/>
              </w:rPr>
              <w:t xml:space="preserve">personal </w:t>
            </w:r>
            <w:r w:rsidR="00C9346D">
              <w:rPr>
                <w:rFonts w:ascii="Arial" w:hAnsi="Arial" w:cs="Arial"/>
                <w:sz w:val="20"/>
                <w:szCs w:val="20"/>
                <w:lang w:val="en-US"/>
              </w:rPr>
              <w:t>response</w:t>
            </w:r>
            <w:r w:rsidR="00C01A6B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C9346D">
              <w:rPr>
                <w:rFonts w:ascii="Arial" w:hAnsi="Arial" w:cs="Arial"/>
                <w:sz w:val="20"/>
                <w:szCs w:val="20"/>
                <w:lang w:val="en-US"/>
              </w:rPr>
              <w:t xml:space="preserve"> to a variety of arts expressions</w:t>
            </w:r>
            <w:r w:rsidR="00C812FC">
              <w:rPr>
                <w:rFonts w:ascii="Arial" w:hAnsi="Arial" w:cs="Arial"/>
                <w:sz w:val="20"/>
                <w:szCs w:val="20"/>
                <w:lang w:val="en-US"/>
              </w:rPr>
              <w:t xml:space="preserve"> (e.g., </w:t>
            </w:r>
            <w:r w:rsidR="00C812FC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respond to music using poetry, or respond to visual art using music)</w:t>
            </w:r>
            <w:r w:rsidR="00C65C5B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</w:p>
          <w:p w:rsidR="00C65C5B" w:rsidRDefault="00C65C5B" w:rsidP="00C04C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41A1D" w:rsidRDefault="00341A1D" w:rsidP="00C04C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41A1D" w:rsidRDefault="00341A1D" w:rsidP="00C04C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0055" w:rsidRDefault="00C50055" w:rsidP="00C04C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0055" w:rsidRDefault="00C50055" w:rsidP="00C04C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0055" w:rsidRDefault="00C50055" w:rsidP="00C04C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EB411F" w:rsidRDefault="00EB411F" w:rsidP="00C04C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853F7" w:rsidRPr="00513660" w:rsidRDefault="00F853F7" w:rsidP="00F853F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660">
              <w:rPr>
                <w:rFonts w:ascii="Arial" w:hAnsi="Arial" w:cs="Arial"/>
                <w:sz w:val="20"/>
                <w:szCs w:val="20"/>
                <w:lang w:val="en-US"/>
              </w:rPr>
              <w:t>CR6.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513660">
              <w:rPr>
                <w:rFonts w:ascii="Arial" w:hAnsi="Arial" w:cs="Arial"/>
                <w:sz w:val="20"/>
                <w:szCs w:val="20"/>
                <w:lang w:val="en-US"/>
              </w:rPr>
              <w:t xml:space="preserve"> Investigate </w:t>
            </w:r>
            <w:r w:rsidR="0039513F">
              <w:rPr>
                <w:rFonts w:ascii="Arial" w:hAnsi="Arial" w:cs="Arial"/>
                <w:sz w:val="20"/>
                <w:szCs w:val="20"/>
                <w:lang w:val="en-US"/>
              </w:rPr>
              <w:t>and identify ways that the arts can express ideas about identity</w:t>
            </w:r>
            <w:r w:rsidRPr="0051366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:rsidR="001E099B" w:rsidRDefault="001E099B" w:rsidP="00C04CA5">
            <w:pPr>
              <w:ind w:left="-36"/>
              <w:rPr>
                <w:rFonts w:ascii="Arial" w:hAnsi="Arial" w:cs="Arial"/>
                <w:sz w:val="20"/>
                <w:szCs w:val="20"/>
              </w:rPr>
            </w:pPr>
          </w:p>
          <w:p w:rsidR="001E099B" w:rsidRDefault="001E099B" w:rsidP="00C04CA5">
            <w:pPr>
              <w:ind w:left="-36"/>
              <w:rPr>
                <w:rFonts w:ascii="Arial" w:hAnsi="Arial" w:cs="Arial"/>
                <w:sz w:val="20"/>
                <w:szCs w:val="20"/>
              </w:rPr>
            </w:pPr>
          </w:p>
          <w:p w:rsidR="00C04CA5" w:rsidRPr="00513660" w:rsidRDefault="00C04CA5" w:rsidP="00EB411F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CR6.3 </w:t>
            </w:r>
            <w:r w:rsidR="00FB22E7">
              <w:rPr>
                <w:rFonts w:ascii="Arial" w:hAnsi="Arial" w:cs="Arial"/>
                <w:sz w:val="20"/>
                <w:szCs w:val="20"/>
              </w:rPr>
              <w:t>Examine</w:t>
            </w:r>
            <w:r w:rsidR="00BB334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7D5C">
              <w:rPr>
                <w:rFonts w:ascii="Arial" w:hAnsi="Arial" w:cs="Arial"/>
                <w:sz w:val="20"/>
                <w:szCs w:val="20"/>
              </w:rPr>
              <w:t xml:space="preserve">arts expressions </w:t>
            </w:r>
            <w:r w:rsidR="00EB411F">
              <w:rPr>
                <w:rFonts w:ascii="Arial" w:hAnsi="Arial" w:cs="Arial"/>
                <w:sz w:val="20"/>
                <w:szCs w:val="20"/>
              </w:rPr>
              <w:t xml:space="preserve">and artists </w:t>
            </w:r>
            <w:r w:rsidR="00D17D5C">
              <w:rPr>
                <w:rFonts w:ascii="Arial" w:hAnsi="Arial" w:cs="Arial"/>
                <w:sz w:val="20"/>
                <w:szCs w:val="20"/>
              </w:rPr>
              <w:t>of various times and places.</w:t>
            </w:r>
          </w:p>
        </w:tc>
        <w:tc>
          <w:tcPr>
            <w:tcW w:w="1843" w:type="dxa"/>
          </w:tcPr>
          <w:p w:rsidR="006B4BED" w:rsidRPr="006B4BED" w:rsidRDefault="006B4BED" w:rsidP="006B4B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B4BED">
              <w:rPr>
                <w:rFonts w:ascii="Arial" w:hAnsi="Arial" w:cs="Arial"/>
                <w:b/>
                <w:sz w:val="20"/>
                <w:szCs w:val="20"/>
              </w:rPr>
              <w:lastRenderedPageBreak/>
              <w:t>All Strands</w:t>
            </w:r>
          </w:p>
          <w:p w:rsidR="00C65C5B" w:rsidRDefault="00C34C5F" w:rsidP="00546B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CR7.1 Respond to professional dance, drama, music, and visual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art works using analysis, personal interpretation, and research.</w:t>
            </w:r>
          </w:p>
          <w:p w:rsidR="00C876E7" w:rsidRDefault="00C876E7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C65C5B" w:rsidRDefault="00C65C5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F853F7" w:rsidRDefault="00F853F7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EB411F" w:rsidRDefault="00EB411F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EB411F" w:rsidRDefault="00EB411F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EB411F" w:rsidRDefault="00EB411F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C50055" w:rsidRDefault="00C50055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A55FFB" w:rsidP="00A55FFB">
            <w:pPr>
              <w:ind w:left="-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CR7.2 </w:t>
            </w:r>
            <w:r w:rsidR="00B8236B">
              <w:rPr>
                <w:rFonts w:ascii="Arial" w:hAnsi="Arial" w:cs="Arial"/>
                <w:sz w:val="20"/>
                <w:szCs w:val="20"/>
              </w:rPr>
              <w:t>Investigate and i</w:t>
            </w:r>
            <w:r w:rsidRPr="001E1B95">
              <w:rPr>
                <w:rFonts w:ascii="Arial" w:hAnsi="Arial" w:cs="Arial"/>
                <w:sz w:val="20"/>
                <w:szCs w:val="20"/>
              </w:rPr>
              <w:t xml:space="preserve">dentify ways that the arts </w:t>
            </w:r>
            <w:r w:rsidR="0029091B">
              <w:rPr>
                <w:rFonts w:ascii="Arial" w:hAnsi="Arial" w:cs="Arial"/>
                <w:sz w:val="20"/>
                <w:szCs w:val="20"/>
              </w:rPr>
              <w:t>can communicate a sense of place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55FFB" w:rsidRDefault="00A55FFB" w:rsidP="00A55FFB">
            <w:pPr>
              <w:ind w:left="-10"/>
              <w:rPr>
                <w:rFonts w:ascii="Arial" w:hAnsi="Arial" w:cs="Arial"/>
                <w:sz w:val="20"/>
                <w:szCs w:val="20"/>
              </w:rPr>
            </w:pPr>
          </w:p>
          <w:p w:rsidR="001E099B" w:rsidRDefault="001E099B" w:rsidP="001E099B">
            <w:pPr>
              <w:rPr>
                <w:rFonts w:ascii="Arial" w:hAnsi="Arial" w:cs="Arial"/>
                <w:sz w:val="20"/>
                <w:szCs w:val="20"/>
              </w:rPr>
            </w:pPr>
          </w:p>
          <w:p w:rsidR="00A55FFB" w:rsidRDefault="00A55FFB" w:rsidP="00A55FFB">
            <w:pPr>
              <w:ind w:left="-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CR7.3 </w:t>
            </w:r>
            <w:r w:rsidR="00D17D5C" w:rsidRPr="00513660">
              <w:rPr>
                <w:rFonts w:ascii="Arial" w:hAnsi="Arial" w:cs="Arial"/>
                <w:sz w:val="20"/>
                <w:szCs w:val="20"/>
              </w:rPr>
              <w:t xml:space="preserve">Examine </w:t>
            </w:r>
            <w:r w:rsidR="00D17D5C">
              <w:rPr>
                <w:rFonts w:ascii="Arial" w:hAnsi="Arial" w:cs="Arial"/>
                <w:sz w:val="20"/>
                <w:szCs w:val="20"/>
              </w:rPr>
              <w:t xml:space="preserve">and describe </w:t>
            </w:r>
            <w:r w:rsidR="00D17D5C" w:rsidRPr="00513660">
              <w:rPr>
                <w:rFonts w:ascii="Arial" w:hAnsi="Arial" w:cs="Arial"/>
                <w:sz w:val="20"/>
                <w:szCs w:val="20"/>
              </w:rPr>
              <w:t xml:space="preserve">how arts expressions </w:t>
            </w:r>
            <w:r w:rsidR="000E3037">
              <w:rPr>
                <w:rFonts w:ascii="Arial" w:hAnsi="Arial" w:cs="Arial"/>
                <w:sz w:val="20"/>
                <w:szCs w:val="20"/>
              </w:rPr>
              <w:t xml:space="preserve">of various times and places </w:t>
            </w:r>
            <w:r w:rsidR="00D17D5C" w:rsidRPr="00513660">
              <w:rPr>
                <w:rFonts w:ascii="Arial" w:hAnsi="Arial" w:cs="Arial"/>
                <w:sz w:val="20"/>
                <w:szCs w:val="20"/>
              </w:rPr>
              <w:t>reflect diverse</w:t>
            </w:r>
            <w:r w:rsidR="00BB334C">
              <w:rPr>
                <w:rFonts w:ascii="Arial" w:hAnsi="Arial" w:cs="Arial"/>
                <w:sz w:val="20"/>
                <w:szCs w:val="20"/>
              </w:rPr>
              <w:t xml:space="preserve"> experiences, </w:t>
            </w:r>
            <w:r w:rsidR="00063870">
              <w:rPr>
                <w:rFonts w:ascii="Arial" w:hAnsi="Arial" w:cs="Arial"/>
                <w:sz w:val="20"/>
                <w:szCs w:val="20"/>
              </w:rPr>
              <w:t>values</w:t>
            </w:r>
            <w:r w:rsidR="00BB334C">
              <w:rPr>
                <w:rFonts w:ascii="Arial" w:hAnsi="Arial" w:cs="Arial"/>
                <w:sz w:val="20"/>
                <w:szCs w:val="20"/>
              </w:rPr>
              <w:t>,</w:t>
            </w:r>
            <w:r w:rsidR="00063870">
              <w:rPr>
                <w:rFonts w:ascii="Arial" w:hAnsi="Arial" w:cs="Arial"/>
                <w:sz w:val="20"/>
                <w:szCs w:val="20"/>
              </w:rPr>
              <w:t xml:space="preserve"> and beliefs</w:t>
            </w:r>
            <w:r w:rsidR="00D17D5C" w:rsidRPr="005136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C3282" w:rsidRDefault="000C3282" w:rsidP="00A55FFB">
            <w:pPr>
              <w:ind w:left="-10"/>
              <w:rPr>
                <w:rFonts w:ascii="Arial" w:hAnsi="Arial" w:cs="Arial"/>
                <w:sz w:val="20"/>
                <w:szCs w:val="20"/>
              </w:rPr>
            </w:pPr>
          </w:p>
          <w:p w:rsidR="000C3282" w:rsidRDefault="000C3282" w:rsidP="00A55FFB">
            <w:pPr>
              <w:ind w:left="-10"/>
              <w:rPr>
                <w:rFonts w:ascii="Arial" w:hAnsi="Arial" w:cs="Arial"/>
                <w:sz w:val="20"/>
                <w:szCs w:val="20"/>
              </w:rPr>
            </w:pPr>
          </w:p>
          <w:p w:rsidR="000C3282" w:rsidRDefault="000C3282" w:rsidP="00A55FFB">
            <w:pPr>
              <w:ind w:left="-10"/>
              <w:rPr>
                <w:rFonts w:ascii="Arial" w:hAnsi="Arial" w:cs="Arial"/>
                <w:sz w:val="20"/>
                <w:szCs w:val="20"/>
              </w:rPr>
            </w:pPr>
          </w:p>
          <w:p w:rsidR="000C3282" w:rsidRDefault="000C3282" w:rsidP="00A55FFB">
            <w:pPr>
              <w:ind w:left="-10"/>
              <w:rPr>
                <w:rFonts w:ascii="Arial" w:hAnsi="Arial" w:cs="Arial"/>
                <w:sz w:val="20"/>
                <w:szCs w:val="20"/>
              </w:rPr>
            </w:pPr>
          </w:p>
          <w:p w:rsidR="006B4BED" w:rsidRDefault="006B4BED" w:rsidP="00A55FFB">
            <w:pPr>
              <w:ind w:left="-10"/>
              <w:rPr>
                <w:rFonts w:ascii="Arial" w:hAnsi="Arial" w:cs="Arial"/>
                <w:sz w:val="20"/>
                <w:szCs w:val="20"/>
              </w:rPr>
            </w:pPr>
          </w:p>
          <w:p w:rsidR="00247828" w:rsidRDefault="00247828" w:rsidP="00A55FFB">
            <w:pPr>
              <w:ind w:left="-10"/>
              <w:rPr>
                <w:rFonts w:ascii="Arial" w:hAnsi="Arial" w:cs="Arial"/>
                <w:sz w:val="20"/>
                <w:szCs w:val="20"/>
              </w:rPr>
            </w:pPr>
          </w:p>
          <w:p w:rsidR="00247828" w:rsidRDefault="00247828" w:rsidP="00A55FFB">
            <w:pPr>
              <w:ind w:left="-10"/>
              <w:rPr>
                <w:rFonts w:ascii="Arial" w:hAnsi="Arial" w:cs="Arial"/>
                <w:sz w:val="20"/>
                <w:szCs w:val="20"/>
              </w:rPr>
            </w:pPr>
          </w:p>
          <w:p w:rsidR="00247828" w:rsidRDefault="00247828" w:rsidP="00A55FFB">
            <w:pPr>
              <w:ind w:left="-10"/>
              <w:rPr>
                <w:rFonts w:ascii="Arial" w:hAnsi="Arial" w:cs="Arial"/>
                <w:sz w:val="20"/>
                <w:szCs w:val="20"/>
              </w:rPr>
            </w:pPr>
          </w:p>
          <w:p w:rsidR="006B4BED" w:rsidRDefault="006B4BED" w:rsidP="00A55FFB">
            <w:pPr>
              <w:ind w:left="-10"/>
              <w:rPr>
                <w:rFonts w:ascii="Arial" w:hAnsi="Arial" w:cs="Arial"/>
                <w:sz w:val="20"/>
                <w:szCs w:val="20"/>
              </w:rPr>
            </w:pPr>
          </w:p>
          <w:p w:rsidR="000C3282" w:rsidRPr="00513660" w:rsidRDefault="000C3282" w:rsidP="00A55FFB">
            <w:pPr>
              <w:ind w:left="-1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</w:tcPr>
          <w:p w:rsidR="006B4BED" w:rsidRPr="006B4BED" w:rsidRDefault="006B4BED" w:rsidP="006B4B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B4BED">
              <w:rPr>
                <w:rFonts w:ascii="Arial" w:hAnsi="Arial" w:cs="Arial"/>
                <w:b/>
                <w:sz w:val="20"/>
                <w:szCs w:val="20"/>
              </w:rPr>
              <w:lastRenderedPageBreak/>
              <w:t>All Strands</w:t>
            </w:r>
          </w:p>
          <w:p w:rsidR="00C65C5B" w:rsidRDefault="00F853F7" w:rsidP="00F853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CR8.1 </w:t>
            </w:r>
            <w:r w:rsidR="00C9346D">
              <w:rPr>
                <w:rFonts w:ascii="Arial" w:hAnsi="Arial" w:cs="Arial"/>
                <w:sz w:val="20"/>
                <w:szCs w:val="20"/>
              </w:rPr>
              <w:t xml:space="preserve">Respond to </w:t>
            </w:r>
            <w:r w:rsidR="00C876E7">
              <w:rPr>
                <w:rFonts w:ascii="Arial" w:hAnsi="Arial" w:cs="Arial"/>
                <w:sz w:val="20"/>
                <w:szCs w:val="20"/>
              </w:rPr>
              <w:t xml:space="preserve">professional </w:t>
            </w:r>
            <w:r w:rsidR="00C9346D">
              <w:rPr>
                <w:rFonts w:ascii="Arial" w:hAnsi="Arial" w:cs="Arial"/>
                <w:sz w:val="20"/>
                <w:szCs w:val="20"/>
              </w:rPr>
              <w:t>dance, drama, music</w:t>
            </w:r>
            <w:r w:rsidR="00C01A6B">
              <w:rPr>
                <w:rFonts w:ascii="Arial" w:hAnsi="Arial" w:cs="Arial"/>
                <w:sz w:val="20"/>
                <w:szCs w:val="20"/>
              </w:rPr>
              <w:t>,</w:t>
            </w:r>
            <w:r w:rsidR="00C9346D">
              <w:rPr>
                <w:rFonts w:ascii="Arial" w:hAnsi="Arial" w:cs="Arial"/>
                <w:sz w:val="20"/>
                <w:szCs w:val="20"/>
              </w:rPr>
              <w:t xml:space="preserve"> and visual </w:t>
            </w:r>
            <w:r w:rsidR="00C9346D">
              <w:rPr>
                <w:rFonts w:ascii="Arial" w:hAnsi="Arial" w:cs="Arial"/>
                <w:sz w:val="20"/>
                <w:szCs w:val="20"/>
              </w:rPr>
              <w:lastRenderedPageBreak/>
              <w:t xml:space="preserve">art works </w:t>
            </w:r>
            <w:r w:rsidR="00C876E7">
              <w:rPr>
                <w:rFonts w:ascii="Arial" w:hAnsi="Arial" w:cs="Arial"/>
                <w:sz w:val="20"/>
                <w:szCs w:val="20"/>
              </w:rPr>
              <w:t xml:space="preserve">through the </w:t>
            </w:r>
            <w:r w:rsidR="00C01A6B">
              <w:rPr>
                <w:rFonts w:ascii="Arial" w:hAnsi="Arial" w:cs="Arial"/>
                <w:sz w:val="20"/>
                <w:szCs w:val="20"/>
              </w:rPr>
              <w:t xml:space="preserve">creation of </w:t>
            </w:r>
            <w:r w:rsidR="00C9346D">
              <w:rPr>
                <w:rFonts w:ascii="Arial" w:hAnsi="Arial" w:cs="Arial"/>
                <w:sz w:val="20"/>
                <w:szCs w:val="20"/>
              </w:rPr>
              <w:t>own arts expressions</w:t>
            </w:r>
            <w:r w:rsidR="00341A1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65C5B" w:rsidRDefault="00C65C5B" w:rsidP="00F853F7">
            <w:pPr>
              <w:rPr>
                <w:rFonts w:ascii="Arial" w:hAnsi="Arial" w:cs="Arial"/>
                <w:sz w:val="20"/>
                <w:szCs w:val="20"/>
              </w:rPr>
            </w:pPr>
          </w:p>
          <w:p w:rsidR="001E099B" w:rsidRDefault="001E099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C50055" w:rsidRDefault="00C50055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C50055" w:rsidRDefault="00C50055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C50055" w:rsidRDefault="00C50055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EB411F" w:rsidRDefault="00EB411F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C50055" w:rsidRDefault="00C50055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C50055" w:rsidRDefault="00C50055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EE4E7C" w:rsidP="00546BFD">
            <w:pPr>
              <w:rPr>
                <w:rFonts w:ascii="Arial" w:hAnsi="Arial" w:cs="Arial"/>
                <w:sz w:val="20"/>
                <w:szCs w:val="20"/>
              </w:rPr>
            </w:pPr>
            <w:r w:rsidRPr="00660888">
              <w:rPr>
                <w:rFonts w:ascii="Arial" w:hAnsi="Arial" w:cs="Arial"/>
                <w:sz w:val="20"/>
                <w:szCs w:val="20"/>
              </w:rPr>
              <w:t xml:space="preserve">CR8.2 </w:t>
            </w:r>
            <w:r w:rsidR="0039513F">
              <w:rPr>
                <w:rFonts w:ascii="Arial" w:hAnsi="Arial" w:cs="Arial"/>
                <w:sz w:val="20"/>
                <w:szCs w:val="20"/>
              </w:rPr>
              <w:t>Investigate and identify ways that today’s arts expressions often reflect concern for social issues</w:t>
            </w:r>
            <w:r w:rsidRPr="00660888">
              <w:rPr>
                <w:rFonts w:ascii="Arial" w:hAnsi="Arial" w:cs="Arial"/>
                <w:sz w:val="20"/>
                <w:szCs w:val="20"/>
              </w:rPr>
              <w:t xml:space="preserve">.  </w:t>
            </w:r>
          </w:p>
          <w:p w:rsidR="00EE4E7C" w:rsidRDefault="00EE4E7C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EE4E7C" w:rsidRPr="00660888" w:rsidRDefault="00EE4E7C" w:rsidP="00EE4E7C">
            <w:pPr>
              <w:rPr>
                <w:rFonts w:ascii="Arial" w:hAnsi="Arial" w:cs="Arial"/>
                <w:sz w:val="20"/>
                <w:szCs w:val="20"/>
              </w:rPr>
            </w:pPr>
            <w:r w:rsidRPr="00660888">
              <w:rPr>
                <w:rFonts w:ascii="Arial" w:hAnsi="Arial" w:cs="Arial"/>
                <w:sz w:val="20"/>
                <w:szCs w:val="20"/>
              </w:rPr>
              <w:t xml:space="preserve">CR8.3 </w:t>
            </w:r>
            <w:r w:rsidR="00063870">
              <w:rPr>
                <w:rFonts w:ascii="Arial" w:hAnsi="Arial" w:cs="Arial"/>
                <w:sz w:val="20"/>
                <w:szCs w:val="20"/>
              </w:rPr>
              <w:t xml:space="preserve">Investigate and identify </w:t>
            </w:r>
            <w:r w:rsidRPr="00660888">
              <w:rPr>
                <w:rFonts w:ascii="Arial" w:hAnsi="Arial" w:cs="Arial"/>
                <w:sz w:val="20"/>
                <w:szCs w:val="20"/>
              </w:rPr>
              <w:t xml:space="preserve">how arts expressions can </w:t>
            </w:r>
            <w:r w:rsidR="00063870">
              <w:rPr>
                <w:rFonts w:ascii="Arial" w:hAnsi="Arial" w:cs="Arial"/>
                <w:sz w:val="20"/>
                <w:szCs w:val="20"/>
              </w:rPr>
              <w:t>reflect diverse worldviews</w:t>
            </w:r>
            <w:r w:rsidRPr="0066088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E4E7C" w:rsidRPr="00513660" w:rsidRDefault="00EE4E7C" w:rsidP="00EE4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</w:tcPr>
          <w:p w:rsidR="006B4BED" w:rsidRPr="006B4BED" w:rsidRDefault="006B4BED" w:rsidP="006B4B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B4BED">
              <w:rPr>
                <w:rFonts w:ascii="Arial" w:hAnsi="Arial" w:cs="Arial"/>
                <w:b/>
                <w:sz w:val="20"/>
                <w:szCs w:val="20"/>
              </w:rPr>
              <w:lastRenderedPageBreak/>
              <w:t>All Strands</w:t>
            </w:r>
          </w:p>
          <w:p w:rsidR="00C65C5B" w:rsidRDefault="004557D7" w:rsidP="00C65C5B">
            <w:pPr>
              <w:rPr>
                <w:rFonts w:ascii="Arial" w:hAnsi="Arial" w:cs="Arial"/>
                <w:sz w:val="20"/>
                <w:szCs w:val="20"/>
              </w:rPr>
            </w:pPr>
            <w:r w:rsidRPr="006743C5">
              <w:rPr>
                <w:rFonts w:ascii="Arial" w:hAnsi="Arial" w:cs="Arial"/>
                <w:sz w:val="20"/>
                <w:szCs w:val="20"/>
              </w:rPr>
              <w:t xml:space="preserve">CR9.1 </w:t>
            </w:r>
            <w:r w:rsidR="00C9346D">
              <w:rPr>
                <w:rFonts w:ascii="Arial" w:hAnsi="Arial" w:cs="Arial"/>
                <w:sz w:val="20"/>
                <w:szCs w:val="20"/>
              </w:rPr>
              <w:t>R</w:t>
            </w:r>
            <w:r w:rsidR="00341A1D">
              <w:rPr>
                <w:rFonts w:ascii="Arial" w:hAnsi="Arial" w:cs="Arial"/>
                <w:sz w:val="20"/>
                <w:szCs w:val="20"/>
              </w:rPr>
              <w:t>espon</w:t>
            </w:r>
            <w:r w:rsidR="00C9346D">
              <w:rPr>
                <w:rFonts w:ascii="Arial" w:hAnsi="Arial" w:cs="Arial"/>
                <w:sz w:val="20"/>
                <w:szCs w:val="20"/>
              </w:rPr>
              <w:t>d</w:t>
            </w:r>
            <w:r w:rsidR="00341A1D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C876E7">
              <w:rPr>
                <w:rFonts w:ascii="Arial" w:hAnsi="Arial" w:cs="Arial"/>
                <w:sz w:val="20"/>
                <w:szCs w:val="20"/>
              </w:rPr>
              <w:t xml:space="preserve">professional </w:t>
            </w:r>
            <w:r w:rsidR="00C9346D">
              <w:rPr>
                <w:rFonts w:ascii="Arial" w:hAnsi="Arial" w:cs="Arial"/>
                <w:sz w:val="20"/>
                <w:szCs w:val="20"/>
              </w:rPr>
              <w:t>dance, drama, music</w:t>
            </w:r>
            <w:r w:rsidR="00C01A6B">
              <w:rPr>
                <w:rFonts w:ascii="Arial" w:hAnsi="Arial" w:cs="Arial"/>
                <w:sz w:val="20"/>
                <w:szCs w:val="20"/>
              </w:rPr>
              <w:t>,</w:t>
            </w:r>
            <w:r w:rsidR="00C9346D">
              <w:rPr>
                <w:rFonts w:ascii="Arial" w:hAnsi="Arial" w:cs="Arial"/>
                <w:sz w:val="20"/>
                <w:szCs w:val="20"/>
              </w:rPr>
              <w:t xml:space="preserve"> and visual </w:t>
            </w:r>
            <w:r w:rsidR="00C9346D">
              <w:rPr>
                <w:rFonts w:ascii="Arial" w:hAnsi="Arial" w:cs="Arial"/>
                <w:sz w:val="20"/>
                <w:szCs w:val="20"/>
              </w:rPr>
              <w:lastRenderedPageBreak/>
              <w:t>art works through</w:t>
            </w:r>
            <w:r w:rsidR="00C01A6B">
              <w:rPr>
                <w:rFonts w:ascii="Arial" w:hAnsi="Arial" w:cs="Arial"/>
                <w:sz w:val="20"/>
                <w:szCs w:val="20"/>
              </w:rPr>
              <w:t xml:space="preserve"> individual or collaborative inquiry and the creation of own arts expressions</w:t>
            </w:r>
            <w:r w:rsidR="00341A1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65C5B" w:rsidRDefault="00C65C5B" w:rsidP="00C65C5B">
            <w:pPr>
              <w:rPr>
                <w:rFonts w:ascii="Arial" w:hAnsi="Arial" w:cs="Arial"/>
                <w:sz w:val="20"/>
                <w:szCs w:val="20"/>
              </w:rPr>
            </w:pPr>
          </w:p>
          <w:p w:rsidR="00C50055" w:rsidRDefault="00C50055" w:rsidP="00C65C5B">
            <w:pPr>
              <w:rPr>
                <w:rFonts w:ascii="Arial" w:hAnsi="Arial" w:cs="Arial"/>
                <w:sz w:val="20"/>
                <w:szCs w:val="20"/>
              </w:rPr>
            </w:pPr>
          </w:p>
          <w:p w:rsidR="00C50055" w:rsidRDefault="00C50055" w:rsidP="00C65C5B">
            <w:pPr>
              <w:rPr>
                <w:rFonts w:ascii="Arial" w:hAnsi="Arial" w:cs="Arial"/>
                <w:sz w:val="20"/>
                <w:szCs w:val="20"/>
              </w:rPr>
            </w:pPr>
          </w:p>
          <w:p w:rsidR="00C50055" w:rsidRDefault="00C50055" w:rsidP="00C65C5B">
            <w:pPr>
              <w:rPr>
                <w:rFonts w:ascii="Arial" w:hAnsi="Arial" w:cs="Arial"/>
                <w:sz w:val="20"/>
                <w:szCs w:val="20"/>
              </w:rPr>
            </w:pPr>
          </w:p>
          <w:p w:rsidR="00C50055" w:rsidRDefault="00C50055" w:rsidP="00C65C5B">
            <w:pPr>
              <w:rPr>
                <w:rFonts w:ascii="Arial" w:hAnsi="Arial" w:cs="Arial"/>
                <w:sz w:val="20"/>
                <w:szCs w:val="20"/>
              </w:rPr>
            </w:pPr>
          </w:p>
          <w:p w:rsidR="00C65C5B" w:rsidRDefault="004557D7" w:rsidP="00C65C5B">
            <w:pPr>
              <w:rPr>
                <w:rFonts w:ascii="Arial" w:hAnsi="Arial" w:cs="Arial"/>
                <w:sz w:val="20"/>
                <w:szCs w:val="20"/>
              </w:rPr>
            </w:pPr>
            <w:r w:rsidRPr="009B7711">
              <w:rPr>
                <w:rFonts w:ascii="Arial" w:hAnsi="Arial" w:cs="Arial"/>
                <w:sz w:val="20"/>
                <w:szCs w:val="20"/>
              </w:rPr>
              <w:t>CR9.2</w:t>
            </w:r>
            <w:r w:rsidR="0039513F">
              <w:rPr>
                <w:rFonts w:ascii="Arial" w:hAnsi="Arial" w:cs="Arial"/>
                <w:sz w:val="20"/>
                <w:szCs w:val="20"/>
              </w:rPr>
              <w:t xml:space="preserve"> Investigate and identify </w:t>
            </w:r>
            <w:r w:rsidR="00063870">
              <w:rPr>
                <w:rFonts w:ascii="Arial" w:hAnsi="Arial" w:cs="Arial"/>
                <w:sz w:val="20"/>
                <w:szCs w:val="20"/>
              </w:rPr>
              <w:t xml:space="preserve">ways </w:t>
            </w:r>
            <w:r w:rsidR="0039513F">
              <w:rPr>
                <w:rFonts w:ascii="Arial" w:hAnsi="Arial" w:cs="Arial"/>
                <w:sz w:val="20"/>
                <w:szCs w:val="20"/>
              </w:rPr>
              <w:t>that today’s arts expressions can inspire change.</w:t>
            </w:r>
          </w:p>
          <w:p w:rsidR="00AF268D" w:rsidRPr="00513660" w:rsidRDefault="00AF268D" w:rsidP="004557D7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4557D7" w:rsidP="004557D7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9B7711">
              <w:rPr>
                <w:rFonts w:ascii="Arial" w:hAnsi="Arial" w:cs="Arial"/>
                <w:sz w:val="20"/>
                <w:szCs w:val="20"/>
              </w:rPr>
              <w:t xml:space="preserve">CR9.3 </w:t>
            </w:r>
            <w:r w:rsidR="00063870">
              <w:rPr>
                <w:rFonts w:ascii="Arial" w:hAnsi="Arial" w:cs="Arial"/>
                <w:sz w:val="20"/>
                <w:szCs w:val="20"/>
              </w:rPr>
              <w:t xml:space="preserve">Investigate and identify how arts expressions can challenge thinking about values, ideas, and beliefs. </w:t>
            </w:r>
          </w:p>
        </w:tc>
      </w:tr>
      <w:tr w:rsidR="00AF268D" w:rsidRPr="00513660">
        <w:trPr>
          <w:trHeight w:val="758"/>
        </w:trPr>
        <w:tc>
          <w:tcPr>
            <w:tcW w:w="19404" w:type="dxa"/>
            <w:gridSpan w:val="15"/>
          </w:tcPr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247828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K-12 Cultural Historical Goal (CH): </w:t>
            </w:r>
            <w:r w:rsidR="00247828">
              <w:rPr>
                <w:rFonts w:ascii="Arial" w:hAnsi="Arial" w:cs="Arial"/>
                <w:sz w:val="20"/>
                <w:szCs w:val="20"/>
              </w:rPr>
              <w:t>Students will i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nvestigate the content and aesthetics of the arts within cultural, historical, and contemporary contexts and understand the connection between the arts and human experience.  </w:t>
            </w:r>
          </w:p>
        </w:tc>
      </w:tr>
      <w:tr w:rsidR="00AF268D" w:rsidRPr="00513660" w:rsidTr="001E099B">
        <w:trPr>
          <w:trHeight w:val="1106"/>
        </w:trPr>
        <w:tc>
          <w:tcPr>
            <w:tcW w:w="1940" w:type="dxa"/>
          </w:tcPr>
          <w:p w:rsidR="006B4BED" w:rsidRPr="006B4BED" w:rsidRDefault="006B4BED" w:rsidP="006B4B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B4BED">
              <w:rPr>
                <w:rFonts w:ascii="Arial" w:hAnsi="Arial" w:cs="Arial"/>
                <w:b/>
                <w:sz w:val="20"/>
                <w:szCs w:val="20"/>
              </w:rPr>
              <w:t>All Strands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CHK.1</w:t>
            </w:r>
            <w:r w:rsidR="00354D3F" w:rsidRPr="005136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2AED">
              <w:rPr>
                <w:rFonts w:ascii="Arial" w:hAnsi="Arial" w:cs="Arial"/>
                <w:sz w:val="20"/>
                <w:szCs w:val="20"/>
              </w:rPr>
              <w:t xml:space="preserve">Investigate arts expressions </w:t>
            </w:r>
            <w:r w:rsidR="00354D3F" w:rsidRPr="00513660">
              <w:rPr>
                <w:rFonts w:ascii="Arial" w:hAnsi="Arial" w:cs="Arial"/>
                <w:sz w:val="20"/>
                <w:szCs w:val="20"/>
              </w:rPr>
              <w:t>found in own home</w:t>
            </w:r>
            <w:r w:rsidR="00742AED">
              <w:rPr>
                <w:rFonts w:ascii="Arial" w:hAnsi="Arial" w:cs="Arial"/>
                <w:sz w:val="20"/>
                <w:szCs w:val="20"/>
              </w:rPr>
              <w:t>s</w:t>
            </w:r>
            <w:r w:rsidR="00354D3F" w:rsidRPr="00513660">
              <w:rPr>
                <w:rFonts w:ascii="Arial" w:hAnsi="Arial" w:cs="Arial"/>
                <w:sz w:val="20"/>
                <w:szCs w:val="20"/>
              </w:rPr>
              <w:t xml:space="preserve"> and school community</w:t>
            </w:r>
            <w:r w:rsidR="00742AED">
              <w:rPr>
                <w:rFonts w:ascii="Arial" w:hAnsi="Arial" w:cs="Arial"/>
                <w:sz w:val="20"/>
                <w:szCs w:val="20"/>
              </w:rPr>
              <w:t xml:space="preserve"> in relation to own lives</w:t>
            </w:r>
            <w:r w:rsidR="00354D3F" w:rsidRPr="005136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354D3F" w:rsidRPr="00513660" w:rsidRDefault="00354D3F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903A5E">
            <w:pPr>
              <w:ind w:left="72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F268D" w:rsidRPr="00513660" w:rsidRDefault="00AF268D" w:rsidP="00431C24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CHK.2 </w:t>
            </w:r>
            <w:r w:rsidR="00354D3F" w:rsidRPr="00513660">
              <w:rPr>
                <w:rFonts w:ascii="Arial" w:hAnsi="Arial" w:cs="Arial"/>
                <w:sz w:val="20"/>
                <w:szCs w:val="20"/>
              </w:rPr>
              <w:t>Recognize a wide variety of arts expressions as creations of First Nations and Métis peoples.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</w:tcPr>
          <w:p w:rsidR="006B4BED" w:rsidRPr="006B4BED" w:rsidRDefault="006B4BED" w:rsidP="006B4B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B4BED">
              <w:rPr>
                <w:rFonts w:ascii="Arial" w:hAnsi="Arial" w:cs="Arial"/>
                <w:b/>
                <w:sz w:val="20"/>
                <w:szCs w:val="20"/>
              </w:rPr>
              <w:t>All Strands</w:t>
            </w:r>
          </w:p>
          <w:p w:rsidR="00AF268D" w:rsidRPr="00513660" w:rsidRDefault="00856806" w:rsidP="00856806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CH1.1 Describe the arts and cultural traditions found in own home and school community.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854ACB" w:rsidRPr="00513660" w:rsidRDefault="00854AC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FC7223" w:rsidRPr="00513660" w:rsidRDefault="00FC7223" w:rsidP="00546B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C7223" w:rsidRPr="00513660" w:rsidRDefault="00FC7223" w:rsidP="00546B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CH1.2 Identify traditional arts expressions of First Nations and Métis artists.</w:t>
            </w:r>
          </w:p>
          <w:p w:rsidR="00AF268D" w:rsidRPr="00513660" w:rsidRDefault="00AF268D" w:rsidP="00546B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41" w:type="dxa"/>
          </w:tcPr>
          <w:p w:rsidR="006B4BED" w:rsidRPr="006B4BED" w:rsidRDefault="006B4BED" w:rsidP="006B4B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B4BED">
              <w:rPr>
                <w:rFonts w:ascii="Arial" w:hAnsi="Arial" w:cs="Arial"/>
                <w:b/>
                <w:sz w:val="20"/>
                <w:szCs w:val="20"/>
              </w:rPr>
              <w:t>All Strands</w:t>
            </w:r>
          </w:p>
          <w:p w:rsidR="00C76693" w:rsidRPr="00513660" w:rsidRDefault="00C76693" w:rsidP="00C76693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CH2.1 Identify key features of arts and cultural traditions in own community.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C76693" w:rsidRDefault="00C76693" w:rsidP="00C7669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54ACB" w:rsidRPr="00513660" w:rsidRDefault="00854ACB" w:rsidP="00C7669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76693" w:rsidRPr="00513660" w:rsidRDefault="00C76693" w:rsidP="00C76693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CH2.2 Describe key features of traditional arts expressions of Saskatchewan First Nations and Métis artists.</w:t>
            </w:r>
          </w:p>
          <w:p w:rsidR="00C76693" w:rsidRPr="00513660" w:rsidRDefault="00C76693" w:rsidP="00C7669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9" w:type="dxa"/>
            <w:gridSpan w:val="3"/>
          </w:tcPr>
          <w:p w:rsidR="006B4BED" w:rsidRPr="006B4BED" w:rsidRDefault="006B4BED" w:rsidP="006B4B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B4BED">
              <w:rPr>
                <w:rFonts w:ascii="Arial" w:hAnsi="Arial" w:cs="Arial"/>
                <w:b/>
                <w:sz w:val="20"/>
                <w:szCs w:val="20"/>
              </w:rPr>
              <w:t>All Strands</w:t>
            </w:r>
          </w:p>
          <w:p w:rsidR="00AF268D" w:rsidRPr="00513660" w:rsidRDefault="00E856A0" w:rsidP="00546BF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CH3.1 </w:t>
            </w:r>
            <w:r w:rsidR="003723D2">
              <w:rPr>
                <w:rFonts w:ascii="Arial" w:hAnsi="Arial" w:cs="Arial"/>
                <w:sz w:val="20"/>
                <w:szCs w:val="20"/>
              </w:rPr>
              <w:t xml:space="preserve">Compare how 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arts expressions from </w:t>
            </w:r>
            <w:r w:rsidR="003723D2">
              <w:rPr>
                <w:rFonts w:ascii="Arial" w:hAnsi="Arial" w:cs="Arial"/>
                <w:sz w:val="20"/>
                <w:szCs w:val="20"/>
              </w:rPr>
              <w:t xml:space="preserve">various 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groups and communities </w:t>
            </w:r>
            <w:r w:rsidR="003723D2">
              <w:rPr>
                <w:rFonts w:ascii="Arial" w:hAnsi="Arial" w:cs="Arial"/>
                <w:sz w:val="20"/>
                <w:szCs w:val="20"/>
              </w:rPr>
              <w:t xml:space="preserve">may be a reflection of their unique environment 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(e.g., North and </w:t>
            </w:r>
            <w:smartTag w:uri="urn:schemas-microsoft-com:office:smarttags" w:element="place">
              <w:r w:rsidRPr="00513660">
                <w:rPr>
                  <w:rFonts w:ascii="Arial" w:hAnsi="Arial" w:cs="Arial"/>
                  <w:sz w:val="20"/>
                  <w:szCs w:val="20"/>
                </w:rPr>
                <w:t>South Saskatchewan</w:t>
              </w:r>
            </w:smartTag>
            <w:r w:rsidRPr="0051366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723D2">
              <w:rPr>
                <w:rFonts w:ascii="Arial" w:hAnsi="Arial" w:cs="Arial"/>
                <w:sz w:val="20"/>
                <w:szCs w:val="20"/>
              </w:rPr>
              <w:t>urban and rural</w:t>
            </w:r>
            <w:r w:rsidRPr="00513660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E856A0" w:rsidRDefault="00E856A0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3723D2" w:rsidRDefault="003723D2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854ACB" w:rsidRPr="00513660" w:rsidRDefault="00854AC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E856A0" w:rsidRPr="00513660" w:rsidRDefault="00E856A0" w:rsidP="00546B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CH3.2 </w:t>
            </w:r>
            <w:r w:rsidR="00E622CB" w:rsidRPr="00513660">
              <w:rPr>
                <w:rFonts w:ascii="Arial" w:hAnsi="Arial" w:cs="Arial"/>
                <w:sz w:val="20"/>
                <w:szCs w:val="20"/>
              </w:rPr>
              <w:t>D</w:t>
            </w:r>
            <w:r w:rsidRPr="00513660">
              <w:rPr>
                <w:rFonts w:ascii="Arial" w:hAnsi="Arial" w:cs="Arial"/>
                <w:sz w:val="20"/>
                <w:szCs w:val="20"/>
              </w:rPr>
              <w:t>emonstrate an awareness of traditional and evolving arts expressions of Saskatchewan First Nations and Métis artists in own communities or regions.</w:t>
            </w:r>
          </w:p>
          <w:p w:rsidR="00AF268D" w:rsidRPr="00513660" w:rsidRDefault="00AF268D" w:rsidP="00546B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2" w:type="dxa"/>
          </w:tcPr>
          <w:p w:rsidR="006B4BED" w:rsidRPr="006B4BED" w:rsidRDefault="006B4BED" w:rsidP="006B4B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B4BED">
              <w:rPr>
                <w:rFonts w:ascii="Arial" w:hAnsi="Arial" w:cs="Arial"/>
                <w:b/>
                <w:sz w:val="20"/>
                <w:szCs w:val="20"/>
              </w:rPr>
              <w:t>All Strands</w:t>
            </w:r>
          </w:p>
          <w:p w:rsidR="00AF268D" w:rsidRPr="00513660" w:rsidRDefault="00E622CB" w:rsidP="00546BF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CH4.1 Investigate and share discoveries about the arts in </w:t>
            </w:r>
            <w:smartTag w:uri="urn:schemas-microsoft-com:office:smarttags" w:element="State">
              <w:smartTag w:uri="urn:schemas-microsoft-com:office:smarttags" w:element="place">
                <w:r w:rsidRPr="00513660">
                  <w:rPr>
                    <w:rFonts w:ascii="Arial" w:hAnsi="Arial" w:cs="Arial"/>
                    <w:sz w:val="20"/>
                    <w:szCs w:val="20"/>
                  </w:rPr>
                  <w:t>Saskatchewan</w:t>
                </w:r>
              </w:smartTag>
            </w:smartTag>
            <w:r w:rsidRPr="00513660">
              <w:rPr>
                <w:rFonts w:ascii="Arial" w:hAnsi="Arial" w:cs="Arial"/>
                <w:sz w:val="20"/>
                <w:szCs w:val="20"/>
              </w:rPr>
              <w:t xml:space="preserve"> through collaborative inquiry.</w:t>
            </w:r>
          </w:p>
          <w:p w:rsidR="00E622CB" w:rsidRPr="00513660" w:rsidRDefault="00E622C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E622CB" w:rsidRPr="00513660" w:rsidRDefault="00E622C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E622CB" w:rsidRPr="00513660" w:rsidRDefault="00E622C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854ACB" w:rsidRPr="00513660" w:rsidRDefault="00854AC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E622CB" w:rsidP="00546BF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CH4.2 Analyze and respond to arts expressions of various Saskatchewan First Nations and Métis artists.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6B4BED" w:rsidRPr="006B4BED" w:rsidRDefault="006B4BED" w:rsidP="006B4B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B4BED">
              <w:rPr>
                <w:rFonts w:ascii="Arial" w:hAnsi="Arial" w:cs="Arial"/>
                <w:b/>
                <w:sz w:val="20"/>
                <w:szCs w:val="20"/>
              </w:rPr>
              <w:t>All Strands</w:t>
            </w:r>
          </w:p>
          <w:p w:rsidR="00AF268D" w:rsidRPr="00513660" w:rsidRDefault="00706E24" w:rsidP="00546BF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CH5.1 </w:t>
            </w:r>
            <w:r w:rsidR="00854ACB">
              <w:rPr>
                <w:rFonts w:ascii="Arial" w:hAnsi="Arial" w:cs="Arial"/>
                <w:sz w:val="20"/>
                <w:szCs w:val="20"/>
              </w:rPr>
              <w:t>Examine perspectives on contemporary life as expressed by artists in pop culture and mass media (e.g., representations of young people in ads, sitcoms, animations, and music videos).</w:t>
            </w:r>
          </w:p>
          <w:p w:rsidR="00AF268D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706E24" w:rsidP="00546BFD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>CH5.2 Compare traditional and evolving arts expressions of First Nation, Métis, and Inuit artists from different regions of Canada</w:t>
            </w:r>
            <w:r w:rsidR="00854ACB">
              <w:rPr>
                <w:rFonts w:ascii="Arial" w:hAnsi="Arial" w:cs="Arial"/>
                <w:sz w:val="20"/>
                <w:szCs w:val="20"/>
              </w:rPr>
              <w:t>, and examine influences of pop culture on contemporary arts</w:t>
            </w:r>
            <w:r w:rsidRPr="005136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27C3" w:rsidRPr="00513660" w:rsidRDefault="003527C3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706E24" w:rsidRPr="00513660" w:rsidRDefault="00706E24" w:rsidP="00546B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CH5.3 </w:t>
            </w:r>
            <w:r w:rsidR="00854ACB">
              <w:rPr>
                <w:rFonts w:ascii="Arial" w:hAnsi="Arial" w:cs="Arial"/>
                <w:sz w:val="20"/>
                <w:szCs w:val="20"/>
              </w:rPr>
              <w:t>Analyze and describe how arts and popular culture expressions convey information about the time and place in which they were created.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6B4BED" w:rsidRPr="006B4BED" w:rsidRDefault="006B4BED" w:rsidP="006B4B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B4BED">
              <w:rPr>
                <w:rFonts w:ascii="Arial" w:hAnsi="Arial" w:cs="Arial"/>
                <w:b/>
                <w:sz w:val="20"/>
                <w:szCs w:val="20"/>
              </w:rPr>
              <w:lastRenderedPageBreak/>
              <w:t>All Strands</w:t>
            </w:r>
          </w:p>
          <w:p w:rsidR="00AF268D" w:rsidRPr="00513660" w:rsidRDefault="00513660" w:rsidP="00513660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CH6.1 </w:t>
            </w:r>
            <w:r w:rsidR="00312650">
              <w:rPr>
                <w:rFonts w:ascii="Arial" w:hAnsi="Arial" w:cs="Arial"/>
                <w:sz w:val="20"/>
                <w:szCs w:val="20"/>
              </w:rPr>
              <w:t xml:space="preserve">Investigate </w:t>
            </w:r>
            <w:r w:rsidR="00A33A57">
              <w:rPr>
                <w:rFonts w:ascii="Arial" w:hAnsi="Arial" w:cs="Arial"/>
                <w:sz w:val="20"/>
                <w:szCs w:val="20"/>
              </w:rPr>
              <w:t>how</w:t>
            </w:r>
            <w:r w:rsidRPr="00513660">
              <w:rPr>
                <w:rFonts w:ascii="Arial" w:hAnsi="Arial" w:cs="Arial"/>
                <w:sz w:val="20"/>
                <w:szCs w:val="20"/>
              </w:rPr>
              <w:t xml:space="preserve"> personal, cultural, or regional identity may be reflected in </w:t>
            </w:r>
            <w:r w:rsidR="00A33A57">
              <w:rPr>
                <w:rFonts w:ascii="Arial" w:hAnsi="Arial" w:cs="Arial"/>
                <w:sz w:val="20"/>
                <w:szCs w:val="20"/>
              </w:rPr>
              <w:t>arts</w:t>
            </w:r>
            <w:r w:rsidR="00860464">
              <w:rPr>
                <w:rFonts w:ascii="Arial" w:hAnsi="Arial" w:cs="Arial"/>
                <w:sz w:val="20"/>
                <w:szCs w:val="20"/>
              </w:rPr>
              <w:t xml:space="preserve"> expressions</w:t>
            </w:r>
            <w:r w:rsidRPr="005136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13660" w:rsidRDefault="00513660" w:rsidP="00513660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A57" w:rsidRDefault="00A33A57" w:rsidP="00513660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A57" w:rsidRDefault="00A33A57" w:rsidP="00513660">
            <w:pPr>
              <w:rPr>
                <w:rFonts w:ascii="Arial" w:hAnsi="Arial" w:cs="Arial"/>
                <w:sz w:val="20"/>
                <w:szCs w:val="20"/>
              </w:rPr>
            </w:pPr>
          </w:p>
          <w:p w:rsidR="00860464" w:rsidRDefault="00860464" w:rsidP="00513660">
            <w:pPr>
              <w:rPr>
                <w:rFonts w:ascii="Arial" w:hAnsi="Arial" w:cs="Arial"/>
                <w:sz w:val="20"/>
                <w:szCs w:val="20"/>
              </w:rPr>
            </w:pPr>
          </w:p>
          <w:p w:rsidR="00860464" w:rsidRDefault="00860464" w:rsidP="00513660">
            <w:pPr>
              <w:rPr>
                <w:rFonts w:ascii="Arial" w:hAnsi="Arial" w:cs="Arial"/>
                <w:sz w:val="20"/>
                <w:szCs w:val="20"/>
              </w:rPr>
            </w:pPr>
          </w:p>
          <w:p w:rsidR="00B21701" w:rsidRDefault="00B21701" w:rsidP="00513660">
            <w:pPr>
              <w:rPr>
                <w:rFonts w:ascii="Arial" w:hAnsi="Arial" w:cs="Arial"/>
                <w:sz w:val="20"/>
                <w:szCs w:val="20"/>
              </w:rPr>
            </w:pPr>
          </w:p>
          <w:p w:rsidR="00860464" w:rsidRPr="00513660" w:rsidRDefault="00860464" w:rsidP="00513660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513660" w:rsidP="0051366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3660">
              <w:rPr>
                <w:rFonts w:ascii="Arial" w:hAnsi="Arial" w:cs="Arial"/>
                <w:sz w:val="20"/>
                <w:szCs w:val="20"/>
                <w:lang w:val="en-US"/>
              </w:rPr>
              <w:t xml:space="preserve">CH6.2 Identify ways that First Nations, Métis, and Inuit </w:t>
            </w:r>
            <w:proofErr w:type="gramStart"/>
            <w:r w:rsidRPr="00513660">
              <w:rPr>
                <w:rFonts w:ascii="Arial" w:hAnsi="Arial" w:cs="Arial"/>
                <w:sz w:val="20"/>
                <w:szCs w:val="20"/>
                <w:lang w:val="en-US"/>
              </w:rPr>
              <w:t>artist</w:t>
            </w:r>
            <w:r w:rsidR="00B21701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proofErr w:type="gramEnd"/>
            <w:r w:rsidRPr="00513660">
              <w:rPr>
                <w:rFonts w:ascii="Arial" w:hAnsi="Arial" w:cs="Arial"/>
                <w:sz w:val="20"/>
                <w:szCs w:val="20"/>
                <w:lang w:val="en-US"/>
              </w:rPr>
              <w:t xml:space="preserve"> express cultural identity in contemporary work.</w:t>
            </w:r>
          </w:p>
          <w:p w:rsidR="00513660" w:rsidRDefault="00513660" w:rsidP="0051366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E099B" w:rsidRDefault="001E099B" w:rsidP="0051366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E099B" w:rsidRDefault="001E099B" w:rsidP="0051366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B21701" w:rsidRDefault="00B21701" w:rsidP="0051366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B21701" w:rsidRDefault="00B21701" w:rsidP="0051366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B21701" w:rsidRDefault="00B21701" w:rsidP="0051366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513660" w:rsidRPr="00513660" w:rsidRDefault="00513660" w:rsidP="00513660">
            <w:pPr>
              <w:rPr>
                <w:rFonts w:ascii="Arial" w:hAnsi="Arial" w:cs="Arial"/>
              </w:rPr>
            </w:pPr>
            <w:r w:rsidRPr="00513660">
              <w:rPr>
                <w:rFonts w:ascii="Arial" w:hAnsi="Arial" w:cs="Arial"/>
                <w:sz w:val="20"/>
                <w:szCs w:val="20"/>
              </w:rPr>
              <w:t xml:space="preserve">CH6.3 </w:t>
            </w:r>
            <w:r w:rsidR="00A054CD">
              <w:rPr>
                <w:rFonts w:ascii="Arial" w:hAnsi="Arial" w:cs="Arial"/>
                <w:sz w:val="20"/>
                <w:szCs w:val="20"/>
              </w:rPr>
              <w:t xml:space="preserve">Investigate </w:t>
            </w:r>
            <w:r w:rsidRPr="00513660">
              <w:rPr>
                <w:rFonts w:ascii="Arial" w:hAnsi="Arial" w:cs="Arial"/>
                <w:sz w:val="20"/>
                <w:szCs w:val="20"/>
              </w:rPr>
              <w:t>arts expressions from a range of cultures</w:t>
            </w:r>
            <w:r w:rsidR="00A054CD">
              <w:rPr>
                <w:rFonts w:ascii="Arial" w:hAnsi="Arial" w:cs="Arial"/>
                <w:sz w:val="20"/>
                <w:szCs w:val="20"/>
              </w:rPr>
              <w:t xml:space="preserve"> and countries</w:t>
            </w:r>
            <w:r w:rsidRPr="00513660">
              <w:rPr>
                <w:rFonts w:ascii="Arial" w:hAnsi="Arial" w:cs="Arial"/>
                <w:sz w:val="20"/>
                <w:szCs w:val="20"/>
              </w:rPr>
              <w:t>, and analyze how cultural identity is reflected in the work.</w:t>
            </w:r>
          </w:p>
          <w:p w:rsidR="00841330" w:rsidRDefault="00841330" w:rsidP="00513660">
            <w:pPr>
              <w:rPr>
                <w:rFonts w:ascii="Arial" w:hAnsi="Arial" w:cs="Arial"/>
              </w:rPr>
            </w:pPr>
          </w:p>
          <w:p w:rsidR="00513660" w:rsidRPr="00513660" w:rsidRDefault="00513660" w:rsidP="005136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2"/>
          </w:tcPr>
          <w:p w:rsidR="006B4BED" w:rsidRPr="006B4BED" w:rsidRDefault="006B4BED" w:rsidP="006B4B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B4BED">
              <w:rPr>
                <w:rFonts w:ascii="Arial" w:hAnsi="Arial" w:cs="Arial"/>
                <w:b/>
                <w:sz w:val="20"/>
                <w:szCs w:val="20"/>
              </w:rPr>
              <w:lastRenderedPageBreak/>
              <w:t>All Strands</w:t>
            </w:r>
          </w:p>
          <w:p w:rsidR="00A55FFB" w:rsidRPr="001E1B95" w:rsidRDefault="00A55FFB" w:rsidP="00A55F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CH7.1 </w:t>
            </w:r>
            <w:r w:rsidR="00312650">
              <w:rPr>
                <w:rFonts w:ascii="Arial" w:hAnsi="Arial" w:cs="Arial"/>
                <w:sz w:val="20"/>
                <w:szCs w:val="20"/>
              </w:rPr>
              <w:t xml:space="preserve">Investigate </w:t>
            </w:r>
            <w:r w:rsidR="00841330">
              <w:rPr>
                <w:rFonts w:ascii="Arial" w:hAnsi="Arial" w:cs="Arial"/>
                <w:sz w:val="20"/>
                <w:szCs w:val="20"/>
              </w:rPr>
              <w:t xml:space="preserve">how artists’ relationship to place may be reflected in their work. 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330" w:rsidRDefault="00841330" w:rsidP="00A55FFB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330" w:rsidRDefault="00841330" w:rsidP="00A55FFB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330" w:rsidRDefault="00841330" w:rsidP="00A55FFB">
            <w:pPr>
              <w:rPr>
                <w:rFonts w:ascii="Arial" w:hAnsi="Arial" w:cs="Arial"/>
                <w:sz w:val="20"/>
                <w:szCs w:val="20"/>
              </w:rPr>
            </w:pPr>
          </w:p>
          <w:p w:rsidR="00B21701" w:rsidRDefault="00B21701" w:rsidP="00A55FFB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330" w:rsidRDefault="00841330" w:rsidP="00A55FFB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55FFB" w:rsidP="00A55F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CH7.2 </w:t>
            </w:r>
            <w:r w:rsidRPr="001E1B95">
              <w:rPr>
                <w:rFonts w:ascii="Arial" w:hAnsi="Arial" w:cs="Arial"/>
                <w:sz w:val="20"/>
                <w:szCs w:val="20"/>
              </w:rPr>
              <w:t xml:space="preserve">Investigate how Indigenous artists from around the world reflect </w:t>
            </w:r>
            <w:r>
              <w:rPr>
                <w:rFonts w:ascii="Arial" w:hAnsi="Arial" w:cs="Arial"/>
                <w:sz w:val="20"/>
                <w:szCs w:val="20"/>
              </w:rPr>
              <w:t xml:space="preserve">the importance </w:t>
            </w:r>
            <w:r w:rsidRPr="001E1B95">
              <w:rPr>
                <w:rFonts w:ascii="Arial" w:hAnsi="Arial" w:cs="Arial"/>
                <w:sz w:val="20"/>
                <w:szCs w:val="20"/>
              </w:rPr>
              <w:t>of place (e.g., relationship to the land, geology, region, urban/rural environments</w:t>
            </w:r>
            <w:r w:rsidR="00203817">
              <w:rPr>
                <w:rFonts w:ascii="Arial" w:hAnsi="Arial" w:cs="Arial"/>
                <w:sz w:val="20"/>
                <w:szCs w:val="20"/>
              </w:rPr>
              <w:t>)</w:t>
            </w:r>
            <w:r w:rsidRPr="001E1B9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F268D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B21701" w:rsidRDefault="00B21701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B21701" w:rsidRDefault="00B21701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55FFB" w:rsidRDefault="00A55FFB" w:rsidP="00A55F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CH7.3 </w:t>
            </w:r>
            <w:r w:rsidR="00A054CD">
              <w:rPr>
                <w:rFonts w:ascii="Arial" w:hAnsi="Arial" w:cs="Arial"/>
                <w:sz w:val="20"/>
                <w:szCs w:val="20"/>
              </w:rPr>
              <w:t>Investigate and identify a variety of</w:t>
            </w:r>
            <w:r w:rsidR="00A054CD" w:rsidRPr="00660888">
              <w:rPr>
                <w:rFonts w:ascii="Arial" w:hAnsi="Arial" w:cs="Arial"/>
                <w:sz w:val="20"/>
                <w:szCs w:val="20"/>
              </w:rPr>
              <w:t xml:space="preserve"> factors that influence artists, their work, and careers.</w:t>
            </w:r>
          </w:p>
          <w:p w:rsidR="00A054CD" w:rsidRDefault="00A054CD" w:rsidP="00A55FFB">
            <w:pPr>
              <w:rPr>
                <w:rFonts w:ascii="Arial" w:hAnsi="Arial" w:cs="Arial"/>
                <w:sz w:val="20"/>
                <w:szCs w:val="20"/>
              </w:rPr>
            </w:pPr>
          </w:p>
          <w:p w:rsidR="00A054CD" w:rsidRDefault="00A054CD" w:rsidP="00A55FFB">
            <w:pPr>
              <w:rPr>
                <w:rFonts w:ascii="Arial" w:hAnsi="Arial" w:cs="Arial"/>
                <w:sz w:val="20"/>
                <w:szCs w:val="20"/>
              </w:rPr>
            </w:pPr>
          </w:p>
          <w:p w:rsidR="00A054CD" w:rsidRDefault="00A054CD" w:rsidP="00A55FFB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AF268D" w:rsidP="00A55FFB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F021EE">
            <w:pPr>
              <w:ind w:left="-1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</w:tcPr>
          <w:p w:rsidR="006B4BED" w:rsidRPr="006B4BED" w:rsidRDefault="006B4BED" w:rsidP="006B4B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B4BED">
              <w:rPr>
                <w:rFonts w:ascii="Arial" w:hAnsi="Arial" w:cs="Arial"/>
                <w:b/>
                <w:sz w:val="20"/>
                <w:szCs w:val="20"/>
              </w:rPr>
              <w:lastRenderedPageBreak/>
              <w:t>All Strands</w:t>
            </w:r>
          </w:p>
          <w:p w:rsidR="00AF268D" w:rsidRPr="00513660" w:rsidRDefault="00EE4E7C" w:rsidP="00546BFD">
            <w:pPr>
              <w:rPr>
                <w:rFonts w:ascii="Arial" w:hAnsi="Arial" w:cs="Arial"/>
                <w:sz w:val="20"/>
                <w:szCs w:val="20"/>
              </w:rPr>
            </w:pPr>
            <w:r w:rsidRPr="00660888">
              <w:rPr>
                <w:rFonts w:ascii="Arial" w:hAnsi="Arial" w:cs="Arial"/>
                <w:sz w:val="20"/>
                <w:szCs w:val="20"/>
              </w:rPr>
              <w:t xml:space="preserve">CH8.1 </w:t>
            </w:r>
            <w:r w:rsidR="00BB334C">
              <w:rPr>
                <w:rFonts w:ascii="Arial" w:hAnsi="Arial" w:cs="Arial"/>
                <w:sz w:val="20"/>
                <w:szCs w:val="20"/>
              </w:rPr>
              <w:t xml:space="preserve">Research and share insights about </w:t>
            </w:r>
            <w:r w:rsidR="00312650">
              <w:rPr>
                <w:rFonts w:ascii="Arial" w:hAnsi="Arial" w:cs="Arial"/>
                <w:sz w:val="20"/>
                <w:szCs w:val="20"/>
              </w:rPr>
              <w:t xml:space="preserve">arts expressions that </w:t>
            </w:r>
            <w:r>
              <w:rPr>
                <w:rFonts w:ascii="Arial" w:hAnsi="Arial" w:cs="Arial"/>
                <w:sz w:val="20"/>
                <w:szCs w:val="20"/>
              </w:rPr>
              <w:t>incorporate social commentary</w:t>
            </w:r>
            <w:r w:rsidRPr="0066088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330" w:rsidRDefault="00841330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841330" w:rsidRDefault="00841330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312650" w:rsidRDefault="00312650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B21701" w:rsidRDefault="00B21701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EE4E7C" w:rsidRPr="00660888" w:rsidRDefault="00EE4E7C" w:rsidP="00EE4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CH8.2 Analyz</w:t>
            </w:r>
            <w:r w:rsidRPr="00660888">
              <w:rPr>
                <w:rFonts w:ascii="Arial" w:hAnsi="Arial" w:cs="Arial"/>
                <w:sz w:val="20"/>
                <w:szCs w:val="20"/>
              </w:rPr>
              <w:t>e the influence of social issues on the work of contemporary First Nations, Métis, and Inuit artists</w:t>
            </w:r>
            <w:r w:rsidR="0008786A">
              <w:rPr>
                <w:rFonts w:ascii="Arial" w:hAnsi="Arial" w:cs="Arial"/>
                <w:sz w:val="20"/>
                <w:szCs w:val="20"/>
              </w:rPr>
              <w:t>, and share results</w:t>
            </w:r>
            <w:r w:rsidRPr="0066088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AF268D" w:rsidP="00156B69">
            <w:pPr>
              <w:rPr>
                <w:rFonts w:ascii="Arial" w:hAnsi="Arial" w:cs="Arial"/>
                <w:sz w:val="20"/>
                <w:szCs w:val="20"/>
              </w:rPr>
            </w:pPr>
          </w:p>
          <w:p w:rsidR="00B21701" w:rsidRDefault="00B21701" w:rsidP="00156B69">
            <w:pPr>
              <w:rPr>
                <w:rFonts w:ascii="Arial" w:hAnsi="Arial" w:cs="Arial"/>
                <w:sz w:val="20"/>
                <w:szCs w:val="20"/>
              </w:rPr>
            </w:pPr>
          </w:p>
          <w:p w:rsidR="00BB334C" w:rsidRDefault="00BB334C" w:rsidP="00156B69">
            <w:pPr>
              <w:rPr>
                <w:rFonts w:ascii="Arial" w:hAnsi="Arial" w:cs="Arial"/>
                <w:sz w:val="20"/>
                <w:szCs w:val="20"/>
              </w:rPr>
            </w:pPr>
          </w:p>
          <w:p w:rsidR="0008786A" w:rsidRPr="00513660" w:rsidRDefault="0008786A" w:rsidP="00156B69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EE4E7C" w:rsidP="00546BFD">
            <w:pPr>
              <w:rPr>
                <w:rFonts w:ascii="Arial" w:hAnsi="Arial" w:cs="Arial"/>
                <w:sz w:val="20"/>
                <w:szCs w:val="20"/>
              </w:rPr>
            </w:pPr>
            <w:r w:rsidRPr="00660888">
              <w:rPr>
                <w:rFonts w:ascii="Arial" w:hAnsi="Arial" w:cs="Arial"/>
                <w:sz w:val="20"/>
                <w:szCs w:val="20"/>
              </w:rPr>
              <w:t xml:space="preserve">CH8.3 </w:t>
            </w:r>
            <w:r w:rsidR="00A054CD" w:rsidRPr="001E1B95">
              <w:rPr>
                <w:rFonts w:ascii="Arial" w:hAnsi="Arial" w:cs="Arial"/>
                <w:sz w:val="20"/>
                <w:szCs w:val="20"/>
              </w:rPr>
              <w:t>Demonstrate understanding of how contemporary artists use</w:t>
            </w:r>
            <w:r w:rsidR="00A054CD">
              <w:rPr>
                <w:rFonts w:ascii="Arial" w:hAnsi="Arial" w:cs="Arial"/>
                <w:sz w:val="20"/>
                <w:szCs w:val="20"/>
              </w:rPr>
              <w:t xml:space="preserve"> and incorporate new </w:t>
            </w:r>
            <w:r w:rsidR="00A054CD" w:rsidRPr="001E1B95">
              <w:rPr>
                <w:rFonts w:ascii="Arial" w:hAnsi="Arial" w:cs="Arial"/>
                <w:sz w:val="20"/>
                <w:szCs w:val="20"/>
              </w:rPr>
              <w:t>technology</w:t>
            </w:r>
            <w:r w:rsidR="00A054CD">
              <w:rPr>
                <w:rFonts w:ascii="Arial" w:hAnsi="Arial" w:cs="Arial"/>
                <w:sz w:val="20"/>
                <w:szCs w:val="20"/>
              </w:rPr>
              <w:t xml:space="preserve"> into their work</w:t>
            </w:r>
            <w:r w:rsidR="00A054CD" w:rsidRPr="001E1B9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F021EE" w:rsidP="00761AC1">
            <w:pPr>
              <w:rPr>
                <w:rFonts w:ascii="Arial" w:hAnsi="Arial" w:cs="Arial"/>
                <w:sz w:val="20"/>
                <w:szCs w:val="20"/>
              </w:rPr>
            </w:pPr>
            <w:r w:rsidRPr="0051366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CH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Pr="00513660">
              <w:rPr>
                <w:rFonts w:ascii="Arial" w:hAnsi="Arial" w:cs="Arial"/>
                <w:sz w:val="20"/>
                <w:szCs w:val="20"/>
                <w:lang w:val="en-US"/>
              </w:rPr>
              <w:t xml:space="preserve">.4 Examine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w:r w:rsidR="00761AC1">
              <w:rPr>
                <w:rFonts w:ascii="Arial" w:hAnsi="Arial" w:cs="Arial"/>
                <w:sz w:val="20"/>
                <w:szCs w:val="20"/>
                <w:lang w:val="en-US"/>
              </w:rPr>
              <w:t>respond to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3660">
              <w:rPr>
                <w:rFonts w:ascii="Arial" w:hAnsi="Arial" w:cs="Arial"/>
                <w:sz w:val="20"/>
                <w:szCs w:val="20"/>
                <w:lang w:val="en-US"/>
              </w:rPr>
              <w:t>the work of artists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who incorporate more than one art form in their work (e.g., </w:t>
            </w:r>
            <w:r w:rsidR="00761AC1">
              <w:rPr>
                <w:rFonts w:ascii="Arial" w:hAnsi="Arial" w:cs="Arial"/>
                <w:sz w:val="20"/>
                <w:szCs w:val="20"/>
                <w:lang w:val="en-US"/>
              </w:rPr>
              <w:t xml:space="preserve">combining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poetry and music)</w:t>
            </w:r>
            <w:r w:rsidRPr="0051366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941" w:type="dxa"/>
          </w:tcPr>
          <w:p w:rsidR="006B4BED" w:rsidRPr="006B4BED" w:rsidRDefault="006B4BED" w:rsidP="006B4B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B4BED">
              <w:rPr>
                <w:rFonts w:ascii="Arial" w:hAnsi="Arial" w:cs="Arial"/>
                <w:b/>
                <w:sz w:val="20"/>
                <w:szCs w:val="20"/>
              </w:rPr>
              <w:lastRenderedPageBreak/>
              <w:t>All Strands</w:t>
            </w:r>
          </w:p>
          <w:p w:rsidR="00AF268D" w:rsidRPr="00513660" w:rsidRDefault="004557D7" w:rsidP="00546BFD">
            <w:pPr>
              <w:rPr>
                <w:rFonts w:ascii="Arial" w:hAnsi="Arial" w:cs="Arial"/>
                <w:sz w:val="20"/>
                <w:szCs w:val="20"/>
              </w:rPr>
            </w:pPr>
            <w:r w:rsidRPr="009B7711">
              <w:rPr>
                <w:rFonts w:ascii="Arial" w:hAnsi="Arial" w:cs="Arial"/>
                <w:sz w:val="20"/>
                <w:szCs w:val="20"/>
              </w:rPr>
              <w:t xml:space="preserve">CH9.1 </w:t>
            </w:r>
            <w:r w:rsidR="00312650">
              <w:rPr>
                <w:rFonts w:ascii="Arial" w:hAnsi="Arial" w:cs="Arial"/>
                <w:sz w:val="20"/>
                <w:szCs w:val="20"/>
              </w:rPr>
              <w:t>I</w:t>
            </w:r>
            <w:r w:rsidR="007A4DCD">
              <w:rPr>
                <w:rFonts w:ascii="Arial" w:hAnsi="Arial" w:cs="Arial"/>
                <w:sz w:val="20"/>
                <w:szCs w:val="20"/>
              </w:rPr>
              <w:t>nvestigate</w:t>
            </w:r>
            <w:r w:rsidR="004D4D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4123">
              <w:rPr>
                <w:rFonts w:ascii="Arial" w:hAnsi="Arial" w:cs="Arial"/>
                <w:sz w:val="20"/>
                <w:szCs w:val="20"/>
              </w:rPr>
              <w:t xml:space="preserve">and discuss the role of artists in </w:t>
            </w:r>
            <w:r w:rsidR="00312650">
              <w:rPr>
                <w:rFonts w:ascii="Arial" w:hAnsi="Arial" w:cs="Arial"/>
                <w:sz w:val="20"/>
                <w:szCs w:val="20"/>
              </w:rPr>
              <w:t>rais</w:t>
            </w:r>
            <w:r w:rsidR="008C4123">
              <w:rPr>
                <w:rFonts w:ascii="Arial" w:hAnsi="Arial" w:cs="Arial"/>
                <w:sz w:val="20"/>
                <w:szCs w:val="20"/>
              </w:rPr>
              <w:t>ing</w:t>
            </w:r>
            <w:r w:rsidR="0031265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awareness or </w:t>
            </w:r>
            <w:r w:rsidR="008C4123">
              <w:rPr>
                <w:rFonts w:ascii="Arial" w:hAnsi="Arial" w:cs="Arial"/>
                <w:sz w:val="20"/>
                <w:szCs w:val="20"/>
              </w:rPr>
              <w:t xml:space="preserve">taking </w:t>
            </w:r>
            <w:r>
              <w:rPr>
                <w:rFonts w:ascii="Arial" w:hAnsi="Arial" w:cs="Arial"/>
                <w:sz w:val="20"/>
                <w:szCs w:val="20"/>
              </w:rPr>
              <w:t>action</w:t>
            </w:r>
            <w:r w:rsidR="00312650">
              <w:rPr>
                <w:rFonts w:ascii="Arial" w:hAnsi="Arial" w:cs="Arial"/>
                <w:sz w:val="20"/>
                <w:szCs w:val="20"/>
              </w:rPr>
              <w:t xml:space="preserve"> on topics of concern</w:t>
            </w:r>
            <w:r w:rsidRPr="009B771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AF268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8C4123" w:rsidRDefault="008C4123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312650" w:rsidRDefault="00312650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312650" w:rsidRDefault="00312650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08786A" w:rsidRDefault="0008786A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9C725A" w:rsidP="00546BFD">
            <w:pPr>
              <w:rPr>
                <w:rFonts w:ascii="Arial" w:hAnsi="Arial" w:cs="Arial"/>
                <w:sz w:val="20"/>
                <w:szCs w:val="20"/>
              </w:rPr>
            </w:pPr>
            <w:r w:rsidRPr="009B7711">
              <w:rPr>
                <w:rFonts w:ascii="Arial" w:hAnsi="Arial" w:cs="Arial"/>
                <w:sz w:val="20"/>
                <w:szCs w:val="20"/>
              </w:rPr>
              <w:t xml:space="preserve">CH9.2 </w:t>
            </w:r>
            <w:r>
              <w:rPr>
                <w:rFonts w:ascii="Arial" w:hAnsi="Arial" w:cs="Arial"/>
                <w:sz w:val="20"/>
                <w:szCs w:val="20"/>
              </w:rPr>
              <w:t xml:space="preserve">Use the arts to </w:t>
            </w:r>
            <w:r w:rsidR="00D824EC">
              <w:rPr>
                <w:rFonts w:ascii="Arial" w:hAnsi="Arial" w:cs="Arial"/>
                <w:sz w:val="20"/>
                <w:szCs w:val="20"/>
              </w:rPr>
              <w:t xml:space="preserve">raise awareness </w:t>
            </w:r>
            <w:r>
              <w:rPr>
                <w:rFonts w:ascii="Arial" w:hAnsi="Arial" w:cs="Arial"/>
                <w:sz w:val="20"/>
                <w:szCs w:val="20"/>
              </w:rPr>
              <w:t>on topics of concern to Indigenous artists in dance, drama, music, and visual arts</w:t>
            </w:r>
            <w:r w:rsidRPr="009B771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C725A" w:rsidRDefault="009C725A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1E099B" w:rsidRDefault="001E099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1E099B" w:rsidRDefault="001E099B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08786A" w:rsidRDefault="0008786A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08786A" w:rsidRDefault="0008786A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Default="009C725A" w:rsidP="00546BFD">
            <w:pPr>
              <w:rPr>
                <w:rFonts w:ascii="Arial" w:hAnsi="Arial" w:cs="Arial"/>
                <w:sz w:val="20"/>
                <w:szCs w:val="20"/>
              </w:rPr>
            </w:pPr>
            <w:r w:rsidRPr="009B7711">
              <w:rPr>
                <w:rFonts w:ascii="Arial" w:hAnsi="Arial" w:cs="Arial"/>
                <w:sz w:val="20"/>
                <w:szCs w:val="20"/>
              </w:rPr>
              <w:t xml:space="preserve">CH9.3 Investigate diversity of </w:t>
            </w:r>
            <w:r w:rsidR="008C4123">
              <w:rPr>
                <w:rFonts w:ascii="Arial" w:hAnsi="Arial" w:cs="Arial"/>
                <w:sz w:val="20"/>
                <w:szCs w:val="20"/>
              </w:rPr>
              <w:t xml:space="preserve">artistic </w:t>
            </w:r>
            <w:r w:rsidRPr="009B7711">
              <w:rPr>
                <w:rFonts w:ascii="Arial" w:hAnsi="Arial" w:cs="Arial"/>
                <w:sz w:val="20"/>
                <w:szCs w:val="20"/>
              </w:rPr>
              <w:t xml:space="preserve">ideas, styles, </w:t>
            </w:r>
            <w:r w:rsidR="00A054CD">
              <w:rPr>
                <w:rFonts w:ascii="Arial" w:hAnsi="Arial" w:cs="Arial"/>
                <w:sz w:val="20"/>
                <w:szCs w:val="20"/>
              </w:rPr>
              <w:t>and media in contemporary arts expressions.</w:t>
            </w:r>
          </w:p>
          <w:p w:rsidR="00A054CD" w:rsidRDefault="00A054CD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08786A" w:rsidRDefault="0008786A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08786A" w:rsidRDefault="0008786A" w:rsidP="00546BFD">
            <w:pPr>
              <w:rPr>
                <w:rFonts w:ascii="Arial" w:hAnsi="Arial" w:cs="Arial"/>
                <w:sz w:val="20"/>
                <w:szCs w:val="20"/>
              </w:rPr>
            </w:pPr>
          </w:p>
          <w:p w:rsidR="00AF268D" w:rsidRPr="00513660" w:rsidRDefault="00BB334C" w:rsidP="006C52DD">
            <w:pPr>
              <w:ind w:left="-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CH</w:t>
            </w:r>
            <w:r w:rsidR="009C725A" w:rsidRPr="009B7711">
              <w:rPr>
                <w:rFonts w:ascii="Arial" w:hAnsi="Arial" w:cs="Arial"/>
                <w:sz w:val="20"/>
                <w:szCs w:val="20"/>
              </w:rPr>
              <w:t>9.4</w:t>
            </w:r>
            <w:r w:rsidR="00A054C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6C52DD">
              <w:rPr>
                <w:rFonts w:ascii="Arial" w:hAnsi="Arial" w:cs="Arial"/>
                <w:sz w:val="20"/>
                <w:szCs w:val="20"/>
              </w:rPr>
              <w:t>interdisciplinary</w:t>
            </w:r>
            <w:r>
              <w:rPr>
                <w:rFonts w:ascii="Arial" w:hAnsi="Arial" w:cs="Arial"/>
                <w:sz w:val="20"/>
                <w:szCs w:val="20"/>
              </w:rPr>
              <w:t xml:space="preserve"> arts expressions individually or through collaboration with peers, and examine the work of artists who create interdisciplinary expressions (e.g., sound and poetry, performance art, audio visual installations)</w:t>
            </w:r>
            <w:r w:rsidR="00F021E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546BFD" w:rsidRPr="00513660" w:rsidRDefault="00546BFD">
      <w:pPr>
        <w:rPr>
          <w:rFonts w:ascii="Arial" w:hAnsi="Arial" w:cs="Arial"/>
          <w:sz w:val="20"/>
          <w:szCs w:val="20"/>
        </w:rPr>
      </w:pPr>
    </w:p>
    <w:sectPr w:rsidR="00546BFD" w:rsidRPr="00513660" w:rsidSect="00546BFD">
      <w:headerReference w:type="default" r:id="rId7"/>
      <w:footerReference w:type="even" r:id="rId8"/>
      <w:footerReference w:type="default" r:id="rId9"/>
      <w:pgSz w:w="20160" w:h="12240" w:orient="landscape" w:code="5"/>
      <w:pgMar w:top="1152" w:right="432" w:bottom="1152" w:left="432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3FA" w:rsidRDefault="00F573FA">
      <w:r>
        <w:separator/>
      </w:r>
    </w:p>
  </w:endnote>
  <w:endnote w:type="continuationSeparator" w:id="0">
    <w:p w:rsidR="00F573FA" w:rsidRDefault="00F573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E41" w:rsidRDefault="00387E41" w:rsidP="00546B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7E41" w:rsidRDefault="00387E41" w:rsidP="00546BF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E41" w:rsidRDefault="00387E41" w:rsidP="00546B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2AED">
      <w:rPr>
        <w:rStyle w:val="PageNumber"/>
        <w:noProof/>
      </w:rPr>
      <w:t>5</w:t>
    </w:r>
    <w:r>
      <w:rPr>
        <w:rStyle w:val="PageNumber"/>
      </w:rPr>
      <w:fldChar w:fldCharType="end"/>
    </w:r>
  </w:p>
  <w:p w:rsidR="00387E41" w:rsidRDefault="00387E41" w:rsidP="00546BFD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3FA" w:rsidRDefault="00F573FA">
      <w:r>
        <w:separator/>
      </w:r>
    </w:p>
  </w:footnote>
  <w:footnote w:type="continuationSeparator" w:id="0">
    <w:p w:rsidR="00F573FA" w:rsidRDefault="00F573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9393" w:type="dxa"/>
      <w:tblInd w:w="108" w:type="dxa"/>
      <w:tblLayout w:type="fixed"/>
      <w:tblLook w:val="01E0"/>
    </w:tblPr>
    <w:tblGrid>
      <w:gridCol w:w="1933"/>
      <w:gridCol w:w="1933"/>
      <w:gridCol w:w="1933"/>
      <w:gridCol w:w="1934"/>
      <w:gridCol w:w="1934"/>
      <w:gridCol w:w="1934"/>
      <w:gridCol w:w="1934"/>
      <w:gridCol w:w="1934"/>
      <w:gridCol w:w="1934"/>
      <w:gridCol w:w="1990"/>
    </w:tblGrid>
    <w:tr w:rsidR="00387E41" w:rsidRPr="00C5145D">
      <w:trPr>
        <w:trHeight w:val="144"/>
      </w:trPr>
      <w:tc>
        <w:tcPr>
          <w:tcW w:w="1933" w:type="dxa"/>
        </w:tcPr>
        <w:p w:rsidR="00387E41" w:rsidRDefault="00387E41" w:rsidP="00546BFD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Kindergarten</w:t>
          </w:r>
        </w:p>
        <w:p w:rsidR="00387E41" w:rsidRDefault="00387E41" w:rsidP="00546BFD">
          <w:pPr>
            <w:rPr>
              <w:b/>
              <w:sz w:val="22"/>
              <w:szCs w:val="22"/>
            </w:rPr>
          </w:pPr>
        </w:p>
        <w:p w:rsidR="00387E41" w:rsidRPr="00374999" w:rsidRDefault="00387E41" w:rsidP="00546BFD">
          <w:pPr>
            <w:rPr>
              <w:b/>
              <w:sz w:val="22"/>
              <w:szCs w:val="22"/>
            </w:rPr>
          </w:pPr>
          <w:r w:rsidRPr="00374999">
            <w:rPr>
              <w:b/>
              <w:sz w:val="22"/>
              <w:szCs w:val="22"/>
            </w:rPr>
            <w:t xml:space="preserve">Exploring </w:t>
          </w:r>
          <w:r>
            <w:rPr>
              <w:b/>
              <w:sz w:val="22"/>
              <w:szCs w:val="22"/>
            </w:rPr>
            <w:t>Our World</w:t>
          </w:r>
        </w:p>
      </w:tc>
      <w:tc>
        <w:tcPr>
          <w:tcW w:w="1933" w:type="dxa"/>
        </w:tcPr>
        <w:p w:rsidR="00387E41" w:rsidRDefault="00387E41" w:rsidP="00546BFD">
          <w:pPr>
            <w:rPr>
              <w:b/>
              <w:sz w:val="22"/>
              <w:szCs w:val="22"/>
            </w:rPr>
          </w:pPr>
          <w:r w:rsidRPr="00C5145D">
            <w:rPr>
              <w:b/>
              <w:sz w:val="22"/>
              <w:szCs w:val="22"/>
            </w:rPr>
            <w:t>Grade 1</w:t>
          </w:r>
        </w:p>
        <w:p w:rsidR="00387E41" w:rsidRDefault="00387E41" w:rsidP="00546BFD">
          <w:pPr>
            <w:rPr>
              <w:b/>
              <w:sz w:val="22"/>
              <w:szCs w:val="22"/>
            </w:rPr>
          </w:pPr>
        </w:p>
        <w:p w:rsidR="00387E41" w:rsidRPr="00C5145D" w:rsidRDefault="00387E41" w:rsidP="00546BFD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Patterns</w:t>
          </w:r>
        </w:p>
      </w:tc>
      <w:tc>
        <w:tcPr>
          <w:tcW w:w="1933" w:type="dxa"/>
        </w:tcPr>
        <w:p w:rsidR="00387E41" w:rsidRDefault="00387E41" w:rsidP="00546BFD">
          <w:pPr>
            <w:rPr>
              <w:b/>
              <w:sz w:val="22"/>
              <w:szCs w:val="22"/>
            </w:rPr>
          </w:pPr>
          <w:r w:rsidRPr="00C5145D">
            <w:rPr>
              <w:b/>
              <w:sz w:val="22"/>
              <w:szCs w:val="22"/>
            </w:rPr>
            <w:t>Grade 2</w:t>
          </w:r>
        </w:p>
        <w:p w:rsidR="00387E41" w:rsidRDefault="00387E41" w:rsidP="00546BFD">
          <w:pPr>
            <w:rPr>
              <w:b/>
              <w:sz w:val="22"/>
              <w:szCs w:val="22"/>
            </w:rPr>
          </w:pPr>
        </w:p>
        <w:p w:rsidR="00387E41" w:rsidRPr="00C5145D" w:rsidRDefault="00387E41" w:rsidP="00546BFD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Community</w:t>
          </w:r>
        </w:p>
      </w:tc>
      <w:tc>
        <w:tcPr>
          <w:tcW w:w="1934" w:type="dxa"/>
        </w:tcPr>
        <w:p w:rsidR="00387E41" w:rsidRDefault="00387E41" w:rsidP="00546BFD">
          <w:pPr>
            <w:rPr>
              <w:b/>
              <w:sz w:val="22"/>
              <w:szCs w:val="22"/>
            </w:rPr>
          </w:pPr>
          <w:r w:rsidRPr="00C5145D">
            <w:rPr>
              <w:b/>
              <w:sz w:val="22"/>
              <w:szCs w:val="22"/>
            </w:rPr>
            <w:t>Grade 3</w:t>
          </w:r>
        </w:p>
        <w:p w:rsidR="00387E41" w:rsidRDefault="00387E41" w:rsidP="00546BFD">
          <w:pPr>
            <w:rPr>
              <w:b/>
              <w:sz w:val="22"/>
              <w:szCs w:val="22"/>
            </w:rPr>
          </w:pPr>
        </w:p>
        <w:p w:rsidR="00387E41" w:rsidRPr="00C5145D" w:rsidRDefault="00387E41" w:rsidP="00546BFD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Environment</w:t>
          </w:r>
        </w:p>
      </w:tc>
      <w:tc>
        <w:tcPr>
          <w:tcW w:w="1934" w:type="dxa"/>
        </w:tcPr>
        <w:p w:rsidR="00387E41" w:rsidRDefault="00387E41" w:rsidP="00546BFD">
          <w:pPr>
            <w:rPr>
              <w:b/>
              <w:sz w:val="22"/>
              <w:szCs w:val="22"/>
            </w:rPr>
          </w:pPr>
          <w:r w:rsidRPr="00C5145D">
            <w:rPr>
              <w:b/>
              <w:sz w:val="22"/>
              <w:szCs w:val="22"/>
            </w:rPr>
            <w:t>Grade 4</w:t>
          </w:r>
        </w:p>
        <w:p w:rsidR="00387E41" w:rsidRDefault="00387E41" w:rsidP="00546BFD">
          <w:pPr>
            <w:rPr>
              <w:b/>
              <w:sz w:val="22"/>
              <w:szCs w:val="22"/>
            </w:rPr>
          </w:pPr>
        </w:p>
        <w:p w:rsidR="00387E41" w:rsidRDefault="00387E41" w:rsidP="00546BFD">
          <w:pPr>
            <w:rPr>
              <w:b/>
              <w:sz w:val="22"/>
              <w:szCs w:val="22"/>
            </w:rPr>
          </w:pPr>
          <w:smartTag w:uri="urn:schemas-microsoft-com:office:smarttags" w:element="place">
            <w:smartTag w:uri="urn:schemas-microsoft-com:office:smarttags" w:element="State">
              <w:r>
                <w:rPr>
                  <w:b/>
                  <w:sz w:val="22"/>
                  <w:szCs w:val="22"/>
                </w:rPr>
                <w:t>Saskatchewan</w:t>
              </w:r>
            </w:smartTag>
          </w:smartTag>
        </w:p>
        <w:p w:rsidR="00387E41" w:rsidRPr="00C5145D" w:rsidRDefault="00387E41" w:rsidP="00546BFD">
          <w:pPr>
            <w:rPr>
              <w:b/>
              <w:sz w:val="22"/>
              <w:szCs w:val="22"/>
              <w:lang w:val="fr-CA"/>
            </w:rPr>
          </w:pPr>
          <w:r>
            <w:rPr>
              <w:b/>
              <w:sz w:val="22"/>
              <w:szCs w:val="22"/>
            </w:rPr>
            <w:t>Voices</w:t>
          </w:r>
        </w:p>
      </w:tc>
      <w:tc>
        <w:tcPr>
          <w:tcW w:w="1934" w:type="dxa"/>
        </w:tcPr>
        <w:p w:rsidR="00387E41" w:rsidRDefault="00387E41" w:rsidP="00546BFD">
          <w:pPr>
            <w:rPr>
              <w:b/>
              <w:sz w:val="22"/>
              <w:szCs w:val="22"/>
            </w:rPr>
          </w:pPr>
          <w:r w:rsidRPr="00C5145D">
            <w:rPr>
              <w:b/>
              <w:sz w:val="22"/>
              <w:szCs w:val="22"/>
            </w:rPr>
            <w:t>Grade 5</w:t>
          </w:r>
        </w:p>
        <w:p w:rsidR="00387E41" w:rsidRDefault="00387E41" w:rsidP="00546BFD">
          <w:pPr>
            <w:rPr>
              <w:b/>
              <w:sz w:val="22"/>
              <w:szCs w:val="22"/>
            </w:rPr>
          </w:pPr>
        </w:p>
        <w:p w:rsidR="00387E41" w:rsidRPr="00C5145D" w:rsidRDefault="007B0873" w:rsidP="00546BFD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Pop Culture</w:t>
          </w:r>
        </w:p>
      </w:tc>
      <w:tc>
        <w:tcPr>
          <w:tcW w:w="1934" w:type="dxa"/>
        </w:tcPr>
        <w:p w:rsidR="00387E41" w:rsidRDefault="00387E41" w:rsidP="00546BFD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Grade 6</w:t>
          </w:r>
        </w:p>
        <w:p w:rsidR="00387E41" w:rsidRDefault="00387E41" w:rsidP="00546BFD">
          <w:pPr>
            <w:rPr>
              <w:b/>
              <w:sz w:val="22"/>
              <w:szCs w:val="22"/>
            </w:rPr>
          </w:pPr>
        </w:p>
        <w:p w:rsidR="00387E41" w:rsidRPr="00C5145D" w:rsidRDefault="00387E41" w:rsidP="00546BFD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Identity</w:t>
          </w:r>
        </w:p>
      </w:tc>
      <w:tc>
        <w:tcPr>
          <w:tcW w:w="1934" w:type="dxa"/>
        </w:tcPr>
        <w:p w:rsidR="00387E41" w:rsidRDefault="00387E41" w:rsidP="00546BFD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Grade 7</w:t>
          </w:r>
        </w:p>
        <w:p w:rsidR="00387E41" w:rsidRDefault="00387E41" w:rsidP="00546BFD">
          <w:pPr>
            <w:rPr>
              <w:b/>
              <w:sz w:val="22"/>
              <w:szCs w:val="22"/>
            </w:rPr>
          </w:pPr>
        </w:p>
        <w:p w:rsidR="00387E41" w:rsidRPr="00C5145D" w:rsidRDefault="00387E41" w:rsidP="00546BFD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Place</w:t>
          </w:r>
        </w:p>
      </w:tc>
      <w:tc>
        <w:tcPr>
          <w:tcW w:w="1934" w:type="dxa"/>
        </w:tcPr>
        <w:p w:rsidR="00387E41" w:rsidRDefault="00387E41" w:rsidP="00546BFD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Grade 8</w:t>
          </w:r>
        </w:p>
        <w:p w:rsidR="00387E41" w:rsidRDefault="00387E41" w:rsidP="00546BFD">
          <w:pPr>
            <w:rPr>
              <w:b/>
              <w:sz w:val="22"/>
              <w:szCs w:val="22"/>
            </w:rPr>
          </w:pPr>
        </w:p>
        <w:p w:rsidR="00387E41" w:rsidRPr="00C5145D" w:rsidRDefault="00387E41" w:rsidP="00546BFD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Social Issues</w:t>
          </w:r>
        </w:p>
      </w:tc>
      <w:tc>
        <w:tcPr>
          <w:tcW w:w="1990" w:type="dxa"/>
        </w:tcPr>
        <w:p w:rsidR="00387E41" w:rsidRDefault="00387E41" w:rsidP="00546BFD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Grade 9</w:t>
          </w:r>
        </w:p>
        <w:p w:rsidR="00387E41" w:rsidRDefault="00387E41" w:rsidP="00546BFD">
          <w:pPr>
            <w:rPr>
              <w:b/>
              <w:sz w:val="22"/>
              <w:szCs w:val="22"/>
            </w:rPr>
          </w:pPr>
        </w:p>
        <w:p w:rsidR="00387E41" w:rsidRPr="00C5145D" w:rsidRDefault="00387E41" w:rsidP="00546BFD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Taking Action</w:t>
          </w:r>
        </w:p>
      </w:tc>
    </w:tr>
  </w:tbl>
  <w:p w:rsidR="00387E41" w:rsidRDefault="00387E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287E"/>
    <w:multiLevelType w:val="hybridMultilevel"/>
    <w:tmpl w:val="7520C8DC"/>
    <w:lvl w:ilvl="0" w:tplc="835E4E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  <w:color w:val="auto"/>
        <w:sz w:val="20"/>
        <w:szCs w:val="20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5648C1"/>
    <w:multiLevelType w:val="hybridMultilevel"/>
    <w:tmpl w:val="1506CACA"/>
    <w:lvl w:ilvl="0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EF1AD9"/>
    <w:multiLevelType w:val="hybridMultilevel"/>
    <w:tmpl w:val="9AC87C26"/>
    <w:lvl w:ilvl="0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10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20"/>
        <w:szCs w:val="20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7026FB"/>
    <w:multiLevelType w:val="hybridMultilevel"/>
    <w:tmpl w:val="E9829F34"/>
    <w:lvl w:ilvl="0" w:tplc="835E4EA0">
      <w:start w:val="1"/>
      <w:numFmt w:val="bullet"/>
      <w:lvlText w:val=""/>
      <w:lvlJc w:val="left"/>
      <w:pPr>
        <w:tabs>
          <w:tab w:val="num" w:pos="1476"/>
        </w:tabs>
        <w:ind w:left="1476" w:hanging="360"/>
      </w:pPr>
      <w:rPr>
        <w:rFonts w:ascii="Symbol" w:hAnsi="Symbol" w:hint="default"/>
        <w:color w:val="auto"/>
        <w:sz w:val="20"/>
        <w:szCs w:val="20"/>
      </w:rPr>
    </w:lvl>
    <w:lvl w:ilvl="1" w:tplc="10090003">
      <w:start w:val="1"/>
      <w:numFmt w:val="bullet"/>
      <w:lvlText w:val="o"/>
      <w:lvlJc w:val="left"/>
      <w:pPr>
        <w:tabs>
          <w:tab w:val="num" w:pos="1476"/>
        </w:tabs>
        <w:ind w:left="1476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2" w:tplc="10090005" w:tentative="1">
      <w:start w:val="1"/>
      <w:numFmt w:val="bullet"/>
      <w:lvlText w:val=""/>
      <w:lvlJc w:val="left"/>
      <w:pPr>
        <w:tabs>
          <w:tab w:val="num" w:pos="2196"/>
        </w:tabs>
        <w:ind w:left="219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916"/>
        </w:tabs>
        <w:ind w:left="291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36"/>
        </w:tabs>
        <w:ind w:left="3636" w:hanging="360"/>
      </w:pPr>
      <w:rPr>
        <w:rFonts w:ascii="Courier New" w:hAnsi="Courier New" w:cs="Tahoma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76"/>
        </w:tabs>
        <w:ind w:left="507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96"/>
        </w:tabs>
        <w:ind w:left="5796" w:hanging="360"/>
      </w:pPr>
      <w:rPr>
        <w:rFonts w:ascii="Courier New" w:hAnsi="Courier New" w:cs="Tahoma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516"/>
        </w:tabs>
        <w:ind w:left="6516" w:hanging="360"/>
      </w:pPr>
      <w:rPr>
        <w:rFonts w:ascii="Wingdings" w:hAnsi="Wingdings" w:hint="default"/>
      </w:rPr>
    </w:lvl>
  </w:abstractNum>
  <w:abstractNum w:abstractNumId="4">
    <w:nsid w:val="32FC35FD"/>
    <w:multiLevelType w:val="hybridMultilevel"/>
    <w:tmpl w:val="C6DC8246"/>
    <w:lvl w:ilvl="0" w:tplc="1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7E0D78"/>
    <w:multiLevelType w:val="hybridMultilevel"/>
    <w:tmpl w:val="CC36E2EE"/>
    <w:lvl w:ilvl="0" w:tplc="835E4E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1130B32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1B42D9"/>
    <w:multiLevelType w:val="hybridMultilevel"/>
    <w:tmpl w:val="651A0C66"/>
    <w:lvl w:ilvl="0" w:tplc="1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835E4EA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0"/>
        <w:szCs w:val="20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07044C3"/>
    <w:multiLevelType w:val="hybridMultilevel"/>
    <w:tmpl w:val="3AF2C1E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DE7694"/>
    <w:multiLevelType w:val="hybridMultilevel"/>
    <w:tmpl w:val="2A94C4C2"/>
    <w:lvl w:ilvl="0" w:tplc="835E4E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2" w:tplc="835E4EA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20"/>
        <w:szCs w:val="20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802152"/>
    <w:multiLevelType w:val="hybridMultilevel"/>
    <w:tmpl w:val="181C6C42"/>
    <w:lvl w:ilvl="0" w:tplc="835E4E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  <w:color w:val="auto"/>
        <w:sz w:val="20"/>
        <w:szCs w:val="20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336BFF"/>
    <w:multiLevelType w:val="hybridMultilevel"/>
    <w:tmpl w:val="821E50FA"/>
    <w:lvl w:ilvl="0" w:tplc="835E4E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  <w:color w:val="auto"/>
        <w:sz w:val="20"/>
        <w:szCs w:val="20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236252"/>
    <w:multiLevelType w:val="hybridMultilevel"/>
    <w:tmpl w:val="54606A02"/>
    <w:lvl w:ilvl="0" w:tplc="1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4252DB4"/>
    <w:multiLevelType w:val="hybridMultilevel"/>
    <w:tmpl w:val="22EC230E"/>
    <w:lvl w:ilvl="0" w:tplc="835E4E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786A0F"/>
    <w:multiLevelType w:val="hybridMultilevel"/>
    <w:tmpl w:val="C2E43CC6"/>
    <w:lvl w:ilvl="0" w:tplc="10090003">
      <w:start w:val="1"/>
      <w:numFmt w:val="bullet"/>
      <w:lvlText w:val="o"/>
      <w:lvlJc w:val="left"/>
      <w:pPr>
        <w:tabs>
          <w:tab w:val="num" w:pos="659"/>
        </w:tabs>
        <w:ind w:left="659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379"/>
        </w:tabs>
        <w:ind w:left="137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099"/>
        </w:tabs>
        <w:ind w:left="209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19"/>
        </w:tabs>
        <w:ind w:left="281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539"/>
        </w:tabs>
        <w:ind w:left="353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259"/>
        </w:tabs>
        <w:ind w:left="425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979"/>
        </w:tabs>
        <w:ind w:left="497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699"/>
        </w:tabs>
        <w:ind w:left="569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19"/>
        </w:tabs>
        <w:ind w:left="6419" w:hanging="360"/>
      </w:pPr>
      <w:rPr>
        <w:rFonts w:ascii="Wingdings" w:hAnsi="Wingdings" w:hint="default"/>
      </w:rPr>
    </w:lvl>
  </w:abstractNum>
  <w:abstractNum w:abstractNumId="14">
    <w:nsid w:val="7B5662D7"/>
    <w:multiLevelType w:val="hybridMultilevel"/>
    <w:tmpl w:val="2A30EC78"/>
    <w:lvl w:ilvl="0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A377E3"/>
    <w:multiLevelType w:val="hybridMultilevel"/>
    <w:tmpl w:val="FE941D14"/>
    <w:lvl w:ilvl="0" w:tplc="835E4E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EDF1380"/>
    <w:multiLevelType w:val="hybridMultilevel"/>
    <w:tmpl w:val="4072A3FA"/>
    <w:lvl w:ilvl="0" w:tplc="1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FB478D8"/>
    <w:multiLevelType w:val="hybridMultilevel"/>
    <w:tmpl w:val="AA8A0F88"/>
    <w:lvl w:ilvl="0" w:tplc="835E4E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2" w:tplc="835E4EA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20"/>
        <w:szCs w:val="20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10"/>
  </w:num>
  <w:num w:numId="6">
    <w:abstractNumId w:val="15"/>
  </w:num>
  <w:num w:numId="7">
    <w:abstractNumId w:val="4"/>
  </w:num>
  <w:num w:numId="8">
    <w:abstractNumId w:val="9"/>
  </w:num>
  <w:num w:numId="9">
    <w:abstractNumId w:val="12"/>
  </w:num>
  <w:num w:numId="10">
    <w:abstractNumId w:val="16"/>
  </w:num>
  <w:num w:numId="11">
    <w:abstractNumId w:val="11"/>
  </w:num>
  <w:num w:numId="12">
    <w:abstractNumId w:val="6"/>
  </w:num>
  <w:num w:numId="13">
    <w:abstractNumId w:val="13"/>
  </w:num>
  <w:num w:numId="14">
    <w:abstractNumId w:val="1"/>
  </w:num>
  <w:num w:numId="15">
    <w:abstractNumId w:val="17"/>
  </w:num>
  <w:num w:numId="16">
    <w:abstractNumId w:val="14"/>
  </w:num>
  <w:num w:numId="17">
    <w:abstractNumId w:val="2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43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145D"/>
    <w:rsid w:val="00003EB4"/>
    <w:rsid w:val="00012DE3"/>
    <w:rsid w:val="000233DF"/>
    <w:rsid w:val="00036664"/>
    <w:rsid w:val="0004437A"/>
    <w:rsid w:val="00047A58"/>
    <w:rsid w:val="00047E91"/>
    <w:rsid w:val="00056A4B"/>
    <w:rsid w:val="00063870"/>
    <w:rsid w:val="00063BE6"/>
    <w:rsid w:val="0006493D"/>
    <w:rsid w:val="00066F82"/>
    <w:rsid w:val="00072138"/>
    <w:rsid w:val="0008786A"/>
    <w:rsid w:val="000911D2"/>
    <w:rsid w:val="00091A34"/>
    <w:rsid w:val="000A030D"/>
    <w:rsid w:val="000B052F"/>
    <w:rsid w:val="000B64F3"/>
    <w:rsid w:val="000C1989"/>
    <w:rsid w:val="000C1F69"/>
    <w:rsid w:val="000C3282"/>
    <w:rsid w:val="000D042D"/>
    <w:rsid w:val="000D2A17"/>
    <w:rsid w:val="000D39F0"/>
    <w:rsid w:val="000E3037"/>
    <w:rsid w:val="000E7999"/>
    <w:rsid w:val="0010532B"/>
    <w:rsid w:val="001163BB"/>
    <w:rsid w:val="00132C07"/>
    <w:rsid w:val="00132C23"/>
    <w:rsid w:val="00134EF1"/>
    <w:rsid w:val="00135281"/>
    <w:rsid w:val="00141F38"/>
    <w:rsid w:val="0014524F"/>
    <w:rsid w:val="0014527D"/>
    <w:rsid w:val="00151A14"/>
    <w:rsid w:val="00156B69"/>
    <w:rsid w:val="001669C4"/>
    <w:rsid w:val="00177FC9"/>
    <w:rsid w:val="00190BAB"/>
    <w:rsid w:val="00195D97"/>
    <w:rsid w:val="001A6373"/>
    <w:rsid w:val="001A709B"/>
    <w:rsid w:val="001B0BF2"/>
    <w:rsid w:val="001B18FF"/>
    <w:rsid w:val="001B746A"/>
    <w:rsid w:val="001C1F38"/>
    <w:rsid w:val="001D18AB"/>
    <w:rsid w:val="001E099B"/>
    <w:rsid w:val="001E2C7C"/>
    <w:rsid w:val="001E5F2A"/>
    <w:rsid w:val="001F4017"/>
    <w:rsid w:val="001F5CCC"/>
    <w:rsid w:val="001F6C23"/>
    <w:rsid w:val="0020320A"/>
    <w:rsid w:val="00203817"/>
    <w:rsid w:val="00207181"/>
    <w:rsid w:val="00212556"/>
    <w:rsid w:val="00216A48"/>
    <w:rsid w:val="00220F3D"/>
    <w:rsid w:val="00227EEA"/>
    <w:rsid w:val="00243783"/>
    <w:rsid w:val="00247049"/>
    <w:rsid w:val="00247828"/>
    <w:rsid w:val="00251BB7"/>
    <w:rsid w:val="0025403C"/>
    <w:rsid w:val="002620D2"/>
    <w:rsid w:val="00286B1B"/>
    <w:rsid w:val="0029091B"/>
    <w:rsid w:val="002A6FCF"/>
    <w:rsid w:val="002A79D1"/>
    <w:rsid w:val="002B4161"/>
    <w:rsid w:val="002B5145"/>
    <w:rsid w:val="002C444C"/>
    <w:rsid w:val="002C5756"/>
    <w:rsid w:val="002D20E8"/>
    <w:rsid w:val="002D244C"/>
    <w:rsid w:val="002D3A72"/>
    <w:rsid w:val="002E2C7A"/>
    <w:rsid w:val="002E4FEA"/>
    <w:rsid w:val="002E558A"/>
    <w:rsid w:val="00302E78"/>
    <w:rsid w:val="00312650"/>
    <w:rsid w:val="0031408E"/>
    <w:rsid w:val="00322172"/>
    <w:rsid w:val="00324230"/>
    <w:rsid w:val="0032719D"/>
    <w:rsid w:val="0032758D"/>
    <w:rsid w:val="003331C8"/>
    <w:rsid w:val="00333BC7"/>
    <w:rsid w:val="00341A1D"/>
    <w:rsid w:val="003527C3"/>
    <w:rsid w:val="00354D3F"/>
    <w:rsid w:val="00361D06"/>
    <w:rsid w:val="00367F14"/>
    <w:rsid w:val="00370CC5"/>
    <w:rsid w:val="003723D2"/>
    <w:rsid w:val="00374999"/>
    <w:rsid w:val="00377522"/>
    <w:rsid w:val="00377784"/>
    <w:rsid w:val="0038131C"/>
    <w:rsid w:val="00381FDA"/>
    <w:rsid w:val="00387E41"/>
    <w:rsid w:val="00391122"/>
    <w:rsid w:val="00391840"/>
    <w:rsid w:val="0039464C"/>
    <w:rsid w:val="0039513F"/>
    <w:rsid w:val="003B0EC9"/>
    <w:rsid w:val="003B2BE4"/>
    <w:rsid w:val="003C44C7"/>
    <w:rsid w:val="003D4D7B"/>
    <w:rsid w:val="003E59CC"/>
    <w:rsid w:val="003E5E09"/>
    <w:rsid w:val="003F530F"/>
    <w:rsid w:val="004119CC"/>
    <w:rsid w:val="00412284"/>
    <w:rsid w:val="00427D49"/>
    <w:rsid w:val="004306C2"/>
    <w:rsid w:val="00431C24"/>
    <w:rsid w:val="00451FC5"/>
    <w:rsid w:val="004557D7"/>
    <w:rsid w:val="00460A53"/>
    <w:rsid w:val="00476DC8"/>
    <w:rsid w:val="0049721C"/>
    <w:rsid w:val="004B66E3"/>
    <w:rsid w:val="004C40E6"/>
    <w:rsid w:val="004D4D18"/>
    <w:rsid w:val="004E667C"/>
    <w:rsid w:val="004E6B5F"/>
    <w:rsid w:val="004F206C"/>
    <w:rsid w:val="004F4508"/>
    <w:rsid w:val="00513660"/>
    <w:rsid w:val="00535A1E"/>
    <w:rsid w:val="00537DDB"/>
    <w:rsid w:val="00546BFD"/>
    <w:rsid w:val="00552468"/>
    <w:rsid w:val="00565C30"/>
    <w:rsid w:val="00566E01"/>
    <w:rsid w:val="00571574"/>
    <w:rsid w:val="005753F9"/>
    <w:rsid w:val="00582EF0"/>
    <w:rsid w:val="005A5426"/>
    <w:rsid w:val="005A565A"/>
    <w:rsid w:val="005B008A"/>
    <w:rsid w:val="005D65D0"/>
    <w:rsid w:val="005D74AE"/>
    <w:rsid w:val="005E3ADB"/>
    <w:rsid w:val="005E51C4"/>
    <w:rsid w:val="005E52E2"/>
    <w:rsid w:val="005F389B"/>
    <w:rsid w:val="005F53DB"/>
    <w:rsid w:val="005F66E1"/>
    <w:rsid w:val="005F670F"/>
    <w:rsid w:val="006011B8"/>
    <w:rsid w:val="00601D18"/>
    <w:rsid w:val="00603EC3"/>
    <w:rsid w:val="00605A28"/>
    <w:rsid w:val="0060729A"/>
    <w:rsid w:val="00611C48"/>
    <w:rsid w:val="0061235A"/>
    <w:rsid w:val="00620826"/>
    <w:rsid w:val="00623FF2"/>
    <w:rsid w:val="0062487A"/>
    <w:rsid w:val="00632407"/>
    <w:rsid w:val="00634F94"/>
    <w:rsid w:val="00640D65"/>
    <w:rsid w:val="006522EA"/>
    <w:rsid w:val="00655251"/>
    <w:rsid w:val="006613D3"/>
    <w:rsid w:val="00680243"/>
    <w:rsid w:val="0068751D"/>
    <w:rsid w:val="00692E20"/>
    <w:rsid w:val="006B2888"/>
    <w:rsid w:val="006B4BED"/>
    <w:rsid w:val="006B5592"/>
    <w:rsid w:val="006C2BB6"/>
    <w:rsid w:val="006C52DD"/>
    <w:rsid w:val="006D16C7"/>
    <w:rsid w:val="006D2DEF"/>
    <w:rsid w:val="006E1E17"/>
    <w:rsid w:val="006E6D98"/>
    <w:rsid w:val="006F4F31"/>
    <w:rsid w:val="006F54EB"/>
    <w:rsid w:val="0070151D"/>
    <w:rsid w:val="00701F08"/>
    <w:rsid w:val="00706E24"/>
    <w:rsid w:val="00711AC8"/>
    <w:rsid w:val="00713367"/>
    <w:rsid w:val="0072073E"/>
    <w:rsid w:val="00722347"/>
    <w:rsid w:val="00724338"/>
    <w:rsid w:val="00727CAD"/>
    <w:rsid w:val="00730852"/>
    <w:rsid w:val="00733EB6"/>
    <w:rsid w:val="00736606"/>
    <w:rsid w:val="00737F15"/>
    <w:rsid w:val="00741AE5"/>
    <w:rsid w:val="00742AED"/>
    <w:rsid w:val="007454A0"/>
    <w:rsid w:val="00745A97"/>
    <w:rsid w:val="00755745"/>
    <w:rsid w:val="007577B6"/>
    <w:rsid w:val="00761AC1"/>
    <w:rsid w:val="007930E0"/>
    <w:rsid w:val="00795F41"/>
    <w:rsid w:val="007A4DCD"/>
    <w:rsid w:val="007A56A6"/>
    <w:rsid w:val="007B0873"/>
    <w:rsid w:val="007B1872"/>
    <w:rsid w:val="007C03CE"/>
    <w:rsid w:val="007C3438"/>
    <w:rsid w:val="007E1B29"/>
    <w:rsid w:val="007E5058"/>
    <w:rsid w:val="007F496C"/>
    <w:rsid w:val="0080004F"/>
    <w:rsid w:val="00801B4C"/>
    <w:rsid w:val="00804CC6"/>
    <w:rsid w:val="00820E9A"/>
    <w:rsid w:val="008312A0"/>
    <w:rsid w:val="008354E6"/>
    <w:rsid w:val="0083571A"/>
    <w:rsid w:val="00835A25"/>
    <w:rsid w:val="00841330"/>
    <w:rsid w:val="00847598"/>
    <w:rsid w:val="00850AA1"/>
    <w:rsid w:val="0085402D"/>
    <w:rsid w:val="00854ACB"/>
    <w:rsid w:val="00855742"/>
    <w:rsid w:val="00856806"/>
    <w:rsid w:val="00860464"/>
    <w:rsid w:val="0086510B"/>
    <w:rsid w:val="0086521A"/>
    <w:rsid w:val="00870FD3"/>
    <w:rsid w:val="00873E36"/>
    <w:rsid w:val="008A6B46"/>
    <w:rsid w:val="008B4948"/>
    <w:rsid w:val="008B70D0"/>
    <w:rsid w:val="008B7BBB"/>
    <w:rsid w:val="008C0E99"/>
    <w:rsid w:val="008C4123"/>
    <w:rsid w:val="008C6C01"/>
    <w:rsid w:val="008D60A2"/>
    <w:rsid w:val="008D7A30"/>
    <w:rsid w:val="008F476B"/>
    <w:rsid w:val="00903A5E"/>
    <w:rsid w:val="00920576"/>
    <w:rsid w:val="0092696C"/>
    <w:rsid w:val="00935EFD"/>
    <w:rsid w:val="009460D1"/>
    <w:rsid w:val="00965580"/>
    <w:rsid w:val="00973A14"/>
    <w:rsid w:val="00984026"/>
    <w:rsid w:val="00987CED"/>
    <w:rsid w:val="00995FA6"/>
    <w:rsid w:val="00996CE7"/>
    <w:rsid w:val="00997784"/>
    <w:rsid w:val="009A49B5"/>
    <w:rsid w:val="009C66DE"/>
    <w:rsid w:val="009C725A"/>
    <w:rsid w:val="009D6E87"/>
    <w:rsid w:val="009E140F"/>
    <w:rsid w:val="00A054CD"/>
    <w:rsid w:val="00A07320"/>
    <w:rsid w:val="00A16D1F"/>
    <w:rsid w:val="00A23B46"/>
    <w:rsid w:val="00A24862"/>
    <w:rsid w:val="00A33A57"/>
    <w:rsid w:val="00A376AB"/>
    <w:rsid w:val="00A50D73"/>
    <w:rsid w:val="00A55FFB"/>
    <w:rsid w:val="00A62744"/>
    <w:rsid w:val="00A71289"/>
    <w:rsid w:val="00A83620"/>
    <w:rsid w:val="00A85917"/>
    <w:rsid w:val="00A86BA5"/>
    <w:rsid w:val="00A8740E"/>
    <w:rsid w:val="00A915D6"/>
    <w:rsid w:val="00A941F6"/>
    <w:rsid w:val="00AB33C4"/>
    <w:rsid w:val="00AC2621"/>
    <w:rsid w:val="00AC7EEF"/>
    <w:rsid w:val="00AD07CB"/>
    <w:rsid w:val="00AD76D3"/>
    <w:rsid w:val="00AE2E94"/>
    <w:rsid w:val="00AF268D"/>
    <w:rsid w:val="00B0138D"/>
    <w:rsid w:val="00B02AFC"/>
    <w:rsid w:val="00B0673D"/>
    <w:rsid w:val="00B21701"/>
    <w:rsid w:val="00B26149"/>
    <w:rsid w:val="00B365DA"/>
    <w:rsid w:val="00B41B3F"/>
    <w:rsid w:val="00B522CB"/>
    <w:rsid w:val="00B5467E"/>
    <w:rsid w:val="00B713BB"/>
    <w:rsid w:val="00B7191B"/>
    <w:rsid w:val="00B72ED0"/>
    <w:rsid w:val="00B73FFF"/>
    <w:rsid w:val="00B76CF4"/>
    <w:rsid w:val="00B76D46"/>
    <w:rsid w:val="00B8236B"/>
    <w:rsid w:val="00BB334C"/>
    <w:rsid w:val="00BC2D4E"/>
    <w:rsid w:val="00BD1603"/>
    <w:rsid w:val="00BD3BE7"/>
    <w:rsid w:val="00BD7D9B"/>
    <w:rsid w:val="00BE3937"/>
    <w:rsid w:val="00BE513D"/>
    <w:rsid w:val="00BF25A8"/>
    <w:rsid w:val="00BF681D"/>
    <w:rsid w:val="00C01A6B"/>
    <w:rsid w:val="00C04CA5"/>
    <w:rsid w:val="00C054EC"/>
    <w:rsid w:val="00C06A04"/>
    <w:rsid w:val="00C15899"/>
    <w:rsid w:val="00C2072B"/>
    <w:rsid w:val="00C212BD"/>
    <w:rsid w:val="00C23DF7"/>
    <w:rsid w:val="00C31C2A"/>
    <w:rsid w:val="00C33268"/>
    <w:rsid w:val="00C34C5F"/>
    <w:rsid w:val="00C35E97"/>
    <w:rsid w:val="00C40227"/>
    <w:rsid w:val="00C41922"/>
    <w:rsid w:val="00C41ED2"/>
    <w:rsid w:val="00C424B4"/>
    <w:rsid w:val="00C44BF5"/>
    <w:rsid w:val="00C47DF0"/>
    <w:rsid w:val="00C50055"/>
    <w:rsid w:val="00C5050D"/>
    <w:rsid w:val="00C5145D"/>
    <w:rsid w:val="00C63A10"/>
    <w:rsid w:val="00C65C5B"/>
    <w:rsid w:val="00C76156"/>
    <w:rsid w:val="00C76693"/>
    <w:rsid w:val="00C76D45"/>
    <w:rsid w:val="00C812FC"/>
    <w:rsid w:val="00C86404"/>
    <w:rsid w:val="00C876E7"/>
    <w:rsid w:val="00C9086B"/>
    <w:rsid w:val="00C9346D"/>
    <w:rsid w:val="00C93EC1"/>
    <w:rsid w:val="00CA4CFE"/>
    <w:rsid w:val="00CB01CF"/>
    <w:rsid w:val="00CC1C03"/>
    <w:rsid w:val="00CC6C2B"/>
    <w:rsid w:val="00CD14E8"/>
    <w:rsid w:val="00CD3531"/>
    <w:rsid w:val="00CE337D"/>
    <w:rsid w:val="00CF6602"/>
    <w:rsid w:val="00D105D1"/>
    <w:rsid w:val="00D17D5C"/>
    <w:rsid w:val="00D26099"/>
    <w:rsid w:val="00D261A5"/>
    <w:rsid w:val="00D336F4"/>
    <w:rsid w:val="00D37257"/>
    <w:rsid w:val="00D42049"/>
    <w:rsid w:val="00D45636"/>
    <w:rsid w:val="00D50F89"/>
    <w:rsid w:val="00D619C6"/>
    <w:rsid w:val="00D62FF9"/>
    <w:rsid w:val="00D72A2E"/>
    <w:rsid w:val="00D77423"/>
    <w:rsid w:val="00D824EC"/>
    <w:rsid w:val="00D8322A"/>
    <w:rsid w:val="00D8679B"/>
    <w:rsid w:val="00D870AC"/>
    <w:rsid w:val="00D87B9A"/>
    <w:rsid w:val="00DA03EA"/>
    <w:rsid w:val="00DB2A41"/>
    <w:rsid w:val="00DB2C43"/>
    <w:rsid w:val="00DB3F7D"/>
    <w:rsid w:val="00DB520B"/>
    <w:rsid w:val="00DB5E06"/>
    <w:rsid w:val="00DC6E35"/>
    <w:rsid w:val="00DD5CDE"/>
    <w:rsid w:val="00DD6706"/>
    <w:rsid w:val="00DE01CA"/>
    <w:rsid w:val="00DE4039"/>
    <w:rsid w:val="00DE6377"/>
    <w:rsid w:val="00DE6593"/>
    <w:rsid w:val="00DF13E7"/>
    <w:rsid w:val="00DF7D47"/>
    <w:rsid w:val="00E029F3"/>
    <w:rsid w:val="00E046AD"/>
    <w:rsid w:val="00E04F79"/>
    <w:rsid w:val="00E07A19"/>
    <w:rsid w:val="00E160F5"/>
    <w:rsid w:val="00E247B5"/>
    <w:rsid w:val="00E317B6"/>
    <w:rsid w:val="00E35C0C"/>
    <w:rsid w:val="00E42AC6"/>
    <w:rsid w:val="00E435E4"/>
    <w:rsid w:val="00E45496"/>
    <w:rsid w:val="00E47C22"/>
    <w:rsid w:val="00E51437"/>
    <w:rsid w:val="00E55BBE"/>
    <w:rsid w:val="00E622CB"/>
    <w:rsid w:val="00E62BB4"/>
    <w:rsid w:val="00E8259C"/>
    <w:rsid w:val="00E856A0"/>
    <w:rsid w:val="00E8688D"/>
    <w:rsid w:val="00E946FD"/>
    <w:rsid w:val="00EA43D2"/>
    <w:rsid w:val="00EB109B"/>
    <w:rsid w:val="00EB411F"/>
    <w:rsid w:val="00EC5953"/>
    <w:rsid w:val="00ED3879"/>
    <w:rsid w:val="00ED764D"/>
    <w:rsid w:val="00EE4E7C"/>
    <w:rsid w:val="00EF4845"/>
    <w:rsid w:val="00EF5533"/>
    <w:rsid w:val="00EF5912"/>
    <w:rsid w:val="00EF6146"/>
    <w:rsid w:val="00F021EE"/>
    <w:rsid w:val="00F06037"/>
    <w:rsid w:val="00F0682E"/>
    <w:rsid w:val="00F120D8"/>
    <w:rsid w:val="00F55E72"/>
    <w:rsid w:val="00F573FA"/>
    <w:rsid w:val="00F6582F"/>
    <w:rsid w:val="00F853F7"/>
    <w:rsid w:val="00F90BC2"/>
    <w:rsid w:val="00F9597F"/>
    <w:rsid w:val="00F96291"/>
    <w:rsid w:val="00FB22E7"/>
    <w:rsid w:val="00FB4CF9"/>
    <w:rsid w:val="00FB4E75"/>
    <w:rsid w:val="00FB5815"/>
    <w:rsid w:val="00FB7046"/>
    <w:rsid w:val="00FC1C15"/>
    <w:rsid w:val="00FC7223"/>
    <w:rsid w:val="00FD388C"/>
    <w:rsid w:val="00FE421F"/>
    <w:rsid w:val="00FF3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14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14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73874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97387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3874"/>
  </w:style>
  <w:style w:type="paragraph" w:styleId="Header">
    <w:name w:val="header"/>
    <w:basedOn w:val="Normal"/>
    <w:link w:val="HeaderChar"/>
    <w:uiPriority w:val="99"/>
    <w:rsid w:val="00D118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87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3257</Words>
  <Characters>18570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Grade 1</vt:lpstr>
    </vt:vector>
  </TitlesOfParts>
  <Company>Information Technology Office</Company>
  <LinksUpToDate>false</LinksUpToDate>
  <CharactersWithSpaces>21784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1</dc:title>
  <dc:subject/>
  <dc:creator>Oliverl</dc:creator>
  <cp:keywords/>
  <dc:description/>
  <cp:lastModifiedBy>oliverl</cp:lastModifiedBy>
  <cp:revision>29</cp:revision>
  <cp:lastPrinted>2012-02-22T17:30:00Z</cp:lastPrinted>
  <dcterms:created xsi:type="dcterms:W3CDTF">2012-02-22T17:30:00Z</dcterms:created>
  <dcterms:modified xsi:type="dcterms:W3CDTF">2012-02-22T19:08:00Z</dcterms:modified>
</cp:coreProperties>
</file>