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8C4E2" w14:textId="4B8ED6F9" w:rsidR="00400F36" w:rsidRDefault="00400F36" w:rsidP="00400F3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Learning Through</w:t>
      </w:r>
      <w:r w:rsidRPr="00400F36">
        <w:rPr>
          <w:b/>
          <w:sz w:val="44"/>
          <w:szCs w:val="44"/>
        </w:rPr>
        <w:t xml:space="preserve"> Dance and Creative Movement</w:t>
      </w:r>
    </w:p>
    <w:p w14:paraId="5156CF2D" w14:textId="77777777" w:rsidR="00400F36" w:rsidRPr="00400F36" w:rsidRDefault="00400F36" w:rsidP="00400F36">
      <w:pPr>
        <w:jc w:val="center"/>
        <w:rPr>
          <w:b/>
          <w:sz w:val="44"/>
          <w:szCs w:val="44"/>
        </w:rPr>
      </w:pPr>
    </w:p>
    <w:tbl>
      <w:tblPr>
        <w:tblStyle w:val="TableGrid"/>
        <w:tblW w:w="23390" w:type="dxa"/>
        <w:tblInd w:w="-743" w:type="dxa"/>
        <w:tblLook w:val="04A0" w:firstRow="1" w:lastRow="0" w:firstColumn="1" w:lastColumn="0" w:noHBand="0" w:noVBand="1"/>
      </w:tblPr>
      <w:tblGrid>
        <w:gridCol w:w="5721"/>
        <w:gridCol w:w="5169"/>
        <w:gridCol w:w="5216"/>
        <w:gridCol w:w="7284"/>
      </w:tblGrid>
      <w:tr w:rsidR="00C6540D" w:rsidRPr="00C6540D" w14:paraId="2982B66A" w14:textId="77777777" w:rsidTr="00F9356A">
        <w:trPr>
          <w:trHeight w:val="365"/>
        </w:trPr>
        <w:tc>
          <w:tcPr>
            <w:tcW w:w="5721" w:type="dxa"/>
          </w:tcPr>
          <w:p w14:paraId="20B68E20" w14:textId="0DE4483C" w:rsidR="00984E88" w:rsidRPr="00E52C01" w:rsidRDefault="00E52C01">
            <w:pPr>
              <w:rPr>
                <w:rFonts w:ascii="Arial" w:hAnsi="Arial"/>
                <w:b/>
                <w:sz w:val="32"/>
                <w:szCs w:val="32"/>
              </w:rPr>
            </w:pPr>
            <w:r w:rsidRPr="00E52C01">
              <w:rPr>
                <w:rFonts w:ascii="Arial" w:hAnsi="Arial"/>
                <w:b/>
                <w:sz w:val="32"/>
                <w:szCs w:val="32"/>
              </w:rPr>
              <w:t>Physical Domain</w:t>
            </w:r>
          </w:p>
        </w:tc>
        <w:tc>
          <w:tcPr>
            <w:tcW w:w="5169" w:type="dxa"/>
          </w:tcPr>
          <w:p w14:paraId="72294FD6" w14:textId="09B3CD96" w:rsidR="00984E88" w:rsidRPr="00E52C01" w:rsidRDefault="00E52C01">
            <w:pPr>
              <w:rPr>
                <w:rFonts w:ascii="Arial" w:hAnsi="Arial"/>
                <w:b/>
                <w:sz w:val="32"/>
                <w:szCs w:val="32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 xml:space="preserve">Creative </w:t>
            </w:r>
            <w:r w:rsidR="00984E88" w:rsidRPr="00E52C01">
              <w:rPr>
                <w:rFonts w:ascii="Arial" w:hAnsi="Arial"/>
                <w:b/>
                <w:sz w:val="32"/>
                <w:szCs w:val="32"/>
              </w:rPr>
              <w:t>Dance Activity</w:t>
            </w:r>
          </w:p>
        </w:tc>
        <w:tc>
          <w:tcPr>
            <w:tcW w:w="5216" w:type="dxa"/>
          </w:tcPr>
          <w:p w14:paraId="35E8C94B" w14:textId="674C3363" w:rsidR="00984E88" w:rsidRPr="00E52C01" w:rsidRDefault="00984E88">
            <w:pPr>
              <w:rPr>
                <w:rFonts w:ascii="Arial" w:hAnsi="Arial"/>
                <w:b/>
                <w:sz w:val="32"/>
                <w:szCs w:val="32"/>
              </w:rPr>
            </w:pPr>
            <w:r w:rsidRPr="00E52C01">
              <w:rPr>
                <w:rFonts w:ascii="Arial" w:hAnsi="Arial"/>
                <w:b/>
                <w:sz w:val="32"/>
                <w:szCs w:val="32"/>
              </w:rPr>
              <w:t xml:space="preserve">Brain Dance </w:t>
            </w:r>
            <w:bookmarkStart w:id="0" w:name="_GoBack"/>
            <w:bookmarkEnd w:id="0"/>
            <w:r w:rsidR="00B62D67">
              <w:rPr>
                <w:rFonts w:ascii="Arial" w:hAnsi="Arial"/>
                <w:b/>
                <w:sz w:val="32"/>
                <w:szCs w:val="32"/>
              </w:rPr>
              <w:t>Activity/</w:t>
            </w:r>
            <w:r w:rsidRPr="00E52C01">
              <w:rPr>
                <w:rFonts w:ascii="Arial" w:hAnsi="Arial"/>
                <w:b/>
                <w:sz w:val="32"/>
                <w:szCs w:val="32"/>
              </w:rPr>
              <w:t>Pattern</w:t>
            </w:r>
          </w:p>
        </w:tc>
        <w:tc>
          <w:tcPr>
            <w:tcW w:w="7284" w:type="dxa"/>
          </w:tcPr>
          <w:p w14:paraId="3E7F0229" w14:textId="29A93763" w:rsidR="00984E88" w:rsidRPr="00E52C01" w:rsidRDefault="006D4BB7">
            <w:pPr>
              <w:rPr>
                <w:rFonts w:ascii="Arial" w:hAnsi="Arial"/>
                <w:b/>
                <w:sz w:val="32"/>
                <w:szCs w:val="32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>Purpose</w:t>
            </w:r>
          </w:p>
        </w:tc>
      </w:tr>
      <w:tr w:rsidR="00C6540D" w14:paraId="51D88DD1" w14:textId="77777777" w:rsidTr="00894C24">
        <w:trPr>
          <w:trHeight w:val="1304"/>
        </w:trPr>
        <w:tc>
          <w:tcPr>
            <w:tcW w:w="5721" w:type="dxa"/>
          </w:tcPr>
          <w:p w14:paraId="169CB9FB" w14:textId="7777777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proofErr w:type="spellStart"/>
            <w:r w:rsidRPr="00E52C01">
              <w:rPr>
                <w:rFonts w:ascii="Arial" w:hAnsi="Arial"/>
                <w:sz w:val="28"/>
                <w:szCs w:val="28"/>
              </w:rPr>
              <w:t>Locomotor</w:t>
            </w:r>
            <w:proofErr w:type="spellEnd"/>
            <w:r w:rsidRPr="00E52C01">
              <w:rPr>
                <w:rFonts w:ascii="Arial" w:hAnsi="Arial"/>
                <w:sz w:val="28"/>
                <w:szCs w:val="28"/>
              </w:rPr>
              <w:t xml:space="preserve"> movements</w:t>
            </w:r>
          </w:p>
        </w:tc>
        <w:tc>
          <w:tcPr>
            <w:tcW w:w="5169" w:type="dxa"/>
          </w:tcPr>
          <w:p w14:paraId="72C400FC" w14:textId="3B97D9CB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Freeze dance, obstacle course (hopping</w:t>
            </w:r>
            <w:r w:rsidR="00AD3786">
              <w:rPr>
                <w:rFonts w:ascii="Arial" w:hAnsi="Arial"/>
                <w:sz w:val="28"/>
                <w:szCs w:val="28"/>
              </w:rPr>
              <w:t>,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leaping), spot dancing (moving through different levels)</w:t>
            </w:r>
          </w:p>
        </w:tc>
        <w:tc>
          <w:tcPr>
            <w:tcW w:w="5216" w:type="dxa"/>
          </w:tcPr>
          <w:p w14:paraId="7EE79229" w14:textId="77777777" w:rsidR="00AD3786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>Head Tail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– bouncing, </w:t>
            </w:r>
            <w:r w:rsidRPr="00E52C01">
              <w:rPr>
                <w:rFonts w:ascii="Arial" w:hAnsi="Arial"/>
                <w:i/>
                <w:sz w:val="28"/>
                <w:szCs w:val="28"/>
              </w:rPr>
              <w:t>Cross lateral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– belly crawling, bear walking, skipping </w:t>
            </w:r>
          </w:p>
          <w:p w14:paraId="6466AFBE" w14:textId="14DF1BEB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>Vestibular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– turning</w:t>
            </w:r>
            <w:r w:rsidR="00AD3786">
              <w:rPr>
                <w:rFonts w:ascii="Arial" w:hAnsi="Arial"/>
                <w:sz w:val="28"/>
                <w:szCs w:val="28"/>
              </w:rPr>
              <w:t>, rolling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7284" w:type="dxa"/>
          </w:tcPr>
          <w:p w14:paraId="5270F0F3" w14:textId="36B64D02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 xml:space="preserve">Training a variety of </w:t>
            </w:r>
            <w:proofErr w:type="spellStart"/>
            <w:r w:rsidRPr="00E52C01">
              <w:rPr>
                <w:rFonts w:ascii="Arial" w:hAnsi="Arial"/>
                <w:sz w:val="28"/>
                <w:szCs w:val="28"/>
              </w:rPr>
              <w:t>locomotor</w:t>
            </w:r>
            <w:proofErr w:type="spellEnd"/>
            <w:r w:rsidRPr="00E52C01">
              <w:rPr>
                <w:rFonts w:ascii="Arial" w:hAnsi="Arial"/>
                <w:sz w:val="28"/>
                <w:szCs w:val="28"/>
              </w:rPr>
              <w:t xml:space="preserve"> movements promotes full body strength and awareness of self and other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2CB23428" w14:textId="77777777" w:rsidTr="00F9356A">
        <w:trPr>
          <w:trHeight w:val="1159"/>
        </w:trPr>
        <w:tc>
          <w:tcPr>
            <w:tcW w:w="5721" w:type="dxa"/>
          </w:tcPr>
          <w:p w14:paraId="7BC56835" w14:textId="7777777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Balance</w:t>
            </w:r>
          </w:p>
        </w:tc>
        <w:tc>
          <w:tcPr>
            <w:tcW w:w="5169" w:type="dxa"/>
          </w:tcPr>
          <w:p w14:paraId="121865BD" w14:textId="1DA837FD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Freeze dance (freezing in balance), obstacle course (chair balancing)</w:t>
            </w:r>
          </w:p>
        </w:tc>
        <w:tc>
          <w:tcPr>
            <w:tcW w:w="5216" w:type="dxa"/>
          </w:tcPr>
          <w:p w14:paraId="330ED816" w14:textId="77777777" w:rsidR="00984E88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Whole BD facilitates increase in balance</w:t>
            </w:r>
          </w:p>
          <w:p w14:paraId="126E6519" w14:textId="77777777" w:rsidR="00AD3786" w:rsidRDefault="00AD3786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i/>
                <w:sz w:val="28"/>
                <w:szCs w:val="28"/>
              </w:rPr>
              <w:t xml:space="preserve">Body Side – </w:t>
            </w:r>
            <w:r>
              <w:rPr>
                <w:rFonts w:ascii="Arial" w:hAnsi="Arial"/>
                <w:sz w:val="28"/>
                <w:szCs w:val="28"/>
              </w:rPr>
              <w:t>Moving one side of the body while stabilizing the other</w:t>
            </w:r>
          </w:p>
          <w:p w14:paraId="4D03BCC1" w14:textId="6BA2E43D" w:rsidR="00AD3786" w:rsidRPr="00AD3786" w:rsidRDefault="00AD3786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i/>
                <w:sz w:val="28"/>
                <w:szCs w:val="28"/>
              </w:rPr>
              <w:t xml:space="preserve">Vestibular – </w:t>
            </w:r>
            <w:r>
              <w:rPr>
                <w:rFonts w:ascii="Arial" w:hAnsi="Arial"/>
                <w:sz w:val="28"/>
                <w:szCs w:val="28"/>
              </w:rPr>
              <w:t>Spinning and freezing</w:t>
            </w:r>
          </w:p>
        </w:tc>
        <w:tc>
          <w:tcPr>
            <w:tcW w:w="7284" w:type="dxa"/>
          </w:tcPr>
          <w:p w14:paraId="236D21B0" w14:textId="2DBC953F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Balance exercises build strength, eye tracking skill and vestibular development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0B48CC47" w14:textId="77777777" w:rsidTr="00894C24">
        <w:trPr>
          <w:trHeight w:val="1171"/>
        </w:trPr>
        <w:tc>
          <w:tcPr>
            <w:tcW w:w="5721" w:type="dxa"/>
          </w:tcPr>
          <w:p w14:paraId="4B87A67E" w14:textId="30293D43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Space awareness</w:t>
            </w:r>
          </w:p>
        </w:tc>
        <w:tc>
          <w:tcPr>
            <w:tcW w:w="5169" w:type="dxa"/>
          </w:tcPr>
          <w:p w14:paraId="7709CE63" w14:textId="285A1DC4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Obstacle course (moving through classroom), Free dance in gym, Finding my bubble, partner dancing</w:t>
            </w:r>
          </w:p>
        </w:tc>
        <w:tc>
          <w:tcPr>
            <w:tcW w:w="5216" w:type="dxa"/>
          </w:tcPr>
          <w:p w14:paraId="4E3FA63F" w14:textId="6C984348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 xml:space="preserve">BD travelling patterns </w:t>
            </w:r>
          </w:p>
        </w:tc>
        <w:tc>
          <w:tcPr>
            <w:tcW w:w="7284" w:type="dxa"/>
          </w:tcPr>
          <w:p w14:paraId="7AD9A982" w14:textId="631AE853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Spatial awareness keep</w:t>
            </w:r>
            <w:r w:rsidR="00AD3786">
              <w:rPr>
                <w:rFonts w:ascii="Arial" w:hAnsi="Arial"/>
                <w:sz w:val="28"/>
                <w:szCs w:val="28"/>
              </w:rPr>
              <w:t>s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me safe in a variety of situations and assists in appropriate social engagement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37DFEBB0" w14:textId="77777777" w:rsidTr="00F9356A">
        <w:trPr>
          <w:trHeight w:val="1159"/>
        </w:trPr>
        <w:tc>
          <w:tcPr>
            <w:tcW w:w="5721" w:type="dxa"/>
          </w:tcPr>
          <w:p w14:paraId="02D17093" w14:textId="7777777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Fine motor</w:t>
            </w:r>
          </w:p>
        </w:tc>
        <w:tc>
          <w:tcPr>
            <w:tcW w:w="5169" w:type="dxa"/>
          </w:tcPr>
          <w:p w14:paraId="05F61AFE" w14:textId="1A4FB536" w:rsidR="00984E88" w:rsidRPr="00E52C01" w:rsidRDefault="00984E88">
            <w:pPr>
              <w:rPr>
                <w:rFonts w:ascii="Arial" w:hAnsi="Arial"/>
                <w:i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Spot and wand dance</w:t>
            </w:r>
            <w:r w:rsidR="00AD3786">
              <w:rPr>
                <w:rFonts w:ascii="Arial" w:hAnsi="Arial"/>
                <w:sz w:val="28"/>
                <w:szCs w:val="28"/>
              </w:rPr>
              <w:t xml:space="preserve"> (paint brush with foam stick and scarf stuck in stick)</w:t>
            </w:r>
          </w:p>
        </w:tc>
        <w:tc>
          <w:tcPr>
            <w:tcW w:w="5216" w:type="dxa"/>
          </w:tcPr>
          <w:p w14:paraId="4D7633A7" w14:textId="00EDABF8" w:rsidR="00984E88" w:rsidRPr="00E52C01" w:rsidRDefault="00984E88" w:rsidP="00106C5F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Breath  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‘Bubble gum’ – Fingers and toes, </w:t>
            </w:r>
          </w:p>
        </w:tc>
        <w:tc>
          <w:tcPr>
            <w:tcW w:w="7284" w:type="dxa"/>
          </w:tcPr>
          <w:p w14:paraId="4AA85C0B" w14:textId="5BDFA020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Fine motor skill development facilitates writing, cutting and other skills necessary to learning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28536FD6" w14:textId="77777777" w:rsidTr="00F9356A">
        <w:trPr>
          <w:trHeight w:val="1122"/>
        </w:trPr>
        <w:tc>
          <w:tcPr>
            <w:tcW w:w="5721" w:type="dxa"/>
          </w:tcPr>
          <w:p w14:paraId="246182AD" w14:textId="7777777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Body awareness</w:t>
            </w:r>
          </w:p>
        </w:tc>
        <w:tc>
          <w:tcPr>
            <w:tcW w:w="5169" w:type="dxa"/>
          </w:tcPr>
          <w:p w14:paraId="40956660" w14:textId="278B8324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Moving in self and general space in different ways</w:t>
            </w:r>
          </w:p>
        </w:tc>
        <w:tc>
          <w:tcPr>
            <w:tcW w:w="5216" w:type="dxa"/>
          </w:tcPr>
          <w:p w14:paraId="5915F85D" w14:textId="77777777" w:rsidR="00AD3786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Tactile 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‘Hickory </w:t>
            </w:r>
            <w:proofErr w:type="spellStart"/>
            <w:r w:rsidRPr="00E52C01">
              <w:rPr>
                <w:rFonts w:ascii="Arial" w:hAnsi="Arial"/>
                <w:sz w:val="28"/>
                <w:szCs w:val="28"/>
              </w:rPr>
              <w:t>dickory</w:t>
            </w:r>
            <w:proofErr w:type="spellEnd"/>
            <w:r w:rsidRPr="00E52C01">
              <w:rPr>
                <w:rFonts w:ascii="Arial" w:hAnsi="Arial"/>
                <w:sz w:val="28"/>
                <w:szCs w:val="28"/>
              </w:rPr>
              <w:t xml:space="preserve">’ – self touch, </w:t>
            </w:r>
          </w:p>
          <w:p w14:paraId="3E8543AC" w14:textId="3AE5E512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Vestibular </w:t>
            </w:r>
            <w:r w:rsidRPr="00E52C01">
              <w:rPr>
                <w:rFonts w:ascii="Arial" w:hAnsi="Arial"/>
                <w:sz w:val="28"/>
                <w:szCs w:val="28"/>
              </w:rPr>
              <w:t>– rolling, crawling.</w:t>
            </w:r>
          </w:p>
        </w:tc>
        <w:tc>
          <w:tcPr>
            <w:tcW w:w="7284" w:type="dxa"/>
          </w:tcPr>
          <w:p w14:paraId="1981EC50" w14:textId="38D198CC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Body awareness facilitates confidence, personal safety and easefulness in moving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676BC884" w14:textId="77777777" w:rsidTr="00894C24">
        <w:trPr>
          <w:trHeight w:val="1127"/>
        </w:trPr>
        <w:tc>
          <w:tcPr>
            <w:tcW w:w="5721" w:type="dxa"/>
          </w:tcPr>
          <w:p w14:paraId="23F6361E" w14:textId="7777777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Eye tracking</w:t>
            </w:r>
          </w:p>
        </w:tc>
        <w:tc>
          <w:tcPr>
            <w:tcW w:w="5169" w:type="dxa"/>
          </w:tcPr>
          <w:p w14:paraId="4B75F338" w14:textId="68AF954B" w:rsidR="00984E88" w:rsidRPr="00E52C01" w:rsidRDefault="00E52C01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Paintbrush (spot and wand) painting sh</w:t>
            </w:r>
            <w:r w:rsidR="00AD3786">
              <w:rPr>
                <w:rFonts w:ascii="Arial" w:hAnsi="Arial"/>
                <w:sz w:val="28"/>
                <w:szCs w:val="28"/>
              </w:rPr>
              <w:t>apes in space and watching scarf</w:t>
            </w:r>
          </w:p>
        </w:tc>
        <w:tc>
          <w:tcPr>
            <w:tcW w:w="5216" w:type="dxa"/>
          </w:tcPr>
          <w:p w14:paraId="32FF5BD4" w14:textId="77777777" w:rsidR="00AD3786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Eye tracking 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– tracking the thumb vertically and horizontally </w:t>
            </w:r>
          </w:p>
          <w:p w14:paraId="0700759A" w14:textId="097297FB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Cross lateral 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‘Mary </w:t>
            </w:r>
            <w:proofErr w:type="spellStart"/>
            <w:r w:rsidRPr="00E52C01">
              <w:rPr>
                <w:rFonts w:ascii="Arial" w:hAnsi="Arial"/>
                <w:sz w:val="28"/>
                <w:szCs w:val="28"/>
              </w:rPr>
              <w:t>mack</w:t>
            </w:r>
            <w:proofErr w:type="spellEnd"/>
            <w:r w:rsidRPr="00E52C01">
              <w:rPr>
                <w:rFonts w:ascii="Arial" w:hAnsi="Arial"/>
                <w:sz w:val="28"/>
                <w:szCs w:val="28"/>
              </w:rPr>
              <w:t>’ – watching hand reaching</w:t>
            </w:r>
          </w:p>
        </w:tc>
        <w:tc>
          <w:tcPr>
            <w:tcW w:w="7284" w:type="dxa"/>
          </w:tcPr>
          <w:p w14:paraId="37AC48A6" w14:textId="11F9D79F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Eye tracking b</w:t>
            </w:r>
            <w:r w:rsidR="00E41976">
              <w:rPr>
                <w:rFonts w:ascii="Arial" w:hAnsi="Arial"/>
                <w:sz w:val="28"/>
                <w:szCs w:val="28"/>
              </w:rPr>
              <w:t>uilds a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foundation for reading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789A7908" w14:textId="77777777" w:rsidTr="00894C24">
        <w:trPr>
          <w:trHeight w:val="1115"/>
        </w:trPr>
        <w:tc>
          <w:tcPr>
            <w:tcW w:w="5721" w:type="dxa"/>
          </w:tcPr>
          <w:p w14:paraId="2CF86358" w14:textId="7777777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Arm and leg strength</w:t>
            </w:r>
          </w:p>
        </w:tc>
        <w:tc>
          <w:tcPr>
            <w:tcW w:w="5169" w:type="dxa"/>
          </w:tcPr>
          <w:p w14:paraId="5C8168FA" w14:textId="46EBCB76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Getting up and down off the floor, Spot and wand dance (painting shapes with wand), arm balancing, one leg balances</w:t>
            </w:r>
          </w:p>
        </w:tc>
        <w:tc>
          <w:tcPr>
            <w:tcW w:w="5216" w:type="dxa"/>
          </w:tcPr>
          <w:p w14:paraId="204DF4C0" w14:textId="77777777" w:rsidR="00AD3786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Upper Lower 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‘I shake my hands, kick my feet’ </w:t>
            </w:r>
          </w:p>
          <w:p w14:paraId="6BA519B5" w14:textId="69B33DAB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>Cross lateral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– bear walking, lizard crawling. </w:t>
            </w:r>
          </w:p>
        </w:tc>
        <w:tc>
          <w:tcPr>
            <w:tcW w:w="7284" w:type="dxa"/>
          </w:tcPr>
          <w:p w14:paraId="37D81B42" w14:textId="2301AA95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Limb strength assists in fine motor skill development and endurance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59C51E9E" w14:textId="77777777" w:rsidTr="00894C24">
        <w:trPr>
          <w:trHeight w:val="1284"/>
        </w:trPr>
        <w:tc>
          <w:tcPr>
            <w:tcW w:w="5721" w:type="dxa"/>
          </w:tcPr>
          <w:p w14:paraId="592221BD" w14:textId="15AB32A3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Core strength</w:t>
            </w:r>
          </w:p>
        </w:tc>
        <w:tc>
          <w:tcPr>
            <w:tcW w:w="5169" w:type="dxa"/>
          </w:tcPr>
          <w:p w14:paraId="64CB4DE4" w14:textId="5FE37E4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 xml:space="preserve">Moving through levels (high, middle, low), </w:t>
            </w:r>
          </w:p>
        </w:tc>
        <w:tc>
          <w:tcPr>
            <w:tcW w:w="5216" w:type="dxa"/>
          </w:tcPr>
          <w:p w14:paraId="05696C13" w14:textId="77777777" w:rsidR="00AD3786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 xml:space="preserve">Core Distal </w:t>
            </w:r>
            <w:r w:rsidRPr="00E52C01">
              <w:rPr>
                <w:rFonts w:ascii="Arial" w:hAnsi="Arial"/>
                <w:sz w:val="28"/>
                <w:szCs w:val="28"/>
              </w:rPr>
              <w:t>‘Twinkle, twinkle’ – curling and reaching,</w:t>
            </w:r>
          </w:p>
          <w:p w14:paraId="667816B1" w14:textId="4E07C630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i/>
                <w:sz w:val="28"/>
                <w:szCs w:val="28"/>
              </w:rPr>
              <w:t>Head Tail</w:t>
            </w:r>
            <w:r w:rsidRPr="00E52C01">
              <w:rPr>
                <w:rFonts w:ascii="Arial" w:hAnsi="Arial"/>
                <w:sz w:val="28"/>
                <w:szCs w:val="28"/>
              </w:rPr>
              <w:t xml:space="preserve"> – ‘Bounce like a </w:t>
            </w:r>
            <w:proofErr w:type="gramStart"/>
            <w:r w:rsidRPr="00E52C01">
              <w:rPr>
                <w:rFonts w:ascii="Arial" w:hAnsi="Arial"/>
                <w:sz w:val="28"/>
                <w:szCs w:val="28"/>
              </w:rPr>
              <w:t>ball’  belly</w:t>
            </w:r>
            <w:proofErr w:type="gramEnd"/>
            <w:r w:rsidRPr="00E52C01">
              <w:rPr>
                <w:rFonts w:ascii="Arial" w:hAnsi="Arial"/>
                <w:sz w:val="28"/>
                <w:szCs w:val="28"/>
              </w:rPr>
              <w:t xml:space="preserve"> crawling </w:t>
            </w:r>
          </w:p>
        </w:tc>
        <w:tc>
          <w:tcPr>
            <w:tcW w:w="7284" w:type="dxa"/>
          </w:tcPr>
          <w:p w14:paraId="280B6F9A" w14:textId="5B1A8232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Core stability assists in sitting, paying attention and distal strength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C6540D" w14:paraId="58C55970" w14:textId="77777777" w:rsidTr="00F9356A">
        <w:trPr>
          <w:trHeight w:val="637"/>
        </w:trPr>
        <w:tc>
          <w:tcPr>
            <w:tcW w:w="5721" w:type="dxa"/>
          </w:tcPr>
          <w:p w14:paraId="19147282" w14:textId="2604F235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Mouth/tongue strength</w:t>
            </w:r>
          </w:p>
        </w:tc>
        <w:tc>
          <w:tcPr>
            <w:tcW w:w="5169" w:type="dxa"/>
          </w:tcPr>
          <w:p w14:paraId="13D2C3D7" w14:textId="51E2B847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Mouth and tongue movements</w:t>
            </w:r>
            <w:r w:rsidR="00E52C01">
              <w:rPr>
                <w:rFonts w:ascii="Arial" w:hAnsi="Arial"/>
                <w:sz w:val="28"/>
                <w:szCs w:val="28"/>
              </w:rPr>
              <w:t>, sounds</w:t>
            </w:r>
          </w:p>
        </w:tc>
        <w:tc>
          <w:tcPr>
            <w:tcW w:w="5216" w:type="dxa"/>
          </w:tcPr>
          <w:p w14:paraId="17AFDADC" w14:textId="7C187B1C" w:rsidR="00984E88" w:rsidRPr="00E52C01" w:rsidRDefault="00984E88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Across all patterns – ‘lizard, puppy, bear, human’</w:t>
            </w:r>
          </w:p>
        </w:tc>
        <w:tc>
          <w:tcPr>
            <w:tcW w:w="7284" w:type="dxa"/>
          </w:tcPr>
          <w:p w14:paraId="506BF5E6" w14:textId="73D20519" w:rsidR="00984E88" w:rsidRPr="00E52C01" w:rsidRDefault="00D53B3D" w:rsidP="00D53B3D">
            <w:pPr>
              <w:rPr>
                <w:rFonts w:ascii="Arial" w:hAnsi="Arial"/>
                <w:sz w:val="28"/>
                <w:szCs w:val="28"/>
              </w:rPr>
            </w:pPr>
            <w:r w:rsidRPr="00E52C01">
              <w:rPr>
                <w:rFonts w:ascii="Arial" w:hAnsi="Arial"/>
                <w:sz w:val="28"/>
                <w:szCs w:val="28"/>
              </w:rPr>
              <w:t>Oral motor skills</w:t>
            </w:r>
            <w:r w:rsidR="00984E88" w:rsidRPr="00E52C01">
              <w:rPr>
                <w:rFonts w:ascii="Arial" w:hAnsi="Arial"/>
                <w:sz w:val="28"/>
                <w:szCs w:val="28"/>
              </w:rPr>
              <w:t xml:space="preserve"> </w:t>
            </w:r>
            <w:r w:rsidRPr="00E52C01">
              <w:rPr>
                <w:rFonts w:ascii="Arial" w:hAnsi="Arial"/>
                <w:sz w:val="28"/>
                <w:szCs w:val="28"/>
              </w:rPr>
              <w:t>aid</w:t>
            </w:r>
            <w:r w:rsidR="00984E88" w:rsidRPr="00E52C01">
              <w:rPr>
                <w:rFonts w:ascii="Arial" w:hAnsi="Arial"/>
                <w:sz w:val="28"/>
                <w:szCs w:val="28"/>
              </w:rPr>
              <w:t xml:space="preserve"> speech developmen</w:t>
            </w:r>
            <w:r w:rsidRPr="00E52C01">
              <w:rPr>
                <w:rFonts w:ascii="Arial" w:hAnsi="Arial"/>
                <w:sz w:val="28"/>
                <w:szCs w:val="28"/>
              </w:rPr>
              <w:t>t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</w:tbl>
    <w:p w14:paraId="580664DB" w14:textId="77777777" w:rsidR="00C6540D" w:rsidRDefault="00C6540D"/>
    <w:p w14:paraId="3BD25C8E" w14:textId="77777777" w:rsidR="00894C24" w:rsidRDefault="00894C24"/>
    <w:p w14:paraId="1035973E" w14:textId="77777777" w:rsidR="00894C24" w:rsidRDefault="00894C24"/>
    <w:tbl>
      <w:tblPr>
        <w:tblStyle w:val="TableGrid"/>
        <w:tblW w:w="23400" w:type="dxa"/>
        <w:tblInd w:w="-702" w:type="dxa"/>
        <w:tblLook w:val="04A0" w:firstRow="1" w:lastRow="0" w:firstColumn="1" w:lastColumn="0" w:noHBand="0" w:noVBand="1"/>
      </w:tblPr>
      <w:tblGrid>
        <w:gridCol w:w="6123"/>
        <w:gridCol w:w="5421"/>
        <w:gridCol w:w="5421"/>
        <w:gridCol w:w="6435"/>
      </w:tblGrid>
      <w:tr w:rsidR="00E41976" w:rsidRPr="00E41976" w14:paraId="119009EF" w14:textId="77777777" w:rsidTr="00232FA8">
        <w:trPr>
          <w:trHeight w:val="620"/>
        </w:trPr>
        <w:tc>
          <w:tcPr>
            <w:tcW w:w="6123" w:type="dxa"/>
          </w:tcPr>
          <w:p w14:paraId="4E925167" w14:textId="6B269FAA" w:rsidR="00643D2D" w:rsidRPr="00E41976" w:rsidRDefault="00643D2D" w:rsidP="00643D2D">
            <w:pPr>
              <w:rPr>
                <w:rFonts w:ascii="Arial" w:hAnsi="Arial"/>
                <w:b/>
                <w:sz w:val="32"/>
                <w:szCs w:val="32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 xml:space="preserve">Intellectual </w:t>
            </w:r>
            <w:r w:rsidR="00E41976" w:rsidRPr="00E41976">
              <w:rPr>
                <w:rFonts w:ascii="Arial" w:hAnsi="Arial"/>
                <w:b/>
                <w:sz w:val="32"/>
                <w:szCs w:val="32"/>
              </w:rPr>
              <w:t>Domain</w:t>
            </w:r>
          </w:p>
        </w:tc>
        <w:tc>
          <w:tcPr>
            <w:tcW w:w="5421" w:type="dxa"/>
          </w:tcPr>
          <w:p w14:paraId="5E49C7A4" w14:textId="43C81DA4" w:rsidR="00643D2D" w:rsidRPr="00E41976" w:rsidRDefault="00E41976">
            <w:pPr>
              <w:rPr>
                <w:rFonts w:ascii="Arial" w:hAnsi="Arial"/>
                <w:b/>
                <w:sz w:val="32"/>
                <w:szCs w:val="32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Creative Dance Activity</w:t>
            </w:r>
          </w:p>
        </w:tc>
        <w:tc>
          <w:tcPr>
            <w:tcW w:w="5421" w:type="dxa"/>
          </w:tcPr>
          <w:p w14:paraId="4F7CB5A5" w14:textId="61C1B57F" w:rsidR="00643D2D" w:rsidRPr="00E41976" w:rsidRDefault="00E41976">
            <w:pPr>
              <w:rPr>
                <w:rFonts w:ascii="Arial" w:hAnsi="Arial"/>
                <w:b/>
                <w:sz w:val="32"/>
                <w:szCs w:val="32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Brain Dance Pattern/Activity</w:t>
            </w:r>
          </w:p>
        </w:tc>
        <w:tc>
          <w:tcPr>
            <w:tcW w:w="6435" w:type="dxa"/>
          </w:tcPr>
          <w:p w14:paraId="7E515753" w14:textId="1DA20199" w:rsidR="00643D2D" w:rsidRPr="00E41976" w:rsidRDefault="00E41976">
            <w:pPr>
              <w:rPr>
                <w:rFonts w:ascii="Arial" w:hAnsi="Arial"/>
                <w:b/>
                <w:sz w:val="32"/>
                <w:szCs w:val="32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Purpose</w:t>
            </w:r>
          </w:p>
        </w:tc>
      </w:tr>
      <w:tr w:rsidR="00E41976" w:rsidRPr="00E41976" w14:paraId="5B505507" w14:textId="77777777" w:rsidTr="00232FA8">
        <w:trPr>
          <w:trHeight w:val="1057"/>
        </w:trPr>
        <w:tc>
          <w:tcPr>
            <w:tcW w:w="6123" w:type="dxa"/>
          </w:tcPr>
          <w:p w14:paraId="5DD9D630" w14:textId="77777777" w:rsidR="00643D2D" w:rsidRPr="00E41976" w:rsidRDefault="00643D2D" w:rsidP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Imagining new ways to move</w:t>
            </w:r>
          </w:p>
        </w:tc>
        <w:tc>
          <w:tcPr>
            <w:tcW w:w="5421" w:type="dxa"/>
          </w:tcPr>
          <w:p w14:paraId="08FACA67" w14:textId="6571C892" w:rsidR="00643D2D" w:rsidRPr="00E41976" w:rsidRDefault="00D62B6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Spots and wands, freeze dance</w:t>
            </w:r>
          </w:p>
        </w:tc>
        <w:tc>
          <w:tcPr>
            <w:tcW w:w="5421" w:type="dxa"/>
          </w:tcPr>
          <w:p w14:paraId="18339887" w14:textId="0F61D3DE" w:rsidR="00643D2D" w:rsidRPr="00E41976" w:rsidRDefault="00AD3786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Introducing</w:t>
            </w:r>
            <w:r w:rsidR="00D62B6D">
              <w:rPr>
                <w:rFonts w:ascii="Arial" w:hAnsi="Arial"/>
                <w:sz w:val="28"/>
                <w:szCs w:val="28"/>
              </w:rPr>
              <w:t xml:space="preserve"> BD actions</w:t>
            </w:r>
            <w:r>
              <w:rPr>
                <w:rFonts w:ascii="Arial" w:hAnsi="Arial"/>
                <w:sz w:val="28"/>
                <w:szCs w:val="28"/>
              </w:rPr>
              <w:t xml:space="preserve"> and then </w:t>
            </w:r>
            <w:r w:rsidR="002160CE">
              <w:rPr>
                <w:rFonts w:ascii="Arial" w:hAnsi="Arial"/>
                <w:sz w:val="28"/>
                <w:szCs w:val="28"/>
              </w:rPr>
              <w:t>having free play time</w:t>
            </w:r>
          </w:p>
        </w:tc>
        <w:tc>
          <w:tcPr>
            <w:tcW w:w="6435" w:type="dxa"/>
          </w:tcPr>
          <w:p w14:paraId="0E6F34FC" w14:textId="6CD2F370" w:rsidR="00643D2D" w:rsidRPr="00CF1DC7" w:rsidRDefault="00CF1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materials and movement in different ways permits students to represent their ideas and share their thoughts and feelings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E41976" w:rsidRPr="00E41976" w14:paraId="2DB7B90C" w14:textId="77777777" w:rsidTr="00232FA8">
        <w:trPr>
          <w:trHeight w:val="1057"/>
        </w:trPr>
        <w:tc>
          <w:tcPr>
            <w:tcW w:w="6123" w:type="dxa"/>
          </w:tcPr>
          <w:p w14:paraId="33DAD133" w14:textId="77777777" w:rsidR="00643D2D" w:rsidRPr="00E41976" w:rsidRDefault="00643D2D" w:rsidP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Making shapes</w:t>
            </w:r>
          </w:p>
        </w:tc>
        <w:tc>
          <w:tcPr>
            <w:tcW w:w="5421" w:type="dxa"/>
          </w:tcPr>
          <w:p w14:paraId="6C985B54" w14:textId="6EC37C6D" w:rsidR="00643D2D" w:rsidRPr="00E41976" w:rsidRDefault="00D62B6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‘</w:t>
            </w:r>
            <w:r w:rsidR="00E41976">
              <w:rPr>
                <w:rFonts w:ascii="Arial" w:hAnsi="Arial"/>
                <w:sz w:val="28"/>
                <w:szCs w:val="28"/>
              </w:rPr>
              <w:t>Spelling</w:t>
            </w:r>
            <w:r>
              <w:rPr>
                <w:rFonts w:ascii="Arial" w:hAnsi="Arial"/>
                <w:sz w:val="28"/>
                <w:szCs w:val="28"/>
              </w:rPr>
              <w:t>’</w:t>
            </w:r>
            <w:r w:rsidR="00E41976">
              <w:rPr>
                <w:rFonts w:ascii="Arial" w:hAnsi="Arial"/>
                <w:sz w:val="28"/>
                <w:szCs w:val="28"/>
              </w:rPr>
              <w:t xml:space="preserve"> my name, shapes with different body parts (fingers, legs, arms, whole body), seeing shapes in my environment and making them with my body or my partner</w:t>
            </w:r>
          </w:p>
        </w:tc>
        <w:tc>
          <w:tcPr>
            <w:tcW w:w="5421" w:type="dxa"/>
          </w:tcPr>
          <w:p w14:paraId="2BF4A27F" w14:textId="7CBB0072" w:rsidR="00643D2D" w:rsidRPr="00E41976" w:rsidRDefault="00D62B6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i/>
                <w:sz w:val="28"/>
                <w:szCs w:val="28"/>
              </w:rPr>
              <w:t xml:space="preserve">Core Distal </w:t>
            </w:r>
            <w:r>
              <w:rPr>
                <w:rFonts w:ascii="Arial" w:hAnsi="Arial"/>
                <w:sz w:val="28"/>
                <w:szCs w:val="28"/>
              </w:rPr>
              <w:t>‘Popcorn’ – tiny and small shape, big and tall shape</w:t>
            </w:r>
          </w:p>
        </w:tc>
        <w:tc>
          <w:tcPr>
            <w:tcW w:w="6435" w:type="dxa"/>
          </w:tcPr>
          <w:p w14:paraId="630ABB13" w14:textId="3709A798" w:rsidR="00643D2D" w:rsidRPr="00CF1DC7" w:rsidRDefault="00CF1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Describing the shapes made with your body and materials while moving</w:t>
            </w:r>
            <w:r w:rsidR="002160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assisting students in recognizing and describing the attributes of items.</w:t>
            </w:r>
          </w:p>
        </w:tc>
      </w:tr>
      <w:tr w:rsidR="00E41976" w:rsidRPr="00E41976" w14:paraId="2C8381CF" w14:textId="77777777" w:rsidTr="00232FA8">
        <w:trPr>
          <w:trHeight w:val="1057"/>
        </w:trPr>
        <w:tc>
          <w:tcPr>
            <w:tcW w:w="6123" w:type="dxa"/>
          </w:tcPr>
          <w:p w14:paraId="7C42BF79" w14:textId="77777777" w:rsidR="00643D2D" w:rsidRPr="00E41976" w:rsidRDefault="00643D2D" w:rsidP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Counting</w:t>
            </w:r>
          </w:p>
        </w:tc>
        <w:tc>
          <w:tcPr>
            <w:tcW w:w="5421" w:type="dxa"/>
          </w:tcPr>
          <w:p w14:paraId="27B8750D" w14:textId="393BB5E5" w:rsidR="00643D2D" w:rsidRPr="00E41976" w:rsidRDefault="00D62B6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Obstacle course – counting spots, circle dancing – counting to 16</w:t>
            </w:r>
          </w:p>
        </w:tc>
        <w:tc>
          <w:tcPr>
            <w:tcW w:w="5421" w:type="dxa"/>
          </w:tcPr>
          <w:p w14:paraId="6A6F435F" w14:textId="71D7D5A9" w:rsidR="00643D2D" w:rsidRPr="00D62B6D" w:rsidRDefault="00D62B6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i/>
                <w:sz w:val="28"/>
                <w:szCs w:val="28"/>
              </w:rPr>
              <w:t>Breath</w:t>
            </w:r>
            <w:r>
              <w:rPr>
                <w:rFonts w:ascii="Arial" w:hAnsi="Arial"/>
                <w:sz w:val="28"/>
                <w:szCs w:val="28"/>
              </w:rPr>
              <w:t xml:space="preserve"> ‘Bubble gum’ </w:t>
            </w:r>
          </w:p>
        </w:tc>
        <w:tc>
          <w:tcPr>
            <w:tcW w:w="6435" w:type="dxa"/>
          </w:tcPr>
          <w:p w14:paraId="49787093" w14:textId="3D0FD97A" w:rsidR="00643D2D" w:rsidRPr="00CF1DC7" w:rsidRDefault="003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while dancing and moving models the use of numbers and numeracy concepts in everyday play/explorations.</w:t>
            </w:r>
          </w:p>
        </w:tc>
      </w:tr>
      <w:tr w:rsidR="00E41976" w:rsidRPr="00E41976" w14:paraId="65AD1CC0" w14:textId="77777777" w:rsidTr="00232FA8">
        <w:trPr>
          <w:trHeight w:val="1057"/>
        </w:trPr>
        <w:tc>
          <w:tcPr>
            <w:tcW w:w="6123" w:type="dxa"/>
          </w:tcPr>
          <w:p w14:paraId="4C17A3D6" w14:textId="77777777" w:rsidR="00643D2D" w:rsidRPr="00E41976" w:rsidRDefault="00643D2D" w:rsidP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Exploring Direction/position</w:t>
            </w:r>
          </w:p>
        </w:tc>
        <w:tc>
          <w:tcPr>
            <w:tcW w:w="5421" w:type="dxa"/>
          </w:tcPr>
          <w:p w14:paraId="41F52714" w14:textId="5EA1444A" w:rsidR="00643D2D" w:rsidRPr="00E41976" w:rsidRDefault="00456A8E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Spot dance – dancing in self and general space</w:t>
            </w:r>
          </w:p>
        </w:tc>
        <w:tc>
          <w:tcPr>
            <w:tcW w:w="5421" w:type="dxa"/>
          </w:tcPr>
          <w:p w14:paraId="74E8F80A" w14:textId="086F31B0" w:rsidR="00643D2D" w:rsidRPr="00E41976" w:rsidRDefault="00456A8E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Doing rhyme motion patter</w:t>
            </w:r>
            <w:r w:rsidR="002160CE">
              <w:rPr>
                <w:rFonts w:ascii="Arial" w:hAnsi="Arial"/>
                <w:sz w:val="28"/>
                <w:szCs w:val="28"/>
              </w:rPr>
              <w:t>n</w:t>
            </w:r>
            <w:r>
              <w:rPr>
                <w:rFonts w:ascii="Arial" w:hAnsi="Arial"/>
                <w:sz w:val="28"/>
                <w:szCs w:val="28"/>
              </w:rPr>
              <w:t>s</w:t>
            </w:r>
          </w:p>
        </w:tc>
        <w:tc>
          <w:tcPr>
            <w:tcW w:w="6435" w:type="dxa"/>
          </w:tcPr>
          <w:p w14:paraId="2880864E" w14:textId="664E81B5" w:rsidR="00643D2D" w:rsidRPr="00CF1DC7" w:rsidRDefault="003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Authentic/intentional use of position/direction language through dance reinforces position &amp; direction concepts</w:t>
            </w:r>
            <w:r w:rsidR="009A176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41976" w:rsidRPr="00E41976" w14:paraId="4D5C5AE8" w14:textId="77777777" w:rsidTr="00232FA8">
        <w:trPr>
          <w:trHeight w:val="1057"/>
        </w:trPr>
        <w:tc>
          <w:tcPr>
            <w:tcW w:w="6123" w:type="dxa"/>
          </w:tcPr>
          <w:p w14:paraId="3D34D75A" w14:textId="77777777" w:rsidR="00643D2D" w:rsidRPr="00E41976" w:rsidRDefault="00643D2D" w:rsidP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Increasing Vocabulary</w:t>
            </w:r>
          </w:p>
        </w:tc>
        <w:tc>
          <w:tcPr>
            <w:tcW w:w="5421" w:type="dxa"/>
          </w:tcPr>
          <w:p w14:paraId="2F367D39" w14:textId="57B808EA" w:rsidR="00643D2D" w:rsidRPr="00E41976" w:rsidRDefault="00A96575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Invitations to respond verbally about my dancing</w:t>
            </w:r>
          </w:p>
        </w:tc>
        <w:tc>
          <w:tcPr>
            <w:tcW w:w="5421" w:type="dxa"/>
          </w:tcPr>
          <w:p w14:paraId="586ED244" w14:textId="73DED58A" w:rsidR="00643D2D" w:rsidRPr="00E41976" w:rsidRDefault="00A96575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Singing rhymes</w:t>
            </w:r>
          </w:p>
        </w:tc>
        <w:tc>
          <w:tcPr>
            <w:tcW w:w="6435" w:type="dxa"/>
          </w:tcPr>
          <w:p w14:paraId="2E855D63" w14:textId="1F034E0F" w:rsidR="00643D2D" w:rsidRPr="00CF1DC7" w:rsidRDefault="009A1763" w:rsidP="00216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Modeling</w:t>
            </w:r>
            <w:r w:rsidR="003A12CC">
              <w:rPr>
                <w:sz w:val="28"/>
                <w:szCs w:val="28"/>
              </w:rPr>
              <w:t xml:space="preserve"> new vocabulary in context provides student</w:t>
            </w:r>
            <w:r w:rsidR="002160CE">
              <w:rPr>
                <w:sz w:val="28"/>
                <w:szCs w:val="28"/>
              </w:rPr>
              <w:t>s with stimulating experiences</w:t>
            </w:r>
            <w:r w:rsidR="003A12CC">
              <w:rPr>
                <w:sz w:val="28"/>
                <w:szCs w:val="28"/>
              </w:rPr>
              <w:t xml:space="preserve"> to explore and expand</w:t>
            </w:r>
            <w:r w:rsidR="002160CE">
              <w:rPr>
                <w:sz w:val="28"/>
                <w:szCs w:val="28"/>
              </w:rPr>
              <w:t xml:space="preserve"> the</w:t>
            </w:r>
            <w:r w:rsidR="003A12CC">
              <w:rPr>
                <w:sz w:val="28"/>
                <w:szCs w:val="28"/>
              </w:rPr>
              <w:t xml:space="preserve"> use of concepts</w:t>
            </w:r>
            <w:r>
              <w:rPr>
                <w:sz w:val="28"/>
                <w:szCs w:val="28"/>
              </w:rPr>
              <w:t>.</w:t>
            </w:r>
          </w:p>
        </w:tc>
      </w:tr>
      <w:tr w:rsidR="00E41976" w:rsidRPr="00E41976" w14:paraId="53DD9FD3" w14:textId="77777777" w:rsidTr="00232FA8">
        <w:trPr>
          <w:trHeight w:val="1057"/>
        </w:trPr>
        <w:tc>
          <w:tcPr>
            <w:tcW w:w="6123" w:type="dxa"/>
          </w:tcPr>
          <w:p w14:paraId="6B185C1B" w14:textId="77777777" w:rsidR="00643D2D" w:rsidRPr="00E41976" w:rsidRDefault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Memory recall and focus</w:t>
            </w:r>
          </w:p>
        </w:tc>
        <w:tc>
          <w:tcPr>
            <w:tcW w:w="5421" w:type="dxa"/>
          </w:tcPr>
          <w:p w14:paraId="2092723E" w14:textId="32B770BB" w:rsidR="00643D2D" w:rsidRPr="00E41976" w:rsidRDefault="00A96575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Obstacle course – recalling pattern/action in space</w:t>
            </w:r>
          </w:p>
        </w:tc>
        <w:tc>
          <w:tcPr>
            <w:tcW w:w="5421" w:type="dxa"/>
          </w:tcPr>
          <w:p w14:paraId="2D3586DF" w14:textId="16702FFA" w:rsidR="00643D2D" w:rsidRPr="00E41976" w:rsidRDefault="00A96575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All BD rhymes and motion patterns</w:t>
            </w:r>
          </w:p>
        </w:tc>
        <w:tc>
          <w:tcPr>
            <w:tcW w:w="6435" w:type="dxa"/>
          </w:tcPr>
          <w:p w14:paraId="7983E463" w14:textId="76CF8925" w:rsidR="00643D2D" w:rsidRPr="00CF1DC7" w:rsidRDefault="009A1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Developing memory recall skills aid in all aspects of future learning.</w:t>
            </w:r>
          </w:p>
        </w:tc>
      </w:tr>
      <w:tr w:rsidR="00E41976" w:rsidRPr="00E41976" w14:paraId="5E44D918" w14:textId="77777777" w:rsidTr="00232FA8">
        <w:trPr>
          <w:trHeight w:val="1147"/>
        </w:trPr>
        <w:tc>
          <w:tcPr>
            <w:tcW w:w="6123" w:type="dxa"/>
          </w:tcPr>
          <w:p w14:paraId="78495736" w14:textId="77777777" w:rsidR="00643D2D" w:rsidRPr="00E41976" w:rsidRDefault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Following directions</w:t>
            </w:r>
          </w:p>
        </w:tc>
        <w:tc>
          <w:tcPr>
            <w:tcW w:w="5421" w:type="dxa"/>
          </w:tcPr>
          <w:p w14:paraId="30A3B299" w14:textId="07D03553" w:rsidR="00643D2D" w:rsidRPr="00E41976" w:rsidRDefault="0015457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Completing obstacle course, circle dancing with a group</w:t>
            </w:r>
          </w:p>
        </w:tc>
        <w:tc>
          <w:tcPr>
            <w:tcW w:w="5421" w:type="dxa"/>
          </w:tcPr>
          <w:p w14:paraId="1307545A" w14:textId="0C6F17F2" w:rsidR="00643D2D" w:rsidRPr="00E41976" w:rsidRDefault="0015457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BD rhymes and motion patterns or regular BD with CD</w:t>
            </w:r>
          </w:p>
        </w:tc>
        <w:tc>
          <w:tcPr>
            <w:tcW w:w="6435" w:type="dxa"/>
          </w:tcPr>
          <w:p w14:paraId="1B3BC016" w14:textId="7230FE5A" w:rsidR="00643D2D" w:rsidRPr="00CF1DC7" w:rsidRDefault="003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Providing activities that include several steps develops students’ understanding and use of sequencing concepts like; before, after, first, then, etc.</w:t>
            </w:r>
          </w:p>
        </w:tc>
      </w:tr>
      <w:tr w:rsidR="00E41976" w:rsidRPr="00E41976" w14:paraId="73CAB919" w14:textId="77777777" w:rsidTr="00232FA8">
        <w:trPr>
          <w:trHeight w:val="737"/>
        </w:trPr>
        <w:tc>
          <w:tcPr>
            <w:tcW w:w="6123" w:type="dxa"/>
          </w:tcPr>
          <w:p w14:paraId="1249440A" w14:textId="494F9B55" w:rsidR="00643D2D" w:rsidRPr="00E41976" w:rsidRDefault="00643D2D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sz w:val="28"/>
                <w:szCs w:val="28"/>
              </w:rPr>
              <w:t>Engaging with sound and word play</w:t>
            </w:r>
            <w:r w:rsidR="00894C24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5421" w:type="dxa"/>
          </w:tcPr>
          <w:p w14:paraId="1FC3F0B4" w14:textId="3324FC96" w:rsidR="00643D2D" w:rsidRPr="00E41976" w:rsidRDefault="0015457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Making animal sounds</w:t>
            </w:r>
          </w:p>
        </w:tc>
        <w:tc>
          <w:tcPr>
            <w:tcW w:w="5421" w:type="dxa"/>
          </w:tcPr>
          <w:p w14:paraId="3AF5DE4A" w14:textId="1CF66247" w:rsidR="00643D2D" w:rsidRPr="00E41976" w:rsidRDefault="0015457D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Singing rhymes</w:t>
            </w:r>
          </w:p>
        </w:tc>
        <w:tc>
          <w:tcPr>
            <w:tcW w:w="6435" w:type="dxa"/>
          </w:tcPr>
          <w:p w14:paraId="055D9FDE" w14:textId="7C550A4B" w:rsidR="00643D2D" w:rsidRPr="00CF1DC7" w:rsidRDefault="003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Repeating familiar songs/chants provides opportunities for students to play with sounds and words.</w:t>
            </w:r>
          </w:p>
        </w:tc>
      </w:tr>
    </w:tbl>
    <w:p w14:paraId="2896A5C4" w14:textId="77777777" w:rsidR="00E41976" w:rsidRDefault="00E41976"/>
    <w:p w14:paraId="36620B8C" w14:textId="77777777" w:rsidR="00E41976" w:rsidRDefault="00E41976"/>
    <w:p w14:paraId="6A61CE4D" w14:textId="77777777" w:rsidR="00E41976" w:rsidRDefault="00E41976"/>
    <w:p w14:paraId="6B3EA660" w14:textId="77777777" w:rsidR="00E41976" w:rsidRDefault="00E41976"/>
    <w:p w14:paraId="29FAA316" w14:textId="77777777" w:rsidR="00F72CA4" w:rsidRDefault="00F72CA4"/>
    <w:p w14:paraId="2AB8BD81" w14:textId="77777777" w:rsidR="00E41976" w:rsidRDefault="00E41976"/>
    <w:tbl>
      <w:tblPr>
        <w:tblStyle w:val="TableGrid"/>
        <w:tblW w:w="23400" w:type="dxa"/>
        <w:tblInd w:w="-702" w:type="dxa"/>
        <w:tblLook w:val="04A0" w:firstRow="1" w:lastRow="0" w:firstColumn="1" w:lastColumn="0" w:noHBand="0" w:noVBand="1"/>
      </w:tblPr>
      <w:tblGrid>
        <w:gridCol w:w="6170"/>
        <w:gridCol w:w="5468"/>
        <w:gridCol w:w="5468"/>
        <w:gridCol w:w="6294"/>
      </w:tblGrid>
      <w:tr w:rsidR="0008013A" w:rsidRPr="00F72CA4" w14:paraId="4595C22E" w14:textId="77777777" w:rsidTr="00232FA8">
        <w:trPr>
          <w:trHeight w:val="648"/>
        </w:trPr>
        <w:tc>
          <w:tcPr>
            <w:tcW w:w="6170" w:type="dxa"/>
          </w:tcPr>
          <w:p w14:paraId="770F6D03" w14:textId="5F641E67" w:rsidR="0008013A" w:rsidRPr="0008013A" w:rsidRDefault="0008013A" w:rsidP="0008013A">
            <w:pPr>
              <w:rPr>
                <w:rFonts w:ascii="Arial" w:hAnsi="Arial"/>
                <w:b/>
                <w:sz w:val="32"/>
                <w:szCs w:val="32"/>
              </w:rPr>
            </w:pPr>
            <w:r w:rsidRPr="0008013A">
              <w:rPr>
                <w:rFonts w:ascii="Arial" w:hAnsi="Arial"/>
                <w:b/>
                <w:sz w:val="32"/>
                <w:szCs w:val="32"/>
              </w:rPr>
              <w:t>Spiritual Domain</w:t>
            </w:r>
          </w:p>
        </w:tc>
        <w:tc>
          <w:tcPr>
            <w:tcW w:w="5468" w:type="dxa"/>
          </w:tcPr>
          <w:p w14:paraId="25D5F750" w14:textId="5FE1F04A" w:rsidR="0008013A" w:rsidRPr="00F72CA4" w:rsidRDefault="0008013A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Creative Dance Activity</w:t>
            </w:r>
          </w:p>
        </w:tc>
        <w:tc>
          <w:tcPr>
            <w:tcW w:w="5468" w:type="dxa"/>
          </w:tcPr>
          <w:p w14:paraId="1C7D8F35" w14:textId="79CC40F0" w:rsidR="0008013A" w:rsidRPr="00F72CA4" w:rsidRDefault="0008013A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Brain Dance Pattern/Activity</w:t>
            </w:r>
          </w:p>
        </w:tc>
        <w:tc>
          <w:tcPr>
            <w:tcW w:w="6294" w:type="dxa"/>
          </w:tcPr>
          <w:p w14:paraId="17EBA140" w14:textId="2BE43345" w:rsidR="0008013A" w:rsidRPr="00F72CA4" w:rsidRDefault="0008013A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Purpose</w:t>
            </w:r>
          </w:p>
        </w:tc>
      </w:tr>
      <w:tr w:rsidR="0008013A" w:rsidRPr="00F72CA4" w14:paraId="548F1D1F" w14:textId="77777777" w:rsidTr="00232FA8">
        <w:trPr>
          <w:trHeight w:val="648"/>
        </w:trPr>
        <w:tc>
          <w:tcPr>
            <w:tcW w:w="6170" w:type="dxa"/>
          </w:tcPr>
          <w:p w14:paraId="1D4745D1" w14:textId="77777777" w:rsidR="0008013A" w:rsidRPr="00F72CA4" w:rsidRDefault="0008013A">
            <w:pPr>
              <w:rPr>
                <w:rFonts w:ascii="Arial" w:hAnsi="Arial"/>
                <w:sz w:val="28"/>
                <w:szCs w:val="28"/>
              </w:rPr>
            </w:pPr>
            <w:r w:rsidRPr="00F72CA4">
              <w:rPr>
                <w:rFonts w:ascii="Arial" w:hAnsi="Arial"/>
                <w:sz w:val="28"/>
                <w:szCs w:val="28"/>
              </w:rPr>
              <w:t>Responding to music</w:t>
            </w:r>
          </w:p>
        </w:tc>
        <w:tc>
          <w:tcPr>
            <w:tcW w:w="5468" w:type="dxa"/>
          </w:tcPr>
          <w:p w14:paraId="524E1401" w14:textId="4F4EB751" w:rsidR="0008013A" w:rsidRPr="00F72CA4" w:rsidRDefault="007200B3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Freeze</w:t>
            </w:r>
            <w:r w:rsidR="00FE1C27">
              <w:rPr>
                <w:rFonts w:ascii="Arial" w:hAnsi="Arial"/>
                <w:sz w:val="28"/>
                <w:szCs w:val="28"/>
              </w:rPr>
              <w:t xml:space="preserve"> dance</w:t>
            </w:r>
            <w:r>
              <w:rPr>
                <w:rFonts w:ascii="Arial" w:hAnsi="Arial"/>
                <w:sz w:val="28"/>
                <w:szCs w:val="28"/>
              </w:rPr>
              <w:t>, instrument play</w:t>
            </w:r>
          </w:p>
        </w:tc>
        <w:tc>
          <w:tcPr>
            <w:tcW w:w="5468" w:type="dxa"/>
          </w:tcPr>
          <w:p w14:paraId="1862433B" w14:textId="34D11B12" w:rsidR="0008013A" w:rsidRPr="00F72CA4" w:rsidRDefault="003B4C48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Singing rhyme and rhythm patterns</w:t>
            </w:r>
          </w:p>
        </w:tc>
        <w:tc>
          <w:tcPr>
            <w:tcW w:w="6294" w:type="dxa"/>
          </w:tcPr>
          <w:p w14:paraId="0CB9F23F" w14:textId="0AB50545" w:rsidR="0008013A" w:rsidRPr="00CF1DC7" w:rsidRDefault="00400F36">
            <w:pPr>
              <w:rPr>
                <w:sz w:val="28"/>
                <w:szCs w:val="28"/>
              </w:rPr>
            </w:pPr>
            <w:r w:rsidRPr="00CF1DC7">
              <w:rPr>
                <w:sz w:val="28"/>
                <w:szCs w:val="28"/>
              </w:rPr>
              <w:t>Involvement with music and movement aids children in noticing and focusing on new experiences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08013A" w:rsidRPr="00F72CA4" w14:paraId="4B4009AC" w14:textId="77777777" w:rsidTr="00232FA8">
        <w:trPr>
          <w:trHeight w:val="935"/>
        </w:trPr>
        <w:tc>
          <w:tcPr>
            <w:tcW w:w="6170" w:type="dxa"/>
          </w:tcPr>
          <w:p w14:paraId="115D1DFC" w14:textId="77777777" w:rsidR="0008013A" w:rsidRPr="00F72CA4" w:rsidRDefault="0008013A">
            <w:pPr>
              <w:rPr>
                <w:rFonts w:ascii="Arial" w:hAnsi="Arial"/>
                <w:sz w:val="28"/>
                <w:szCs w:val="28"/>
              </w:rPr>
            </w:pPr>
            <w:r w:rsidRPr="00F72CA4">
              <w:rPr>
                <w:rFonts w:ascii="Arial" w:hAnsi="Arial"/>
                <w:sz w:val="28"/>
                <w:szCs w:val="28"/>
              </w:rPr>
              <w:t>Sense of awe and wonder at movement of materials</w:t>
            </w:r>
          </w:p>
        </w:tc>
        <w:tc>
          <w:tcPr>
            <w:tcW w:w="5468" w:type="dxa"/>
          </w:tcPr>
          <w:p w14:paraId="3C53F95B" w14:textId="23495500" w:rsidR="0008013A" w:rsidRPr="00F72CA4" w:rsidRDefault="007200B3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Scarf</w:t>
            </w:r>
            <w:r w:rsidR="00FE1C27">
              <w:rPr>
                <w:rFonts w:ascii="Arial" w:hAnsi="Arial"/>
                <w:sz w:val="28"/>
                <w:szCs w:val="28"/>
              </w:rPr>
              <w:t xml:space="preserve"> dancing</w:t>
            </w:r>
            <w:r>
              <w:rPr>
                <w:rFonts w:ascii="Arial" w:hAnsi="Arial"/>
                <w:sz w:val="28"/>
                <w:szCs w:val="28"/>
              </w:rPr>
              <w:t>, spot and instrument dancing</w:t>
            </w:r>
          </w:p>
        </w:tc>
        <w:tc>
          <w:tcPr>
            <w:tcW w:w="5468" w:type="dxa"/>
          </w:tcPr>
          <w:p w14:paraId="7C91E35C" w14:textId="24FB8BF3" w:rsidR="0008013A" w:rsidRPr="00F72CA4" w:rsidRDefault="003B4C48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BD patterns with scarf</w:t>
            </w:r>
          </w:p>
        </w:tc>
        <w:tc>
          <w:tcPr>
            <w:tcW w:w="6294" w:type="dxa"/>
          </w:tcPr>
          <w:p w14:paraId="03CC2F52" w14:textId="5D97DCBD" w:rsidR="0008013A" w:rsidRPr="00CF1DC7" w:rsidRDefault="00400F36">
            <w:pPr>
              <w:rPr>
                <w:sz w:val="28"/>
                <w:szCs w:val="28"/>
              </w:rPr>
            </w:pPr>
            <w:r w:rsidRPr="00CF1DC7">
              <w:rPr>
                <w:sz w:val="28"/>
                <w:szCs w:val="28"/>
              </w:rPr>
              <w:t>Participation using movement materials encourages children to express their excitement and enjoyment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08013A" w:rsidRPr="00F72CA4" w14:paraId="70F45E14" w14:textId="77777777" w:rsidTr="00232FA8">
        <w:trPr>
          <w:trHeight w:val="683"/>
        </w:trPr>
        <w:tc>
          <w:tcPr>
            <w:tcW w:w="6170" w:type="dxa"/>
          </w:tcPr>
          <w:p w14:paraId="72BFDDC1" w14:textId="77777777" w:rsidR="0008013A" w:rsidRPr="00F72CA4" w:rsidRDefault="0008013A">
            <w:pPr>
              <w:rPr>
                <w:rFonts w:ascii="Arial" w:hAnsi="Arial"/>
                <w:sz w:val="28"/>
                <w:szCs w:val="28"/>
              </w:rPr>
            </w:pPr>
            <w:r w:rsidRPr="00F72CA4">
              <w:rPr>
                <w:rFonts w:ascii="Arial" w:hAnsi="Arial"/>
                <w:sz w:val="28"/>
                <w:szCs w:val="28"/>
              </w:rPr>
              <w:t>Sense of awe at what my body can do</w:t>
            </w:r>
          </w:p>
        </w:tc>
        <w:tc>
          <w:tcPr>
            <w:tcW w:w="5468" w:type="dxa"/>
          </w:tcPr>
          <w:p w14:paraId="45AB1FE3" w14:textId="5FD44384" w:rsidR="0008013A" w:rsidRPr="00F72CA4" w:rsidRDefault="007200B3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Observing my peers dancing, reflections – How does dancing make me feel?</w:t>
            </w:r>
          </w:p>
        </w:tc>
        <w:tc>
          <w:tcPr>
            <w:tcW w:w="5468" w:type="dxa"/>
          </w:tcPr>
          <w:p w14:paraId="50F31B29" w14:textId="6D2F1A95" w:rsidR="0008013A" w:rsidRPr="00F72CA4" w:rsidRDefault="007200B3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Noticing and talking about improvements in BD motion patterns</w:t>
            </w:r>
          </w:p>
        </w:tc>
        <w:tc>
          <w:tcPr>
            <w:tcW w:w="6294" w:type="dxa"/>
          </w:tcPr>
          <w:p w14:paraId="1965C99D" w14:textId="25FC331A" w:rsidR="0008013A" w:rsidRPr="00F72CA4" w:rsidRDefault="00FE1C2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Noticing shifts in my body assists in increasing my body awareness and confidence in movement</w:t>
            </w:r>
            <w:r w:rsidR="009A1763">
              <w:rPr>
                <w:rFonts w:ascii="Arial" w:hAnsi="Arial"/>
                <w:sz w:val="28"/>
                <w:szCs w:val="28"/>
              </w:rPr>
              <w:t>.</w:t>
            </w:r>
          </w:p>
        </w:tc>
      </w:tr>
    </w:tbl>
    <w:p w14:paraId="748240AB" w14:textId="77777777" w:rsidR="00D53B3D" w:rsidRPr="00F72CA4" w:rsidRDefault="00D53B3D">
      <w:pPr>
        <w:rPr>
          <w:rFonts w:ascii="Arial" w:hAnsi="Arial"/>
          <w:sz w:val="28"/>
          <w:szCs w:val="28"/>
        </w:rPr>
      </w:pPr>
    </w:p>
    <w:p w14:paraId="5A9A314A" w14:textId="77777777" w:rsidR="00F72CA4" w:rsidRPr="00F72CA4" w:rsidRDefault="00F72CA4">
      <w:pPr>
        <w:rPr>
          <w:rFonts w:ascii="Arial" w:hAnsi="Arial"/>
          <w:sz w:val="28"/>
          <w:szCs w:val="28"/>
        </w:rPr>
      </w:pPr>
    </w:p>
    <w:p w14:paraId="5DC90F56" w14:textId="77777777" w:rsidR="00F72CA4" w:rsidRDefault="00F72CA4"/>
    <w:tbl>
      <w:tblPr>
        <w:tblStyle w:val="TableGrid"/>
        <w:tblW w:w="23400" w:type="dxa"/>
        <w:tblInd w:w="-702" w:type="dxa"/>
        <w:tblLook w:val="04A0" w:firstRow="1" w:lastRow="0" w:firstColumn="1" w:lastColumn="0" w:noHBand="0" w:noVBand="1"/>
      </w:tblPr>
      <w:tblGrid>
        <w:gridCol w:w="6171"/>
        <w:gridCol w:w="5469"/>
        <w:gridCol w:w="5469"/>
        <w:gridCol w:w="6291"/>
      </w:tblGrid>
      <w:tr w:rsidR="00A0295A" w14:paraId="04051D68" w14:textId="77777777" w:rsidTr="00232FA8">
        <w:trPr>
          <w:trHeight w:val="577"/>
        </w:trPr>
        <w:tc>
          <w:tcPr>
            <w:tcW w:w="6171" w:type="dxa"/>
          </w:tcPr>
          <w:p w14:paraId="541806B4" w14:textId="2010E428" w:rsidR="00A0295A" w:rsidRPr="0008013A" w:rsidRDefault="00A0295A" w:rsidP="0008013A">
            <w:pPr>
              <w:rPr>
                <w:rFonts w:ascii="Arial" w:hAnsi="Arial"/>
                <w:b/>
                <w:sz w:val="32"/>
                <w:szCs w:val="32"/>
              </w:rPr>
            </w:pPr>
            <w:r w:rsidRPr="0008013A">
              <w:rPr>
                <w:rFonts w:ascii="Arial" w:hAnsi="Arial"/>
                <w:b/>
                <w:sz w:val="32"/>
                <w:szCs w:val="32"/>
              </w:rPr>
              <w:t>Social/Emotional Domain</w:t>
            </w:r>
          </w:p>
        </w:tc>
        <w:tc>
          <w:tcPr>
            <w:tcW w:w="5469" w:type="dxa"/>
          </w:tcPr>
          <w:p w14:paraId="38C610E4" w14:textId="03A41C95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Creative Dance Activity</w:t>
            </w:r>
          </w:p>
        </w:tc>
        <w:tc>
          <w:tcPr>
            <w:tcW w:w="5469" w:type="dxa"/>
          </w:tcPr>
          <w:p w14:paraId="2182D68B" w14:textId="49E92152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Brain Dance Pattern/Activity</w:t>
            </w:r>
          </w:p>
        </w:tc>
        <w:tc>
          <w:tcPr>
            <w:tcW w:w="6291" w:type="dxa"/>
          </w:tcPr>
          <w:p w14:paraId="336D5290" w14:textId="0FB0328A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 w:rsidRPr="00E41976">
              <w:rPr>
                <w:rFonts w:ascii="Arial" w:hAnsi="Arial"/>
                <w:b/>
                <w:sz w:val="32"/>
                <w:szCs w:val="32"/>
              </w:rPr>
              <w:t>Purpose</w:t>
            </w:r>
          </w:p>
        </w:tc>
      </w:tr>
      <w:tr w:rsidR="00A0295A" w14:paraId="06544784" w14:textId="77777777" w:rsidTr="00232FA8">
        <w:trPr>
          <w:trHeight w:val="577"/>
        </w:trPr>
        <w:tc>
          <w:tcPr>
            <w:tcW w:w="6171" w:type="dxa"/>
          </w:tcPr>
          <w:p w14:paraId="5345D002" w14:textId="77777777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 w:rsidRPr="00F72CA4">
              <w:rPr>
                <w:rFonts w:ascii="Arial" w:hAnsi="Arial"/>
                <w:sz w:val="28"/>
                <w:szCs w:val="28"/>
              </w:rPr>
              <w:t>Dancing with my friends</w:t>
            </w:r>
          </w:p>
        </w:tc>
        <w:tc>
          <w:tcPr>
            <w:tcW w:w="5469" w:type="dxa"/>
          </w:tcPr>
          <w:p w14:paraId="3849C387" w14:textId="0DCCCCAB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Most group creative dance activities</w:t>
            </w:r>
          </w:p>
        </w:tc>
        <w:tc>
          <w:tcPr>
            <w:tcW w:w="5469" w:type="dxa"/>
          </w:tcPr>
          <w:p w14:paraId="00DEF3FA" w14:textId="04D47C0A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BD with a partner or in a small group</w:t>
            </w:r>
          </w:p>
        </w:tc>
        <w:tc>
          <w:tcPr>
            <w:tcW w:w="6291" w:type="dxa"/>
          </w:tcPr>
          <w:p w14:paraId="044280CF" w14:textId="5CD663D3" w:rsidR="00A0295A" w:rsidRPr="00CF1DC7" w:rsidRDefault="00400F36" w:rsidP="00E64DA7">
            <w:pPr>
              <w:rPr>
                <w:sz w:val="28"/>
                <w:szCs w:val="28"/>
              </w:rPr>
            </w:pPr>
            <w:r w:rsidRPr="00CF1DC7">
              <w:rPr>
                <w:sz w:val="28"/>
                <w:szCs w:val="28"/>
              </w:rPr>
              <w:t>Providing opportunities to dance with peers assist</w:t>
            </w:r>
            <w:r w:rsidR="002160CE">
              <w:rPr>
                <w:sz w:val="28"/>
                <w:szCs w:val="28"/>
              </w:rPr>
              <w:t>s</w:t>
            </w:r>
            <w:r w:rsidRPr="00CF1DC7">
              <w:rPr>
                <w:sz w:val="28"/>
                <w:szCs w:val="28"/>
              </w:rPr>
              <w:t xml:space="preserve"> children in cooperating, taking turns, sharing materials and working together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A0295A" w14:paraId="548F94CF" w14:textId="77777777" w:rsidTr="00232FA8">
        <w:trPr>
          <w:trHeight w:val="577"/>
        </w:trPr>
        <w:tc>
          <w:tcPr>
            <w:tcW w:w="6171" w:type="dxa"/>
          </w:tcPr>
          <w:p w14:paraId="6A484868" w14:textId="77777777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 w:rsidRPr="00F72CA4">
              <w:rPr>
                <w:rFonts w:ascii="Arial" w:hAnsi="Arial"/>
                <w:sz w:val="28"/>
                <w:szCs w:val="28"/>
              </w:rPr>
              <w:t>Trying new experiences</w:t>
            </w:r>
          </w:p>
        </w:tc>
        <w:tc>
          <w:tcPr>
            <w:tcW w:w="5469" w:type="dxa"/>
          </w:tcPr>
          <w:p w14:paraId="720EBA36" w14:textId="19DB81DC" w:rsidR="00A0295A" w:rsidRPr="00F72CA4" w:rsidRDefault="00FE1C27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Trying new dance activities, making up my own dances</w:t>
            </w:r>
          </w:p>
        </w:tc>
        <w:tc>
          <w:tcPr>
            <w:tcW w:w="5469" w:type="dxa"/>
          </w:tcPr>
          <w:p w14:paraId="3A0A9EBB" w14:textId="647EB933" w:rsidR="00A0295A" w:rsidRPr="00F72CA4" w:rsidRDefault="009A1763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Making up rhymes to pair with actions or actions to pair with rhymes</w:t>
            </w:r>
          </w:p>
        </w:tc>
        <w:tc>
          <w:tcPr>
            <w:tcW w:w="6291" w:type="dxa"/>
          </w:tcPr>
          <w:p w14:paraId="4478422D" w14:textId="7F7A47EC" w:rsidR="00A0295A" w:rsidRPr="00CF1DC7" w:rsidRDefault="002160CE" w:rsidP="00E6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Encouraging children to create and participate in dance</w:t>
            </w:r>
            <w:r w:rsidR="00400F36" w:rsidRPr="00CF1DC7">
              <w:rPr>
                <w:sz w:val="28"/>
                <w:szCs w:val="28"/>
              </w:rPr>
              <w:t xml:space="preserve"> activities assist</w:t>
            </w:r>
            <w:r>
              <w:rPr>
                <w:sz w:val="28"/>
                <w:szCs w:val="28"/>
              </w:rPr>
              <w:t>s</w:t>
            </w:r>
            <w:r w:rsidR="00400F36" w:rsidRPr="00CF1DC7">
              <w:rPr>
                <w:sz w:val="28"/>
                <w:szCs w:val="28"/>
              </w:rPr>
              <w:t xml:space="preserve"> in developing</w:t>
            </w:r>
            <w:r>
              <w:rPr>
                <w:sz w:val="28"/>
                <w:szCs w:val="28"/>
              </w:rPr>
              <w:t xml:space="preserve"> their self-worth, </w:t>
            </w:r>
            <w:r w:rsidR="009A1763">
              <w:rPr>
                <w:sz w:val="28"/>
                <w:szCs w:val="28"/>
              </w:rPr>
              <w:t>sense of b</w:t>
            </w:r>
            <w:r w:rsidR="00400F36" w:rsidRPr="00CF1DC7">
              <w:rPr>
                <w:sz w:val="28"/>
                <w:szCs w:val="28"/>
              </w:rPr>
              <w:t>elonging</w:t>
            </w:r>
            <w:r>
              <w:rPr>
                <w:sz w:val="28"/>
                <w:szCs w:val="28"/>
              </w:rPr>
              <w:t xml:space="preserve"> and creative expression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A0295A" w14:paraId="083CB12C" w14:textId="77777777" w:rsidTr="00232FA8">
        <w:trPr>
          <w:trHeight w:val="577"/>
        </w:trPr>
        <w:tc>
          <w:tcPr>
            <w:tcW w:w="6171" w:type="dxa"/>
          </w:tcPr>
          <w:p w14:paraId="234CA896" w14:textId="77777777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 w:rsidRPr="00F72CA4">
              <w:rPr>
                <w:rFonts w:ascii="Arial" w:hAnsi="Arial"/>
                <w:sz w:val="28"/>
                <w:szCs w:val="28"/>
              </w:rPr>
              <w:t>Identifying how I feel</w:t>
            </w:r>
          </w:p>
        </w:tc>
        <w:tc>
          <w:tcPr>
            <w:tcW w:w="5469" w:type="dxa"/>
          </w:tcPr>
          <w:p w14:paraId="4EEC3EBC" w14:textId="5AADC5DA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How does dancing make me feel?</w:t>
            </w:r>
          </w:p>
        </w:tc>
        <w:tc>
          <w:tcPr>
            <w:tcW w:w="5469" w:type="dxa"/>
          </w:tcPr>
          <w:p w14:paraId="582F8DA2" w14:textId="39AD1AA8" w:rsidR="00A0295A" w:rsidRPr="00F72CA4" w:rsidRDefault="00FE1C27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What BD pattern or rhyme helps me to feel calm,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etc</w:t>
            </w:r>
            <w:proofErr w:type="spellEnd"/>
            <w:r>
              <w:rPr>
                <w:rFonts w:ascii="Arial" w:hAnsi="Arial"/>
                <w:sz w:val="28"/>
                <w:szCs w:val="28"/>
              </w:rPr>
              <w:t>?</w:t>
            </w:r>
          </w:p>
        </w:tc>
        <w:tc>
          <w:tcPr>
            <w:tcW w:w="6291" w:type="dxa"/>
          </w:tcPr>
          <w:p w14:paraId="335969CD" w14:textId="0C840E68" w:rsidR="00A0295A" w:rsidRPr="00CF1DC7" w:rsidRDefault="00A5449A" w:rsidP="00A5449A">
            <w:pPr>
              <w:rPr>
                <w:sz w:val="28"/>
                <w:szCs w:val="28"/>
              </w:rPr>
            </w:pPr>
            <w:r w:rsidRPr="00CF1DC7">
              <w:rPr>
                <w:sz w:val="28"/>
                <w:szCs w:val="28"/>
              </w:rPr>
              <w:t>Talking about emotions in everyday situations assists children in identifying and communicating how they feel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A0295A" w14:paraId="4BCEFBBD" w14:textId="0A05711A" w:rsidTr="00232FA8">
        <w:trPr>
          <w:trHeight w:val="1688"/>
        </w:trPr>
        <w:tc>
          <w:tcPr>
            <w:tcW w:w="6171" w:type="dxa"/>
          </w:tcPr>
          <w:p w14:paraId="1B659457" w14:textId="1730A0AA" w:rsidR="00A0295A" w:rsidRPr="00F72CA4" w:rsidRDefault="00A0295A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Calming Strategies</w:t>
            </w:r>
          </w:p>
        </w:tc>
        <w:tc>
          <w:tcPr>
            <w:tcW w:w="5469" w:type="dxa"/>
          </w:tcPr>
          <w:p w14:paraId="22F89FA7" w14:textId="74ACA9C9" w:rsidR="00A0295A" w:rsidRPr="00F72CA4" w:rsidRDefault="00FE1C27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Slow improvised floor work, rolling, crawling, etc.  Partnered with calming music</w:t>
            </w:r>
          </w:p>
        </w:tc>
        <w:tc>
          <w:tcPr>
            <w:tcW w:w="5469" w:type="dxa"/>
          </w:tcPr>
          <w:p w14:paraId="3050222C" w14:textId="5EC9E093" w:rsidR="00A0295A" w:rsidRDefault="00A0295A" w:rsidP="00A0295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Breath, </w:t>
            </w:r>
            <w:r>
              <w:rPr>
                <w:sz w:val="28"/>
                <w:szCs w:val="28"/>
              </w:rPr>
              <w:t>- ‘Wheels on the bus’</w:t>
            </w:r>
            <w:r w:rsidRPr="008328B6">
              <w:rPr>
                <w:sz w:val="28"/>
                <w:szCs w:val="28"/>
              </w:rPr>
              <w:t xml:space="preserve"> belly</w:t>
            </w:r>
            <w:r>
              <w:rPr>
                <w:sz w:val="28"/>
                <w:szCs w:val="28"/>
              </w:rPr>
              <w:t xml:space="preserve"> breathing</w:t>
            </w:r>
            <w:r w:rsidRPr="008328B6">
              <w:rPr>
                <w:sz w:val="28"/>
                <w:szCs w:val="28"/>
              </w:rPr>
              <w:t xml:space="preserve"> </w:t>
            </w:r>
          </w:p>
          <w:p w14:paraId="456CA459" w14:textId="77777777" w:rsidR="00A0295A" w:rsidRDefault="00A0295A" w:rsidP="00A0295A">
            <w:pPr>
              <w:rPr>
                <w:i/>
                <w:sz w:val="28"/>
                <w:szCs w:val="28"/>
              </w:rPr>
            </w:pPr>
          </w:p>
          <w:p w14:paraId="36641023" w14:textId="77777777" w:rsidR="00A0295A" w:rsidRDefault="00A0295A" w:rsidP="00A029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Calming BD (with music on BD CD)</w:t>
            </w:r>
          </w:p>
          <w:p w14:paraId="37CBE841" w14:textId="77777777" w:rsidR="00FE1C27" w:rsidRDefault="00FE1C27" w:rsidP="00A0295A">
            <w:pPr>
              <w:rPr>
                <w:sz w:val="28"/>
                <w:szCs w:val="28"/>
              </w:rPr>
            </w:pPr>
          </w:p>
          <w:p w14:paraId="37119F89" w14:textId="2499E1C7" w:rsidR="00FE1C27" w:rsidRPr="00F72CA4" w:rsidRDefault="00FE1C27" w:rsidP="00A0295A">
            <w:pPr>
              <w:rPr>
                <w:rFonts w:ascii="Arial" w:hAnsi="Arial"/>
                <w:sz w:val="28"/>
                <w:szCs w:val="28"/>
              </w:rPr>
            </w:pPr>
            <w:r w:rsidRPr="008328B6">
              <w:rPr>
                <w:sz w:val="28"/>
                <w:szCs w:val="28"/>
              </w:rPr>
              <w:t xml:space="preserve">Four types of touch – tap (pat), brush, </w:t>
            </w:r>
            <w:r w:rsidRPr="00397100">
              <w:rPr>
                <w:sz w:val="28"/>
                <w:szCs w:val="28"/>
              </w:rPr>
              <w:t>squeeze</w:t>
            </w:r>
            <w:r w:rsidRPr="00B10F30">
              <w:rPr>
                <w:b/>
                <w:sz w:val="28"/>
                <w:szCs w:val="28"/>
              </w:rPr>
              <w:t>,</w:t>
            </w:r>
            <w:r w:rsidRPr="008328B6">
              <w:rPr>
                <w:sz w:val="28"/>
                <w:szCs w:val="28"/>
              </w:rPr>
              <w:t xml:space="preserve"> scratch (</w:t>
            </w:r>
            <w:r w:rsidRPr="008328B6">
              <w:rPr>
                <w:i/>
                <w:sz w:val="28"/>
                <w:szCs w:val="28"/>
              </w:rPr>
              <w:t>tactile)</w:t>
            </w:r>
          </w:p>
        </w:tc>
        <w:tc>
          <w:tcPr>
            <w:tcW w:w="6291" w:type="dxa"/>
          </w:tcPr>
          <w:p w14:paraId="40D57CD8" w14:textId="4129700B" w:rsidR="00A0295A" w:rsidRDefault="00A0295A" w:rsidP="00E64DA7">
            <w:pPr>
              <w:rPr>
                <w:sz w:val="28"/>
                <w:szCs w:val="28"/>
              </w:rPr>
            </w:pPr>
            <w:r w:rsidRPr="00CF1DC7">
              <w:rPr>
                <w:sz w:val="28"/>
                <w:szCs w:val="28"/>
              </w:rPr>
              <w:t>Calming music combined with breath and floor work centers and grounds the student for learning</w:t>
            </w:r>
            <w:r w:rsidR="009A1763">
              <w:rPr>
                <w:sz w:val="28"/>
                <w:szCs w:val="28"/>
              </w:rPr>
              <w:t>.</w:t>
            </w:r>
          </w:p>
          <w:p w14:paraId="5923347F" w14:textId="77777777" w:rsidR="00FE1C27" w:rsidRDefault="00FE1C27" w:rsidP="00E64DA7">
            <w:pPr>
              <w:rPr>
                <w:sz w:val="28"/>
                <w:szCs w:val="28"/>
              </w:rPr>
            </w:pPr>
          </w:p>
          <w:p w14:paraId="3A222AC1" w14:textId="6DBC1BAD" w:rsidR="00FE1C27" w:rsidRPr="00CF1DC7" w:rsidRDefault="00FE1C27" w:rsidP="00E64DA7">
            <w:pPr>
              <w:rPr>
                <w:sz w:val="28"/>
                <w:szCs w:val="28"/>
              </w:rPr>
            </w:pPr>
            <w:r w:rsidRPr="00CF1DC7">
              <w:rPr>
                <w:sz w:val="28"/>
                <w:szCs w:val="28"/>
              </w:rPr>
              <w:t>Tactile stimulation acts to regulate the nervous system</w:t>
            </w:r>
            <w:r w:rsidR="009A1763">
              <w:rPr>
                <w:sz w:val="28"/>
                <w:szCs w:val="28"/>
              </w:rPr>
              <w:t>.</w:t>
            </w:r>
          </w:p>
        </w:tc>
      </w:tr>
      <w:tr w:rsidR="00FE1C27" w14:paraId="5898E825" w14:textId="29CDB08B" w:rsidTr="00232FA8">
        <w:trPr>
          <w:trHeight w:val="989"/>
        </w:trPr>
        <w:tc>
          <w:tcPr>
            <w:tcW w:w="6171" w:type="dxa"/>
          </w:tcPr>
          <w:p w14:paraId="5E9C6264" w14:textId="3A008B60" w:rsidR="00FE1C27" w:rsidRPr="00F72CA4" w:rsidRDefault="00FE1C27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Self Regulation – up</w:t>
            </w:r>
          </w:p>
        </w:tc>
        <w:tc>
          <w:tcPr>
            <w:tcW w:w="5469" w:type="dxa"/>
          </w:tcPr>
          <w:p w14:paraId="30778346" w14:textId="2E1CEEBF" w:rsidR="00FE1C27" w:rsidRPr="00F72CA4" w:rsidRDefault="00FE1C27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Dance </w:t>
            </w:r>
            <w:r w:rsidR="00F01462">
              <w:rPr>
                <w:rFonts w:ascii="Arial" w:hAnsi="Arial"/>
                <w:sz w:val="28"/>
                <w:szCs w:val="28"/>
              </w:rPr>
              <w:t>activities with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locomotor</w:t>
            </w:r>
            <w:proofErr w:type="spellEnd"/>
            <w:r>
              <w:rPr>
                <w:rFonts w:ascii="Arial" w:hAnsi="Arial"/>
                <w:sz w:val="28"/>
                <w:szCs w:val="28"/>
              </w:rPr>
              <w:t xml:space="preserve"> and </w:t>
            </w:r>
            <w:proofErr w:type="gramStart"/>
            <w:r>
              <w:rPr>
                <w:rFonts w:ascii="Arial" w:hAnsi="Arial"/>
                <w:sz w:val="28"/>
                <w:szCs w:val="28"/>
              </w:rPr>
              <w:t xml:space="preserve">non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locomotor</w:t>
            </w:r>
            <w:proofErr w:type="spellEnd"/>
            <w:proofErr w:type="gramEnd"/>
            <w:r>
              <w:rPr>
                <w:rFonts w:ascii="Arial" w:hAnsi="Arial"/>
                <w:sz w:val="28"/>
                <w:szCs w:val="28"/>
              </w:rPr>
              <w:t xml:space="preserve"> movement,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ie</w:t>
            </w:r>
            <w:proofErr w:type="spellEnd"/>
            <w:r>
              <w:rPr>
                <w:rFonts w:ascii="Arial" w:hAnsi="Arial"/>
                <w:sz w:val="28"/>
                <w:szCs w:val="28"/>
              </w:rPr>
              <w:t xml:space="preserve">. Freeze dance </w:t>
            </w:r>
          </w:p>
        </w:tc>
        <w:tc>
          <w:tcPr>
            <w:tcW w:w="5469" w:type="dxa"/>
          </w:tcPr>
          <w:p w14:paraId="73F3F250" w14:textId="41EFC501" w:rsidR="00FE1C27" w:rsidRPr="00F72CA4" w:rsidRDefault="00FE1C27" w:rsidP="00E64DA7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8328B6">
              <w:rPr>
                <w:i/>
                <w:sz w:val="28"/>
                <w:szCs w:val="28"/>
              </w:rPr>
              <w:t>estibular</w:t>
            </w:r>
            <w:r>
              <w:rPr>
                <w:i/>
                <w:sz w:val="28"/>
                <w:szCs w:val="28"/>
              </w:rPr>
              <w:t xml:space="preserve"> - </w:t>
            </w:r>
            <w:r w:rsidRPr="008328B6">
              <w:rPr>
                <w:sz w:val="28"/>
                <w:szCs w:val="28"/>
              </w:rPr>
              <w:t xml:space="preserve">Rocking, rolling or spinning in a variety of relationships to space, </w:t>
            </w:r>
            <w:proofErr w:type="spellStart"/>
            <w:r w:rsidRPr="008328B6">
              <w:rPr>
                <w:sz w:val="28"/>
                <w:szCs w:val="28"/>
              </w:rPr>
              <w:t>ie</w:t>
            </w:r>
            <w:proofErr w:type="spellEnd"/>
            <w:r w:rsidRPr="008328B6">
              <w:rPr>
                <w:sz w:val="28"/>
                <w:szCs w:val="28"/>
              </w:rPr>
              <w:t xml:space="preserve">. Chair, knees, belly, standing, seat. </w:t>
            </w:r>
          </w:p>
        </w:tc>
        <w:tc>
          <w:tcPr>
            <w:tcW w:w="6291" w:type="dxa"/>
          </w:tcPr>
          <w:p w14:paraId="70A3D7C1" w14:textId="26659D1E" w:rsidR="00FE1C27" w:rsidRPr="00CF1DC7" w:rsidRDefault="00FE1C27" w:rsidP="00E6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Vestibular input increases capacity for engagement </w:t>
            </w:r>
            <w:r w:rsidRPr="008328B6">
              <w:rPr>
                <w:sz w:val="28"/>
                <w:szCs w:val="28"/>
              </w:rPr>
              <w:t>and aid</w:t>
            </w:r>
            <w:r>
              <w:rPr>
                <w:sz w:val="28"/>
                <w:szCs w:val="28"/>
              </w:rPr>
              <w:t>s</w:t>
            </w:r>
            <w:r w:rsidRPr="008328B6">
              <w:rPr>
                <w:sz w:val="28"/>
                <w:szCs w:val="28"/>
              </w:rPr>
              <w:t xml:space="preserve"> visual focus.</w:t>
            </w:r>
          </w:p>
        </w:tc>
      </w:tr>
    </w:tbl>
    <w:p w14:paraId="00C3015D" w14:textId="77777777" w:rsidR="00D53B3D" w:rsidRDefault="00D53B3D"/>
    <w:sectPr w:rsidR="00D53B3D" w:rsidSect="002060EA">
      <w:footerReference w:type="default" r:id="rId7"/>
      <w:pgSz w:w="24480" w:h="158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E19C6" w14:textId="77777777" w:rsidR="00AD3786" w:rsidRDefault="00AD3786" w:rsidP="00947D48">
      <w:r>
        <w:separator/>
      </w:r>
    </w:p>
  </w:endnote>
  <w:endnote w:type="continuationSeparator" w:id="0">
    <w:p w14:paraId="4E9BB650" w14:textId="77777777" w:rsidR="00AD3786" w:rsidRDefault="00AD3786" w:rsidP="0094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46526" w14:textId="5158F598" w:rsidR="00AD3786" w:rsidRPr="00947D48" w:rsidRDefault="00AD3786">
    <w:pPr>
      <w:pStyle w:val="Footer"/>
      <w:rPr>
        <w:i/>
        <w:sz w:val="22"/>
        <w:szCs w:val="22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47D48">
      <w:rPr>
        <w:i/>
        <w:sz w:val="22"/>
        <w:szCs w:val="22"/>
      </w:rPr>
      <w:t xml:space="preserve">Ashley Johnson LSSD </w:t>
    </w:r>
    <w:proofErr w:type="spellStart"/>
    <w:r w:rsidRPr="00947D48">
      <w:rPr>
        <w:i/>
        <w:sz w:val="22"/>
        <w:szCs w:val="22"/>
      </w:rPr>
      <w:t>ArtSmart</w:t>
    </w:r>
    <w:proofErr w:type="spellEnd"/>
    <w:r w:rsidRPr="00947D48">
      <w:rPr>
        <w:i/>
        <w:sz w:val="22"/>
        <w:szCs w:val="22"/>
      </w:rPr>
      <w:t xml:space="preserve">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E8B0F" w14:textId="77777777" w:rsidR="00AD3786" w:rsidRDefault="00AD3786" w:rsidP="00947D48">
      <w:r>
        <w:separator/>
      </w:r>
    </w:p>
  </w:footnote>
  <w:footnote w:type="continuationSeparator" w:id="0">
    <w:p w14:paraId="031547AB" w14:textId="77777777" w:rsidR="00AD3786" w:rsidRDefault="00AD3786" w:rsidP="00947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2D"/>
    <w:rsid w:val="0008013A"/>
    <w:rsid w:val="000F20A3"/>
    <w:rsid w:val="00106C5F"/>
    <w:rsid w:val="0015457D"/>
    <w:rsid w:val="002060EA"/>
    <w:rsid w:val="002160CE"/>
    <w:rsid w:val="00232FA8"/>
    <w:rsid w:val="00285907"/>
    <w:rsid w:val="00320483"/>
    <w:rsid w:val="003411AC"/>
    <w:rsid w:val="00397100"/>
    <w:rsid w:val="003A12CC"/>
    <w:rsid w:val="003B4C48"/>
    <w:rsid w:val="00400F36"/>
    <w:rsid w:val="00456A8E"/>
    <w:rsid w:val="004871FE"/>
    <w:rsid w:val="00511B35"/>
    <w:rsid w:val="005A0E29"/>
    <w:rsid w:val="00643D2D"/>
    <w:rsid w:val="006D4BB7"/>
    <w:rsid w:val="007200B3"/>
    <w:rsid w:val="0087084B"/>
    <w:rsid w:val="00894C24"/>
    <w:rsid w:val="00947D48"/>
    <w:rsid w:val="00984E88"/>
    <w:rsid w:val="009A1763"/>
    <w:rsid w:val="00A0295A"/>
    <w:rsid w:val="00A5449A"/>
    <w:rsid w:val="00A96575"/>
    <w:rsid w:val="00AD3786"/>
    <w:rsid w:val="00AF5A1D"/>
    <w:rsid w:val="00B62D67"/>
    <w:rsid w:val="00BB2C4E"/>
    <w:rsid w:val="00BB760C"/>
    <w:rsid w:val="00BE6AEC"/>
    <w:rsid w:val="00C6540D"/>
    <w:rsid w:val="00CA700F"/>
    <w:rsid w:val="00CF1DC7"/>
    <w:rsid w:val="00D53B3D"/>
    <w:rsid w:val="00D62B6D"/>
    <w:rsid w:val="00D65F27"/>
    <w:rsid w:val="00E41976"/>
    <w:rsid w:val="00E52C01"/>
    <w:rsid w:val="00E64DA7"/>
    <w:rsid w:val="00F01462"/>
    <w:rsid w:val="00F72CA4"/>
    <w:rsid w:val="00F9356A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1C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D48"/>
  </w:style>
  <w:style w:type="paragraph" w:styleId="Footer">
    <w:name w:val="footer"/>
    <w:basedOn w:val="Normal"/>
    <w:link w:val="FooterChar"/>
    <w:uiPriority w:val="99"/>
    <w:unhideWhenUsed/>
    <w:rsid w:val="0094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D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D48"/>
  </w:style>
  <w:style w:type="paragraph" w:styleId="Footer">
    <w:name w:val="footer"/>
    <w:basedOn w:val="Normal"/>
    <w:link w:val="FooterChar"/>
    <w:uiPriority w:val="99"/>
    <w:unhideWhenUsed/>
    <w:rsid w:val="0094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994</Words>
  <Characters>5668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 Sky School Division No. 202</Company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Wilkinson</dc:creator>
  <cp:lastModifiedBy>Sherron Burns</cp:lastModifiedBy>
  <cp:revision>3</cp:revision>
  <cp:lastPrinted>2015-02-09T18:58:00Z</cp:lastPrinted>
  <dcterms:created xsi:type="dcterms:W3CDTF">2015-02-09T19:01:00Z</dcterms:created>
  <dcterms:modified xsi:type="dcterms:W3CDTF">2015-02-09T20:34:00Z</dcterms:modified>
</cp:coreProperties>
</file>