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DC13" w14:textId="77777777" w:rsidR="008B435C" w:rsidRPr="0090227F" w:rsidRDefault="00A4631A" w:rsidP="0090227F">
      <w:pPr>
        <w:jc w:val="center"/>
        <w:rPr>
          <w:b/>
          <w:sz w:val="36"/>
          <w:szCs w:val="36"/>
        </w:rPr>
      </w:pPr>
      <w:r w:rsidRPr="0090227F">
        <w:rPr>
          <w:b/>
          <w:sz w:val="36"/>
          <w:szCs w:val="36"/>
        </w:rPr>
        <w:t>Pre Kindergarten Dance Lesson</w:t>
      </w:r>
    </w:p>
    <w:p w14:paraId="026FF709" w14:textId="77777777" w:rsidR="0090227F" w:rsidRDefault="0090227F"/>
    <w:p w14:paraId="2DA833BC" w14:textId="2110665C" w:rsidR="00390E58" w:rsidRPr="00390E58" w:rsidRDefault="00390E58" w:rsidP="00390E58">
      <w:pPr>
        <w:spacing w:line="360" w:lineRule="auto"/>
        <w:rPr>
          <w:b/>
        </w:rPr>
      </w:pPr>
      <w:r w:rsidRPr="00390E58">
        <w:rPr>
          <w:b/>
        </w:rPr>
        <w:t>Dance Concepts</w:t>
      </w:r>
      <w:r>
        <w:rPr>
          <w:b/>
        </w:rPr>
        <w:t>:</w:t>
      </w:r>
      <w:bookmarkStart w:id="0" w:name="_GoBack"/>
      <w:bookmarkEnd w:id="0"/>
    </w:p>
    <w:p w14:paraId="05045BB1" w14:textId="77777777" w:rsidR="00A4631A" w:rsidRDefault="00A4631A" w:rsidP="00390E58">
      <w:pPr>
        <w:spacing w:line="360" w:lineRule="auto"/>
      </w:pPr>
      <w:r>
        <w:t>Shapes – Circles</w:t>
      </w:r>
      <w:r w:rsidR="00CC4706">
        <w:t>, curvy shapes, straight shapes</w:t>
      </w:r>
    </w:p>
    <w:p w14:paraId="133E4D5A" w14:textId="77777777" w:rsidR="00A4631A" w:rsidRDefault="00A4631A" w:rsidP="00390E58">
      <w:pPr>
        <w:spacing w:line="360" w:lineRule="auto"/>
      </w:pPr>
      <w:r>
        <w:t>Space – Self and General</w:t>
      </w:r>
    </w:p>
    <w:p w14:paraId="582A2413" w14:textId="77777777" w:rsidR="00CC4706" w:rsidRDefault="00CC4706" w:rsidP="00390E58">
      <w:pPr>
        <w:spacing w:line="360" w:lineRule="auto"/>
      </w:pPr>
      <w:r>
        <w:t>Relationships – Over, under, through, in front, behind, between</w:t>
      </w:r>
    </w:p>
    <w:p w14:paraId="63B6D773" w14:textId="77777777" w:rsidR="00A4631A" w:rsidRDefault="00A4631A" w:rsidP="00390E58">
      <w:pPr>
        <w:spacing w:line="360" w:lineRule="auto"/>
      </w:pPr>
    </w:p>
    <w:p w14:paraId="1E291BAC" w14:textId="07E9F904" w:rsidR="00A4631A" w:rsidRPr="00390E58" w:rsidRDefault="00A4631A" w:rsidP="00390E58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90E58">
        <w:rPr>
          <w:b/>
        </w:rPr>
        <w:t xml:space="preserve">Warm up </w:t>
      </w:r>
    </w:p>
    <w:p w14:paraId="2A176A88" w14:textId="77777777" w:rsidR="00A4631A" w:rsidRPr="00DA75F7" w:rsidRDefault="00A4631A" w:rsidP="00390E58">
      <w:pPr>
        <w:spacing w:line="360" w:lineRule="auto"/>
        <w:ind w:left="720"/>
        <w:rPr>
          <w:b/>
        </w:rPr>
      </w:pPr>
      <w:r w:rsidRPr="00DA75F7">
        <w:rPr>
          <w:b/>
        </w:rPr>
        <w:t>Brain Dance Rhymes</w:t>
      </w:r>
    </w:p>
    <w:p w14:paraId="4BBDC30A" w14:textId="1C836104" w:rsidR="00A4631A" w:rsidRDefault="0090227F" w:rsidP="00390E58">
      <w:pPr>
        <w:spacing w:line="360" w:lineRule="auto"/>
        <w:ind w:left="720"/>
      </w:pPr>
      <w:r>
        <w:t xml:space="preserve">Music:  Brain Dance Rhymes CD </w:t>
      </w:r>
      <w:r w:rsidR="00A4631A">
        <w:rPr>
          <w:b/>
        </w:rPr>
        <w:t xml:space="preserve">or </w:t>
      </w:r>
      <w:r w:rsidR="00A4631A">
        <w:t>your own voice</w:t>
      </w:r>
    </w:p>
    <w:p w14:paraId="49F0333E" w14:textId="5D22D77B" w:rsidR="00A4631A" w:rsidRDefault="00A4631A" w:rsidP="00390E58">
      <w:pPr>
        <w:spacing w:line="360" w:lineRule="auto"/>
        <w:ind w:left="720"/>
      </w:pPr>
      <w:r>
        <w:t xml:space="preserve">Have students sit in a circle or in their chairs to run the whole sequence or just on </w:t>
      </w:r>
      <w:r w:rsidR="0090227F">
        <w:t xml:space="preserve">a specific </w:t>
      </w:r>
      <w:r>
        <w:t>pattern.</w:t>
      </w:r>
    </w:p>
    <w:p w14:paraId="1EEABED9" w14:textId="77777777" w:rsidR="00A4631A" w:rsidRDefault="00A4631A" w:rsidP="00390E58">
      <w:pPr>
        <w:spacing w:line="360" w:lineRule="auto"/>
        <w:ind w:left="720"/>
      </w:pPr>
    </w:p>
    <w:p w14:paraId="2EA83ED5" w14:textId="77777777" w:rsidR="00A4631A" w:rsidRDefault="00A4631A" w:rsidP="00390E58">
      <w:pPr>
        <w:spacing w:line="360" w:lineRule="auto"/>
        <w:ind w:left="720"/>
      </w:pPr>
      <w:r>
        <w:t>Variation:</w:t>
      </w:r>
    </w:p>
    <w:p w14:paraId="077F4D78" w14:textId="659D6BF9" w:rsidR="00A4631A" w:rsidRDefault="0090227F" w:rsidP="00390E58">
      <w:pPr>
        <w:spacing w:line="360" w:lineRule="auto"/>
        <w:ind w:left="720"/>
      </w:pPr>
      <w:r>
        <w:t xml:space="preserve">5 Minute </w:t>
      </w:r>
      <w:r w:rsidR="00A4631A">
        <w:t>B</w:t>
      </w:r>
      <w:r>
        <w:t xml:space="preserve">rain </w:t>
      </w:r>
      <w:r w:rsidR="00A4631A">
        <w:t>D</w:t>
      </w:r>
      <w:r>
        <w:t>ance</w:t>
      </w:r>
      <w:r w:rsidR="00A4631A">
        <w:t xml:space="preserve"> </w:t>
      </w:r>
      <w:r>
        <w:t>(narration)</w:t>
      </w:r>
      <w:r w:rsidR="00A4631A">
        <w:t xml:space="preserve"> </w:t>
      </w:r>
    </w:p>
    <w:p w14:paraId="39CBB123" w14:textId="6FF15AD1" w:rsidR="00A4631A" w:rsidRDefault="00A4631A" w:rsidP="00390E58">
      <w:pPr>
        <w:spacing w:line="360" w:lineRule="auto"/>
        <w:ind w:left="720"/>
      </w:pPr>
      <w:r>
        <w:t>Music: B</w:t>
      </w:r>
      <w:r w:rsidR="0090227F">
        <w:t xml:space="preserve">rain </w:t>
      </w:r>
      <w:r>
        <w:t>D</w:t>
      </w:r>
      <w:r w:rsidR="0090227F">
        <w:t>ance</w:t>
      </w:r>
      <w:r>
        <w:t xml:space="preserve"> CD</w:t>
      </w:r>
    </w:p>
    <w:p w14:paraId="56575C90" w14:textId="77777777" w:rsidR="00A4631A" w:rsidRDefault="00A4631A" w:rsidP="00390E58">
      <w:pPr>
        <w:spacing w:line="360" w:lineRule="auto"/>
        <w:ind w:left="360"/>
      </w:pPr>
    </w:p>
    <w:p w14:paraId="772DA340" w14:textId="77777777" w:rsidR="00390E58" w:rsidRDefault="00390E58" w:rsidP="00390E58">
      <w:pPr>
        <w:spacing w:line="360" w:lineRule="auto"/>
        <w:ind w:left="360"/>
      </w:pPr>
    </w:p>
    <w:p w14:paraId="005D7C7E" w14:textId="3C9140E1" w:rsidR="00A4631A" w:rsidRPr="00390E58" w:rsidRDefault="00A4631A" w:rsidP="00390E58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90E58">
        <w:rPr>
          <w:b/>
        </w:rPr>
        <w:t>Exploring the Concept</w:t>
      </w:r>
    </w:p>
    <w:p w14:paraId="74E84538" w14:textId="2CDCD56C" w:rsidR="00A4631A" w:rsidRPr="00390E58" w:rsidRDefault="00A4631A" w:rsidP="00390E58">
      <w:pPr>
        <w:spacing w:line="360" w:lineRule="auto"/>
        <w:ind w:left="720"/>
        <w:rPr>
          <w:b/>
        </w:rPr>
      </w:pPr>
      <w:r w:rsidRPr="00DA75F7">
        <w:rPr>
          <w:b/>
        </w:rPr>
        <w:t xml:space="preserve">Spots and Wands </w:t>
      </w:r>
    </w:p>
    <w:p w14:paraId="0DB45CF9" w14:textId="6BA3D127" w:rsidR="00DA75F7" w:rsidRDefault="00A4631A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t>Give stude</w:t>
      </w:r>
      <w:r w:rsidR="00DA75F7">
        <w:t xml:space="preserve">nts a spot, a </w:t>
      </w:r>
      <w:r w:rsidR="0090227F">
        <w:t>wand (foam tube)</w:t>
      </w:r>
      <w:r w:rsidR="00DA75F7">
        <w:t xml:space="preserve"> and a scarf.</w:t>
      </w:r>
    </w:p>
    <w:p w14:paraId="5B5F7806" w14:textId="77777777" w:rsidR="00DA75F7" w:rsidRDefault="00DA75F7" w:rsidP="00390E58">
      <w:pPr>
        <w:pStyle w:val="ListParagraph"/>
        <w:spacing w:line="360" w:lineRule="auto"/>
        <w:ind w:left="1440"/>
      </w:pPr>
    </w:p>
    <w:p w14:paraId="788C6787" w14:textId="19FB0AE5" w:rsidR="00A4631A" w:rsidRDefault="00A4631A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t>Have students find a place in the room that is no</w:t>
      </w:r>
      <w:r w:rsidR="00DA75F7">
        <w:t>t close to anyone or anything.  Stuff the</w:t>
      </w:r>
      <w:r w:rsidR="0090227F">
        <w:t xml:space="preserve"> scarf into the end of the wand</w:t>
      </w:r>
      <w:r w:rsidR="00DA75F7">
        <w:t xml:space="preserve"> to form a </w:t>
      </w:r>
      <w:r w:rsidR="0090227F">
        <w:t>“</w:t>
      </w:r>
      <w:r w:rsidR="00DA75F7">
        <w:t>paint brush</w:t>
      </w:r>
      <w:r w:rsidR="0090227F">
        <w:t>”</w:t>
      </w:r>
      <w:r w:rsidR="00DA75F7">
        <w:t>.</w:t>
      </w:r>
    </w:p>
    <w:p w14:paraId="3D6C8EB8" w14:textId="77777777" w:rsidR="00DA75F7" w:rsidRDefault="00DA75F7" w:rsidP="00390E58">
      <w:pPr>
        <w:spacing w:line="360" w:lineRule="auto"/>
        <w:ind w:left="720"/>
      </w:pPr>
    </w:p>
    <w:p w14:paraId="08ABF93F" w14:textId="77777777" w:rsidR="00DA75F7" w:rsidRDefault="00DA75F7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t xml:space="preserve">Explore dancing on the spot and then dancing moving through the space </w:t>
      </w:r>
      <w:r w:rsidRPr="00CC4706">
        <w:rPr>
          <w:b/>
        </w:rPr>
        <w:t>between</w:t>
      </w:r>
      <w:r>
        <w:t xml:space="preserve"> the spots.</w:t>
      </w:r>
    </w:p>
    <w:p w14:paraId="4885958A" w14:textId="77777777" w:rsidR="00DA75F7" w:rsidRDefault="00DA75F7" w:rsidP="00390E58">
      <w:pPr>
        <w:spacing w:line="360" w:lineRule="auto"/>
        <w:ind w:left="720"/>
      </w:pPr>
    </w:p>
    <w:p w14:paraId="47C6BD0D" w14:textId="2A9D69D6" w:rsidR="00DA75F7" w:rsidRDefault="00DA75F7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t>Explore drawing circles</w:t>
      </w:r>
      <w:r w:rsidR="0090227F">
        <w:t xml:space="preserve"> with your “paint brush”</w:t>
      </w:r>
      <w:r>
        <w:t>, squares and triangles</w:t>
      </w:r>
      <w:r w:rsidRPr="00CC4706">
        <w:rPr>
          <w:b/>
        </w:rPr>
        <w:t>, in front,</w:t>
      </w:r>
      <w:r>
        <w:t xml:space="preserve"> </w:t>
      </w:r>
      <w:r w:rsidRPr="00CC4706">
        <w:rPr>
          <w:b/>
        </w:rPr>
        <w:t>behind</w:t>
      </w:r>
      <w:r>
        <w:t xml:space="preserve"> and </w:t>
      </w:r>
      <w:r w:rsidRPr="00CC4706">
        <w:rPr>
          <w:b/>
        </w:rPr>
        <w:t xml:space="preserve">around </w:t>
      </w:r>
      <w:r>
        <w:t>you while standing on the spot (</w:t>
      </w:r>
      <w:r w:rsidRPr="00CC4706">
        <w:rPr>
          <w:b/>
        </w:rPr>
        <w:t>Self space</w:t>
      </w:r>
      <w:r>
        <w:t xml:space="preserve">).  </w:t>
      </w:r>
    </w:p>
    <w:p w14:paraId="2E4F8779" w14:textId="77777777" w:rsidR="00DA75F7" w:rsidRDefault="00DA75F7" w:rsidP="00390E58">
      <w:pPr>
        <w:spacing w:line="360" w:lineRule="auto"/>
        <w:ind w:left="720"/>
      </w:pPr>
    </w:p>
    <w:p w14:paraId="3C0CE813" w14:textId="52F3A1FC" w:rsidR="00DA75F7" w:rsidRDefault="00DA75F7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lastRenderedPageBreak/>
        <w:t xml:space="preserve">Put down the </w:t>
      </w:r>
      <w:r w:rsidR="0090227F">
        <w:t>“</w:t>
      </w:r>
      <w:r>
        <w:t>paint brush</w:t>
      </w:r>
      <w:r w:rsidR="0090227F">
        <w:t>”</w:t>
      </w:r>
      <w:r>
        <w:t xml:space="preserve"> on the spot and dance in </w:t>
      </w:r>
      <w:r w:rsidRPr="00CC4706">
        <w:rPr>
          <w:b/>
        </w:rPr>
        <w:t>curvy</w:t>
      </w:r>
      <w:r>
        <w:t xml:space="preserve"> lines and </w:t>
      </w:r>
      <w:r w:rsidRPr="00CC4706">
        <w:rPr>
          <w:b/>
        </w:rPr>
        <w:t xml:space="preserve">straight </w:t>
      </w:r>
      <w:r>
        <w:t>lines through the space (</w:t>
      </w:r>
      <w:r w:rsidR="0090227F">
        <w:rPr>
          <w:b/>
        </w:rPr>
        <w:t>g</w:t>
      </w:r>
      <w:r w:rsidRPr="00CC4706">
        <w:rPr>
          <w:b/>
        </w:rPr>
        <w:t>eneral space</w:t>
      </w:r>
      <w:r>
        <w:t>).</w:t>
      </w:r>
    </w:p>
    <w:p w14:paraId="563006CE" w14:textId="77777777" w:rsidR="00A4631A" w:rsidRDefault="00A4631A" w:rsidP="00390E58">
      <w:pPr>
        <w:spacing w:line="360" w:lineRule="auto"/>
        <w:ind w:left="1080"/>
      </w:pPr>
    </w:p>
    <w:p w14:paraId="11A94A74" w14:textId="53EEFE20" w:rsidR="00DA75F7" w:rsidRDefault="00DA75F7" w:rsidP="00390E58">
      <w:pPr>
        <w:pStyle w:val="ListParagraph"/>
        <w:numPr>
          <w:ilvl w:val="0"/>
          <w:numId w:val="8"/>
        </w:numPr>
        <w:spacing w:line="360" w:lineRule="auto"/>
        <w:ind w:left="1080"/>
      </w:pPr>
      <w:r>
        <w:t xml:space="preserve">Repeat dancing in </w:t>
      </w:r>
      <w:r w:rsidRPr="00CC4706">
        <w:rPr>
          <w:b/>
        </w:rPr>
        <w:t>self</w:t>
      </w:r>
      <w:r>
        <w:t xml:space="preserve"> and </w:t>
      </w:r>
      <w:r w:rsidRPr="00CC4706">
        <w:rPr>
          <w:b/>
        </w:rPr>
        <w:t>general space</w:t>
      </w:r>
      <w:r>
        <w:t xml:space="preserve">. </w:t>
      </w:r>
    </w:p>
    <w:p w14:paraId="269A01F5" w14:textId="679A3475" w:rsidR="00DA75F7" w:rsidRPr="00DA75F7" w:rsidRDefault="00DA75F7" w:rsidP="00390E58">
      <w:pPr>
        <w:spacing w:line="360" w:lineRule="auto"/>
        <w:ind w:left="720"/>
        <w:rPr>
          <w:i/>
        </w:rPr>
      </w:pPr>
      <w:r w:rsidRPr="00DA75F7">
        <w:rPr>
          <w:i/>
        </w:rPr>
        <w:t xml:space="preserve">Music: Contrast and Continuum </w:t>
      </w:r>
      <w:r w:rsidR="0090227F">
        <w:rPr>
          <w:i/>
        </w:rPr>
        <w:t xml:space="preserve">Volume </w:t>
      </w:r>
      <w:r w:rsidRPr="00DA75F7">
        <w:rPr>
          <w:i/>
        </w:rPr>
        <w:t xml:space="preserve">II Track 1 Whales </w:t>
      </w:r>
    </w:p>
    <w:p w14:paraId="7D49E838" w14:textId="77777777" w:rsidR="00DA75F7" w:rsidRPr="00DA75F7" w:rsidRDefault="00DA75F7" w:rsidP="00390E58">
      <w:pPr>
        <w:spacing w:line="360" w:lineRule="auto"/>
        <w:rPr>
          <w:i/>
        </w:rPr>
      </w:pPr>
    </w:p>
    <w:p w14:paraId="26FFBDBF" w14:textId="2EF45DC9" w:rsidR="00DA75F7" w:rsidRPr="00390E58" w:rsidRDefault="00DA75F7" w:rsidP="00390E58">
      <w:pPr>
        <w:spacing w:line="360" w:lineRule="auto"/>
        <w:ind w:left="720"/>
        <w:rPr>
          <w:b/>
        </w:rPr>
      </w:pPr>
      <w:r w:rsidRPr="0090227F">
        <w:rPr>
          <w:b/>
        </w:rPr>
        <w:t>Variation:</w:t>
      </w:r>
    </w:p>
    <w:p w14:paraId="3C1F017C" w14:textId="74B01E3B" w:rsidR="00DA75F7" w:rsidRDefault="0090227F" w:rsidP="00390E58">
      <w:pPr>
        <w:spacing w:line="360" w:lineRule="auto"/>
        <w:ind w:left="720"/>
      </w:pPr>
      <w:r>
        <w:t xml:space="preserve">Use musical </w:t>
      </w:r>
      <w:r w:rsidR="00DA75F7">
        <w:t>instruments</w:t>
      </w:r>
      <w:r>
        <w:t xml:space="preserve"> (such as rhythm sticks, shakers)</w:t>
      </w:r>
      <w:r w:rsidR="00DA75F7">
        <w:t xml:space="preserve"> instead of the </w:t>
      </w:r>
      <w:r>
        <w:t xml:space="preserve">“paintbrush” to </w:t>
      </w:r>
      <w:r w:rsidR="00DA75F7">
        <w:t xml:space="preserve">play in time with the music until the music stops.  Put down the instruments and move through </w:t>
      </w:r>
      <w:r w:rsidR="00DA75F7" w:rsidRPr="00CC4706">
        <w:rPr>
          <w:b/>
        </w:rPr>
        <w:t>general space</w:t>
      </w:r>
      <w:r w:rsidR="00DA75F7">
        <w:t xml:space="preserve"> to the next selection of music.  When the music stops go back to the spot and play in time with the music.  Repeat. </w:t>
      </w:r>
    </w:p>
    <w:p w14:paraId="739E7C31" w14:textId="6FBEC1C8" w:rsidR="00DA75F7" w:rsidRDefault="00DA75F7" w:rsidP="00390E58">
      <w:pPr>
        <w:spacing w:line="360" w:lineRule="auto"/>
        <w:ind w:left="720"/>
      </w:pPr>
      <w:r>
        <w:t>Note:  In the musical selection Potpourri the music</w:t>
      </w:r>
      <w:r w:rsidR="0090227F">
        <w:t xml:space="preserve"> will stop and start on its own</w:t>
      </w:r>
      <w:r>
        <w:t>.</w:t>
      </w:r>
    </w:p>
    <w:p w14:paraId="220F4E20" w14:textId="77777777" w:rsidR="00DA75F7" w:rsidRDefault="00DA75F7" w:rsidP="00390E58">
      <w:pPr>
        <w:spacing w:line="360" w:lineRule="auto"/>
        <w:ind w:left="720"/>
        <w:rPr>
          <w:i/>
        </w:rPr>
      </w:pPr>
      <w:r>
        <w:rPr>
          <w:i/>
        </w:rPr>
        <w:t>Music</w:t>
      </w:r>
      <w:r w:rsidRPr="00DA75F7">
        <w:rPr>
          <w:i/>
        </w:rPr>
        <w:t>: Contrast and Continuum II</w:t>
      </w:r>
      <w:r>
        <w:rPr>
          <w:i/>
        </w:rPr>
        <w:t xml:space="preserve"> Track 21 Potpourri </w:t>
      </w:r>
    </w:p>
    <w:p w14:paraId="4034F1E0" w14:textId="77777777" w:rsidR="00DA75F7" w:rsidRDefault="00DA75F7" w:rsidP="00390E58">
      <w:pPr>
        <w:spacing w:line="360" w:lineRule="auto"/>
        <w:rPr>
          <w:i/>
        </w:rPr>
      </w:pPr>
    </w:p>
    <w:p w14:paraId="3B7EE759" w14:textId="77777777" w:rsidR="00390E58" w:rsidRDefault="00390E58" w:rsidP="00390E58">
      <w:pPr>
        <w:spacing w:line="360" w:lineRule="auto"/>
        <w:rPr>
          <w:i/>
        </w:rPr>
      </w:pPr>
    </w:p>
    <w:p w14:paraId="1935F692" w14:textId="298C4D50" w:rsidR="0090227F" w:rsidRPr="00390E58" w:rsidRDefault="00E71CE7" w:rsidP="00390E5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b/>
        </w:rPr>
      </w:pPr>
      <w:r w:rsidRPr="00390E58">
        <w:rPr>
          <w:b/>
        </w:rPr>
        <w:t>Developing Skills</w:t>
      </w:r>
    </w:p>
    <w:p w14:paraId="5EB6CC9E" w14:textId="6897C4CA" w:rsidR="00E71CE7" w:rsidRPr="00390E58" w:rsidRDefault="00E71CE7" w:rsidP="00390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Circle Dance</w:t>
      </w:r>
      <w:r w:rsidR="0090227F">
        <w:rPr>
          <w:rFonts w:ascii="Cambria" w:hAnsi="Cambria" w:cs="Cambria"/>
          <w:b/>
          <w:bCs/>
          <w:color w:val="000000"/>
        </w:rPr>
        <w:t>:</w:t>
      </w:r>
    </w:p>
    <w:p w14:paraId="25D4B226" w14:textId="77777777" w:rsidR="00E71CE7" w:rsidRPr="00E71CE7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 w:rsidRPr="00E71CE7">
        <w:rPr>
          <w:rFonts w:ascii="Cambria" w:hAnsi="Cambria" w:cs="Cambria"/>
          <w:bCs/>
          <w:color w:val="000000"/>
        </w:rPr>
        <w:t>All holding hands in a circle</w:t>
      </w:r>
    </w:p>
    <w:p w14:paraId="6BC33318" w14:textId="77777777" w:rsidR="00E71CE7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>
        <w:rPr>
          <w:rFonts w:ascii="Cambria" w:hAnsi="Cambria" w:cs="Cambria"/>
          <w:bCs/>
          <w:color w:val="000000"/>
        </w:rPr>
        <w:t>Walk in one direction and count out loud to 16</w:t>
      </w:r>
    </w:p>
    <w:p w14:paraId="3A8C1103" w14:textId="77777777" w:rsidR="00E71CE7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>
        <w:rPr>
          <w:rFonts w:ascii="Cambria" w:hAnsi="Cambria" w:cs="Cambria"/>
          <w:bCs/>
          <w:color w:val="000000"/>
        </w:rPr>
        <w:t>Let go hands and roll hands from low to high level (8 counts)</w:t>
      </w:r>
    </w:p>
    <w:p w14:paraId="2A756C25" w14:textId="312B2CB3" w:rsidR="00E71CE7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>
        <w:rPr>
          <w:rFonts w:ascii="Cambria" w:hAnsi="Cambria" w:cs="Cambria"/>
          <w:bCs/>
          <w:color w:val="000000"/>
        </w:rPr>
        <w:t xml:space="preserve">Turn in a circle making a </w:t>
      </w:r>
      <w:r w:rsidR="00390E58">
        <w:rPr>
          <w:rFonts w:ascii="Cambria" w:hAnsi="Cambria" w:cs="Cambria"/>
          <w:b/>
          <w:bCs/>
          <w:color w:val="000000"/>
        </w:rPr>
        <w:t>curvy</w:t>
      </w:r>
      <w:r>
        <w:rPr>
          <w:rFonts w:ascii="Cambria" w:hAnsi="Cambria" w:cs="Cambria"/>
          <w:bCs/>
          <w:color w:val="000000"/>
        </w:rPr>
        <w:t xml:space="preserve"> shape</w:t>
      </w:r>
      <w:r w:rsidR="00390E58">
        <w:rPr>
          <w:rFonts w:ascii="Cambria" w:hAnsi="Cambria" w:cs="Cambria"/>
          <w:bCs/>
          <w:color w:val="000000"/>
        </w:rPr>
        <w:t xml:space="preserve"> with your body</w:t>
      </w:r>
      <w:r>
        <w:rPr>
          <w:rFonts w:ascii="Cambria" w:hAnsi="Cambria" w:cs="Cambria"/>
          <w:bCs/>
          <w:color w:val="000000"/>
        </w:rPr>
        <w:t xml:space="preserve"> (8 counts)</w:t>
      </w:r>
    </w:p>
    <w:p w14:paraId="75C288ED" w14:textId="77777777" w:rsidR="00E71CE7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>
        <w:rPr>
          <w:rFonts w:ascii="Cambria" w:hAnsi="Cambria" w:cs="Cambria"/>
          <w:bCs/>
          <w:color w:val="000000"/>
        </w:rPr>
        <w:t xml:space="preserve">Freeze in a </w:t>
      </w:r>
      <w:r w:rsidRPr="00CC4706">
        <w:rPr>
          <w:rFonts w:ascii="Cambria" w:hAnsi="Cambria" w:cs="Cambria"/>
          <w:b/>
          <w:bCs/>
          <w:color w:val="000000"/>
        </w:rPr>
        <w:t>curvy</w:t>
      </w:r>
      <w:r>
        <w:rPr>
          <w:rFonts w:ascii="Cambria" w:hAnsi="Cambria" w:cs="Cambria"/>
          <w:bCs/>
          <w:color w:val="000000"/>
        </w:rPr>
        <w:t xml:space="preserve"> shape while music says “</w:t>
      </w:r>
      <w:proofErr w:type="spellStart"/>
      <w:r>
        <w:rPr>
          <w:rFonts w:ascii="Cambria" w:hAnsi="Cambria" w:cs="Cambria"/>
          <w:bCs/>
          <w:color w:val="000000"/>
        </w:rPr>
        <w:t>shh</w:t>
      </w:r>
      <w:proofErr w:type="spellEnd"/>
      <w:r>
        <w:rPr>
          <w:rFonts w:ascii="Cambria" w:hAnsi="Cambria" w:cs="Cambria"/>
          <w:bCs/>
          <w:color w:val="000000"/>
        </w:rPr>
        <w:t xml:space="preserve">, </w:t>
      </w:r>
      <w:proofErr w:type="spellStart"/>
      <w:r>
        <w:rPr>
          <w:rFonts w:ascii="Cambria" w:hAnsi="Cambria" w:cs="Cambria"/>
          <w:bCs/>
          <w:color w:val="000000"/>
        </w:rPr>
        <w:t>shh</w:t>
      </w:r>
      <w:proofErr w:type="spellEnd"/>
      <w:r>
        <w:rPr>
          <w:rFonts w:ascii="Cambria" w:hAnsi="Cambria" w:cs="Cambria"/>
          <w:bCs/>
          <w:color w:val="000000"/>
        </w:rPr>
        <w:t xml:space="preserve">, </w:t>
      </w:r>
      <w:proofErr w:type="spellStart"/>
      <w:r>
        <w:rPr>
          <w:rFonts w:ascii="Cambria" w:hAnsi="Cambria" w:cs="Cambria"/>
          <w:bCs/>
          <w:color w:val="000000"/>
        </w:rPr>
        <w:t>shh</w:t>
      </w:r>
      <w:proofErr w:type="spellEnd"/>
      <w:r>
        <w:rPr>
          <w:rFonts w:ascii="Cambria" w:hAnsi="Cambria" w:cs="Cambria"/>
          <w:bCs/>
          <w:color w:val="000000"/>
        </w:rPr>
        <w:t>”</w:t>
      </w:r>
    </w:p>
    <w:p w14:paraId="3A0AE804" w14:textId="5C3D719C" w:rsidR="00E71CE7" w:rsidRPr="00390E58" w:rsidRDefault="00E71CE7" w:rsidP="00390E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Cambria"/>
          <w:bCs/>
          <w:color w:val="000000"/>
        </w:rPr>
      </w:pPr>
      <w:r>
        <w:rPr>
          <w:rFonts w:ascii="Cambria" w:hAnsi="Cambria" w:cs="Cambria"/>
          <w:bCs/>
          <w:color w:val="000000"/>
        </w:rPr>
        <w:t>Repeat</w:t>
      </w:r>
      <w:r w:rsidRPr="00390E58">
        <w:rPr>
          <w:rFonts w:ascii="Cambria" w:hAnsi="Cambria" w:cs="Cambria"/>
          <w:color w:val="000000"/>
        </w:rPr>
        <w:tab/>
      </w:r>
    </w:p>
    <w:p w14:paraId="4F73AFFA" w14:textId="77777777" w:rsidR="00E71CE7" w:rsidRDefault="00E71CE7" w:rsidP="00390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ambria" w:hAnsi="Cambria" w:cs="Cambria"/>
          <w:i/>
          <w:iCs/>
          <w:color w:val="000000"/>
        </w:rPr>
      </w:pPr>
      <w:r>
        <w:rPr>
          <w:rFonts w:ascii="Cambria" w:hAnsi="Cambria" w:cs="Cambria"/>
          <w:i/>
          <w:iCs/>
          <w:color w:val="000000"/>
        </w:rPr>
        <w:t>Music: Contrast and Continuum II Track 9 Ski Reel</w:t>
      </w:r>
      <w:r>
        <w:rPr>
          <w:rFonts w:ascii="Cambria" w:hAnsi="Cambria" w:cs="Cambria"/>
          <w:i/>
          <w:iCs/>
          <w:color w:val="000000"/>
        </w:rPr>
        <w:tab/>
      </w:r>
    </w:p>
    <w:p w14:paraId="0E7E151B" w14:textId="77777777" w:rsidR="00390E58" w:rsidRDefault="00390E58" w:rsidP="00390E58">
      <w:pPr>
        <w:spacing w:line="360" w:lineRule="auto"/>
      </w:pPr>
    </w:p>
    <w:p w14:paraId="3E902D73" w14:textId="60B57DCE" w:rsidR="00E71CE7" w:rsidRPr="00390E58" w:rsidRDefault="00E71CE7" w:rsidP="00390E58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90E58">
        <w:rPr>
          <w:b/>
        </w:rPr>
        <w:t>Across the Floor (improvisation)</w:t>
      </w:r>
    </w:p>
    <w:p w14:paraId="0CB3F692" w14:textId="21657491" w:rsidR="00E71CE7" w:rsidRDefault="00E71CE7" w:rsidP="00390E58">
      <w:pPr>
        <w:spacing w:line="360" w:lineRule="auto"/>
        <w:ind w:firstLine="360"/>
        <w:rPr>
          <w:b/>
        </w:rPr>
      </w:pPr>
      <w:r>
        <w:rPr>
          <w:b/>
        </w:rPr>
        <w:t xml:space="preserve">Obstacle Course </w:t>
      </w:r>
    </w:p>
    <w:p w14:paraId="6F06EB3F" w14:textId="77777777" w:rsidR="00E71CE7" w:rsidRDefault="00E71CE7" w:rsidP="00390E58">
      <w:pPr>
        <w:pStyle w:val="ListParagraph"/>
        <w:numPr>
          <w:ilvl w:val="0"/>
          <w:numId w:val="7"/>
        </w:numPr>
        <w:spacing w:line="360" w:lineRule="auto"/>
      </w:pPr>
      <w:r>
        <w:t xml:space="preserve">Arrange spots, chairs and other classroom furniture to create an obstacle course in either a </w:t>
      </w:r>
      <w:r w:rsidRPr="002F0BBB">
        <w:rPr>
          <w:b/>
        </w:rPr>
        <w:t xml:space="preserve">curvy pathway </w:t>
      </w:r>
      <w:r>
        <w:t xml:space="preserve">or a </w:t>
      </w:r>
      <w:r w:rsidRPr="002F0BBB">
        <w:rPr>
          <w:b/>
        </w:rPr>
        <w:t>straight pathway</w:t>
      </w:r>
      <w:r>
        <w:t xml:space="preserve">.  </w:t>
      </w:r>
    </w:p>
    <w:p w14:paraId="777BB02B" w14:textId="77777777" w:rsidR="00E71CE7" w:rsidRDefault="00E71CE7" w:rsidP="00390E58">
      <w:pPr>
        <w:pStyle w:val="ListParagraph"/>
        <w:numPr>
          <w:ilvl w:val="0"/>
          <w:numId w:val="7"/>
        </w:numPr>
        <w:spacing w:line="360" w:lineRule="auto"/>
      </w:pPr>
      <w:r>
        <w:t xml:space="preserve">Have students move </w:t>
      </w:r>
      <w:r w:rsidRPr="002F0BBB">
        <w:rPr>
          <w:b/>
        </w:rPr>
        <w:t>over, under</w:t>
      </w:r>
      <w:r>
        <w:t xml:space="preserve"> and </w:t>
      </w:r>
      <w:r w:rsidRPr="002F0BBB">
        <w:rPr>
          <w:b/>
        </w:rPr>
        <w:t>through</w:t>
      </w:r>
      <w:r>
        <w:t xml:space="preserve"> obstacles.  Have students jump and leap from spot to spot, using two foot and one foot jumping.  </w:t>
      </w:r>
    </w:p>
    <w:p w14:paraId="5F224B32" w14:textId="77777777" w:rsidR="00E71CE7" w:rsidRDefault="00E71CE7" w:rsidP="00390E58">
      <w:pPr>
        <w:spacing w:line="360" w:lineRule="auto"/>
      </w:pPr>
    </w:p>
    <w:p w14:paraId="41AB9475" w14:textId="77777777" w:rsidR="00E71CE7" w:rsidRDefault="00E71CE7" w:rsidP="00390E58">
      <w:pPr>
        <w:spacing w:line="360" w:lineRule="auto"/>
        <w:ind w:firstLine="360"/>
        <w:rPr>
          <w:i/>
        </w:rPr>
      </w:pPr>
      <w:r>
        <w:rPr>
          <w:i/>
        </w:rPr>
        <w:t>Music: Contrast and Continuum II Track 11 Caribbean Leaps</w:t>
      </w:r>
    </w:p>
    <w:p w14:paraId="6E6B176E" w14:textId="77777777" w:rsidR="00E71CE7" w:rsidRDefault="00E71CE7" w:rsidP="00390E58">
      <w:pPr>
        <w:spacing w:line="360" w:lineRule="auto"/>
        <w:rPr>
          <w:i/>
        </w:rPr>
      </w:pPr>
    </w:p>
    <w:p w14:paraId="15FC6322" w14:textId="77777777" w:rsidR="00390E58" w:rsidRPr="00E71CE7" w:rsidRDefault="00390E58" w:rsidP="00390E58">
      <w:pPr>
        <w:spacing w:line="360" w:lineRule="auto"/>
        <w:rPr>
          <w:i/>
        </w:rPr>
      </w:pPr>
    </w:p>
    <w:p w14:paraId="3E304FCD" w14:textId="5E057D8B" w:rsidR="0099749E" w:rsidRPr="00390E58" w:rsidRDefault="00E71CE7" w:rsidP="00390E58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90E58">
        <w:rPr>
          <w:b/>
        </w:rPr>
        <w:t>Cool Down</w:t>
      </w:r>
    </w:p>
    <w:p w14:paraId="607B0400" w14:textId="13AE2EDE" w:rsidR="002F0BBB" w:rsidRPr="00390E58" w:rsidRDefault="002F0BBB" w:rsidP="00390E58">
      <w:pPr>
        <w:spacing w:line="360" w:lineRule="auto"/>
        <w:ind w:firstLine="360"/>
        <w:rPr>
          <w:b/>
        </w:rPr>
      </w:pPr>
      <w:r w:rsidRPr="00390E58">
        <w:rPr>
          <w:b/>
        </w:rPr>
        <w:t xml:space="preserve">Rolling and Resting </w:t>
      </w:r>
    </w:p>
    <w:p w14:paraId="6A55624B" w14:textId="77777777" w:rsidR="002F0BBB" w:rsidRDefault="002F0BBB" w:rsidP="00390E58">
      <w:pPr>
        <w:pStyle w:val="ListParagraph"/>
        <w:numPr>
          <w:ilvl w:val="0"/>
          <w:numId w:val="9"/>
        </w:numPr>
        <w:spacing w:line="360" w:lineRule="auto"/>
      </w:pPr>
      <w:r>
        <w:t xml:space="preserve">Have student lie or sit on the </w:t>
      </w:r>
      <w:r w:rsidR="0099749E">
        <w:t>floor and put calming music on.</w:t>
      </w:r>
    </w:p>
    <w:p w14:paraId="68A8BF78" w14:textId="77777777" w:rsidR="0099749E" w:rsidRDefault="0099749E" w:rsidP="00390E58">
      <w:pPr>
        <w:pStyle w:val="ListParagraph"/>
        <w:numPr>
          <w:ilvl w:val="0"/>
          <w:numId w:val="9"/>
        </w:numPr>
        <w:spacing w:line="360" w:lineRule="auto"/>
      </w:pPr>
      <w:r>
        <w:t>Encourage student to close his/her eyes and breath.</w:t>
      </w:r>
    </w:p>
    <w:p w14:paraId="4F3E4027" w14:textId="29EAE025" w:rsidR="0099749E" w:rsidRPr="00390E58" w:rsidRDefault="0099749E" w:rsidP="00390E58">
      <w:pPr>
        <w:pStyle w:val="ListParagraph"/>
        <w:numPr>
          <w:ilvl w:val="0"/>
          <w:numId w:val="9"/>
        </w:numPr>
        <w:spacing w:line="360" w:lineRule="auto"/>
      </w:pPr>
      <w:r>
        <w:t>Tip side to side or roll side to side, taking breaks for resting and breathing.</w:t>
      </w:r>
    </w:p>
    <w:p w14:paraId="223007F7" w14:textId="77777777" w:rsidR="0099749E" w:rsidRPr="0099749E" w:rsidRDefault="0099749E" w:rsidP="00390E58">
      <w:pPr>
        <w:spacing w:line="360" w:lineRule="auto"/>
        <w:ind w:firstLine="360"/>
        <w:rPr>
          <w:i/>
        </w:rPr>
      </w:pPr>
      <w:r>
        <w:rPr>
          <w:i/>
        </w:rPr>
        <w:t xml:space="preserve">Music: Contrast and Continuum II Track 10 </w:t>
      </w:r>
      <w:proofErr w:type="spellStart"/>
      <w:r>
        <w:rPr>
          <w:i/>
        </w:rPr>
        <w:t>Pastorale</w:t>
      </w:r>
      <w:proofErr w:type="spellEnd"/>
    </w:p>
    <w:p w14:paraId="27AE4282" w14:textId="77777777" w:rsidR="00E71CE7" w:rsidRDefault="00E71CE7" w:rsidP="00E71CE7"/>
    <w:p w14:paraId="032E457A" w14:textId="77777777" w:rsidR="00390E58" w:rsidRDefault="00E71CE7" w:rsidP="0090227F">
      <w:r>
        <w:t xml:space="preserve"> </w:t>
      </w:r>
    </w:p>
    <w:p w14:paraId="31080A64" w14:textId="77777777" w:rsidR="00390E58" w:rsidRDefault="00390E58" w:rsidP="0090227F"/>
    <w:p w14:paraId="0EE9194E" w14:textId="212C06A7" w:rsidR="0090227F" w:rsidRPr="009E4E6A" w:rsidRDefault="0090227F" w:rsidP="0090227F">
      <w:pPr>
        <w:rPr>
          <w:rFonts w:cs="Ayuthaya"/>
          <w:b/>
        </w:rPr>
      </w:pPr>
      <w:r w:rsidRPr="009E4E6A">
        <w:rPr>
          <w:rFonts w:cs="Ayuthaya"/>
          <w:b/>
        </w:rPr>
        <w:t xml:space="preserve">Ashley Johnson </w:t>
      </w:r>
    </w:p>
    <w:p w14:paraId="1F7C772B" w14:textId="77777777" w:rsidR="0090227F" w:rsidRDefault="0090227F" w:rsidP="0090227F">
      <w:pPr>
        <w:rPr>
          <w:rFonts w:cs="Ayuthaya"/>
        </w:rPr>
      </w:pPr>
      <w:r>
        <w:rPr>
          <w:rFonts w:cs="Ayuthaya"/>
        </w:rPr>
        <w:t>Living Sky School Division</w:t>
      </w:r>
    </w:p>
    <w:p w14:paraId="04F46396" w14:textId="77777777" w:rsidR="0090227F" w:rsidRPr="009E4E6A" w:rsidRDefault="0090227F" w:rsidP="0090227F">
      <w:pPr>
        <w:rPr>
          <w:rFonts w:cs="Ayuthaya"/>
        </w:rPr>
      </w:pPr>
      <w:proofErr w:type="spellStart"/>
      <w:r>
        <w:rPr>
          <w:rFonts w:cs="Ayuthaya"/>
        </w:rPr>
        <w:t>ArtsSmart</w:t>
      </w:r>
      <w:proofErr w:type="spellEnd"/>
      <w:r>
        <w:rPr>
          <w:rFonts w:cs="Ayuthaya"/>
        </w:rPr>
        <w:t xml:space="preserve"> 2015</w:t>
      </w:r>
    </w:p>
    <w:p w14:paraId="2E9D1ABE" w14:textId="77777777" w:rsidR="0090227F" w:rsidRPr="00596FE1" w:rsidRDefault="0090227F" w:rsidP="0090227F">
      <w:pPr>
        <w:rPr>
          <w:rFonts w:cs="Ayuthaya"/>
          <w:b/>
        </w:rPr>
      </w:pPr>
    </w:p>
    <w:p w14:paraId="633A3C68" w14:textId="77777777" w:rsidR="00E71CE7" w:rsidRPr="00E71CE7" w:rsidRDefault="00E71CE7" w:rsidP="00E71CE7"/>
    <w:sectPr w:rsidR="00E71CE7" w:rsidRPr="00E71CE7" w:rsidSect="00AF5A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496"/>
    <w:multiLevelType w:val="hybridMultilevel"/>
    <w:tmpl w:val="D78E037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0E730DFC"/>
    <w:multiLevelType w:val="hybridMultilevel"/>
    <w:tmpl w:val="69A4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999"/>
    <w:multiLevelType w:val="hybridMultilevel"/>
    <w:tmpl w:val="4704B3D8"/>
    <w:lvl w:ilvl="0" w:tplc="EFA8CA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67E9C"/>
    <w:multiLevelType w:val="hybridMultilevel"/>
    <w:tmpl w:val="6CD21B8A"/>
    <w:lvl w:ilvl="0" w:tplc="402421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268C"/>
    <w:multiLevelType w:val="hybridMultilevel"/>
    <w:tmpl w:val="1AD6C64E"/>
    <w:lvl w:ilvl="0" w:tplc="774C1A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540D4"/>
    <w:multiLevelType w:val="hybridMultilevel"/>
    <w:tmpl w:val="4476D338"/>
    <w:lvl w:ilvl="0" w:tplc="CA48AE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A0BEB"/>
    <w:multiLevelType w:val="hybridMultilevel"/>
    <w:tmpl w:val="C9F8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B6EC3"/>
    <w:multiLevelType w:val="hybridMultilevel"/>
    <w:tmpl w:val="EC5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>
    <w:nsid w:val="6B031E81"/>
    <w:multiLevelType w:val="hybridMultilevel"/>
    <w:tmpl w:val="523640E2"/>
    <w:lvl w:ilvl="0" w:tplc="7C1A5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1A"/>
    <w:rsid w:val="002F0BBB"/>
    <w:rsid w:val="00390E58"/>
    <w:rsid w:val="008B435C"/>
    <w:rsid w:val="0090227F"/>
    <w:rsid w:val="0099749E"/>
    <w:rsid w:val="00A4631A"/>
    <w:rsid w:val="00AF5A1D"/>
    <w:rsid w:val="00CC4706"/>
    <w:rsid w:val="00DA75F7"/>
    <w:rsid w:val="00E7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E2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399</Words>
  <Characters>2278</Characters>
  <Application>Microsoft Macintosh Word</Application>
  <DocSecurity>4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Wilkinson</dc:creator>
  <cp:keywords/>
  <dc:description/>
  <cp:lastModifiedBy>Sherron Burns</cp:lastModifiedBy>
  <cp:revision>2</cp:revision>
  <dcterms:created xsi:type="dcterms:W3CDTF">2015-01-15T22:55:00Z</dcterms:created>
  <dcterms:modified xsi:type="dcterms:W3CDTF">2015-01-15T22:55:00Z</dcterms:modified>
</cp:coreProperties>
</file>