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2DDC7" w14:textId="77777777" w:rsidR="00D51578" w:rsidRDefault="00D51578" w:rsidP="009622C2">
      <w:pPr>
        <w:spacing w:after="0" w:line="240" w:lineRule="auto"/>
        <w:rPr>
          <w:rFonts w:ascii="Times New Roman" w:eastAsiaTheme="minorEastAsia" w:hAnsi="Times New Roman" w:cs="Times New Roman"/>
          <w:b/>
        </w:rPr>
      </w:pPr>
    </w:p>
    <w:p w14:paraId="10A3131B" w14:textId="77777777" w:rsidR="00D51578" w:rsidRPr="00CD5B4B" w:rsidRDefault="00D51578" w:rsidP="00D51578">
      <w:pPr>
        <w:spacing w:after="0" w:line="240" w:lineRule="auto"/>
        <w:jc w:val="center"/>
      </w:pPr>
      <w:r w:rsidRPr="00CC24F7">
        <w:rPr>
          <w:rFonts w:ascii="Times New Roman" w:eastAsiaTheme="minorEastAsia" w:hAnsi="Times New Roman" w:cs="Times New Roman"/>
          <w:b/>
        </w:rPr>
        <w:t xml:space="preserve">KINDERGARTEN TO GRADE </w:t>
      </w:r>
      <w:r>
        <w:rPr>
          <w:rFonts w:ascii="Times New Roman" w:eastAsiaTheme="minorEastAsia" w:hAnsi="Times New Roman" w:cs="Times New Roman"/>
          <w:b/>
        </w:rPr>
        <w:t>FOUR</w:t>
      </w:r>
    </w:p>
    <w:p w14:paraId="5B20B75E" w14:textId="77777777" w:rsidR="00D51578" w:rsidRPr="00243647" w:rsidRDefault="00D51578" w:rsidP="00D51578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211D1E"/>
        </w:rPr>
      </w:pPr>
      <w:r>
        <w:rPr>
          <w:rFonts w:ascii="Times New Roman" w:eastAsiaTheme="minorEastAsia" w:hAnsi="Times New Roman" w:cs="Times New Roman"/>
          <w:b/>
        </w:rPr>
        <w:t>TREATY EDUCATION - KEY QUESTIONS</w:t>
      </w:r>
    </w:p>
    <w:tbl>
      <w:tblPr>
        <w:tblStyle w:val="TableGrid1"/>
        <w:tblpPr w:leftFromText="180" w:rightFromText="180" w:vertAnchor="text" w:horzAnchor="margin" w:tblpXSpec="center" w:tblpY="176"/>
        <w:tblW w:w="12015" w:type="dxa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1984"/>
        <w:gridCol w:w="1985"/>
        <w:gridCol w:w="2126"/>
        <w:gridCol w:w="2126"/>
      </w:tblGrid>
      <w:tr w:rsidR="00D51578" w:rsidRPr="00243647" w14:paraId="16645ADD" w14:textId="77777777" w:rsidTr="00833DB8">
        <w:tc>
          <w:tcPr>
            <w:tcW w:w="18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12772B5" w14:textId="77777777" w:rsidR="00D51578" w:rsidRPr="00243647" w:rsidRDefault="00D51578" w:rsidP="00833DB8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Grade Level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1685043" w14:textId="77777777" w:rsidR="00D51578" w:rsidRPr="00243647" w:rsidRDefault="00D51578" w:rsidP="00833DB8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Kindergarten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9DBF143" w14:textId="77777777" w:rsidR="00D51578" w:rsidRPr="00243647" w:rsidRDefault="00D51578" w:rsidP="00833DB8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Grade One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55C33F6D" w14:textId="77777777" w:rsidR="00D51578" w:rsidRPr="00243647" w:rsidRDefault="00D51578" w:rsidP="00833DB8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Grade Two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E651941" w14:textId="77777777" w:rsidR="00D51578" w:rsidRPr="00243647" w:rsidRDefault="00D51578" w:rsidP="00833DB8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Grade Three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786B897" w14:textId="77777777" w:rsidR="00D51578" w:rsidRPr="00243647" w:rsidRDefault="00D51578" w:rsidP="00833DB8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Grade Four</w:t>
            </w:r>
          </w:p>
        </w:tc>
      </w:tr>
      <w:tr w:rsidR="00D51578" w:rsidRPr="00243647" w14:paraId="765F6491" w14:textId="77777777" w:rsidTr="00833DB8">
        <w:tc>
          <w:tcPr>
            <w:tcW w:w="1809" w:type="dxa"/>
            <w:tcBorders>
              <w:bottom w:val="single" w:sz="4" w:space="0" w:color="auto"/>
            </w:tcBorders>
            <w:shd w:val="clear" w:color="auto" w:fill="9BBB59" w:themeFill="accent3"/>
          </w:tcPr>
          <w:p w14:paraId="22FE9A3E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Treaty Education Focus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9BBB59" w:themeFill="accent3"/>
          </w:tcPr>
          <w:p w14:paraId="1C6FFAB7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Getting to Know my Community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9BBB59" w:themeFill="accent3"/>
          </w:tcPr>
          <w:p w14:paraId="0EF20F2E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Learning That We Are All Treaty People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9BBB59" w:themeFill="accent3"/>
          </w:tcPr>
          <w:p w14:paraId="773D233C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Creating a Strong Foundation Through Treaties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9BBB59" w:themeFill="accent3"/>
          </w:tcPr>
          <w:p w14:paraId="7F7DB898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Exploring Challenges and Opportunities in Treaty Making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9BBB59" w:themeFill="accent3"/>
          </w:tcPr>
          <w:p w14:paraId="151F8C8B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Understanding How Treaty Promises Have Been Kept</w:t>
            </w:r>
          </w:p>
        </w:tc>
      </w:tr>
      <w:tr w:rsidR="00D51578" w:rsidRPr="00243647" w14:paraId="2B293C38" w14:textId="77777777" w:rsidTr="00833DB8">
        <w:tc>
          <w:tcPr>
            <w:tcW w:w="1809" w:type="dxa"/>
            <w:shd w:val="clear" w:color="auto" w:fill="DAEEF3" w:themeFill="accent5" w:themeFillTint="33"/>
          </w:tcPr>
          <w:p w14:paraId="44A21818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Treaty Relationships</w:t>
            </w:r>
          </w:p>
        </w:tc>
        <w:tc>
          <w:tcPr>
            <w:tcW w:w="1985" w:type="dxa"/>
          </w:tcPr>
          <w:p w14:paraId="19832FA8" w14:textId="77777777" w:rsidR="00D51578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DFF">
              <w:rPr>
                <w:rFonts w:ascii="Times New Roman" w:hAnsi="Times New Roman" w:cs="Times New Roman"/>
                <w:b/>
                <w:sz w:val="20"/>
                <w:szCs w:val="20"/>
              </w:rPr>
              <w:t>How is the diversity of First Nations in Saskatchewan reflected in your classroom/</w:t>
            </w:r>
          </w:p>
          <w:p w14:paraId="58C7F8D3" w14:textId="77777777" w:rsidR="00D51578" w:rsidRPr="00994DFF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994DFF">
              <w:rPr>
                <w:rFonts w:ascii="Times New Roman" w:hAnsi="Times New Roman" w:cs="Times New Roman"/>
                <w:b/>
                <w:sz w:val="20"/>
                <w:szCs w:val="20"/>
              </w:rPr>
              <w:t>community</w:t>
            </w:r>
            <w:proofErr w:type="gramEnd"/>
            <w:r w:rsidRPr="00994DFF">
              <w:rPr>
                <w:rFonts w:ascii="Times New Roman" w:hAnsi="Times New Roman" w:cs="Times New Roman"/>
                <w:b/>
                <w:sz w:val="20"/>
                <w:szCs w:val="20"/>
              </w:rPr>
              <w:t>?</w:t>
            </w:r>
          </w:p>
          <w:p w14:paraId="0AA1AAB8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984" w:type="dxa"/>
          </w:tcPr>
          <w:p w14:paraId="771F162E" w14:textId="77777777" w:rsidR="00D51578" w:rsidRPr="004F259C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259C">
              <w:rPr>
                <w:rFonts w:ascii="Times New Roman" w:hAnsi="Times New Roman" w:cs="Times New Roman"/>
                <w:b/>
                <w:sz w:val="20"/>
                <w:szCs w:val="20"/>
              </w:rPr>
              <w:t>How does sharing contribute to treaty relationships?</w:t>
            </w:r>
          </w:p>
        </w:tc>
        <w:tc>
          <w:tcPr>
            <w:tcW w:w="1985" w:type="dxa"/>
          </w:tcPr>
          <w:p w14:paraId="7EA2CB88" w14:textId="77777777" w:rsidR="00D51578" w:rsidRPr="0004684F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684F">
              <w:rPr>
                <w:rFonts w:ascii="Times New Roman" w:hAnsi="Times New Roman" w:cs="Times New Roman"/>
                <w:b/>
                <w:sz w:val="20"/>
                <w:szCs w:val="20"/>
              </w:rPr>
              <w:t>How are treaties the basis of harmonious relationships in which land and resources are shared?</w:t>
            </w:r>
          </w:p>
        </w:tc>
        <w:tc>
          <w:tcPr>
            <w:tcW w:w="2126" w:type="dxa"/>
          </w:tcPr>
          <w:p w14:paraId="4667251B" w14:textId="77777777" w:rsidR="00D51578" w:rsidRPr="0004684F" w:rsidRDefault="00D51578" w:rsidP="000A0E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6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How </w:t>
            </w:r>
            <w:r w:rsidRPr="00A14863">
              <w:rPr>
                <w:rFonts w:ascii="Times New Roman" w:hAnsi="Times New Roman" w:cs="Times New Roman"/>
                <w:b/>
                <w:sz w:val="20"/>
                <w:szCs w:val="20"/>
              </w:rPr>
              <w:t>ha</w:t>
            </w:r>
            <w:r w:rsidR="000A0E0E" w:rsidRPr="00A14863">
              <w:rPr>
                <w:rFonts w:ascii="Times New Roman" w:hAnsi="Times New Roman" w:cs="Times New Roman"/>
                <w:b/>
                <w:sz w:val="20"/>
                <w:szCs w:val="20"/>
              </w:rPr>
              <w:t>ve</w:t>
            </w:r>
            <w:r w:rsidR="000A0E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4684F">
              <w:rPr>
                <w:rFonts w:ascii="Times New Roman" w:hAnsi="Times New Roman" w:cs="Times New Roman"/>
                <w:b/>
                <w:sz w:val="20"/>
                <w:szCs w:val="20"/>
              </w:rPr>
              <w:t>the lifestyles of First Nations people changed prior to and after the signing of treaties?</w:t>
            </w:r>
          </w:p>
        </w:tc>
        <w:tc>
          <w:tcPr>
            <w:tcW w:w="2126" w:type="dxa"/>
          </w:tcPr>
          <w:p w14:paraId="7E074AA8" w14:textId="77777777" w:rsidR="00D51578" w:rsidRPr="00D477FE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77FE">
              <w:rPr>
                <w:rFonts w:ascii="Times New Roman" w:hAnsi="Times New Roman" w:cs="Times New Roman"/>
                <w:b/>
                <w:sz w:val="20"/>
                <w:szCs w:val="20"/>
              </w:rPr>
              <w:t>How are relationships affected when treaty promises are kept or broken?</w:t>
            </w:r>
          </w:p>
          <w:p w14:paraId="78C804AA" w14:textId="77777777" w:rsidR="00D51578" w:rsidRPr="00D477FE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  <w:p w14:paraId="2C67F4DB" w14:textId="77777777" w:rsidR="00D51578" w:rsidRPr="00CC24F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</w:tc>
      </w:tr>
      <w:tr w:rsidR="00D51578" w:rsidRPr="00243647" w14:paraId="0593F755" w14:textId="77777777" w:rsidTr="00833DB8">
        <w:trPr>
          <w:trHeight w:val="1134"/>
        </w:trPr>
        <w:tc>
          <w:tcPr>
            <w:tcW w:w="1809" w:type="dxa"/>
            <w:shd w:val="clear" w:color="auto" w:fill="DAEEF3" w:themeFill="accent5" w:themeFillTint="33"/>
          </w:tcPr>
          <w:p w14:paraId="67F7EED5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Spirit and Intent</w:t>
            </w:r>
          </w:p>
        </w:tc>
        <w:tc>
          <w:tcPr>
            <w:tcW w:w="1985" w:type="dxa"/>
          </w:tcPr>
          <w:p w14:paraId="2D924DF4" w14:textId="77777777" w:rsidR="00D51578" w:rsidRPr="004F259C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259C">
              <w:rPr>
                <w:rFonts w:ascii="Times New Roman" w:hAnsi="Times New Roman" w:cs="Times New Roman"/>
                <w:b/>
                <w:sz w:val="20"/>
                <w:szCs w:val="20"/>
              </w:rPr>
              <w:t>How do the Circle of Life teachings show our connectedness to nature and one another?</w:t>
            </w:r>
          </w:p>
          <w:p w14:paraId="60C544AF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984" w:type="dxa"/>
          </w:tcPr>
          <w:p w14:paraId="0AE8CC83" w14:textId="77777777" w:rsidR="00D51578" w:rsidRPr="004F259C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259C">
              <w:rPr>
                <w:rFonts w:ascii="Times New Roman" w:hAnsi="Times New Roman" w:cs="Times New Roman"/>
                <w:b/>
                <w:sz w:val="20"/>
                <w:szCs w:val="20"/>
              </w:rPr>
              <w:t>How do thoughts influence action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Pr="004F259C">
              <w:rPr>
                <w:rFonts w:ascii="Times New Roman" w:hAnsi="Times New Roman" w:cs="Times New Roman"/>
                <w:b/>
                <w:sz w:val="20"/>
                <w:szCs w:val="20"/>
              </w:rPr>
              <w:t>?</w:t>
            </w:r>
          </w:p>
        </w:tc>
        <w:tc>
          <w:tcPr>
            <w:tcW w:w="1985" w:type="dxa"/>
          </w:tcPr>
          <w:p w14:paraId="1FFA7663" w14:textId="77777777" w:rsidR="00D51578" w:rsidRPr="0004684F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684F">
              <w:rPr>
                <w:rFonts w:ascii="Times New Roman" w:hAnsi="Times New Roman" w:cs="Times New Roman"/>
                <w:b/>
                <w:sz w:val="20"/>
                <w:szCs w:val="20"/>
              </w:rPr>
              <w:t>How important is honesty when examining one’s intentions?</w:t>
            </w:r>
          </w:p>
        </w:tc>
        <w:tc>
          <w:tcPr>
            <w:tcW w:w="2126" w:type="dxa"/>
          </w:tcPr>
          <w:p w14:paraId="669C81AA" w14:textId="77777777" w:rsidR="00D51578" w:rsidRPr="0004684F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684F">
              <w:rPr>
                <w:rFonts w:ascii="Times New Roman" w:hAnsi="Times New Roman" w:cs="Times New Roman"/>
                <w:b/>
                <w:sz w:val="20"/>
                <w:szCs w:val="20"/>
              </w:rPr>
              <w:t>How the British Crown’s and the First Nations historical worldviews are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different in regard</w:t>
            </w:r>
            <w:r w:rsidRPr="00046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to land ownership?</w:t>
            </w:r>
          </w:p>
        </w:tc>
        <w:tc>
          <w:tcPr>
            <w:tcW w:w="2126" w:type="dxa"/>
          </w:tcPr>
          <w:p w14:paraId="1D273E76" w14:textId="77777777" w:rsidR="00D51578" w:rsidRPr="00706CBB" w:rsidRDefault="00D51578" w:rsidP="00706CBB">
            <w:pPr>
              <w:tabs>
                <w:tab w:val="left" w:pos="304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77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Why did First Nations signatories believe there was a benefit to both European education and traditional ways of learning? </w:t>
            </w:r>
          </w:p>
        </w:tc>
      </w:tr>
      <w:tr w:rsidR="00D51578" w:rsidRPr="00243647" w14:paraId="0111309F" w14:textId="77777777" w:rsidTr="00833DB8">
        <w:tc>
          <w:tcPr>
            <w:tcW w:w="1809" w:type="dxa"/>
            <w:shd w:val="clear" w:color="auto" w:fill="DAEEF3" w:themeFill="accent5" w:themeFillTint="33"/>
          </w:tcPr>
          <w:p w14:paraId="18842FC7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Historical Context</w:t>
            </w:r>
          </w:p>
        </w:tc>
        <w:tc>
          <w:tcPr>
            <w:tcW w:w="1985" w:type="dxa"/>
          </w:tcPr>
          <w:p w14:paraId="2229AC1A" w14:textId="77777777" w:rsidR="00D51578" w:rsidRPr="004F259C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259C">
              <w:rPr>
                <w:rFonts w:ascii="Times New Roman" w:hAnsi="Times New Roman" w:cs="Times New Roman"/>
                <w:b/>
                <w:sz w:val="20"/>
                <w:szCs w:val="20"/>
              </w:rPr>
              <w:t>How do stories, traditions, and ceremonies connect people to the land?</w:t>
            </w:r>
          </w:p>
          <w:p w14:paraId="33BC2DE0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984" w:type="dxa"/>
          </w:tcPr>
          <w:p w14:paraId="5538A857" w14:textId="77777777" w:rsidR="00D51578" w:rsidRPr="004F259C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259C">
              <w:rPr>
                <w:rFonts w:ascii="Times New Roman" w:hAnsi="Times New Roman" w:cs="Times New Roman"/>
                <w:b/>
                <w:sz w:val="20"/>
                <w:szCs w:val="20"/>
              </w:rPr>
              <w:t>How do nature and the land meet the needs of people?</w:t>
            </w:r>
          </w:p>
        </w:tc>
        <w:tc>
          <w:tcPr>
            <w:tcW w:w="1985" w:type="dxa"/>
          </w:tcPr>
          <w:p w14:paraId="799EF3C2" w14:textId="77777777" w:rsidR="00D51578" w:rsidRPr="0004684F" w:rsidRDefault="00D23CF7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What</w:t>
            </w:r>
            <w:r w:rsidR="00D51578" w:rsidRPr="00046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traditional forms of leadership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were </w:t>
            </w:r>
            <w:r w:rsidR="00D51578" w:rsidRPr="0004684F">
              <w:rPr>
                <w:rFonts w:ascii="Times New Roman" w:hAnsi="Times New Roman" w:cs="Times New Roman"/>
                <w:b/>
                <w:sz w:val="20"/>
                <w:szCs w:val="20"/>
              </w:rPr>
              <w:t>practiced in First Nations communities prior to European contact?</w:t>
            </w:r>
          </w:p>
          <w:p w14:paraId="61FA57BB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14:paraId="5C047D52" w14:textId="77777777" w:rsidR="00D51578" w:rsidRPr="0004684F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684F">
              <w:rPr>
                <w:rFonts w:ascii="Times New Roman" w:hAnsi="Times New Roman" w:cs="Times New Roman"/>
                <w:b/>
                <w:sz w:val="20"/>
                <w:szCs w:val="20"/>
              </w:rPr>
              <w:t>How do I benefit from treaties?</w:t>
            </w:r>
          </w:p>
        </w:tc>
        <w:tc>
          <w:tcPr>
            <w:tcW w:w="2126" w:type="dxa"/>
          </w:tcPr>
          <w:p w14:paraId="33488B35" w14:textId="77777777" w:rsidR="00D51578" w:rsidRPr="00771159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771159">
              <w:rPr>
                <w:rFonts w:ascii="Times New Roman" w:hAnsi="Times New Roman" w:cs="Times New Roman"/>
                <w:b/>
                <w:sz w:val="20"/>
                <w:szCs w:val="20"/>
              </w:rPr>
              <w:t>Why did First Nations enter into treaty?</w:t>
            </w:r>
          </w:p>
        </w:tc>
      </w:tr>
      <w:tr w:rsidR="00D51578" w:rsidRPr="00243647" w14:paraId="196B26E2" w14:textId="77777777" w:rsidTr="00833DB8">
        <w:tc>
          <w:tcPr>
            <w:tcW w:w="1809" w:type="dxa"/>
            <w:shd w:val="clear" w:color="auto" w:fill="DAEEF3" w:themeFill="accent5" w:themeFillTint="33"/>
          </w:tcPr>
          <w:p w14:paraId="0B82F85D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Treaty Promises and Provisions</w:t>
            </w:r>
          </w:p>
        </w:tc>
        <w:tc>
          <w:tcPr>
            <w:tcW w:w="1985" w:type="dxa"/>
          </w:tcPr>
          <w:p w14:paraId="3A7ECEE5" w14:textId="77777777" w:rsidR="00D51578" w:rsidRPr="004F259C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259C">
              <w:rPr>
                <w:rFonts w:ascii="Times New Roman" w:hAnsi="Times New Roman" w:cs="Times New Roman"/>
                <w:b/>
                <w:sz w:val="20"/>
                <w:szCs w:val="20"/>
              </w:rPr>
              <w:t>Why is the intent of the different kinds of promises important?</w:t>
            </w:r>
          </w:p>
          <w:p w14:paraId="2DD3F4A2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984" w:type="dxa"/>
          </w:tcPr>
          <w:p w14:paraId="375CA6F2" w14:textId="77777777" w:rsidR="00D51578" w:rsidRPr="004F259C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259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What is meant by </w:t>
            </w:r>
            <w:r w:rsidRPr="004F259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We Are All Treaty People?</w:t>
            </w:r>
          </w:p>
        </w:tc>
        <w:tc>
          <w:tcPr>
            <w:tcW w:w="1985" w:type="dxa"/>
          </w:tcPr>
          <w:p w14:paraId="787D5F50" w14:textId="77777777" w:rsidR="00706CBB" w:rsidRPr="00706CBB" w:rsidRDefault="00706CBB" w:rsidP="00706CB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C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Why are the  symbols used by the </w:t>
            </w:r>
            <w:r w:rsidRPr="00706CBB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Nêhiyawak</w:t>
            </w:r>
            <w:r w:rsidRPr="00706C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Nahkawé,  Nakota and </w:t>
            </w:r>
            <w:r w:rsidRPr="00706CB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Denesûliné</w:t>
            </w:r>
            <w:r w:rsidRPr="00706C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First Nations and the British Crown important in Treaties 4, 5 6 </w:t>
            </w:r>
            <w:r w:rsidR="00B0569E">
              <w:rPr>
                <w:rFonts w:ascii="Times New Roman" w:hAnsi="Times New Roman" w:cs="Times New Roman"/>
                <w:b/>
                <w:sz w:val="20"/>
                <w:szCs w:val="20"/>
              </w:rPr>
              <w:t>,8</w:t>
            </w:r>
            <w:r w:rsidRPr="00706C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10?</w:t>
            </w:r>
          </w:p>
          <w:p w14:paraId="7CBE7240" w14:textId="77777777" w:rsidR="00D51578" w:rsidRPr="00243647" w:rsidRDefault="00D51578" w:rsidP="00706CB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14:paraId="3131FA8F" w14:textId="77777777" w:rsidR="00D51578" w:rsidRPr="0004684F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684F">
              <w:rPr>
                <w:rFonts w:ascii="Times New Roman" w:hAnsi="Times New Roman" w:cs="Times New Roman"/>
                <w:b/>
                <w:sz w:val="20"/>
                <w:szCs w:val="20"/>
              </w:rPr>
              <w:t>How does the use of different languages present challenges?</w:t>
            </w:r>
          </w:p>
        </w:tc>
        <w:tc>
          <w:tcPr>
            <w:tcW w:w="2126" w:type="dxa"/>
          </w:tcPr>
          <w:p w14:paraId="65661CC9" w14:textId="77777777" w:rsidR="00D51578" w:rsidRPr="00327F53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327F53">
              <w:rPr>
                <w:rFonts w:ascii="Times New Roman" w:hAnsi="Times New Roman" w:cs="Times New Roman"/>
                <w:b/>
                <w:sz w:val="20"/>
                <w:szCs w:val="20"/>
              </w:rPr>
              <w:t>What benefits did First Nations and the British Crown hope to achieve when making treaties?</w:t>
            </w:r>
          </w:p>
        </w:tc>
      </w:tr>
    </w:tbl>
    <w:p w14:paraId="3EBF7A1A" w14:textId="77777777" w:rsidR="00D51578" w:rsidRPr="00243647" w:rsidRDefault="00D51578" w:rsidP="00D51578">
      <w:pPr>
        <w:spacing w:after="0"/>
        <w:rPr>
          <w:rFonts w:ascii="Times New Roman" w:eastAsiaTheme="minorEastAsia" w:hAnsi="Times New Roman" w:cs="Times New Roman"/>
          <w:color w:val="211D1E"/>
        </w:rPr>
      </w:pPr>
    </w:p>
    <w:p w14:paraId="52BC14A8" w14:textId="77777777" w:rsidR="00D51578" w:rsidRPr="00243647" w:rsidRDefault="00D51578" w:rsidP="00D5157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lang w:val="en"/>
        </w:rPr>
      </w:pPr>
    </w:p>
    <w:p w14:paraId="14714960" w14:textId="77777777" w:rsidR="00D51578" w:rsidRPr="00243647" w:rsidRDefault="00D51578" w:rsidP="00D5157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lang w:val="en"/>
        </w:rPr>
      </w:pPr>
    </w:p>
    <w:p w14:paraId="5918A145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20EFB327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26B8A5E7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14C15461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57CECF53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33F484EF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469CA03D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01BC0EB8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268D520E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1691B92F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6F79FF3C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3641A5B8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0F7F66AD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2592C4BB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0A91F129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1BDD605A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16C627DA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4AF390CA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7D0670DE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7B24EC88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52930F39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6EBBD43F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36CA6D39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0ECCF2C2" w14:textId="77777777" w:rsidR="00D51578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6789C827" w14:textId="77777777" w:rsidR="00D51578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2BD06B8B" w14:textId="77777777" w:rsidR="00D51578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75BA7222" w14:textId="77777777" w:rsidR="00D51578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0CB97CDD" w14:textId="77777777" w:rsidR="00D51578" w:rsidRDefault="00D51578" w:rsidP="00D51578">
      <w:pPr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42F7DD29" w14:textId="77777777" w:rsidR="00D51578" w:rsidRDefault="00D51578" w:rsidP="00D51578">
      <w:pPr>
        <w:spacing w:after="0"/>
        <w:rPr>
          <w:rFonts w:ascii="Times New Roman" w:eastAsiaTheme="minorEastAsia" w:hAnsi="Times New Roman" w:cs="Times New Roman"/>
          <w:b/>
        </w:rPr>
      </w:pPr>
    </w:p>
    <w:p w14:paraId="39EC548C" w14:textId="77777777" w:rsidR="00D51578" w:rsidRDefault="00D51578" w:rsidP="00D51578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C00000"/>
        </w:rPr>
      </w:pPr>
    </w:p>
    <w:p w14:paraId="3A7452DB" w14:textId="77777777" w:rsidR="00D51578" w:rsidRDefault="00D51578" w:rsidP="00D51578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C00000"/>
        </w:rPr>
      </w:pPr>
    </w:p>
    <w:p w14:paraId="1B9B66CA" w14:textId="77777777" w:rsidR="00D51578" w:rsidRDefault="00D51578" w:rsidP="00D51578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C00000"/>
        </w:rPr>
      </w:pPr>
    </w:p>
    <w:p w14:paraId="33C314F2" w14:textId="77777777" w:rsidR="00D51578" w:rsidRPr="00243647" w:rsidRDefault="00D51578" w:rsidP="00D51578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</w:rPr>
      </w:pPr>
      <w:r w:rsidRPr="00CC24F7">
        <w:rPr>
          <w:rFonts w:ascii="Times New Roman" w:eastAsiaTheme="minorEastAsia" w:hAnsi="Times New Roman" w:cs="Times New Roman"/>
          <w:b/>
        </w:rPr>
        <w:t xml:space="preserve">GRADE </w:t>
      </w:r>
      <w:r>
        <w:rPr>
          <w:rFonts w:ascii="Times New Roman" w:eastAsiaTheme="minorEastAsia" w:hAnsi="Times New Roman" w:cs="Times New Roman"/>
          <w:b/>
        </w:rPr>
        <w:t>FIVE TO NINE</w:t>
      </w:r>
    </w:p>
    <w:p w14:paraId="5E075F47" w14:textId="77777777" w:rsidR="00D51578" w:rsidRPr="00FC473C" w:rsidRDefault="00D51578" w:rsidP="00D51578">
      <w:pPr>
        <w:spacing w:after="0" w:line="240" w:lineRule="auto"/>
        <w:jc w:val="center"/>
      </w:pPr>
      <w:r>
        <w:rPr>
          <w:rFonts w:ascii="Times New Roman" w:eastAsiaTheme="minorEastAsia" w:hAnsi="Times New Roman" w:cs="Times New Roman"/>
          <w:b/>
        </w:rPr>
        <w:t>TREATY EDUCATION - KEY QUESTIONs</w:t>
      </w:r>
    </w:p>
    <w:tbl>
      <w:tblPr>
        <w:tblStyle w:val="TableGrid1"/>
        <w:tblpPr w:leftFromText="180" w:rightFromText="180" w:vertAnchor="text" w:horzAnchor="margin" w:tblpXSpec="center" w:tblpY="176"/>
        <w:tblW w:w="12015" w:type="dxa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1984"/>
        <w:gridCol w:w="1985"/>
        <w:gridCol w:w="2126"/>
        <w:gridCol w:w="2126"/>
      </w:tblGrid>
      <w:tr w:rsidR="00D51578" w:rsidRPr="00243647" w14:paraId="0249777B" w14:textId="77777777" w:rsidTr="00833DB8">
        <w:tc>
          <w:tcPr>
            <w:tcW w:w="18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5BDF1F0D" w14:textId="77777777" w:rsidR="00D51578" w:rsidRPr="00243647" w:rsidRDefault="00D51578" w:rsidP="00833DB8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Grade Level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9B72405" w14:textId="77777777" w:rsidR="00D51578" w:rsidRPr="00243647" w:rsidRDefault="00D51578" w:rsidP="00833DB8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Grade Five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1ED95AE" w14:textId="77777777" w:rsidR="00D51578" w:rsidRPr="00243647" w:rsidRDefault="00D51578" w:rsidP="00833DB8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Grade Six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2940117" w14:textId="77777777" w:rsidR="00D51578" w:rsidRPr="00243647" w:rsidRDefault="00D51578" w:rsidP="00833DB8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Grade Seven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2FA90C4" w14:textId="77777777" w:rsidR="00D51578" w:rsidRPr="00243647" w:rsidRDefault="00D51578" w:rsidP="00833DB8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Grade Eight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1909F00" w14:textId="77777777" w:rsidR="00D51578" w:rsidRDefault="00D51578" w:rsidP="00833DB8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Grade Nine </w:t>
            </w:r>
          </w:p>
          <w:p w14:paraId="743076C6" w14:textId="77777777" w:rsidR="00D51578" w:rsidRPr="00243647" w:rsidRDefault="00D51578" w:rsidP="00833DB8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D51578" w:rsidRPr="00243647" w14:paraId="13ABFED4" w14:textId="77777777" w:rsidTr="00833DB8">
        <w:tc>
          <w:tcPr>
            <w:tcW w:w="1809" w:type="dxa"/>
            <w:tcBorders>
              <w:bottom w:val="single" w:sz="4" w:space="0" w:color="auto"/>
            </w:tcBorders>
            <w:shd w:val="clear" w:color="auto" w:fill="9BBB59" w:themeFill="accent3"/>
          </w:tcPr>
          <w:p w14:paraId="57794C60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Treaty Education Focus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9BBB59" w:themeFill="accent3"/>
          </w:tcPr>
          <w:p w14:paraId="6373DC89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Assessing the Journey in Honouring Treaties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9BBB59" w:themeFill="accent3"/>
          </w:tcPr>
          <w:p w14:paraId="6EE0668F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C4259">
              <w:rPr>
                <w:rFonts w:ascii="Times New Roman" w:hAnsi="Times New Roman" w:cs="Times New Roman"/>
                <w:b/>
                <w:sz w:val="22"/>
                <w:szCs w:val="22"/>
              </w:rPr>
              <w:t>Moving Towards Fulfillment of Treaties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9BBB59" w:themeFill="accent3"/>
          </w:tcPr>
          <w:p w14:paraId="31CB6048" w14:textId="77777777" w:rsidR="00D51578" w:rsidRPr="00243647" w:rsidRDefault="00A14863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Understanding Treaties in a Contemporary Context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9BBB59" w:themeFill="accent3"/>
          </w:tcPr>
          <w:p w14:paraId="62396606" w14:textId="77777777" w:rsidR="00D51578" w:rsidRPr="00243647" w:rsidRDefault="00A14863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Exploring Treaty Impacts and Alternatives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9BBB59" w:themeFill="accent3"/>
          </w:tcPr>
          <w:p w14:paraId="4F0BD30A" w14:textId="77777777" w:rsidR="00D51578" w:rsidRPr="00243647" w:rsidRDefault="00A14863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Understanding Treaties From Around the World</w:t>
            </w:r>
          </w:p>
        </w:tc>
      </w:tr>
      <w:tr w:rsidR="00D51578" w:rsidRPr="00243647" w14:paraId="66CF8562" w14:textId="77777777" w:rsidTr="00833DB8">
        <w:tc>
          <w:tcPr>
            <w:tcW w:w="1809" w:type="dxa"/>
            <w:shd w:val="clear" w:color="auto" w:fill="DAEEF3" w:themeFill="accent5" w:themeFillTint="33"/>
          </w:tcPr>
          <w:p w14:paraId="485BB679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Treaty Relationships</w:t>
            </w:r>
          </w:p>
        </w:tc>
        <w:tc>
          <w:tcPr>
            <w:tcW w:w="1985" w:type="dxa"/>
          </w:tcPr>
          <w:p w14:paraId="0174274A" w14:textId="77777777" w:rsidR="00D51578" w:rsidRPr="007B4111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4111">
              <w:rPr>
                <w:rFonts w:ascii="Times New Roman" w:hAnsi="Times New Roman" w:cs="Times New Roman"/>
                <w:b/>
                <w:sz w:val="20"/>
                <w:szCs w:val="20"/>
              </w:rPr>
              <w:t>What are the effects of colonization and decolonization on First Nations people?</w:t>
            </w:r>
          </w:p>
          <w:p w14:paraId="6013E180" w14:textId="77777777" w:rsidR="00D51578" w:rsidRPr="00CC24F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1984" w:type="dxa"/>
          </w:tcPr>
          <w:p w14:paraId="75BEDE5D" w14:textId="77777777" w:rsidR="00D51578" w:rsidRPr="006C4259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4259">
              <w:rPr>
                <w:rFonts w:ascii="Times New Roman" w:hAnsi="Times New Roman" w:cs="Times New Roman"/>
                <w:b/>
                <w:sz w:val="20"/>
                <w:szCs w:val="20"/>
              </w:rPr>
              <w:t>What structures and processes have been developed for treaty implementation?</w:t>
            </w:r>
          </w:p>
          <w:p w14:paraId="36658C8C" w14:textId="77777777" w:rsidR="00D51578" w:rsidRPr="004F259C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70CDACF3" w14:textId="77777777" w:rsidR="00D51578" w:rsidRPr="00194FCA" w:rsidRDefault="00194FCA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4FCA">
              <w:rPr>
                <w:rFonts w:ascii="Times New Roman" w:hAnsi="Times New Roman" w:cs="Times New Roman"/>
                <w:b/>
                <w:sz w:val="20"/>
                <w:szCs w:val="20"/>
              </w:rPr>
              <w:t>To what extent do the Canadian Government and First Nations meet their respective treaty obligations?</w:t>
            </w:r>
          </w:p>
        </w:tc>
        <w:tc>
          <w:tcPr>
            <w:tcW w:w="2126" w:type="dxa"/>
          </w:tcPr>
          <w:p w14:paraId="1D70DB2B" w14:textId="77777777" w:rsidR="00194FCA" w:rsidRPr="00194FCA" w:rsidRDefault="00194FCA" w:rsidP="00194F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4FCA">
              <w:rPr>
                <w:rFonts w:ascii="Times New Roman" w:hAnsi="Times New Roman" w:cs="Times New Roman"/>
                <w:b/>
                <w:sz w:val="20"/>
                <w:szCs w:val="20"/>
              </w:rPr>
              <w:t>What was the role of the Metis people in treaty making?</w:t>
            </w:r>
          </w:p>
          <w:p w14:paraId="0D94C1E3" w14:textId="77777777" w:rsidR="00D51578" w:rsidRPr="0004684F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1EDEDCF6" w14:textId="77777777" w:rsidR="00D51578" w:rsidRPr="007C2707" w:rsidRDefault="00A14863" w:rsidP="00833DB8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7C2707">
              <w:rPr>
                <w:rFonts w:ascii="Times New Roman" w:hAnsi="Times New Roman" w:cs="Times New Roman"/>
                <w:b/>
                <w:sz w:val="20"/>
                <w:szCs w:val="20"/>
              </w:rPr>
              <w:t>What are the treaty experiences of Indigenous people around the world?</w:t>
            </w:r>
          </w:p>
        </w:tc>
      </w:tr>
      <w:tr w:rsidR="00D51578" w:rsidRPr="00243647" w14:paraId="2FBD7E40" w14:textId="77777777" w:rsidTr="00833DB8">
        <w:trPr>
          <w:trHeight w:val="1134"/>
        </w:trPr>
        <w:tc>
          <w:tcPr>
            <w:tcW w:w="1809" w:type="dxa"/>
            <w:shd w:val="clear" w:color="auto" w:fill="DAEEF3" w:themeFill="accent5" w:themeFillTint="33"/>
          </w:tcPr>
          <w:p w14:paraId="423CED66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Spirit and Intent</w:t>
            </w:r>
          </w:p>
        </w:tc>
        <w:tc>
          <w:tcPr>
            <w:tcW w:w="1985" w:type="dxa"/>
          </w:tcPr>
          <w:p w14:paraId="366C3201" w14:textId="77777777" w:rsidR="00D51578" w:rsidRPr="00D924A8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7B4111">
              <w:rPr>
                <w:rFonts w:ascii="Times New Roman" w:hAnsi="Times New Roman" w:cs="Times New Roman"/>
                <w:b/>
                <w:sz w:val="20"/>
                <w:szCs w:val="20"/>
              </w:rPr>
              <w:t>How did the symbols used by the British Crown and the First Nations contribute to the treaty making process?</w:t>
            </w:r>
          </w:p>
        </w:tc>
        <w:tc>
          <w:tcPr>
            <w:tcW w:w="1984" w:type="dxa"/>
          </w:tcPr>
          <w:p w14:paraId="6FC722EF" w14:textId="77777777" w:rsidR="00D51578" w:rsidRPr="004F259C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4259">
              <w:rPr>
                <w:rFonts w:ascii="Times New Roman" w:hAnsi="Times New Roman" w:cs="Times New Roman"/>
                <w:b/>
                <w:sz w:val="20"/>
                <w:szCs w:val="20"/>
              </w:rPr>
              <w:t>Why is it important to preserve and promote First Nations’ languages?</w:t>
            </w:r>
          </w:p>
        </w:tc>
        <w:tc>
          <w:tcPr>
            <w:tcW w:w="1985" w:type="dxa"/>
          </w:tcPr>
          <w:p w14:paraId="45940B1B" w14:textId="77777777" w:rsidR="00D51578" w:rsidRPr="00194FCA" w:rsidRDefault="00194FCA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4FCA">
              <w:rPr>
                <w:rFonts w:ascii="Times New Roman" w:hAnsi="Times New Roman" w:cs="Times New Roman"/>
                <w:b/>
                <w:sz w:val="20"/>
                <w:szCs w:val="20"/>
              </w:rPr>
              <w:t>How does First Nations</w:t>
            </w:r>
            <w:r w:rsidR="00A14863">
              <w:rPr>
                <w:rFonts w:ascii="Times New Roman" w:hAnsi="Times New Roman" w:cs="Times New Roman"/>
                <w:b/>
                <w:sz w:val="20"/>
                <w:szCs w:val="20"/>
              </w:rPr>
              <w:t>’</w:t>
            </w:r>
            <w:r w:rsidRPr="00194FC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oral tradition preserve what transpired and what was intended by entering into treaty?</w:t>
            </w:r>
          </w:p>
        </w:tc>
        <w:tc>
          <w:tcPr>
            <w:tcW w:w="2126" w:type="dxa"/>
          </w:tcPr>
          <w:p w14:paraId="5B7AF462" w14:textId="77777777" w:rsidR="00D51578" w:rsidRPr="00194FCA" w:rsidRDefault="00194FCA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4FCA">
              <w:rPr>
                <w:rFonts w:ascii="Times New Roman" w:hAnsi="Times New Roman" w:cs="Times New Roman"/>
                <w:b/>
                <w:sz w:val="20"/>
                <w:szCs w:val="20"/>
              </w:rPr>
              <w:t>To what extent have residential schools affected First Nations languages, culture, communities and overall well-being?</w:t>
            </w:r>
          </w:p>
        </w:tc>
        <w:tc>
          <w:tcPr>
            <w:tcW w:w="2126" w:type="dxa"/>
          </w:tcPr>
          <w:p w14:paraId="16FE2AD2" w14:textId="77777777" w:rsidR="00D51578" w:rsidRPr="007C2707" w:rsidRDefault="00A14863" w:rsidP="00833DB8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7C270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How did worldviews affect the treaty making processes between the British Crown and Indigenous peoples? </w:t>
            </w:r>
          </w:p>
        </w:tc>
      </w:tr>
      <w:tr w:rsidR="00D51578" w:rsidRPr="00243647" w14:paraId="464893DB" w14:textId="77777777" w:rsidTr="00833DB8">
        <w:tc>
          <w:tcPr>
            <w:tcW w:w="1809" w:type="dxa"/>
            <w:shd w:val="clear" w:color="auto" w:fill="DAEEF3" w:themeFill="accent5" w:themeFillTint="33"/>
          </w:tcPr>
          <w:p w14:paraId="13A12D6D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Historical Context</w:t>
            </w:r>
          </w:p>
        </w:tc>
        <w:tc>
          <w:tcPr>
            <w:tcW w:w="1985" w:type="dxa"/>
          </w:tcPr>
          <w:p w14:paraId="29586FB6" w14:textId="77777777" w:rsidR="00D51578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4111">
              <w:rPr>
                <w:rFonts w:ascii="Times New Roman" w:hAnsi="Times New Roman" w:cs="Times New Roman"/>
                <w:b/>
                <w:sz w:val="20"/>
                <w:szCs w:val="20"/>
              </w:rPr>
              <w:t>Why are First Nations’ political organizations important to the preser</w:t>
            </w:r>
            <w:r w:rsidR="00194FCA">
              <w:rPr>
                <w:rFonts w:ascii="Times New Roman" w:hAnsi="Times New Roman" w:cs="Times New Roman"/>
                <w:b/>
                <w:sz w:val="20"/>
                <w:szCs w:val="20"/>
              </w:rPr>
              <w:t>vation and protection treaties?</w:t>
            </w:r>
          </w:p>
          <w:p w14:paraId="40C26D0A" w14:textId="77777777" w:rsidR="00194FCA" w:rsidRPr="00194FCA" w:rsidRDefault="00194FCA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7DDDDCE4" w14:textId="77777777" w:rsidR="00D51578" w:rsidRPr="004F259C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4259">
              <w:rPr>
                <w:rFonts w:ascii="Times New Roman" w:hAnsi="Times New Roman" w:cs="Times New Roman"/>
                <w:b/>
                <w:sz w:val="20"/>
                <w:szCs w:val="20"/>
              </w:rPr>
              <w:t>How do urban reserves positively affect all people in Saskatchewan?</w:t>
            </w:r>
          </w:p>
        </w:tc>
        <w:tc>
          <w:tcPr>
            <w:tcW w:w="1985" w:type="dxa"/>
          </w:tcPr>
          <w:p w14:paraId="437002E0" w14:textId="77777777" w:rsidR="00194FCA" w:rsidRPr="00194FCA" w:rsidRDefault="00194FCA" w:rsidP="00194F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4FCA">
              <w:rPr>
                <w:rFonts w:ascii="Times New Roman" w:hAnsi="Times New Roman" w:cs="Times New Roman"/>
                <w:b/>
                <w:sz w:val="20"/>
                <w:szCs w:val="20"/>
              </w:rPr>
              <w:t>How do the Indian Act and its amendments impact the lives of First Nations?</w:t>
            </w:r>
          </w:p>
          <w:p w14:paraId="3B2B2284" w14:textId="77777777" w:rsidR="00D51578" w:rsidRPr="00194FCA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0D80550" w14:textId="77777777" w:rsidR="00194FCA" w:rsidRPr="00194FCA" w:rsidRDefault="00194FCA" w:rsidP="00194F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4FCA">
              <w:rPr>
                <w:rFonts w:ascii="Times New Roman" w:hAnsi="Times New Roman" w:cs="Times New Roman"/>
                <w:b/>
                <w:sz w:val="20"/>
                <w:szCs w:val="20"/>
              </w:rPr>
              <w:t>What are the differences and similarities between the Saskatchewan Treaties 4, 5, 6, 8, and 10 and the British Columbia Nisgaá Treaty?</w:t>
            </w:r>
          </w:p>
          <w:p w14:paraId="7A507BFE" w14:textId="77777777" w:rsidR="00D51578" w:rsidRPr="0004684F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7CB1A65F" w14:textId="77777777" w:rsidR="00D51578" w:rsidRPr="00A14863" w:rsidRDefault="00A14863" w:rsidP="00833DB8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A148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How does treaty making recognize peoples’ rights and responsibilities? </w:t>
            </w:r>
          </w:p>
        </w:tc>
      </w:tr>
      <w:tr w:rsidR="00D51578" w:rsidRPr="00243647" w14:paraId="7F200FFA" w14:textId="77777777" w:rsidTr="00833DB8">
        <w:tc>
          <w:tcPr>
            <w:tcW w:w="1809" w:type="dxa"/>
            <w:shd w:val="clear" w:color="auto" w:fill="DAEEF3" w:themeFill="accent5" w:themeFillTint="33"/>
          </w:tcPr>
          <w:p w14:paraId="695D1073" w14:textId="77777777" w:rsidR="00D51578" w:rsidRPr="0024364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43647">
              <w:rPr>
                <w:rFonts w:ascii="Times New Roman" w:hAnsi="Times New Roman" w:cs="Times New Roman"/>
                <w:b/>
                <w:sz w:val="22"/>
                <w:szCs w:val="22"/>
              </w:rPr>
              <w:t>Treaty Promises and Provisions</w:t>
            </w:r>
          </w:p>
        </w:tc>
        <w:tc>
          <w:tcPr>
            <w:tcW w:w="1985" w:type="dxa"/>
          </w:tcPr>
          <w:p w14:paraId="324CE817" w14:textId="77777777" w:rsidR="00D51578" w:rsidRPr="007B4111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7B4111">
              <w:rPr>
                <w:rFonts w:ascii="Times New Roman" w:hAnsi="Times New Roman" w:cs="Times New Roman"/>
                <w:b/>
                <w:sz w:val="20"/>
                <w:szCs w:val="20"/>
              </w:rPr>
              <w:t>How do urban reserves benefit all Saskatchewan people?</w:t>
            </w:r>
          </w:p>
          <w:p w14:paraId="4B708BCD" w14:textId="77777777" w:rsidR="00D51578" w:rsidRPr="00CC24F7" w:rsidRDefault="00D51578" w:rsidP="00833DB8">
            <w:pP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1984" w:type="dxa"/>
          </w:tcPr>
          <w:p w14:paraId="37B02252" w14:textId="77777777" w:rsidR="00D51578" w:rsidRPr="00445CB8" w:rsidRDefault="00D51578" w:rsidP="00833DB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45CB8">
              <w:rPr>
                <w:rFonts w:ascii="Times New Roman" w:hAnsi="Times New Roman" w:cs="Times New Roman"/>
                <w:b/>
                <w:sz w:val="16"/>
                <w:szCs w:val="16"/>
              </w:rPr>
              <w:t>How does the Office of the Treaty Commissioner promote good relations between First Nations people, other people in Saskatchewan and the Canadian government?</w:t>
            </w:r>
          </w:p>
        </w:tc>
        <w:tc>
          <w:tcPr>
            <w:tcW w:w="1985" w:type="dxa"/>
          </w:tcPr>
          <w:p w14:paraId="7B217E60" w14:textId="77777777" w:rsidR="00D51578" w:rsidRPr="00194FCA" w:rsidRDefault="00194FCA" w:rsidP="00194F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4FCA">
              <w:rPr>
                <w:rFonts w:ascii="Times New Roman" w:hAnsi="Times New Roman" w:cs="Times New Roman"/>
                <w:b/>
                <w:sz w:val="20"/>
                <w:szCs w:val="20"/>
              </w:rPr>
              <w:t>In what ways does the Canadian government disregard First Nations traditional kinship patterns by implementing Section 6 of the Indian Act?</w:t>
            </w:r>
          </w:p>
        </w:tc>
        <w:tc>
          <w:tcPr>
            <w:tcW w:w="2126" w:type="dxa"/>
          </w:tcPr>
          <w:p w14:paraId="4EFA19DE" w14:textId="77777777" w:rsidR="00D51578" w:rsidRPr="00194FCA" w:rsidRDefault="00194FCA" w:rsidP="00833D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4FCA">
              <w:rPr>
                <w:rFonts w:ascii="Times New Roman" w:hAnsi="Times New Roman" w:cs="Times New Roman"/>
                <w:b/>
                <w:sz w:val="20"/>
                <w:szCs w:val="20"/>
              </w:rPr>
              <w:t>To what extent have the treaty obligations for health, education and livelihood been honoured and fulfilled?</w:t>
            </w:r>
          </w:p>
        </w:tc>
        <w:tc>
          <w:tcPr>
            <w:tcW w:w="2126" w:type="dxa"/>
          </w:tcPr>
          <w:p w14:paraId="6BBF3030" w14:textId="77777777" w:rsidR="004B1DCA" w:rsidRPr="004B1DCA" w:rsidRDefault="004B1DCA" w:rsidP="004B1D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1DCA">
              <w:rPr>
                <w:rFonts w:ascii="Times New Roman" w:hAnsi="Times New Roman" w:cs="Times New Roman"/>
                <w:b/>
                <w:sz w:val="20"/>
                <w:szCs w:val="20"/>
              </w:rPr>
              <w:t>How effective has treaty making been in addressing the circumstances of Indigenous people?</w:t>
            </w:r>
          </w:p>
          <w:p w14:paraId="20A899C6" w14:textId="77777777" w:rsidR="00D51578" w:rsidRPr="00A14863" w:rsidRDefault="00D51578" w:rsidP="00833DB8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</w:tc>
      </w:tr>
    </w:tbl>
    <w:p w14:paraId="0C11DBDD" w14:textId="77777777" w:rsidR="00D51578" w:rsidRPr="00243647" w:rsidRDefault="00D51578" w:rsidP="00D51578">
      <w:pPr>
        <w:spacing w:after="0"/>
        <w:rPr>
          <w:rFonts w:ascii="Times New Roman" w:eastAsiaTheme="minorEastAsia" w:hAnsi="Times New Roman" w:cs="Times New Roman"/>
          <w:color w:val="211D1E"/>
        </w:rPr>
      </w:pPr>
    </w:p>
    <w:p w14:paraId="242C7272" w14:textId="77777777" w:rsidR="00D51578" w:rsidRPr="00243647" w:rsidRDefault="00D51578" w:rsidP="00D5157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lang w:val="en"/>
        </w:rPr>
      </w:pPr>
    </w:p>
    <w:p w14:paraId="582F4BFD" w14:textId="77777777" w:rsidR="00D51578" w:rsidRPr="00243647" w:rsidRDefault="00D51578" w:rsidP="00D5157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lang w:val="en"/>
        </w:rPr>
      </w:pPr>
    </w:p>
    <w:p w14:paraId="29831B2D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25B66743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61A44DFA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77506B73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63370FBD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5263B454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5609DF38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53C545FA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521A7178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5B7FE6C7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54C5467F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2F2E46B0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1D5A8B88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35A79FB9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7AA74256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7DA8DE0A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525B2F20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0F2BC475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1D1C6A36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66236BD0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77EBEE5D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312463E4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5C18F047" w14:textId="77777777" w:rsidR="00D51578" w:rsidRPr="00243647" w:rsidRDefault="00D51578" w:rsidP="00D51578">
      <w:pPr>
        <w:spacing w:after="0"/>
        <w:rPr>
          <w:rFonts w:ascii="Times New Roman" w:hAnsi="Times New Roman" w:cs="Times New Roman"/>
          <w:b/>
        </w:rPr>
      </w:pPr>
    </w:p>
    <w:p w14:paraId="43C6B473" w14:textId="77777777" w:rsidR="00D51578" w:rsidRDefault="00D51578" w:rsidP="00D51578">
      <w:pPr>
        <w:rPr>
          <w:rFonts w:ascii="Times New Roman" w:hAnsi="Times New Roman" w:cs="Times New Roman"/>
          <w:b/>
          <w:sz w:val="24"/>
          <w:szCs w:val="24"/>
        </w:rPr>
        <w:sectPr w:rsidR="00D51578" w:rsidSect="00D0180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720" w:right="720" w:bottom="720" w:left="720" w:header="706" w:footer="706" w:gutter="0"/>
          <w:pgBorders w:offsetFrom="page">
            <w:top w:val="single" w:sz="4" w:space="24" w:color="000000" w:themeColor="text1" w:themeShade="BF"/>
            <w:left w:val="single" w:sz="4" w:space="24" w:color="000000" w:themeColor="text1" w:themeShade="BF"/>
            <w:bottom w:val="single" w:sz="4" w:space="24" w:color="000000" w:themeColor="text1" w:themeShade="BF"/>
            <w:right w:val="single" w:sz="4" w:space="24" w:color="000000" w:themeColor="text1" w:themeShade="BF"/>
          </w:pgBorders>
          <w:pgNumType w:start="0"/>
          <w:cols w:space="708"/>
          <w:titlePg/>
          <w:docGrid w:linePitch="360"/>
        </w:sectPr>
      </w:pPr>
      <w:bookmarkStart w:id="0" w:name="_GoBack"/>
      <w:bookmarkEnd w:id="0"/>
    </w:p>
    <w:p w14:paraId="390585C1" w14:textId="77777777" w:rsidR="00AC603C" w:rsidRDefault="00AC603C"/>
    <w:sectPr w:rsidR="00AC603C" w:rsidSect="004075C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7EB32" w14:textId="77777777" w:rsidR="00C54B1A" w:rsidRDefault="00C54B1A">
      <w:pPr>
        <w:spacing w:after="0" w:line="240" w:lineRule="auto"/>
      </w:pPr>
      <w:r>
        <w:separator/>
      </w:r>
    </w:p>
  </w:endnote>
  <w:endnote w:type="continuationSeparator" w:id="0">
    <w:p w14:paraId="431CC0CD" w14:textId="77777777" w:rsidR="00C54B1A" w:rsidRDefault="00C54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7F8BDA6" w14:textId="77777777" w:rsidR="00480CDB" w:rsidRDefault="00480C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-13320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BC711" w14:textId="77777777" w:rsidR="00552A7F" w:rsidRDefault="003F16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22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A0BD01" w14:textId="77777777" w:rsidR="00552A7F" w:rsidRDefault="009622C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A105A35" w14:textId="77777777" w:rsidR="00480CDB" w:rsidRDefault="00480C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91F1F" w14:textId="77777777" w:rsidR="00C54B1A" w:rsidRDefault="00C54B1A">
      <w:pPr>
        <w:spacing w:after="0" w:line="240" w:lineRule="auto"/>
      </w:pPr>
      <w:r>
        <w:separator/>
      </w:r>
    </w:p>
  </w:footnote>
  <w:footnote w:type="continuationSeparator" w:id="0">
    <w:p w14:paraId="75D0CC88" w14:textId="77777777" w:rsidR="00C54B1A" w:rsidRDefault="00C54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02C336" w14:textId="77777777" w:rsidR="00480CDB" w:rsidRDefault="00480CD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0D8F6BE" w14:textId="77777777" w:rsidR="00552A7F" w:rsidRDefault="009622C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-552309950"/>
      <w:docPartObj>
        <w:docPartGallery w:val="Watermarks"/>
        <w:docPartUnique/>
      </w:docPartObj>
    </w:sdtPr>
    <w:sdtEndPr/>
    <w:sdtContent>
      <w:p w14:paraId="15B08B65" w14:textId="77777777" w:rsidR="00480CDB" w:rsidRDefault="009622C2">
        <w:pPr>
          <w:pStyle w:val="Header"/>
        </w:pPr>
        <w:r>
          <w:rPr>
            <w:noProof/>
            <w:lang w:val="en-US" w:eastAsia="zh-TW"/>
          </w:rPr>
          <w:pict w14:anchorId="119FC297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5C4"/>
    <w:rsid w:val="000A0E0E"/>
    <w:rsid w:val="00194FCA"/>
    <w:rsid w:val="001E54C2"/>
    <w:rsid w:val="003F16E2"/>
    <w:rsid w:val="004075C4"/>
    <w:rsid w:val="00480CDB"/>
    <w:rsid w:val="004B1DCA"/>
    <w:rsid w:val="005B185F"/>
    <w:rsid w:val="00706CBB"/>
    <w:rsid w:val="0075376A"/>
    <w:rsid w:val="00797FE5"/>
    <w:rsid w:val="007C2707"/>
    <w:rsid w:val="008512DD"/>
    <w:rsid w:val="008772A3"/>
    <w:rsid w:val="009622C2"/>
    <w:rsid w:val="00A14863"/>
    <w:rsid w:val="00AC603C"/>
    <w:rsid w:val="00B0569E"/>
    <w:rsid w:val="00C54B1A"/>
    <w:rsid w:val="00CA6255"/>
    <w:rsid w:val="00D23CF7"/>
    <w:rsid w:val="00D51578"/>
    <w:rsid w:val="00D924A8"/>
    <w:rsid w:val="00DB25CE"/>
    <w:rsid w:val="00E7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3A97D5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578"/>
  </w:style>
  <w:style w:type="paragraph" w:styleId="Footer">
    <w:name w:val="footer"/>
    <w:basedOn w:val="Normal"/>
    <w:link w:val="FooterChar"/>
    <w:uiPriority w:val="99"/>
    <w:unhideWhenUsed/>
    <w:rsid w:val="00D51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578"/>
  </w:style>
  <w:style w:type="table" w:customStyle="1" w:styleId="TableGrid1">
    <w:name w:val="Table Grid1"/>
    <w:basedOn w:val="TableNormal"/>
    <w:next w:val="TableGrid"/>
    <w:uiPriority w:val="59"/>
    <w:rsid w:val="00D51578"/>
    <w:pPr>
      <w:spacing w:after="0" w:line="240" w:lineRule="auto"/>
    </w:pPr>
    <w:rPr>
      <w:rFonts w:ascii="Garamond" w:eastAsiaTheme="minorEastAsia" w:hAnsi="Garamond"/>
      <w:sz w:val="24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51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578"/>
  </w:style>
  <w:style w:type="paragraph" w:styleId="Footer">
    <w:name w:val="footer"/>
    <w:basedOn w:val="Normal"/>
    <w:link w:val="FooterChar"/>
    <w:uiPriority w:val="99"/>
    <w:unhideWhenUsed/>
    <w:rsid w:val="00D51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578"/>
  </w:style>
  <w:style w:type="table" w:customStyle="1" w:styleId="TableGrid1">
    <w:name w:val="Table Grid1"/>
    <w:basedOn w:val="TableNormal"/>
    <w:next w:val="TableGrid"/>
    <w:uiPriority w:val="59"/>
    <w:rsid w:val="00D51578"/>
    <w:pPr>
      <w:spacing w:after="0" w:line="240" w:lineRule="auto"/>
    </w:pPr>
    <w:rPr>
      <w:rFonts w:ascii="Garamond" w:eastAsiaTheme="minorEastAsia" w:hAnsi="Garamond"/>
      <w:sz w:val="24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51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665</Words>
  <Characters>3792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Sherron Burns</cp:lastModifiedBy>
  <cp:revision>7</cp:revision>
  <cp:lastPrinted>2015-08-21T20:53:00Z</cp:lastPrinted>
  <dcterms:created xsi:type="dcterms:W3CDTF">2014-11-29T19:51:00Z</dcterms:created>
  <dcterms:modified xsi:type="dcterms:W3CDTF">2015-08-21T20:53:00Z</dcterms:modified>
</cp:coreProperties>
</file>