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912B" w14:textId="651A8268" w:rsidR="00C87511" w:rsidRDefault="005525A8" w:rsidP="00E55646">
      <w:pPr>
        <w:tabs>
          <w:tab w:val="left" w:pos="3251"/>
        </w:tabs>
        <w:jc w:val="center"/>
      </w:pPr>
      <w:r>
        <w:rPr>
          <w:noProof/>
        </w:rPr>
        <w:drawing>
          <wp:anchor distT="0" distB="0" distL="114300" distR="114300" simplePos="0" relativeHeight="251658240" behindDoc="1" locked="0" layoutInCell="1" allowOverlap="1" wp14:anchorId="55F925EC" wp14:editId="02F082F9">
            <wp:simplePos x="0" y="0"/>
            <wp:positionH relativeFrom="column">
              <wp:posOffset>1371600</wp:posOffset>
            </wp:positionH>
            <wp:positionV relativeFrom="paragraph">
              <wp:posOffset>-228600</wp:posOffset>
            </wp:positionV>
            <wp:extent cx="5486400" cy="12903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9-27 at 2.54.06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290320"/>
                    </a:xfrm>
                    <a:prstGeom prst="rect">
                      <a:avLst/>
                    </a:prstGeom>
                  </pic:spPr>
                </pic:pic>
              </a:graphicData>
            </a:graphic>
            <wp14:sizeRelH relativeFrom="page">
              <wp14:pctWidth>0</wp14:pctWidth>
            </wp14:sizeRelH>
            <wp14:sizeRelV relativeFrom="page">
              <wp14:pctHeight>0</wp14:pctHeight>
            </wp14:sizeRelV>
          </wp:anchor>
        </w:drawing>
      </w:r>
    </w:p>
    <w:p w14:paraId="0BB5EAD4" w14:textId="77777777" w:rsidR="005525A8" w:rsidRDefault="005525A8"/>
    <w:p w14:paraId="5CFE7013" w14:textId="77777777" w:rsidR="005525A8" w:rsidRDefault="005525A8"/>
    <w:p w14:paraId="281E776C" w14:textId="77777777" w:rsidR="005525A8" w:rsidRDefault="005525A8"/>
    <w:p w14:paraId="33D84101" w14:textId="77777777" w:rsidR="005525A8" w:rsidRDefault="005525A8"/>
    <w:p w14:paraId="0A4283E1" w14:textId="77777777" w:rsidR="005525A8" w:rsidRPr="005525A8" w:rsidRDefault="005525A8" w:rsidP="005525A8">
      <w:pPr>
        <w:jc w:val="center"/>
        <w:rPr>
          <w:sz w:val="40"/>
          <w:szCs w:val="40"/>
        </w:rPr>
      </w:pPr>
    </w:p>
    <w:p w14:paraId="34CA1147" w14:textId="77777777" w:rsidR="005525A8" w:rsidRPr="005525A8" w:rsidRDefault="005525A8" w:rsidP="00E53B4E">
      <w:pPr>
        <w:jc w:val="center"/>
        <w:rPr>
          <w:b/>
          <w:sz w:val="40"/>
          <w:szCs w:val="40"/>
        </w:rPr>
      </w:pPr>
      <w:r w:rsidRPr="00875E0D">
        <w:rPr>
          <w:b/>
          <w:color w:val="800000"/>
          <w:sz w:val="40"/>
          <w:szCs w:val="40"/>
        </w:rPr>
        <w:t>Living Histories</w:t>
      </w:r>
      <w:r w:rsidRPr="005525A8">
        <w:rPr>
          <w:b/>
          <w:sz w:val="40"/>
          <w:szCs w:val="40"/>
        </w:rPr>
        <w:t xml:space="preserve"> in </w:t>
      </w:r>
      <w:r w:rsidRPr="00875E0D">
        <w:rPr>
          <w:b/>
          <w:color w:val="000090"/>
          <w:sz w:val="40"/>
          <w:szCs w:val="40"/>
        </w:rPr>
        <w:t>Living Sky</w:t>
      </w:r>
      <w:r w:rsidRPr="005525A8">
        <w:rPr>
          <w:b/>
          <w:sz w:val="40"/>
          <w:szCs w:val="40"/>
        </w:rPr>
        <w:t xml:space="preserve"> School Division</w:t>
      </w:r>
    </w:p>
    <w:p w14:paraId="2E1A376F" w14:textId="2F6F19A2" w:rsidR="005525A8" w:rsidRPr="00E53B4E" w:rsidRDefault="003E5336" w:rsidP="00E53B4E">
      <w:pPr>
        <w:pBdr>
          <w:bottom w:val="single" w:sz="12" w:space="1" w:color="auto"/>
        </w:pBdr>
        <w:jc w:val="center"/>
        <w:rPr>
          <w:b/>
          <w:sz w:val="32"/>
          <w:szCs w:val="32"/>
        </w:rPr>
      </w:pPr>
      <w:r>
        <w:rPr>
          <w:b/>
          <w:sz w:val="32"/>
          <w:szCs w:val="32"/>
        </w:rPr>
        <w:t xml:space="preserve">Cultural Directory </w:t>
      </w:r>
      <w:r w:rsidR="001F0177">
        <w:rPr>
          <w:b/>
          <w:sz w:val="32"/>
          <w:szCs w:val="32"/>
        </w:rPr>
        <w:t>Resource Person List</w:t>
      </w:r>
      <w:r w:rsidR="004648BF">
        <w:rPr>
          <w:b/>
          <w:sz w:val="32"/>
          <w:szCs w:val="32"/>
        </w:rPr>
        <w:t xml:space="preserve"> 2014</w:t>
      </w:r>
      <w:r w:rsidR="00FB397B">
        <w:rPr>
          <w:b/>
          <w:sz w:val="32"/>
          <w:szCs w:val="32"/>
        </w:rPr>
        <w:t xml:space="preserve"> - 15</w:t>
      </w:r>
    </w:p>
    <w:p w14:paraId="34360F55" w14:textId="77777777" w:rsidR="00C90131" w:rsidRDefault="00C90131">
      <w:pPr>
        <w:rPr>
          <w:b/>
        </w:rPr>
      </w:pPr>
    </w:p>
    <w:p w14:paraId="773EA1CF" w14:textId="77777777" w:rsidR="001F0177" w:rsidRDefault="001F0177"/>
    <w:tbl>
      <w:tblPr>
        <w:tblStyle w:val="TableGrid"/>
        <w:tblW w:w="0" w:type="auto"/>
        <w:tblLook w:val="04A0" w:firstRow="1" w:lastRow="0" w:firstColumn="1" w:lastColumn="0" w:noHBand="0" w:noVBand="1"/>
      </w:tblPr>
      <w:tblGrid>
        <w:gridCol w:w="2952"/>
        <w:gridCol w:w="3913"/>
        <w:gridCol w:w="3359"/>
        <w:gridCol w:w="2952"/>
      </w:tblGrid>
      <w:tr w:rsidR="001F0177" w14:paraId="50730085" w14:textId="77777777" w:rsidTr="00C7387F">
        <w:tc>
          <w:tcPr>
            <w:tcW w:w="2952" w:type="dxa"/>
          </w:tcPr>
          <w:p w14:paraId="59BEA804" w14:textId="66E7CD2C" w:rsidR="001F0177" w:rsidRDefault="001F0177">
            <w:r>
              <w:t>Name</w:t>
            </w:r>
          </w:p>
        </w:tc>
        <w:tc>
          <w:tcPr>
            <w:tcW w:w="3913" w:type="dxa"/>
          </w:tcPr>
          <w:p w14:paraId="024097EB" w14:textId="65B70F89" w:rsidR="001F0177" w:rsidRDefault="001F0177">
            <w:r>
              <w:t>Contact</w:t>
            </w:r>
          </w:p>
        </w:tc>
        <w:tc>
          <w:tcPr>
            <w:tcW w:w="0" w:type="auto"/>
          </w:tcPr>
          <w:p w14:paraId="0310CC85" w14:textId="3ADBF2F5" w:rsidR="001F0177" w:rsidRDefault="001F0177">
            <w:r>
              <w:t>Areas of Interest</w:t>
            </w:r>
          </w:p>
        </w:tc>
        <w:tc>
          <w:tcPr>
            <w:tcW w:w="2952" w:type="dxa"/>
          </w:tcPr>
          <w:p w14:paraId="3682BBFF" w14:textId="230461F8" w:rsidR="001F0177" w:rsidRDefault="001F0177">
            <w:r>
              <w:t>Other notes</w:t>
            </w:r>
          </w:p>
        </w:tc>
      </w:tr>
      <w:tr w:rsidR="001F0177" w14:paraId="18851940" w14:textId="440CEA51" w:rsidTr="00C7387F">
        <w:tc>
          <w:tcPr>
            <w:tcW w:w="2952" w:type="dxa"/>
          </w:tcPr>
          <w:p w14:paraId="4B46BAA2" w14:textId="11E4E5FC" w:rsidR="001F0177" w:rsidRDefault="001F0177">
            <w:r>
              <w:t xml:space="preserve">Darwin </w:t>
            </w:r>
            <w:proofErr w:type="spellStart"/>
            <w:r>
              <w:t>Atcheynum</w:t>
            </w:r>
            <w:proofErr w:type="spellEnd"/>
          </w:p>
          <w:p w14:paraId="7372B05D" w14:textId="566E15B8" w:rsidR="00A726BE" w:rsidRPr="00A726BE" w:rsidRDefault="00A726BE">
            <w:pPr>
              <w:rPr>
                <w:sz w:val="20"/>
                <w:szCs w:val="20"/>
              </w:rPr>
            </w:pPr>
            <w:proofErr w:type="spellStart"/>
            <w:r w:rsidRPr="00A726BE">
              <w:rPr>
                <w:sz w:val="20"/>
                <w:szCs w:val="20"/>
              </w:rPr>
              <w:t>Sweetgrass</w:t>
            </w:r>
            <w:proofErr w:type="spellEnd"/>
            <w:r w:rsidRPr="00A726BE">
              <w:rPr>
                <w:sz w:val="20"/>
                <w:szCs w:val="20"/>
              </w:rPr>
              <w:t xml:space="preserve"> First Nation</w:t>
            </w:r>
          </w:p>
          <w:p w14:paraId="2580E22B" w14:textId="1557B450" w:rsidR="00A726BE" w:rsidRDefault="00A726BE">
            <w:r w:rsidRPr="00A726BE">
              <w:rPr>
                <w:sz w:val="20"/>
                <w:szCs w:val="20"/>
              </w:rPr>
              <w:t>Cree</w:t>
            </w:r>
          </w:p>
        </w:tc>
        <w:tc>
          <w:tcPr>
            <w:tcW w:w="3913" w:type="dxa"/>
          </w:tcPr>
          <w:p w14:paraId="452A76D0" w14:textId="4CFD709B" w:rsidR="001F0177" w:rsidRDefault="00C7387F">
            <w:r>
              <w:t>306-</w:t>
            </w:r>
            <w:r w:rsidR="001F0177">
              <w:t>937-3043</w:t>
            </w:r>
          </w:p>
          <w:p w14:paraId="7EE124C4" w14:textId="21B65FFE" w:rsidR="001F0177" w:rsidRDefault="00FB397B">
            <w:hyperlink r:id="rId7" w:history="1">
              <w:r w:rsidR="001F0177" w:rsidRPr="00AE4683">
                <w:rPr>
                  <w:rStyle w:val="Hyperlink"/>
                </w:rPr>
                <w:t>dkatcheynum@gmail.com</w:t>
              </w:r>
            </w:hyperlink>
          </w:p>
          <w:p w14:paraId="6C8D5A96" w14:textId="77777777" w:rsidR="001F0177" w:rsidRDefault="001F0177">
            <w:r>
              <w:t>Box 159</w:t>
            </w:r>
          </w:p>
          <w:p w14:paraId="728F9424" w14:textId="77777777" w:rsidR="001F0177" w:rsidRDefault="001F0177">
            <w:proofErr w:type="spellStart"/>
            <w:r>
              <w:t>Gallivan</w:t>
            </w:r>
            <w:proofErr w:type="spellEnd"/>
            <w:r>
              <w:t>, SK</w:t>
            </w:r>
          </w:p>
          <w:p w14:paraId="5C715067" w14:textId="0ACC2098" w:rsidR="001F0177" w:rsidRDefault="001F0177">
            <w:r>
              <w:t>S0M 0X0</w:t>
            </w:r>
          </w:p>
        </w:tc>
        <w:tc>
          <w:tcPr>
            <w:tcW w:w="0" w:type="auto"/>
          </w:tcPr>
          <w:p w14:paraId="63B15BE5" w14:textId="77777777" w:rsidR="001F0177" w:rsidRPr="001F0177" w:rsidRDefault="001F0177">
            <w:pPr>
              <w:rPr>
                <w:sz w:val="20"/>
                <w:szCs w:val="20"/>
              </w:rPr>
            </w:pPr>
            <w:r w:rsidRPr="001F0177">
              <w:rPr>
                <w:sz w:val="20"/>
                <w:szCs w:val="20"/>
              </w:rPr>
              <w:t>Cultural art – stories of the animals and tools used in the old days</w:t>
            </w:r>
          </w:p>
          <w:p w14:paraId="5EE24E69" w14:textId="77777777" w:rsidR="001F0177" w:rsidRPr="001F0177" w:rsidRDefault="001F0177">
            <w:pPr>
              <w:rPr>
                <w:sz w:val="20"/>
                <w:szCs w:val="20"/>
              </w:rPr>
            </w:pPr>
            <w:r w:rsidRPr="001F0177">
              <w:rPr>
                <w:sz w:val="20"/>
                <w:szCs w:val="20"/>
              </w:rPr>
              <w:t xml:space="preserve">Meaning of </w:t>
            </w:r>
            <w:proofErr w:type="spellStart"/>
            <w:r w:rsidRPr="001F0177">
              <w:rPr>
                <w:sz w:val="20"/>
                <w:szCs w:val="20"/>
              </w:rPr>
              <w:t>colours</w:t>
            </w:r>
            <w:proofErr w:type="spellEnd"/>
            <w:r w:rsidRPr="001F0177">
              <w:rPr>
                <w:sz w:val="20"/>
                <w:szCs w:val="20"/>
              </w:rPr>
              <w:t xml:space="preserve"> on regalia.</w:t>
            </w:r>
          </w:p>
          <w:p w14:paraId="1BE1278D" w14:textId="48070AF4" w:rsidR="001F0177" w:rsidRDefault="001F0177">
            <w:pPr>
              <w:rPr>
                <w:sz w:val="20"/>
                <w:szCs w:val="20"/>
              </w:rPr>
            </w:pPr>
            <w:r w:rsidRPr="001F0177">
              <w:rPr>
                <w:sz w:val="20"/>
                <w:szCs w:val="20"/>
              </w:rPr>
              <w:t xml:space="preserve">Old man stone, where he comes from and how he became the keeper of </w:t>
            </w:r>
            <w:r w:rsidR="00072412">
              <w:rPr>
                <w:sz w:val="20"/>
                <w:szCs w:val="20"/>
              </w:rPr>
              <w:t>First</w:t>
            </w:r>
            <w:r w:rsidRPr="001F0177">
              <w:rPr>
                <w:sz w:val="20"/>
                <w:szCs w:val="20"/>
              </w:rPr>
              <w:t xml:space="preserve"> Nations</w:t>
            </w:r>
          </w:p>
          <w:p w14:paraId="513C1D7D" w14:textId="0A441F01" w:rsidR="00072412" w:rsidRPr="001F0177" w:rsidRDefault="00072412">
            <w:pPr>
              <w:rPr>
                <w:sz w:val="20"/>
                <w:szCs w:val="20"/>
              </w:rPr>
            </w:pPr>
            <w:r>
              <w:rPr>
                <w:sz w:val="20"/>
                <w:szCs w:val="20"/>
              </w:rPr>
              <w:t>Carving</w:t>
            </w:r>
          </w:p>
          <w:p w14:paraId="72660DA0" w14:textId="77777777" w:rsidR="001F0177" w:rsidRDefault="001F0177">
            <w:pPr>
              <w:rPr>
                <w:sz w:val="20"/>
                <w:szCs w:val="20"/>
              </w:rPr>
            </w:pPr>
            <w:r w:rsidRPr="001F0177">
              <w:rPr>
                <w:sz w:val="20"/>
                <w:szCs w:val="20"/>
              </w:rPr>
              <w:t>Treaty teachings</w:t>
            </w:r>
          </w:p>
          <w:p w14:paraId="022675E2" w14:textId="31E10EAF" w:rsidR="00072412" w:rsidRPr="001F0177" w:rsidRDefault="00072412">
            <w:pPr>
              <w:rPr>
                <w:sz w:val="20"/>
                <w:szCs w:val="20"/>
              </w:rPr>
            </w:pPr>
          </w:p>
        </w:tc>
        <w:tc>
          <w:tcPr>
            <w:tcW w:w="2952" w:type="dxa"/>
          </w:tcPr>
          <w:p w14:paraId="3E8602C9" w14:textId="7A2F2D13" w:rsidR="001F0177" w:rsidRDefault="001F0177">
            <w:r>
              <w:t>Comfortable with any groups</w:t>
            </w:r>
          </w:p>
        </w:tc>
      </w:tr>
      <w:tr w:rsidR="001F0177" w14:paraId="3DFF10EA" w14:textId="77777777" w:rsidTr="00C7387F">
        <w:tc>
          <w:tcPr>
            <w:tcW w:w="2952" w:type="dxa"/>
          </w:tcPr>
          <w:p w14:paraId="60AD2AA4" w14:textId="1DFD94F9" w:rsidR="001F0177" w:rsidRDefault="001F0177">
            <w:r>
              <w:t xml:space="preserve">Rod </w:t>
            </w:r>
            <w:proofErr w:type="spellStart"/>
            <w:r>
              <w:t>Atcheynum</w:t>
            </w:r>
            <w:proofErr w:type="spellEnd"/>
          </w:p>
          <w:p w14:paraId="11C7FDB3" w14:textId="77777777" w:rsidR="00A726BE" w:rsidRPr="00A726BE" w:rsidRDefault="00A726BE" w:rsidP="00A726BE">
            <w:pPr>
              <w:rPr>
                <w:sz w:val="20"/>
                <w:szCs w:val="20"/>
              </w:rPr>
            </w:pPr>
            <w:proofErr w:type="spellStart"/>
            <w:r w:rsidRPr="00A726BE">
              <w:rPr>
                <w:sz w:val="20"/>
                <w:szCs w:val="20"/>
              </w:rPr>
              <w:t>Sweetgrass</w:t>
            </w:r>
            <w:proofErr w:type="spellEnd"/>
            <w:r w:rsidRPr="00A726BE">
              <w:rPr>
                <w:sz w:val="20"/>
                <w:szCs w:val="20"/>
              </w:rPr>
              <w:t xml:space="preserve"> First Nation</w:t>
            </w:r>
          </w:p>
          <w:p w14:paraId="5B647210" w14:textId="405C71E7" w:rsidR="00A726BE" w:rsidRDefault="00A726BE" w:rsidP="00A726BE">
            <w:r w:rsidRPr="00A726BE">
              <w:rPr>
                <w:sz w:val="20"/>
                <w:szCs w:val="20"/>
              </w:rPr>
              <w:t>Cree</w:t>
            </w:r>
          </w:p>
        </w:tc>
        <w:tc>
          <w:tcPr>
            <w:tcW w:w="3913" w:type="dxa"/>
          </w:tcPr>
          <w:p w14:paraId="02F4F910" w14:textId="73FFA3A0" w:rsidR="001F0177" w:rsidRDefault="00C7387F">
            <w:r>
              <w:t>306-</w:t>
            </w:r>
            <w:r w:rsidR="001F0177">
              <w:t>817-0755</w:t>
            </w:r>
          </w:p>
          <w:p w14:paraId="20FB0FA1" w14:textId="77777777" w:rsidR="001F0177" w:rsidRDefault="001F0177">
            <w:r>
              <w:t xml:space="preserve">Box 145 </w:t>
            </w:r>
          </w:p>
          <w:p w14:paraId="637F949A" w14:textId="77777777" w:rsidR="001F0177" w:rsidRDefault="001F0177">
            <w:proofErr w:type="spellStart"/>
            <w:r>
              <w:t>Gallivan</w:t>
            </w:r>
            <w:proofErr w:type="spellEnd"/>
            <w:r>
              <w:t>, SK</w:t>
            </w:r>
          </w:p>
          <w:p w14:paraId="3778C620" w14:textId="09988964" w:rsidR="001F0177" w:rsidRDefault="001F0177">
            <w:r>
              <w:t>S0M 0X0</w:t>
            </w:r>
          </w:p>
        </w:tc>
        <w:tc>
          <w:tcPr>
            <w:tcW w:w="0" w:type="auto"/>
          </w:tcPr>
          <w:p w14:paraId="3BDB7986" w14:textId="77777777" w:rsidR="001F0177" w:rsidRDefault="001F0177">
            <w:pPr>
              <w:rPr>
                <w:sz w:val="20"/>
                <w:szCs w:val="20"/>
              </w:rPr>
            </w:pPr>
            <w:r>
              <w:rPr>
                <w:sz w:val="20"/>
                <w:szCs w:val="20"/>
              </w:rPr>
              <w:t>Traditional person</w:t>
            </w:r>
          </w:p>
          <w:p w14:paraId="296567BB" w14:textId="0F89B70B" w:rsidR="001F0177" w:rsidRDefault="00A726BE">
            <w:pPr>
              <w:rPr>
                <w:sz w:val="20"/>
                <w:szCs w:val="20"/>
              </w:rPr>
            </w:pPr>
            <w:r>
              <w:rPr>
                <w:sz w:val="20"/>
                <w:szCs w:val="20"/>
              </w:rPr>
              <w:t>Chicken dancer</w:t>
            </w:r>
            <w:r w:rsidR="001F0177">
              <w:rPr>
                <w:sz w:val="20"/>
                <w:szCs w:val="20"/>
              </w:rPr>
              <w:t>, travelling, leadership, positive role model</w:t>
            </w:r>
          </w:p>
          <w:p w14:paraId="59D7E275" w14:textId="77777777" w:rsidR="001F0177" w:rsidRDefault="001F0177">
            <w:pPr>
              <w:rPr>
                <w:sz w:val="20"/>
                <w:szCs w:val="20"/>
              </w:rPr>
            </w:pPr>
            <w:r>
              <w:rPr>
                <w:sz w:val="20"/>
                <w:szCs w:val="20"/>
              </w:rPr>
              <w:t>Traditional teachings</w:t>
            </w:r>
          </w:p>
          <w:p w14:paraId="2F558C33" w14:textId="7F315DA5" w:rsidR="00072412" w:rsidRPr="001F0177" w:rsidRDefault="001F0177">
            <w:pPr>
              <w:rPr>
                <w:sz w:val="20"/>
                <w:szCs w:val="20"/>
              </w:rPr>
            </w:pPr>
            <w:r>
              <w:rPr>
                <w:sz w:val="20"/>
                <w:szCs w:val="20"/>
              </w:rPr>
              <w:t>Treaty education</w:t>
            </w:r>
          </w:p>
        </w:tc>
        <w:tc>
          <w:tcPr>
            <w:tcW w:w="2952" w:type="dxa"/>
          </w:tcPr>
          <w:p w14:paraId="7FF03A71" w14:textId="0614DF16" w:rsidR="001F0177" w:rsidRDefault="001F0177">
            <w:r>
              <w:t>Open to discuss all requests</w:t>
            </w:r>
          </w:p>
        </w:tc>
      </w:tr>
      <w:tr w:rsidR="001F0177" w14:paraId="384DE1CD" w14:textId="3625BF4C" w:rsidTr="00C7387F">
        <w:tc>
          <w:tcPr>
            <w:tcW w:w="2952" w:type="dxa"/>
          </w:tcPr>
          <w:p w14:paraId="313FED93" w14:textId="523B4640" w:rsidR="001F0177" w:rsidRDefault="001F0177">
            <w:r>
              <w:t>Judy Bear</w:t>
            </w:r>
          </w:p>
          <w:p w14:paraId="7C89EC4D" w14:textId="358A7566" w:rsidR="00A726BE" w:rsidRPr="00A726BE" w:rsidRDefault="00A726BE">
            <w:pPr>
              <w:rPr>
                <w:sz w:val="20"/>
                <w:szCs w:val="20"/>
              </w:rPr>
            </w:pPr>
            <w:r w:rsidRPr="00A726BE">
              <w:rPr>
                <w:sz w:val="20"/>
                <w:szCs w:val="20"/>
              </w:rPr>
              <w:t>Little Pine First Nation</w:t>
            </w:r>
          </w:p>
          <w:p w14:paraId="45265DEE" w14:textId="4702DDE4" w:rsidR="00A726BE" w:rsidRDefault="00A726BE">
            <w:r w:rsidRPr="00A726BE">
              <w:rPr>
                <w:sz w:val="20"/>
                <w:szCs w:val="20"/>
              </w:rPr>
              <w:t>Cree</w:t>
            </w:r>
          </w:p>
        </w:tc>
        <w:tc>
          <w:tcPr>
            <w:tcW w:w="3913" w:type="dxa"/>
          </w:tcPr>
          <w:p w14:paraId="49370E65" w14:textId="3135165B" w:rsidR="001F0177" w:rsidRDefault="00C7387F">
            <w:r>
              <w:t>306-</w:t>
            </w:r>
            <w:r w:rsidR="001F0177">
              <w:t>937-3097</w:t>
            </w:r>
          </w:p>
          <w:p w14:paraId="316E841F" w14:textId="77777777" w:rsidR="001F0177" w:rsidRDefault="001F0177">
            <w:r>
              <w:t>PO Box 202</w:t>
            </w:r>
          </w:p>
          <w:p w14:paraId="68384F63" w14:textId="77777777" w:rsidR="001F0177" w:rsidRDefault="001F0177">
            <w:proofErr w:type="spellStart"/>
            <w:r>
              <w:t>Gallivan</w:t>
            </w:r>
            <w:proofErr w:type="spellEnd"/>
            <w:r>
              <w:t>, SK</w:t>
            </w:r>
          </w:p>
          <w:p w14:paraId="6BEE4E59" w14:textId="6D044DB9" w:rsidR="001F0177" w:rsidRDefault="001F0177">
            <w:r>
              <w:t>S0M 0X0</w:t>
            </w:r>
          </w:p>
        </w:tc>
        <w:tc>
          <w:tcPr>
            <w:tcW w:w="0" w:type="auto"/>
          </w:tcPr>
          <w:p w14:paraId="39B75900" w14:textId="77777777" w:rsidR="001F0177" w:rsidRDefault="001F0177">
            <w:pPr>
              <w:rPr>
                <w:sz w:val="20"/>
                <w:szCs w:val="20"/>
              </w:rPr>
            </w:pPr>
            <w:proofErr w:type="spellStart"/>
            <w:r w:rsidRPr="001F0177">
              <w:rPr>
                <w:sz w:val="20"/>
                <w:szCs w:val="20"/>
              </w:rPr>
              <w:t>Wesakechak</w:t>
            </w:r>
            <w:proofErr w:type="spellEnd"/>
            <w:r w:rsidRPr="001F0177">
              <w:rPr>
                <w:sz w:val="20"/>
                <w:szCs w:val="20"/>
              </w:rPr>
              <w:t xml:space="preserve"> stories (</w:t>
            </w:r>
            <w:proofErr w:type="spellStart"/>
            <w:r w:rsidRPr="001F0177">
              <w:rPr>
                <w:sz w:val="20"/>
                <w:szCs w:val="20"/>
              </w:rPr>
              <w:t>atayokina</w:t>
            </w:r>
            <w:proofErr w:type="spellEnd"/>
            <w:r w:rsidRPr="001F0177">
              <w:rPr>
                <w:sz w:val="20"/>
                <w:szCs w:val="20"/>
              </w:rPr>
              <w:t>)</w:t>
            </w:r>
          </w:p>
          <w:p w14:paraId="49DE222D" w14:textId="77777777" w:rsidR="001F0177" w:rsidRDefault="001F0177">
            <w:pPr>
              <w:rPr>
                <w:sz w:val="20"/>
                <w:szCs w:val="20"/>
              </w:rPr>
            </w:pPr>
            <w:r>
              <w:rPr>
                <w:sz w:val="20"/>
                <w:szCs w:val="20"/>
              </w:rPr>
              <w:t>Cree worldview</w:t>
            </w:r>
          </w:p>
          <w:p w14:paraId="36C92729" w14:textId="77777777" w:rsidR="001F0177" w:rsidRDefault="001F0177">
            <w:pPr>
              <w:rPr>
                <w:sz w:val="20"/>
                <w:szCs w:val="20"/>
              </w:rPr>
            </w:pPr>
            <w:r>
              <w:rPr>
                <w:sz w:val="20"/>
                <w:szCs w:val="20"/>
              </w:rPr>
              <w:t>Circle talk</w:t>
            </w:r>
          </w:p>
          <w:p w14:paraId="61C2DFDD" w14:textId="46C5360A" w:rsidR="001F0177" w:rsidRDefault="001F0177">
            <w:pPr>
              <w:rPr>
                <w:sz w:val="20"/>
                <w:szCs w:val="20"/>
              </w:rPr>
            </w:pPr>
            <w:r>
              <w:rPr>
                <w:sz w:val="20"/>
                <w:szCs w:val="20"/>
              </w:rPr>
              <w:t>Cree language, K – university</w:t>
            </w:r>
          </w:p>
          <w:p w14:paraId="16B6EDCF" w14:textId="77777777" w:rsidR="001F0177" w:rsidRDefault="001F0177">
            <w:pPr>
              <w:rPr>
                <w:sz w:val="20"/>
                <w:szCs w:val="20"/>
              </w:rPr>
            </w:pPr>
            <w:r>
              <w:rPr>
                <w:sz w:val="20"/>
                <w:szCs w:val="20"/>
              </w:rPr>
              <w:t>Treaty Catalyst teacher</w:t>
            </w:r>
          </w:p>
          <w:p w14:paraId="75D997E2" w14:textId="77777777" w:rsidR="001F0177" w:rsidRDefault="001F0177">
            <w:pPr>
              <w:rPr>
                <w:sz w:val="20"/>
                <w:szCs w:val="20"/>
              </w:rPr>
            </w:pPr>
            <w:r>
              <w:rPr>
                <w:sz w:val="20"/>
                <w:szCs w:val="20"/>
              </w:rPr>
              <w:t>Education degree (semi retired)</w:t>
            </w:r>
          </w:p>
          <w:p w14:paraId="304092D6" w14:textId="23E28E3C" w:rsidR="00072412" w:rsidRPr="001F0177" w:rsidRDefault="001F0177">
            <w:pPr>
              <w:rPr>
                <w:sz w:val="20"/>
                <w:szCs w:val="20"/>
              </w:rPr>
            </w:pPr>
            <w:r>
              <w:rPr>
                <w:sz w:val="20"/>
                <w:szCs w:val="20"/>
              </w:rPr>
              <w:t>History of reserves</w:t>
            </w:r>
          </w:p>
        </w:tc>
        <w:tc>
          <w:tcPr>
            <w:tcW w:w="2952" w:type="dxa"/>
          </w:tcPr>
          <w:p w14:paraId="61289E20" w14:textId="439CAB92" w:rsidR="001F0177" w:rsidRDefault="001F0177">
            <w:r>
              <w:t>She is responsive to the needs of the school and can discuss how to present to students</w:t>
            </w:r>
          </w:p>
        </w:tc>
      </w:tr>
      <w:tr w:rsidR="00303D69" w14:paraId="1561F00F" w14:textId="77777777" w:rsidTr="00C7387F">
        <w:tc>
          <w:tcPr>
            <w:tcW w:w="2952" w:type="dxa"/>
          </w:tcPr>
          <w:p w14:paraId="54074918" w14:textId="77777777" w:rsidR="00303D69" w:rsidRDefault="00303D69">
            <w:r>
              <w:lastRenderedPageBreak/>
              <w:t xml:space="preserve">Brad </w:t>
            </w:r>
            <w:proofErr w:type="spellStart"/>
            <w:r>
              <w:t>Bellegarde</w:t>
            </w:r>
            <w:proofErr w:type="spellEnd"/>
          </w:p>
          <w:p w14:paraId="675FA67E" w14:textId="368C12AF" w:rsidR="00A726BE" w:rsidRPr="00A726BE" w:rsidRDefault="00A726BE">
            <w:pPr>
              <w:rPr>
                <w:sz w:val="20"/>
                <w:szCs w:val="20"/>
              </w:rPr>
            </w:pPr>
            <w:r w:rsidRPr="00A726BE">
              <w:rPr>
                <w:sz w:val="20"/>
                <w:szCs w:val="20"/>
              </w:rPr>
              <w:t>Little Black Bear</w:t>
            </w:r>
          </w:p>
        </w:tc>
        <w:tc>
          <w:tcPr>
            <w:tcW w:w="3913" w:type="dxa"/>
          </w:tcPr>
          <w:p w14:paraId="4E5DBE41" w14:textId="5CA763D1" w:rsidR="00303D69" w:rsidRDefault="00C7387F">
            <w:r>
              <w:t>306-</w:t>
            </w:r>
            <w:r w:rsidR="00303D69">
              <w:t>522-6157</w:t>
            </w:r>
          </w:p>
          <w:p w14:paraId="4BB9FB85" w14:textId="65CA627E" w:rsidR="00303D69" w:rsidRDefault="00FB397B">
            <w:hyperlink r:id="rId8" w:history="1">
              <w:r w:rsidR="00303D69" w:rsidRPr="00AE4683">
                <w:rPr>
                  <w:rStyle w:val="Hyperlink"/>
                </w:rPr>
                <w:t>bradbasic@gmail.com</w:t>
              </w:r>
            </w:hyperlink>
          </w:p>
          <w:p w14:paraId="49F8BAEF" w14:textId="66283432" w:rsidR="00303D69" w:rsidRDefault="00303D69">
            <w:r>
              <w:t>Regina</w:t>
            </w:r>
            <w:r w:rsidR="00C7387F">
              <w:t>, SK</w:t>
            </w:r>
          </w:p>
          <w:p w14:paraId="5B83141A" w14:textId="203165CD" w:rsidR="00C7387F" w:rsidRDefault="00C7387F"/>
        </w:tc>
        <w:tc>
          <w:tcPr>
            <w:tcW w:w="0" w:type="auto"/>
          </w:tcPr>
          <w:p w14:paraId="221B1DC6" w14:textId="77777777" w:rsidR="00303D69" w:rsidRDefault="00303D69">
            <w:pPr>
              <w:rPr>
                <w:sz w:val="20"/>
                <w:szCs w:val="20"/>
              </w:rPr>
            </w:pPr>
            <w:r>
              <w:rPr>
                <w:sz w:val="20"/>
                <w:szCs w:val="20"/>
              </w:rPr>
              <w:t>Journalism</w:t>
            </w:r>
          </w:p>
          <w:p w14:paraId="00218DAE" w14:textId="77777777" w:rsidR="00303D69" w:rsidRDefault="00303D69">
            <w:pPr>
              <w:rPr>
                <w:sz w:val="20"/>
                <w:szCs w:val="20"/>
              </w:rPr>
            </w:pPr>
            <w:r>
              <w:rPr>
                <w:sz w:val="20"/>
                <w:szCs w:val="20"/>
              </w:rPr>
              <w:t>Hip Hop and culture</w:t>
            </w:r>
          </w:p>
          <w:p w14:paraId="2244F87F" w14:textId="77777777" w:rsidR="00E55646" w:rsidRDefault="00E55646">
            <w:pPr>
              <w:rPr>
                <w:sz w:val="20"/>
                <w:szCs w:val="20"/>
              </w:rPr>
            </w:pPr>
            <w:r>
              <w:rPr>
                <w:sz w:val="20"/>
                <w:szCs w:val="20"/>
              </w:rPr>
              <w:t>Transition to university, careers</w:t>
            </w:r>
          </w:p>
          <w:p w14:paraId="4EA70B9A" w14:textId="08AE96F3" w:rsidR="00E55646" w:rsidRDefault="00E55646">
            <w:pPr>
              <w:rPr>
                <w:sz w:val="20"/>
                <w:szCs w:val="20"/>
              </w:rPr>
            </w:pPr>
            <w:r>
              <w:rPr>
                <w:sz w:val="20"/>
                <w:szCs w:val="20"/>
              </w:rPr>
              <w:t>Contemporary issues and treaty</w:t>
            </w:r>
          </w:p>
        </w:tc>
        <w:tc>
          <w:tcPr>
            <w:tcW w:w="2952" w:type="dxa"/>
          </w:tcPr>
          <w:p w14:paraId="7974EAD5" w14:textId="2CE18DBE" w:rsidR="00303D69" w:rsidRDefault="00E55646">
            <w:r>
              <w:t>Open to discuss all requests, may have limited availability</w:t>
            </w:r>
          </w:p>
        </w:tc>
      </w:tr>
      <w:tr w:rsidR="00C7387F" w14:paraId="4FE0F647" w14:textId="77777777" w:rsidTr="00C7387F">
        <w:tc>
          <w:tcPr>
            <w:tcW w:w="2952" w:type="dxa"/>
          </w:tcPr>
          <w:p w14:paraId="373CB179" w14:textId="77777777" w:rsidR="00C7387F" w:rsidRDefault="00C7387F">
            <w:r>
              <w:t>Herman Bugler</w:t>
            </w:r>
          </w:p>
          <w:p w14:paraId="592B5160" w14:textId="0CC25963" w:rsidR="00C7387F" w:rsidRPr="00C7387F" w:rsidRDefault="00C7387F">
            <w:pPr>
              <w:rPr>
                <w:sz w:val="20"/>
                <w:szCs w:val="20"/>
              </w:rPr>
            </w:pPr>
            <w:r w:rsidRPr="00C7387F">
              <w:rPr>
                <w:sz w:val="20"/>
                <w:szCs w:val="20"/>
              </w:rPr>
              <w:t>Red Pheasant First Nation</w:t>
            </w:r>
          </w:p>
        </w:tc>
        <w:tc>
          <w:tcPr>
            <w:tcW w:w="3913" w:type="dxa"/>
          </w:tcPr>
          <w:p w14:paraId="45865284" w14:textId="77777777" w:rsidR="00C7387F" w:rsidRDefault="00C7387F">
            <w:r>
              <w:t>306-937-3712</w:t>
            </w:r>
          </w:p>
          <w:p w14:paraId="3D9B7488" w14:textId="77777777" w:rsidR="00C7387F" w:rsidRDefault="00C7387F">
            <w:r>
              <w:t>Box 1525</w:t>
            </w:r>
          </w:p>
          <w:p w14:paraId="115E0AF0" w14:textId="77777777" w:rsidR="00C7387F" w:rsidRDefault="00C7387F">
            <w:proofErr w:type="spellStart"/>
            <w:r>
              <w:t>Battleford</w:t>
            </w:r>
            <w:proofErr w:type="spellEnd"/>
            <w:r>
              <w:t>, SK</w:t>
            </w:r>
          </w:p>
          <w:p w14:paraId="3B78C53B" w14:textId="77777777" w:rsidR="00C7387F" w:rsidRDefault="00C7387F">
            <w:r>
              <w:t>S0M 0E0</w:t>
            </w:r>
          </w:p>
          <w:p w14:paraId="0170DE5F" w14:textId="1A80603D" w:rsidR="00C7387F" w:rsidRDefault="00FB397B">
            <w:hyperlink r:id="rId9" w:history="1">
              <w:r w:rsidR="00C7387F" w:rsidRPr="00680ACD">
                <w:rPr>
                  <w:rStyle w:val="Hyperlink"/>
                </w:rPr>
                <w:t>hmbugler@sasktel.net</w:t>
              </w:r>
            </w:hyperlink>
          </w:p>
          <w:p w14:paraId="6DDDBC4B" w14:textId="77777777" w:rsidR="00C7387F" w:rsidRDefault="00C7387F"/>
        </w:tc>
        <w:tc>
          <w:tcPr>
            <w:tcW w:w="0" w:type="auto"/>
          </w:tcPr>
          <w:p w14:paraId="47C9D402" w14:textId="77777777" w:rsidR="00C7387F" w:rsidRDefault="00C7387F">
            <w:pPr>
              <w:rPr>
                <w:sz w:val="20"/>
                <w:szCs w:val="20"/>
              </w:rPr>
            </w:pPr>
            <w:r>
              <w:rPr>
                <w:sz w:val="20"/>
                <w:szCs w:val="20"/>
              </w:rPr>
              <w:t>Traditional values/cultural protocol/teachings</w:t>
            </w:r>
          </w:p>
          <w:p w14:paraId="6D916DF5" w14:textId="0CA0EC43" w:rsidR="00C7387F" w:rsidRDefault="00C7387F">
            <w:pPr>
              <w:rPr>
                <w:sz w:val="20"/>
                <w:szCs w:val="20"/>
              </w:rPr>
            </w:pPr>
            <w:r>
              <w:rPr>
                <w:sz w:val="20"/>
                <w:szCs w:val="20"/>
              </w:rPr>
              <w:t>Living in two worlds (what youth face today)</w:t>
            </w:r>
          </w:p>
          <w:p w14:paraId="149481D6" w14:textId="77777777" w:rsidR="00C7387F" w:rsidRDefault="00C7387F">
            <w:pPr>
              <w:rPr>
                <w:sz w:val="20"/>
                <w:szCs w:val="20"/>
              </w:rPr>
            </w:pPr>
            <w:r>
              <w:rPr>
                <w:sz w:val="20"/>
                <w:szCs w:val="20"/>
              </w:rPr>
              <w:t>Parenting and effects of drug and alcohol abuse</w:t>
            </w:r>
          </w:p>
          <w:p w14:paraId="2045AAC3" w14:textId="50676A61" w:rsidR="00C7387F" w:rsidRDefault="00C7387F">
            <w:pPr>
              <w:rPr>
                <w:sz w:val="20"/>
                <w:szCs w:val="20"/>
              </w:rPr>
            </w:pPr>
            <w:r>
              <w:rPr>
                <w:sz w:val="20"/>
                <w:szCs w:val="20"/>
              </w:rPr>
              <w:t>Identity and goal in life</w:t>
            </w:r>
          </w:p>
          <w:p w14:paraId="6E8D8314" w14:textId="77777777" w:rsidR="00C7387F" w:rsidRDefault="00C7387F">
            <w:pPr>
              <w:rPr>
                <w:sz w:val="20"/>
                <w:szCs w:val="20"/>
              </w:rPr>
            </w:pPr>
          </w:p>
        </w:tc>
        <w:tc>
          <w:tcPr>
            <w:tcW w:w="2952" w:type="dxa"/>
          </w:tcPr>
          <w:p w14:paraId="1CC2F153" w14:textId="5E5318F7" w:rsidR="00C7387F" w:rsidRDefault="00C7387F">
            <w:r>
              <w:t>Half presentations, group sharing, hands on.</w:t>
            </w:r>
          </w:p>
          <w:p w14:paraId="018B5E9A" w14:textId="34F1B1BF" w:rsidR="00C7387F" w:rsidRDefault="00C7387F">
            <w:r>
              <w:t>Any group size.</w:t>
            </w:r>
          </w:p>
          <w:p w14:paraId="45EA7D97" w14:textId="004E7E62" w:rsidR="00C7387F" w:rsidRDefault="00C7387F">
            <w:r>
              <w:t>Full day if required.</w:t>
            </w:r>
          </w:p>
        </w:tc>
      </w:tr>
      <w:tr w:rsidR="00303D69" w14:paraId="506D82CB" w14:textId="77777777" w:rsidTr="00C7387F">
        <w:tc>
          <w:tcPr>
            <w:tcW w:w="2952" w:type="dxa"/>
          </w:tcPr>
          <w:p w14:paraId="47FA6EB3" w14:textId="772DD2F5" w:rsidR="00303D69" w:rsidRDefault="00303D69">
            <w:r>
              <w:t>Alexis Christensen</w:t>
            </w:r>
          </w:p>
          <w:p w14:paraId="3F599E1F" w14:textId="77777777" w:rsidR="00C7387F" w:rsidRDefault="00C7387F">
            <w:pPr>
              <w:rPr>
                <w:sz w:val="20"/>
                <w:szCs w:val="20"/>
              </w:rPr>
            </w:pPr>
            <w:r w:rsidRPr="00C7387F">
              <w:rPr>
                <w:sz w:val="20"/>
                <w:szCs w:val="20"/>
              </w:rPr>
              <w:t>Métis</w:t>
            </w:r>
          </w:p>
          <w:p w14:paraId="56843F88" w14:textId="0436516D" w:rsidR="00FB397B" w:rsidRPr="00C7387F" w:rsidRDefault="00FB397B">
            <w:pPr>
              <w:rPr>
                <w:sz w:val="20"/>
                <w:szCs w:val="20"/>
              </w:rPr>
            </w:pPr>
          </w:p>
        </w:tc>
        <w:tc>
          <w:tcPr>
            <w:tcW w:w="3913" w:type="dxa"/>
          </w:tcPr>
          <w:p w14:paraId="65DA2EF6" w14:textId="1CAD4310" w:rsidR="00303D69" w:rsidRDefault="00C7387F">
            <w:r>
              <w:t>306-</w:t>
            </w:r>
            <w:r w:rsidR="00303D69">
              <w:t>480-6133</w:t>
            </w:r>
          </w:p>
          <w:p w14:paraId="3CF3EC05" w14:textId="346128A6" w:rsidR="00303D69" w:rsidRDefault="00FB397B">
            <w:hyperlink r:id="rId10" w:history="1">
              <w:r w:rsidR="00303D69" w:rsidRPr="00AE4683">
                <w:rPr>
                  <w:rStyle w:val="Hyperlink"/>
                </w:rPr>
                <w:t>alexis.danchristensen@hotmail.com</w:t>
              </w:r>
            </w:hyperlink>
          </w:p>
          <w:p w14:paraId="418A15C4" w14:textId="77777777" w:rsidR="00303D69" w:rsidRDefault="00303D69">
            <w:r>
              <w:t>41 18</w:t>
            </w:r>
            <w:r w:rsidRPr="00303D69">
              <w:rPr>
                <w:vertAlign w:val="superscript"/>
              </w:rPr>
              <w:t>th</w:t>
            </w:r>
            <w:r>
              <w:t xml:space="preserve"> St West</w:t>
            </w:r>
          </w:p>
          <w:p w14:paraId="5C3B1E89" w14:textId="77777777" w:rsidR="00303D69" w:rsidRDefault="00303D69">
            <w:proofErr w:type="spellStart"/>
            <w:r>
              <w:t>Battleford</w:t>
            </w:r>
            <w:proofErr w:type="spellEnd"/>
            <w:r>
              <w:t>, SK</w:t>
            </w:r>
          </w:p>
          <w:p w14:paraId="2A861B40" w14:textId="6D736C6E" w:rsidR="009A63E4" w:rsidRDefault="009A63E4"/>
        </w:tc>
        <w:tc>
          <w:tcPr>
            <w:tcW w:w="0" w:type="auto"/>
          </w:tcPr>
          <w:p w14:paraId="0013A942" w14:textId="77777777" w:rsidR="00303D69" w:rsidRDefault="00303D69">
            <w:pPr>
              <w:rPr>
                <w:sz w:val="20"/>
                <w:szCs w:val="20"/>
              </w:rPr>
            </w:pPr>
            <w:r>
              <w:rPr>
                <w:sz w:val="20"/>
                <w:szCs w:val="20"/>
              </w:rPr>
              <w:t>Treaty Catalyst teacher</w:t>
            </w:r>
          </w:p>
          <w:p w14:paraId="7B9033ED" w14:textId="77777777" w:rsidR="00303D69" w:rsidRDefault="00303D69">
            <w:pPr>
              <w:rPr>
                <w:sz w:val="20"/>
                <w:szCs w:val="20"/>
              </w:rPr>
            </w:pPr>
            <w:r>
              <w:rPr>
                <w:sz w:val="20"/>
                <w:szCs w:val="20"/>
              </w:rPr>
              <w:t>Métis perspective</w:t>
            </w:r>
          </w:p>
          <w:p w14:paraId="33411C8D" w14:textId="78DB90A8" w:rsidR="00303D69" w:rsidRDefault="00303D69">
            <w:pPr>
              <w:rPr>
                <w:sz w:val="20"/>
                <w:szCs w:val="20"/>
              </w:rPr>
            </w:pPr>
            <w:r>
              <w:rPr>
                <w:sz w:val="20"/>
                <w:szCs w:val="20"/>
              </w:rPr>
              <w:t>Worldview</w:t>
            </w:r>
          </w:p>
          <w:p w14:paraId="4CE834FD" w14:textId="77777777" w:rsidR="00303D69" w:rsidRDefault="00303D69">
            <w:pPr>
              <w:rPr>
                <w:sz w:val="20"/>
                <w:szCs w:val="20"/>
              </w:rPr>
            </w:pPr>
            <w:r>
              <w:rPr>
                <w:sz w:val="20"/>
                <w:szCs w:val="20"/>
              </w:rPr>
              <w:t>Positive role model for youth</w:t>
            </w:r>
          </w:p>
          <w:p w14:paraId="75D02DBB" w14:textId="0345B624" w:rsidR="00303D69" w:rsidRPr="009F59B6" w:rsidRDefault="00303D69">
            <w:pPr>
              <w:rPr>
                <w:sz w:val="20"/>
                <w:szCs w:val="20"/>
              </w:rPr>
            </w:pPr>
            <w:r>
              <w:rPr>
                <w:sz w:val="20"/>
                <w:szCs w:val="20"/>
              </w:rPr>
              <w:t>Careers, future thinking</w:t>
            </w:r>
          </w:p>
        </w:tc>
        <w:tc>
          <w:tcPr>
            <w:tcW w:w="2952" w:type="dxa"/>
          </w:tcPr>
          <w:p w14:paraId="0E455058" w14:textId="39E145E6" w:rsidR="00303D69" w:rsidRDefault="00A22319">
            <w:r>
              <w:t>Open to discuss all requests</w:t>
            </w:r>
          </w:p>
          <w:p w14:paraId="12436731" w14:textId="7EB01C8C" w:rsidR="00A22319" w:rsidRDefault="00A22319">
            <w:r>
              <w:t>All grades</w:t>
            </w:r>
          </w:p>
          <w:p w14:paraId="4E7743B6" w14:textId="6136F298" w:rsidR="00303D69" w:rsidRDefault="00A22319">
            <w:r>
              <w:t>H</w:t>
            </w:r>
            <w:r w:rsidR="00303D69">
              <w:t>ands on</w:t>
            </w:r>
          </w:p>
        </w:tc>
      </w:tr>
      <w:tr w:rsidR="00FB397B" w14:paraId="26C04909" w14:textId="77777777" w:rsidTr="00C7387F">
        <w:tc>
          <w:tcPr>
            <w:tcW w:w="2952" w:type="dxa"/>
          </w:tcPr>
          <w:p w14:paraId="39BE9E7C" w14:textId="1DDD8ECE" w:rsidR="00FB397B" w:rsidRDefault="00FB397B">
            <w:r>
              <w:t xml:space="preserve">Deanne </w:t>
            </w:r>
            <w:proofErr w:type="spellStart"/>
            <w:r>
              <w:t>Kasokeo</w:t>
            </w:r>
            <w:proofErr w:type="spellEnd"/>
          </w:p>
          <w:p w14:paraId="11525041" w14:textId="77777777" w:rsidR="00FB397B" w:rsidRDefault="00FB397B">
            <w:pPr>
              <w:rPr>
                <w:sz w:val="20"/>
                <w:szCs w:val="20"/>
              </w:rPr>
            </w:pPr>
            <w:proofErr w:type="spellStart"/>
            <w:r>
              <w:rPr>
                <w:sz w:val="20"/>
                <w:szCs w:val="20"/>
              </w:rPr>
              <w:t>Poundmaker</w:t>
            </w:r>
            <w:proofErr w:type="spellEnd"/>
            <w:r>
              <w:rPr>
                <w:sz w:val="20"/>
                <w:szCs w:val="20"/>
              </w:rPr>
              <w:t xml:space="preserve"> First Nation</w:t>
            </w:r>
          </w:p>
          <w:p w14:paraId="1F129C11" w14:textId="77777777" w:rsidR="00FB397B" w:rsidRPr="00FB397B" w:rsidRDefault="00FB397B">
            <w:pPr>
              <w:rPr>
                <w:sz w:val="20"/>
                <w:szCs w:val="20"/>
              </w:rPr>
            </w:pPr>
          </w:p>
        </w:tc>
        <w:tc>
          <w:tcPr>
            <w:tcW w:w="3913" w:type="dxa"/>
          </w:tcPr>
          <w:p w14:paraId="57BC295C" w14:textId="77777777" w:rsidR="00FB397B" w:rsidRDefault="00FB397B">
            <w:r>
              <w:t>306-390-7754</w:t>
            </w:r>
          </w:p>
          <w:p w14:paraId="4DDD0E28" w14:textId="7F178E1D" w:rsidR="00FB397B" w:rsidRDefault="00FB397B">
            <w:hyperlink r:id="rId11" w:history="1">
              <w:r w:rsidRPr="00EF6BF9">
                <w:rPr>
                  <w:rStyle w:val="Hyperlink"/>
                </w:rPr>
                <w:t>d.kasokeo@sunchildlaw.com</w:t>
              </w:r>
            </w:hyperlink>
          </w:p>
          <w:p w14:paraId="27F9F5B2" w14:textId="45B3F7F4" w:rsidR="00FB397B" w:rsidRDefault="00FB397B">
            <w:r>
              <w:t>Cut Knife</w:t>
            </w:r>
          </w:p>
        </w:tc>
        <w:tc>
          <w:tcPr>
            <w:tcW w:w="0" w:type="auto"/>
          </w:tcPr>
          <w:p w14:paraId="243C2A94" w14:textId="77777777" w:rsidR="00FB397B" w:rsidRDefault="00FB397B">
            <w:pPr>
              <w:rPr>
                <w:sz w:val="20"/>
                <w:szCs w:val="20"/>
              </w:rPr>
            </w:pPr>
            <w:r>
              <w:rPr>
                <w:sz w:val="20"/>
                <w:szCs w:val="20"/>
              </w:rPr>
              <w:t>Law and contemporary issues</w:t>
            </w:r>
          </w:p>
          <w:p w14:paraId="0454C185" w14:textId="77777777" w:rsidR="00FB397B" w:rsidRDefault="00FB397B">
            <w:pPr>
              <w:rPr>
                <w:sz w:val="20"/>
                <w:szCs w:val="20"/>
              </w:rPr>
            </w:pPr>
            <w:r>
              <w:rPr>
                <w:sz w:val="20"/>
                <w:szCs w:val="20"/>
              </w:rPr>
              <w:t>Treaty education</w:t>
            </w:r>
          </w:p>
          <w:p w14:paraId="431A2444" w14:textId="77777777" w:rsidR="00FB397B" w:rsidRDefault="00FB397B">
            <w:pPr>
              <w:rPr>
                <w:sz w:val="20"/>
                <w:szCs w:val="20"/>
              </w:rPr>
            </w:pPr>
            <w:r>
              <w:rPr>
                <w:sz w:val="20"/>
                <w:szCs w:val="20"/>
              </w:rPr>
              <w:t>Residential School system</w:t>
            </w:r>
          </w:p>
          <w:p w14:paraId="37A8FA10" w14:textId="77777777" w:rsidR="00FB397B" w:rsidRDefault="00FB397B">
            <w:pPr>
              <w:rPr>
                <w:sz w:val="20"/>
                <w:szCs w:val="20"/>
              </w:rPr>
            </w:pPr>
            <w:r>
              <w:rPr>
                <w:sz w:val="20"/>
                <w:szCs w:val="20"/>
              </w:rPr>
              <w:t>Career and transitions</w:t>
            </w:r>
          </w:p>
          <w:p w14:paraId="3B536603" w14:textId="201C9A36" w:rsidR="00FB397B" w:rsidRDefault="00FB397B">
            <w:pPr>
              <w:rPr>
                <w:sz w:val="20"/>
                <w:szCs w:val="20"/>
              </w:rPr>
            </w:pPr>
          </w:p>
        </w:tc>
        <w:tc>
          <w:tcPr>
            <w:tcW w:w="2952" w:type="dxa"/>
          </w:tcPr>
          <w:p w14:paraId="097D4B59" w14:textId="2CFD48B4" w:rsidR="00FB397B" w:rsidRDefault="00FB397B">
            <w:r>
              <w:t>Schedule varies, limited availability</w:t>
            </w:r>
          </w:p>
        </w:tc>
      </w:tr>
      <w:tr w:rsidR="00FB397B" w14:paraId="3E302D10" w14:textId="77777777" w:rsidTr="004B4CE3">
        <w:tc>
          <w:tcPr>
            <w:tcW w:w="2952" w:type="dxa"/>
          </w:tcPr>
          <w:p w14:paraId="7C895C5D" w14:textId="688E0FB4" w:rsidR="00FB397B" w:rsidRDefault="00FB397B" w:rsidP="004B4CE3">
            <w:r>
              <w:t>Christina Gamble</w:t>
            </w:r>
          </w:p>
          <w:p w14:paraId="3CA95A44" w14:textId="77777777" w:rsidR="00FB397B" w:rsidRPr="00A726BE" w:rsidRDefault="00FB397B" w:rsidP="004B4CE3">
            <w:pPr>
              <w:rPr>
                <w:sz w:val="20"/>
                <w:szCs w:val="20"/>
              </w:rPr>
            </w:pPr>
            <w:proofErr w:type="spellStart"/>
            <w:r w:rsidRPr="00A726BE">
              <w:rPr>
                <w:sz w:val="20"/>
                <w:szCs w:val="20"/>
              </w:rPr>
              <w:t>Witchiken</w:t>
            </w:r>
            <w:proofErr w:type="spellEnd"/>
            <w:r w:rsidRPr="00A726BE">
              <w:rPr>
                <w:sz w:val="20"/>
                <w:szCs w:val="20"/>
              </w:rPr>
              <w:t xml:space="preserve"> Lake</w:t>
            </w:r>
          </w:p>
          <w:p w14:paraId="47F8AD8E" w14:textId="77777777" w:rsidR="00FB397B" w:rsidRDefault="00FB397B" w:rsidP="004B4CE3">
            <w:r w:rsidRPr="00A726BE">
              <w:rPr>
                <w:sz w:val="20"/>
                <w:szCs w:val="20"/>
              </w:rPr>
              <w:t>Cree</w:t>
            </w:r>
          </w:p>
        </w:tc>
        <w:tc>
          <w:tcPr>
            <w:tcW w:w="3913" w:type="dxa"/>
          </w:tcPr>
          <w:p w14:paraId="2A270C09" w14:textId="77777777" w:rsidR="00FB397B" w:rsidRDefault="00FB397B" w:rsidP="004B4CE3">
            <w:r>
              <w:t>306-883-2787 (w)</w:t>
            </w:r>
          </w:p>
          <w:p w14:paraId="37057AE1" w14:textId="77777777" w:rsidR="00FB397B" w:rsidRDefault="00FB397B" w:rsidP="004B4CE3">
            <w:r>
              <w:t>306-883-7710 (c)</w:t>
            </w:r>
          </w:p>
          <w:p w14:paraId="6847D9C2" w14:textId="77777777" w:rsidR="00FB397B" w:rsidRDefault="00FB397B" w:rsidP="004B4CE3">
            <w:r>
              <w:t>Box 638</w:t>
            </w:r>
          </w:p>
          <w:p w14:paraId="2779E762" w14:textId="77777777" w:rsidR="00FB397B" w:rsidRDefault="00FB397B" w:rsidP="004B4CE3">
            <w:proofErr w:type="spellStart"/>
            <w:r>
              <w:t>Spiritwood</w:t>
            </w:r>
            <w:proofErr w:type="spellEnd"/>
            <w:r>
              <w:t>, SK</w:t>
            </w:r>
          </w:p>
          <w:p w14:paraId="0AAE5067" w14:textId="77777777" w:rsidR="00FB397B" w:rsidRDefault="00FB397B" w:rsidP="004B4CE3">
            <w:r>
              <w:t>S0J 2M0</w:t>
            </w:r>
          </w:p>
          <w:p w14:paraId="5C4F42ED" w14:textId="77777777" w:rsidR="00FB397B" w:rsidRDefault="00FB397B" w:rsidP="004B4CE3"/>
        </w:tc>
        <w:tc>
          <w:tcPr>
            <w:tcW w:w="0" w:type="auto"/>
          </w:tcPr>
          <w:p w14:paraId="67C7712F" w14:textId="77777777" w:rsidR="00FB397B" w:rsidRDefault="00FB397B" w:rsidP="004B4CE3">
            <w:pPr>
              <w:rPr>
                <w:sz w:val="20"/>
                <w:szCs w:val="20"/>
              </w:rPr>
            </w:pPr>
            <w:r>
              <w:rPr>
                <w:sz w:val="20"/>
                <w:szCs w:val="20"/>
              </w:rPr>
              <w:t>Importance of Education</w:t>
            </w:r>
          </w:p>
          <w:p w14:paraId="694E1846" w14:textId="77777777" w:rsidR="00FB397B" w:rsidRDefault="00FB397B" w:rsidP="004B4CE3">
            <w:pPr>
              <w:rPr>
                <w:sz w:val="20"/>
                <w:szCs w:val="20"/>
              </w:rPr>
            </w:pPr>
            <w:r>
              <w:rPr>
                <w:sz w:val="20"/>
                <w:szCs w:val="20"/>
              </w:rPr>
              <w:t>Organize Powwows</w:t>
            </w:r>
          </w:p>
          <w:p w14:paraId="74062D76" w14:textId="77777777" w:rsidR="00FB397B" w:rsidRDefault="00FB397B" w:rsidP="004B4CE3">
            <w:pPr>
              <w:rPr>
                <w:sz w:val="20"/>
                <w:szCs w:val="20"/>
              </w:rPr>
            </w:pPr>
            <w:r>
              <w:rPr>
                <w:sz w:val="20"/>
                <w:szCs w:val="20"/>
              </w:rPr>
              <w:t>Parenting skills</w:t>
            </w:r>
          </w:p>
        </w:tc>
        <w:tc>
          <w:tcPr>
            <w:tcW w:w="2952" w:type="dxa"/>
          </w:tcPr>
          <w:p w14:paraId="2C0B079F" w14:textId="77777777" w:rsidR="00FB397B" w:rsidRDefault="00FB397B" w:rsidP="004B4CE3"/>
        </w:tc>
      </w:tr>
      <w:tr w:rsidR="00FB397B" w14:paraId="1695667C" w14:textId="77777777" w:rsidTr="00C7387F">
        <w:tc>
          <w:tcPr>
            <w:tcW w:w="2952" w:type="dxa"/>
          </w:tcPr>
          <w:p w14:paraId="2024B56F" w14:textId="77777777" w:rsidR="00FB397B" w:rsidRDefault="00FB397B" w:rsidP="004B4CE3">
            <w:r>
              <w:t>Annabel Harris</w:t>
            </w:r>
          </w:p>
          <w:p w14:paraId="3B511F58" w14:textId="77777777" w:rsidR="00FB397B" w:rsidRPr="00A726BE" w:rsidRDefault="00FB397B" w:rsidP="004B4CE3">
            <w:pPr>
              <w:rPr>
                <w:sz w:val="20"/>
                <w:szCs w:val="20"/>
              </w:rPr>
            </w:pPr>
            <w:r w:rsidRPr="00A726BE">
              <w:rPr>
                <w:sz w:val="20"/>
                <w:szCs w:val="20"/>
              </w:rPr>
              <w:t>Pelican Lake</w:t>
            </w:r>
          </w:p>
          <w:p w14:paraId="02F664B3" w14:textId="322C3967" w:rsidR="00FB397B" w:rsidRDefault="00FB397B">
            <w:r w:rsidRPr="00A726BE">
              <w:rPr>
                <w:sz w:val="20"/>
                <w:szCs w:val="20"/>
              </w:rPr>
              <w:t>Cree</w:t>
            </w:r>
          </w:p>
        </w:tc>
        <w:tc>
          <w:tcPr>
            <w:tcW w:w="3913" w:type="dxa"/>
          </w:tcPr>
          <w:p w14:paraId="65A2F45D" w14:textId="77777777" w:rsidR="00FB397B" w:rsidRDefault="00FB397B" w:rsidP="004B4CE3">
            <w:r>
              <w:t>306-984-2207</w:t>
            </w:r>
          </w:p>
          <w:p w14:paraId="37858CB8" w14:textId="77777777" w:rsidR="00FB397B" w:rsidRDefault="00FB397B" w:rsidP="004B4CE3">
            <w:r>
              <w:t>PO Box 357</w:t>
            </w:r>
          </w:p>
          <w:p w14:paraId="19744F21" w14:textId="77777777" w:rsidR="00FB397B" w:rsidRDefault="00FB397B" w:rsidP="004B4CE3">
            <w:proofErr w:type="spellStart"/>
            <w:r>
              <w:t>Leoville</w:t>
            </w:r>
            <w:proofErr w:type="spellEnd"/>
            <w:r>
              <w:t>, SK</w:t>
            </w:r>
          </w:p>
          <w:p w14:paraId="1E0C6820" w14:textId="77777777" w:rsidR="00FB397B" w:rsidRDefault="00FB397B" w:rsidP="004B4CE3">
            <w:r>
              <w:t>S0J 1N0</w:t>
            </w:r>
          </w:p>
          <w:p w14:paraId="4181D6D5" w14:textId="77777777" w:rsidR="00FB397B" w:rsidRDefault="00FB397B"/>
        </w:tc>
        <w:tc>
          <w:tcPr>
            <w:tcW w:w="0" w:type="auto"/>
          </w:tcPr>
          <w:p w14:paraId="5D0363DF" w14:textId="77777777" w:rsidR="00FB397B" w:rsidRDefault="00FB397B" w:rsidP="004B4CE3">
            <w:pPr>
              <w:rPr>
                <w:sz w:val="20"/>
                <w:szCs w:val="20"/>
              </w:rPr>
            </w:pPr>
            <w:r>
              <w:rPr>
                <w:sz w:val="20"/>
                <w:szCs w:val="20"/>
              </w:rPr>
              <w:t>Hands on cultural activities: tanning hides, crafts</w:t>
            </w:r>
          </w:p>
          <w:p w14:paraId="661B5074" w14:textId="77777777" w:rsidR="00FB397B" w:rsidRDefault="00FB397B" w:rsidP="004B4CE3">
            <w:pPr>
              <w:rPr>
                <w:sz w:val="20"/>
                <w:szCs w:val="20"/>
              </w:rPr>
            </w:pPr>
            <w:r>
              <w:rPr>
                <w:sz w:val="20"/>
                <w:szCs w:val="20"/>
              </w:rPr>
              <w:t>Cultural teachings</w:t>
            </w:r>
          </w:p>
          <w:p w14:paraId="2D1B7EE0" w14:textId="40EA684E" w:rsidR="00FB397B" w:rsidRDefault="00FB397B">
            <w:pPr>
              <w:rPr>
                <w:sz w:val="20"/>
                <w:szCs w:val="20"/>
              </w:rPr>
            </w:pPr>
            <w:r>
              <w:rPr>
                <w:sz w:val="20"/>
                <w:szCs w:val="20"/>
              </w:rPr>
              <w:t xml:space="preserve">* </w:t>
            </w:r>
            <w:proofErr w:type="gramStart"/>
            <w:r>
              <w:rPr>
                <w:sz w:val="20"/>
                <w:szCs w:val="20"/>
              </w:rPr>
              <w:t>also</w:t>
            </w:r>
            <w:proofErr w:type="gramEnd"/>
            <w:r>
              <w:rPr>
                <w:sz w:val="20"/>
                <w:szCs w:val="20"/>
              </w:rPr>
              <w:t xml:space="preserve"> available as an interpreter for Pansy Harris</w:t>
            </w:r>
          </w:p>
        </w:tc>
        <w:tc>
          <w:tcPr>
            <w:tcW w:w="2952" w:type="dxa"/>
          </w:tcPr>
          <w:p w14:paraId="7BB03CF8" w14:textId="77777777" w:rsidR="00FB397B" w:rsidRDefault="00FB397B" w:rsidP="004B4CE3">
            <w:r>
              <w:t>Half days preferred</w:t>
            </w:r>
          </w:p>
          <w:p w14:paraId="12DF2B86" w14:textId="77777777" w:rsidR="00FB397B" w:rsidRDefault="00FB397B"/>
        </w:tc>
      </w:tr>
      <w:tr w:rsidR="00FB397B" w14:paraId="4028D10B" w14:textId="77777777" w:rsidTr="00C7387F">
        <w:tc>
          <w:tcPr>
            <w:tcW w:w="2952" w:type="dxa"/>
          </w:tcPr>
          <w:p w14:paraId="68AC3C39" w14:textId="77777777" w:rsidR="00FB397B" w:rsidRDefault="00FB397B" w:rsidP="004B4CE3">
            <w:r>
              <w:t>Pansy Harris</w:t>
            </w:r>
          </w:p>
          <w:p w14:paraId="328F34F8" w14:textId="77777777" w:rsidR="00FB397B" w:rsidRPr="00A726BE" w:rsidRDefault="00FB397B" w:rsidP="004B4CE3">
            <w:pPr>
              <w:rPr>
                <w:sz w:val="20"/>
                <w:szCs w:val="20"/>
              </w:rPr>
            </w:pPr>
            <w:r w:rsidRPr="00A726BE">
              <w:rPr>
                <w:sz w:val="20"/>
                <w:szCs w:val="20"/>
              </w:rPr>
              <w:t>Pelican Lake</w:t>
            </w:r>
          </w:p>
          <w:p w14:paraId="64236A10" w14:textId="3AEFD4E7" w:rsidR="00FB397B" w:rsidRPr="00C7387F" w:rsidRDefault="00FB397B">
            <w:pPr>
              <w:rPr>
                <w:sz w:val="20"/>
                <w:szCs w:val="20"/>
              </w:rPr>
            </w:pPr>
            <w:r w:rsidRPr="00A726BE">
              <w:rPr>
                <w:sz w:val="20"/>
                <w:szCs w:val="20"/>
              </w:rPr>
              <w:t>Cree</w:t>
            </w:r>
          </w:p>
        </w:tc>
        <w:tc>
          <w:tcPr>
            <w:tcW w:w="3913" w:type="dxa"/>
          </w:tcPr>
          <w:p w14:paraId="06E10A4D" w14:textId="77777777" w:rsidR="00FB397B" w:rsidRDefault="00FB397B" w:rsidP="004B4CE3">
            <w:r>
              <w:t>306-984-4552</w:t>
            </w:r>
          </w:p>
          <w:p w14:paraId="0254E7C5" w14:textId="77777777" w:rsidR="00FB397B" w:rsidRDefault="00FB397B" w:rsidP="004B4CE3">
            <w:r>
              <w:t>PO Box 27</w:t>
            </w:r>
          </w:p>
          <w:p w14:paraId="0E4C2219" w14:textId="77777777" w:rsidR="00FB397B" w:rsidRDefault="00FB397B" w:rsidP="004B4CE3">
            <w:proofErr w:type="spellStart"/>
            <w:r>
              <w:t>Leoville</w:t>
            </w:r>
            <w:proofErr w:type="spellEnd"/>
            <w:r>
              <w:t>, SK</w:t>
            </w:r>
          </w:p>
          <w:p w14:paraId="19C4CF09" w14:textId="77777777" w:rsidR="00FB397B" w:rsidRDefault="00FB397B" w:rsidP="004B4CE3">
            <w:r>
              <w:t>S0J 1N0</w:t>
            </w:r>
          </w:p>
          <w:p w14:paraId="3DA8E70B" w14:textId="1DC76E59" w:rsidR="00FB397B" w:rsidRDefault="00FB397B"/>
        </w:tc>
        <w:tc>
          <w:tcPr>
            <w:tcW w:w="0" w:type="auto"/>
          </w:tcPr>
          <w:p w14:paraId="2E474E5C" w14:textId="77777777" w:rsidR="00FB397B" w:rsidRDefault="00FB397B" w:rsidP="004B4CE3">
            <w:pPr>
              <w:rPr>
                <w:sz w:val="20"/>
                <w:szCs w:val="20"/>
              </w:rPr>
            </w:pPr>
            <w:r>
              <w:rPr>
                <w:sz w:val="20"/>
                <w:szCs w:val="20"/>
              </w:rPr>
              <w:t>Traditional elder</w:t>
            </w:r>
          </w:p>
          <w:p w14:paraId="0095DAD8" w14:textId="77777777" w:rsidR="00FB397B" w:rsidRDefault="00FB397B" w:rsidP="004B4CE3">
            <w:pPr>
              <w:rPr>
                <w:sz w:val="20"/>
                <w:szCs w:val="20"/>
              </w:rPr>
            </w:pPr>
            <w:r>
              <w:rPr>
                <w:sz w:val="20"/>
                <w:szCs w:val="20"/>
              </w:rPr>
              <w:t>Fluent Cree language speaker (little bit of English, Annabel Harris available to interpret for her)</w:t>
            </w:r>
          </w:p>
          <w:p w14:paraId="0FF94585" w14:textId="77777777" w:rsidR="00FB397B" w:rsidRDefault="00FB397B" w:rsidP="004B4CE3">
            <w:pPr>
              <w:rPr>
                <w:sz w:val="20"/>
                <w:szCs w:val="20"/>
              </w:rPr>
            </w:pPr>
            <w:r>
              <w:rPr>
                <w:sz w:val="20"/>
                <w:szCs w:val="20"/>
              </w:rPr>
              <w:t>Talking about being raised in a traditional manner, living on the land with her parents</w:t>
            </w:r>
          </w:p>
          <w:p w14:paraId="68ECC9DE" w14:textId="77777777" w:rsidR="00FB397B" w:rsidRDefault="00FB397B" w:rsidP="004B4CE3">
            <w:pPr>
              <w:rPr>
                <w:sz w:val="20"/>
                <w:szCs w:val="20"/>
              </w:rPr>
            </w:pPr>
            <w:r>
              <w:rPr>
                <w:sz w:val="20"/>
                <w:szCs w:val="20"/>
              </w:rPr>
              <w:t xml:space="preserve">Sacred stories and teachings, values embedded in </w:t>
            </w:r>
            <w:proofErr w:type="spellStart"/>
            <w:r>
              <w:rPr>
                <w:sz w:val="20"/>
                <w:szCs w:val="20"/>
              </w:rPr>
              <w:t>Nehiyawe</w:t>
            </w:r>
            <w:proofErr w:type="spellEnd"/>
            <w:r>
              <w:rPr>
                <w:sz w:val="20"/>
                <w:szCs w:val="20"/>
              </w:rPr>
              <w:t xml:space="preserve"> language</w:t>
            </w:r>
          </w:p>
          <w:p w14:paraId="13B454CF" w14:textId="27D8CD9F" w:rsidR="00FB397B" w:rsidRPr="009F59B6" w:rsidRDefault="00FB397B">
            <w:pPr>
              <w:rPr>
                <w:sz w:val="20"/>
                <w:szCs w:val="20"/>
              </w:rPr>
            </w:pPr>
          </w:p>
        </w:tc>
        <w:tc>
          <w:tcPr>
            <w:tcW w:w="2952" w:type="dxa"/>
          </w:tcPr>
          <w:p w14:paraId="08264B71" w14:textId="02926FB3" w:rsidR="00FB397B" w:rsidRDefault="00FB397B">
            <w:r>
              <w:t xml:space="preserve">Small groups preferred (with an interpreter) </w:t>
            </w:r>
          </w:p>
        </w:tc>
      </w:tr>
      <w:tr w:rsidR="00FB397B" w14:paraId="03CAA9CC" w14:textId="77777777" w:rsidTr="00C7387F">
        <w:tc>
          <w:tcPr>
            <w:tcW w:w="2952" w:type="dxa"/>
          </w:tcPr>
          <w:p w14:paraId="10E0A1BF" w14:textId="44E840F8" w:rsidR="00FB397B" w:rsidRDefault="00FB397B">
            <w:r>
              <w:t>Alexander Kennedy</w:t>
            </w:r>
          </w:p>
          <w:p w14:paraId="5E6132BA" w14:textId="51E3FED5" w:rsidR="00FB397B" w:rsidRDefault="00FB397B">
            <w:pPr>
              <w:rPr>
                <w:sz w:val="20"/>
                <w:szCs w:val="20"/>
              </w:rPr>
            </w:pPr>
            <w:r w:rsidRPr="00A22319">
              <w:rPr>
                <w:sz w:val="20"/>
                <w:szCs w:val="20"/>
              </w:rPr>
              <w:t>Little Pine First Nation</w:t>
            </w:r>
          </w:p>
          <w:p w14:paraId="4577610C" w14:textId="0FD2ED9E" w:rsidR="00FB397B" w:rsidRPr="00A22319" w:rsidRDefault="00FB397B">
            <w:pPr>
              <w:rPr>
                <w:sz w:val="20"/>
                <w:szCs w:val="20"/>
              </w:rPr>
            </w:pPr>
            <w:r>
              <w:rPr>
                <w:sz w:val="20"/>
                <w:szCs w:val="20"/>
              </w:rPr>
              <w:t>Cree</w:t>
            </w:r>
          </w:p>
          <w:p w14:paraId="48124F68" w14:textId="77777777" w:rsidR="00FB397B" w:rsidRDefault="00FB397B"/>
        </w:tc>
        <w:tc>
          <w:tcPr>
            <w:tcW w:w="3913" w:type="dxa"/>
          </w:tcPr>
          <w:p w14:paraId="1D114609" w14:textId="77777777" w:rsidR="00FB397B" w:rsidRDefault="00FB397B">
            <w:r>
              <w:t>306-398-2990</w:t>
            </w:r>
          </w:p>
          <w:p w14:paraId="518EEB77" w14:textId="77777777" w:rsidR="00FB397B" w:rsidRDefault="00FB397B">
            <w:r>
              <w:t>PO Box 298</w:t>
            </w:r>
          </w:p>
          <w:p w14:paraId="64B97C26" w14:textId="77777777" w:rsidR="00FB397B" w:rsidRDefault="00FB397B">
            <w:r>
              <w:t>Little Pine 601</w:t>
            </w:r>
          </w:p>
          <w:p w14:paraId="3F27BEC8" w14:textId="77777777" w:rsidR="00FB397B" w:rsidRDefault="00FB397B">
            <w:proofErr w:type="spellStart"/>
            <w:r>
              <w:t>Cutknife</w:t>
            </w:r>
            <w:proofErr w:type="spellEnd"/>
            <w:r>
              <w:t>, SK</w:t>
            </w:r>
          </w:p>
          <w:p w14:paraId="03C49847" w14:textId="77777777" w:rsidR="00FB397B" w:rsidRDefault="00FB397B">
            <w:r>
              <w:t>S0M 0N0</w:t>
            </w:r>
          </w:p>
          <w:p w14:paraId="756DD2F1" w14:textId="48430A95" w:rsidR="00FB397B" w:rsidRDefault="00FB397B">
            <w:hyperlink r:id="rId12" w:history="1">
              <w:r w:rsidRPr="00680ACD">
                <w:rPr>
                  <w:rStyle w:val="Hyperlink"/>
                </w:rPr>
                <w:t>akennedy@sasktel.net</w:t>
              </w:r>
            </w:hyperlink>
          </w:p>
          <w:p w14:paraId="017D337C" w14:textId="77777777" w:rsidR="00FB397B" w:rsidRDefault="00FB397B"/>
        </w:tc>
        <w:tc>
          <w:tcPr>
            <w:tcW w:w="0" w:type="auto"/>
          </w:tcPr>
          <w:p w14:paraId="6D2003F1" w14:textId="77777777" w:rsidR="00FB397B" w:rsidRDefault="00FB397B">
            <w:pPr>
              <w:rPr>
                <w:sz w:val="20"/>
                <w:szCs w:val="20"/>
              </w:rPr>
            </w:pPr>
            <w:r>
              <w:rPr>
                <w:sz w:val="20"/>
                <w:szCs w:val="20"/>
              </w:rPr>
              <w:t>Cree worldview</w:t>
            </w:r>
          </w:p>
          <w:p w14:paraId="62FB58A0" w14:textId="5F83CF1C" w:rsidR="00FB397B" w:rsidRDefault="00FB397B">
            <w:pPr>
              <w:rPr>
                <w:sz w:val="20"/>
                <w:szCs w:val="20"/>
              </w:rPr>
            </w:pPr>
            <w:r>
              <w:rPr>
                <w:sz w:val="20"/>
                <w:szCs w:val="20"/>
              </w:rPr>
              <w:t>Cree language speaker</w:t>
            </w:r>
          </w:p>
          <w:p w14:paraId="4EF9D390" w14:textId="77777777" w:rsidR="00FB397B" w:rsidRDefault="00FB397B">
            <w:pPr>
              <w:rPr>
                <w:sz w:val="20"/>
                <w:szCs w:val="20"/>
              </w:rPr>
            </w:pPr>
            <w:r>
              <w:rPr>
                <w:sz w:val="20"/>
                <w:szCs w:val="20"/>
              </w:rPr>
              <w:t>Prophecies</w:t>
            </w:r>
          </w:p>
          <w:p w14:paraId="2C0FC0F0" w14:textId="77777777" w:rsidR="00FB397B" w:rsidRDefault="00FB397B">
            <w:pPr>
              <w:rPr>
                <w:sz w:val="20"/>
                <w:szCs w:val="20"/>
              </w:rPr>
            </w:pPr>
            <w:r>
              <w:rPr>
                <w:sz w:val="20"/>
                <w:szCs w:val="20"/>
              </w:rPr>
              <w:t>All aspects of treaty making and Treaty history</w:t>
            </w:r>
          </w:p>
          <w:p w14:paraId="73697F57" w14:textId="77777777" w:rsidR="00FB397B" w:rsidRDefault="00FB397B">
            <w:pPr>
              <w:rPr>
                <w:sz w:val="20"/>
                <w:szCs w:val="20"/>
              </w:rPr>
            </w:pPr>
            <w:r>
              <w:rPr>
                <w:sz w:val="20"/>
                <w:szCs w:val="20"/>
              </w:rPr>
              <w:t>Ceremony, Sweat Lodge, Pipe Holder</w:t>
            </w:r>
          </w:p>
          <w:p w14:paraId="3B2CC256" w14:textId="1218F854" w:rsidR="00FB397B" w:rsidRDefault="00FB397B">
            <w:pPr>
              <w:rPr>
                <w:sz w:val="20"/>
                <w:szCs w:val="20"/>
              </w:rPr>
            </w:pPr>
            <w:r>
              <w:rPr>
                <w:sz w:val="20"/>
                <w:szCs w:val="20"/>
              </w:rPr>
              <w:t>History of BTC</w:t>
            </w:r>
          </w:p>
        </w:tc>
        <w:tc>
          <w:tcPr>
            <w:tcW w:w="2952" w:type="dxa"/>
          </w:tcPr>
          <w:p w14:paraId="5518291B" w14:textId="77777777" w:rsidR="00FB397B" w:rsidRDefault="00FB397B">
            <w:r>
              <w:t>Whole days</w:t>
            </w:r>
          </w:p>
          <w:p w14:paraId="7E62AFD9" w14:textId="77777777" w:rsidR="00FB397B" w:rsidRDefault="00FB397B">
            <w:r>
              <w:t>Large groups</w:t>
            </w:r>
          </w:p>
          <w:p w14:paraId="3F28301D" w14:textId="07EDA7BE" w:rsidR="00FB397B" w:rsidRDefault="00FB397B">
            <w:r>
              <w:t>Lecture style</w:t>
            </w:r>
          </w:p>
        </w:tc>
      </w:tr>
      <w:tr w:rsidR="00FB397B" w14:paraId="7C1A9DA2" w14:textId="77777777" w:rsidTr="00C7387F">
        <w:tc>
          <w:tcPr>
            <w:tcW w:w="2952" w:type="dxa"/>
          </w:tcPr>
          <w:p w14:paraId="241E41AB" w14:textId="314729BD" w:rsidR="00FB397B" w:rsidRDefault="00FB397B">
            <w:r>
              <w:t>Josephine Kennedy</w:t>
            </w:r>
          </w:p>
          <w:p w14:paraId="1F741F7A" w14:textId="77777777" w:rsidR="00FB397B" w:rsidRPr="00A22319" w:rsidRDefault="00FB397B" w:rsidP="00A22319">
            <w:pPr>
              <w:rPr>
                <w:sz w:val="20"/>
                <w:szCs w:val="20"/>
              </w:rPr>
            </w:pPr>
            <w:r w:rsidRPr="00A22319">
              <w:rPr>
                <w:sz w:val="20"/>
                <w:szCs w:val="20"/>
              </w:rPr>
              <w:t>Little Pine First Nation</w:t>
            </w:r>
          </w:p>
          <w:p w14:paraId="0BF05EDE" w14:textId="29F27B39" w:rsidR="00FB397B" w:rsidRPr="00A726BE" w:rsidRDefault="00FB397B">
            <w:pPr>
              <w:rPr>
                <w:sz w:val="20"/>
                <w:szCs w:val="20"/>
              </w:rPr>
            </w:pPr>
            <w:r w:rsidRPr="00A726BE">
              <w:rPr>
                <w:sz w:val="20"/>
                <w:szCs w:val="20"/>
              </w:rPr>
              <w:t>Cree</w:t>
            </w:r>
          </w:p>
          <w:p w14:paraId="48BAFEAB" w14:textId="77777777" w:rsidR="00FB397B" w:rsidRDefault="00FB397B"/>
        </w:tc>
        <w:tc>
          <w:tcPr>
            <w:tcW w:w="3913" w:type="dxa"/>
          </w:tcPr>
          <w:p w14:paraId="2845CAF8" w14:textId="77777777" w:rsidR="00FB397B" w:rsidRDefault="00FB397B" w:rsidP="00A22319">
            <w:r>
              <w:t>306-398-2990</w:t>
            </w:r>
          </w:p>
          <w:p w14:paraId="18884E09" w14:textId="77777777" w:rsidR="00FB397B" w:rsidRDefault="00FB397B" w:rsidP="00A22319">
            <w:r>
              <w:t>PO Box 298</w:t>
            </w:r>
          </w:p>
          <w:p w14:paraId="40265CC0" w14:textId="77777777" w:rsidR="00FB397B" w:rsidRDefault="00FB397B" w:rsidP="00A22319">
            <w:r>
              <w:t>Little Pine 601</w:t>
            </w:r>
          </w:p>
          <w:p w14:paraId="1AC11568" w14:textId="77777777" w:rsidR="00FB397B" w:rsidRDefault="00FB397B" w:rsidP="00A22319">
            <w:proofErr w:type="spellStart"/>
            <w:r>
              <w:t>Cutknife</w:t>
            </w:r>
            <w:proofErr w:type="spellEnd"/>
            <w:r>
              <w:t>, SK</w:t>
            </w:r>
          </w:p>
          <w:p w14:paraId="7C5F0095" w14:textId="77777777" w:rsidR="00FB397B" w:rsidRDefault="00FB397B" w:rsidP="00A22319">
            <w:r>
              <w:t>S0M 0N0</w:t>
            </w:r>
          </w:p>
          <w:p w14:paraId="48C8C0C9" w14:textId="77777777" w:rsidR="00FB397B" w:rsidRDefault="00FB397B"/>
        </w:tc>
        <w:tc>
          <w:tcPr>
            <w:tcW w:w="0" w:type="auto"/>
          </w:tcPr>
          <w:p w14:paraId="63A6511C" w14:textId="77777777" w:rsidR="00FB397B" w:rsidRDefault="00FB397B">
            <w:pPr>
              <w:rPr>
                <w:sz w:val="20"/>
                <w:szCs w:val="20"/>
              </w:rPr>
            </w:pPr>
            <w:r>
              <w:rPr>
                <w:sz w:val="20"/>
                <w:szCs w:val="20"/>
              </w:rPr>
              <w:t>Native studies</w:t>
            </w:r>
          </w:p>
          <w:p w14:paraId="6E46BB50" w14:textId="77777777" w:rsidR="00FB397B" w:rsidRDefault="00FB397B">
            <w:pPr>
              <w:rPr>
                <w:sz w:val="20"/>
                <w:szCs w:val="20"/>
              </w:rPr>
            </w:pPr>
            <w:r>
              <w:rPr>
                <w:sz w:val="20"/>
                <w:szCs w:val="20"/>
              </w:rPr>
              <w:t>Cree language speaker</w:t>
            </w:r>
          </w:p>
          <w:p w14:paraId="772EEE0A" w14:textId="170D065F" w:rsidR="00FB397B" w:rsidRDefault="00FB397B">
            <w:pPr>
              <w:rPr>
                <w:sz w:val="20"/>
                <w:szCs w:val="20"/>
              </w:rPr>
            </w:pPr>
            <w:r>
              <w:rPr>
                <w:sz w:val="20"/>
                <w:szCs w:val="20"/>
              </w:rPr>
              <w:t>Kinship</w:t>
            </w:r>
          </w:p>
          <w:p w14:paraId="69BA1D89" w14:textId="77777777" w:rsidR="00FB397B" w:rsidRDefault="00FB397B">
            <w:pPr>
              <w:rPr>
                <w:sz w:val="20"/>
                <w:szCs w:val="20"/>
              </w:rPr>
            </w:pPr>
            <w:r>
              <w:rPr>
                <w:sz w:val="20"/>
                <w:szCs w:val="20"/>
              </w:rPr>
              <w:t>Sacred teachings of the Teepee</w:t>
            </w:r>
          </w:p>
          <w:p w14:paraId="5945B287" w14:textId="77777777" w:rsidR="00FB397B" w:rsidRDefault="00FB397B">
            <w:pPr>
              <w:rPr>
                <w:sz w:val="20"/>
                <w:szCs w:val="20"/>
              </w:rPr>
            </w:pPr>
            <w:r>
              <w:rPr>
                <w:sz w:val="20"/>
                <w:szCs w:val="20"/>
              </w:rPr>
              <w:t>Women’s role</w:t>
            </w:r>
          </w:p>
          <w:p w14:paraId="189E28E2" w14:textId="54DA3DE8" w:rsidR="00FB397B" w:rsidRDefault="00FB397B">
            <w:pPr>
              <w:rPr>
                <w:sz w:val="20"/>
                <w:szCs w:val="20"/>
              </w:rPr>
            </w:pPr>
            <w:r>
              <w:rPr>
                <w:sz w:val="20"/>
                <w:szCs w:val="20"/>
              </w:rPr>
              <w:t>Residential School – personal experience and history of government policies</w:t>
            </w:r>
          </w:p>
          <w:p w14:paraId="5385C98E" w14:textId="4E922DB1" w:rsidR="00FB397B" w:rsidRDefault="00FB397B">
            <w:pPr>
              <w:rPr>
                <w:sz w:val="20"/>
                <w:szCs w:val="20"/>
              </w:rPr>
            </w:pPr>
            <w:r>
              <w:rPr>
                <w:sz w:val="20"/>
                <w:szCs w:val="20"/>
              </w:rPr>
              <w:t>Colonization of Indigenous people</w:t>
            </w:r>
          </w:p>
          <w:p w14:paraId="5898B09E" w14:textId="2611EC2C" w:rsidR="00FB397B" w:rsidRDefault="00FB397B">
            <w:pPr>
              <w:rPr>
                <w:sz w:val="20"/>
                <w:szCs w:val="20"/>
              </w:rPr>
            </w:pPr>
          </w:p>
        </w:tc>
        <w:tc>
          <w:tcPr>
            <w:tcW w:w="2952" w:type="dxa"/>
          </w:tcPr>
          <w:p w14:paraId="522D237B" w14:textId="40AA7952" w:rsidR="00FB397B" w:rsidRDefault="00FB397B">
            <w:r>
              <w:t>Whole days</w:t>
            </w:r>
          </w:p>
          <w:p w14:paraId="00AE274D" w14:textId="77777777" w:rsidR="00FB397B" w:rsidRDefault="00FB397B">
            <w:r>
              <w:t>Small or large groups</w:t>
            </w:r>
          </w:p>
          <w:p w14:paraId="73A32E9B" w14:textId="77777777" w:rsidR="00FB397B" w:rsidRDefault="00FB397B">
            <w:r>
              <w:t>Lecture style</w:t>
            </w:r>
          </w:p>
          <w:p w14:paraId="74BC6FD1" w14:textId="76C58F65" w:rsidR="00FB397B" w:rsidRDefault="00FB397B"/>
        </w:tc>
      </w:tr>
      <w:tr w:rsidR="00FB397B" w14:paraId="0F6083A8" w14:textId="77777777" w:rsidTr="00C7387F">
        <w:tc>
          <w:tcPr>
            <w:tcW w:w="2952" w:type="dxa"/>
          </w:tcPr>
          <w:p w14:paraId="04A778B6" w14:textId="663357F0" w:rsidR="00FB397B" w:rsidRDefault="00FB397B">
            <w:r>
              <w:t xml:space="preserve">Bobby </w:t>
            </w:r>
            <w:proofErr w:type="spellStart"/>
            <w:r>
              <w:t>Lachance</w:t>
            </w:r>
            <w:proofErr w:type="spellEnd"/>
          </w:p>
          <w:p w14:paraId="5EAD4EF8" w14:textId="77777777" w:rsidR="00FB397B" w:rsidRDefault="00FB397B">
            <w:pPr>
              <w:rPr>
                <w:sz w:val="20"/>
                <w:szCs w:val="20"/>
              </w:rPr>
            </w:pPr>
            <w:r>
              <w:rPr>
                <w:sz w:val="20"/>
                <w:szCs w:val="20"/>
              </w:rPr>
              <w:t>Big River First Nation</w:t>
            </w:r>
          </w:p>
          <w:p w14:paraId="39BB6C37" w14:textId="5AC189D9" w:rsidR="00FB397B" w:rsidRPr="00A726BE" w:rsidRDefault="00FB397B">
            <w:pPr>
              <w:rPr>
                <w:sz w:val="20"/>
                <w:szCs w:val="20"/>
              </w:rPr>
            </w:pPr>
            <w:r>
              <w:rPr>
                <w:sz w:val="20"/>
                <w:szCs w:val="20"/>
              </w:rPr>
              <w:t>Cree</w:t>
            </w:r>
          </w:p>
          <w:p w14:paraId="61D92413" w14:textId="77777777" w:rsidR="00FB397B" w:rsidRDefault="00FB397B"/>
        </w:tc>
        <w:tc>
          <w:tcPr>
            <w:tcW w:w="3913" w:type="dxa"/>
          </w:tcPr>
          <w:p w14:paraId="38F0FA32" w14:textId="77777777" w:rsidR="00FB397B" w:rsidRDefault="00FB397B" w:rsidP="00A22319">
            <w:r>
              <w:t>306-940-5396</w:t>
            </w:r>
          </w:p>
          <w:p w14:paraId="196FA3BD" w14:textId="77777777" w:rsidR="00FB397B" w:rsidRDefault="00FB397B" w:rsidP="00A22319">
            <w:r>
              <w:t>PO Box 25</w:t>
            </w:r>
          </w:p>
          <w:p w14:paraId="111D566A" w14:textId="77777777" w:rsidR="00FB397B" w:rsidRDefault="00FB397B" w:rsidP="00A22319">
            <w:r>
              <w:t>Debden, SK</w:t>
            </w:r>
          </w:p>
          <w:p w14:paraId="7835D9D1" w14:textId="77777777" w:rsidR="00FB397B" w:rsidRDefault="00FB397B" w:rsidP="00A22319">
            <w:r>
              <w:t>S0J 0S0</w:t>
            </w:r>
          </w:p>
          <w:p w14:paraId="6249DAD2" w14:textId="77777777" w:rsidR="00FB397B" w:rsidRDefault="00FB397B" w:rsidP="00A22319"/>
        </w:tc>
        <w:tc>
          <w:tcPr>
            <w:tcW w:w="0" w:type="auto"/>
          </w:tcPr>
          <w:p w14:paraId="15759589" w14:textId="77777777" w:rsidR="00FB397B" w:rsidRDefault="00FB397B">
            <w:pPr>
              <w:rPr>
                <w:sz w:val="20"/>
                <w:szCs w:val="20"/>
              </w:rPr>
            </w:pPr>
            <w:r>
              <w:rPr>
                <w:sz w:val="20"/>
                <w:szCs w:val="20"/>
              </w:rPr>
              <w:t>Teach singing to boys</w:t>
            </w:r>
          </w:p>
          <w:p w14:paraId="23347525" w14:textId="77777777" w:rsidR="00FB397B" w:rsidRDefault="00FB397B">
            <w:pPr>
              <w:rPr>
                <w:sz w:val="20"/>
                <w:szCs w:val="20"/>
              </w:rPr>
            </w:pPr>
            <w:r>
              <w:rPr>
                <w:sz w:val="20"/>
                <w:szCs w:val="20"/>
              </w:rPr>
              <w:t>Values of the drum, respect for the drum</w:t>
            </w:r>
          </w:p>
          <w:p w14:paraId="2E7ED9FE" w14:textId="77777777" w:rsidR="00FB397B" w:rsidRDefault="00FB397B">
            <w:pPr>
              <w:rPr>
                <w:sz w:val="20"/>
                <w:szCs w:val="20"/>
              </w:rPr>
            </w:pPr>
            <w:r>
              <w:rPr>
                <w:sz w:val="20"/>
                <w:szCs w:val="20"/>
              </w:rPr>
              <w:t>Role of persistence in achieving your dreams</w:t>
            </w:r>
          </w:p>
          <w:p w14:paraId="1A16AD57" w14:textId="77777777" w:rsidR="00FB397B" w:rsidRDefault="00FB397B">
            <w:pPr>
              <w:rPr>
                <w:sz w:val="20"/>
                <w:szCs w:val="20"/>
              </w:rPr>
            </w:pPr>
            <w:r>
              <w:rPr>
                <w:sz w:val="20"/>
                <w:szCs w:val="20"/>
              </w:rPr>
              <w:t>Positive life choices</w:t>
            </w:r>
          </w:p>
          <w:p w14:paraId="465C9609" w14:textId="36C38070" w:rsidR="00FB397B" w:rsidRDefault="00FB397B">
            <w:pPr>
              <w:rPr>
                <w:sz w:val="20"/>
                <w:szCs w:val="20"/>
              </w:rPr>
            </w:pPr>
            <w:r>
              <w:rPr>
                <w:sz w:val="20"/>
                <w:szCs w:val="20"/>
              </w:rPr>
              <w:t>Cree language speaker</w:t>
            </w:r>
          </w:p>
        </w:tc>
        <w:tc>
          <w:tcPr>
            <w:tcW w:w="2952" w:type="dxa"/>
          </w:tcPr>
          <w:p w14:paraId="68F4B8C0" w14:textId="128B4EF8" w:rsidR="00FB397B" w:rsidRDefault="00FB397B">
            <w:r>
              <w:t>Flexible and open to requests</w:t>
            </w:r>
          </w:p>
        </w:tc>
      </w:tr>
      <w:tr w:rsidR="00FB397B" w14:paraId="53506459" w14:textId="77777777" w:rsidTr="00C7387F">
        <w:tc>
          <w:tcPr>
            <w:tcW w:w="2952" w:type="dxa"/>
          </w:tcPr>
          <w:p w14:paraId="4E2687C4" w14:textId="37335773" w:rsidR="00FB397B" w:rsidRDefault="00FB397B">
            <w:r>
              <w:t xml:space="preserve">Noel </w:t>
            </w:r>
            <w:proofErr w:type="spellStart"/>
            <w:r>
              <w:t>Moosuk</w:t>
            </w:r>
            <w:proofErr w:type="spellEnd"/>
          </w:p>
          <w:p w14:paraId="05232647" w14:textId="77777777" w:rsidR="00FB397B" w:rsidRDefault="00FB397B">
            <w:pPr>
              <w:rPr>
                <w:sz w:val="20"/>
                <w:szCs w:val="20"/>
              </w:rPr>
            </w:pPr>
            <w:r w:rsidRPr="00AE12C3">
              <w:rPr>
                <w:sz w:val="20"/>
                <w:szCs w:val="20"/>
              </w:rPr>
              <w:t>Red Pheasant First Nation</w:t>
            </w:r>
          </w:p>
          <w:p w14:paraId="6BBC3F1A" w14:textId="30802040" w:rsidR="00FB397B" w:rsidRPr="00AE12C3" w:rsidRDefault="00FB397B">
            <w:pPr>
              <w:rPr>
                <w:sz w:val="20"/>
                <w:szCs w:val="20"/>
              </w:rPr>
            </w:pPr>
            <w:r>
              <w:rPr>
                <w:sz w:val="20"/>
                <w:szCs w:val="20"/>
              </w:rPr>
              <w:t>Cree</w:t>
            </w:r>
          </w:p>
        </w:tc>
        <w:tc>
          <w:tcPr>
            <w:tcW w:w="3913" w:type="dxa"/>
          </w:tcPr>
          <w:p w14:paraId="15292D40" w14:textId="51030A60" w:rsidR="00FB397B" w:rsidRDefault="00FB397B" w:rsidP="00A22319">
            <w:r>
              <w:t>306-937-6196</w:t>
            </w:r>
          </w:p>
          <w:p w14:paraId="5AD30553" w14:textId="4EF9214E" w:rsidR="00FB397B" w:rsidRDefault="00FB397B" w:rsidP="00A22319">
            <w:r>
              <w:t>Box 301</w:t>
            </w:r>
          </w:p>
          <w:p w14:paraId="098154FC" w14:textId="77777777" w:rsidR="00FB397B" w:rsidRDefault="00FB397B" w:rsidP="00A22319">
            <w:r>
              <w:t>Cando, SK</w:t>
            </w:r>
          </w:p>
          <w:p w14:paraId="2FCDBE29" w14:textId="16C170AF" w:rsidR="00FB397B" w:rsidRDefault="00FB397B" w:rsidP="00A22319">
            <w:r>
              <w:t>S0K 0V0</w:t>
            </w:r>
          </w:p>
        </w:tc>
        <w:tc>
          <w:tcPr>
            <w:tcW w:w="0" w:type="auto"/>
          </w:tcPr>
          <w:p w14:paraId="467F9F27" w14:textId="77777777" w:rsidR="00FB397B" w:rsidRDefault="00FB397B">
            <w:pPr>
              <w:rPr>
                <w:sz w:val="20"/>
                <w:szCs w:val="20"/>
              </w:rPr>
            </w:pPr>
            <w:r>
              <w:rPr>
                <w:sz w:val="20"/>
                <w:szCs w:val="20"/>
              </w:rPr>
              <w:t>Cultural teaching</w:t>
            </w:r>
          </w:p>
          <w:p w14:paraId="0304EC29" w14:textId="290971A3" w:rsidR="00FB397B" w:rsidRDefault="00FB397B">
            <w:pPr>
              <w:rPr>
                <w:sz w:val="20"/>
                <w:szCs w:val="20"/>
              </w:rPr>
            </w:pPr>
            <w:r>
              <w:rPr>
                <w:sz w:val="20"/>
                <w:szCs w:val="20"/>
              </w:rPr>
              <w:t>Ceremonial teaching</w:t>
            </w:r>
          </w:p>
        </w:tc>
        <w:tc>
          <w:tcPr>
            <w:tcW w:w="2952" w:type="dxa"/>
          </w:tcPr>
          <w:p w14:paraId="6EE49C63" w14:textId="77777777" w:rsidR="00FB397B" w:rsidRDefault="00FB397B"/>
        </w:tc>
      </w:tr>
      <w:tr w:rsidR="00FB397B" w14:paraId="5F25E74D" w14:textId="77777777" w:rsidTr="00C7387F">
        <w:tc>
          <w:tcPr>
            <w:tcW w:w="2952" w:type="dxa"/>
          </w:tcPr>
          <w:p w14:paraId="32DE874F" w14:textId="41A5F554" w:rsidR="00FB397B" w:rsidRDefault="00FB397B">
            <w:r>
              <w:t xml:space="preserve">Joseph </w:t>
            </w:r>
            <w:proofErr w:type="spellStart"/>
            <w:r>
              <w:t>Naytowhow</w:t>
            </w:r>
            <w:proofErr w:type="spellEnd"/>
          </w:p>
          <w:p w14:paraId="6A594537" w14:textId="77777777" w:rsidR="00FB397B" w:rsidRDefault="00FB397B">
            <w:pPr>
              <w:rPr>
                <w:sz w:val="20"/>
                <w:szCs w:val="20"/>
              </w:rPr>
            </w:pPr>
            <w:r w:rsidRPr="00C7387F">
              <w:rPr>
                <w:sz w:val="20"/>
                <w:szCs w:val="20"/>
              </w:rPr>
              <w:t>Sturgeon Lake First Nation</w:t>
            </w:r>
          </w:p>
          <w:p w14:paraId="735F11DD" w14:textId="161AC7CE" w:rsidR="00FB397B" w:rsidRPr="00C7387F" w:rsidRDefault="00FB397B">
            <w:pPr>
              <w:rPr>
                <w:sz w:val="20"/>
                <w:szCs w:val="20"/>
              </w:rPr>
            </w:pPr>
            <w:r>
              <w:rPr>
                <w:sz w:val="20"/>
                <w:szCs w:val="20"/>
              </w:rPr>
              <w:t xml:space="preserve">Cree, Métis </w:t>
            </w:r>
          </w:p>
        </w:tc>
        <w:tc>
          <w:tcPr>
            <w:tcW w:w="3913" w:type="dxa"/>
          </w:tcPr>
          <w:p w14:paraId="1AD0B5B2" w14:textId="3DF27323" w:rsidR="00FB397B" w:rsidRDefault="00FB397B">
            <w:r>
              <w:t>306-361-6557</w:t>
            </w:r>
          </w:p>
          <w:p w14:paraId="1B3877A0" w14:textId="07B2DF59" w:rsidR="00FB397B" w:rsidRDefault="00FB397B">
            <w:hyperlink r:id="rId13" w:history="1">
              <w:r w:rsidRPr="00AE4683">
                <w:rPr>
                  <w:rStyle w:val="Hyperlink"/>
                </w:rPr>
                <w:t>jnaytow1@sasktel.net</w:t>
              </w:r>
            </w:hyperlink>
          </w:p>
          <w:p w14:paraId="49E34BB4" w14:textId="77777777" w:rsidR="00FB397B" w:rsidRDefault="00FB397B">
            <w:r>
              <w:t>1019 5</w:t>
            </w:r>
            <w:r w:rsidRPr="00303D69">
              <w:rPr>
                <w:vertAlign w:val="superscript"/>
              </w:rPr>
              <w:t>th</w:t>
            </w:r>
            <w:r>
              <w:t xml:space="preserve"> St East</w:t>
            </w:r>
          </w:p>
          <w:p w14:paraId="2680CC75" w14:textId="77777777" w:rsidR="00FB397B" w:rsidRDefault="00FB397B">
            <w:r>
              <w:t>Saskatoon, SK</w:t>
            </w:r>
          </w:p>
          <w:p w14:paraId="213D3FCD" w14:textId="77EB4702" w:rsidR="00FB397B" w:rsidRDefault="00FB397B">
            <w:r>
              <w:t>S7H 1H3</w:t>
            </w:r>
          </w:p>
        </w:tc>
        <w:tc>
          <w:tcPr>
            <w:tcW w:w="0" w:type="auto"/>
          </w:tcPr>
          <w:p w14:paraId="1810098C" w14:textId="77777777" w:rsidR="00FB397B" w:rsidRDefault="00FB397B">
            <w:pPr>
              <w:rPr>
                <w:sz w:val="20"/>
                <w:szCs w:val="20"/>
              </w:rPr>
            </w:pPr>
            <w:r>
              <w:rPr>
                <w:sz w:val="20"/>
                <w:szCs w:val="20"/>
              </w:rPr>
              <w:t>Traditional storyteller</w:t>
            </w:r>
          </w:p>
          <w:p w14:paraId="67E7819A" w14:textId="77777777" w:rsidR="00FB397B" w:rsidRDefault="00FB397B">
            <w:pPr>
              <w:rPr>
                <w:sz w:val="20"/>
                <w:szCs w:val="20"/>
              </w:rPr>
            </w:pPr>
            <w:r>
              <w:rPr>
                <w:sz w:val="20"/>
                <w:szCs w:val="20"/>
              </w:rPr>
              <w:t>Singer/drum/dance</w:t>
            </w:r>
          </w:p>
          <w:p w14:paraId="1C6FDD04" w14:textId="77777777" w:rsidR="00FB397B" w:rsidRDefault="00FB397B">
            <w:pPr>
              <w:rPr>
                <w:sz w:val="20"/>
                <w:szCs w:val="20"/>
              </w:rPr>
            </w:pPr>
            <w:r>
              <w:rPr>
                <w:sz w:val="20"/>
                <w:szCs w:val="20"/>
              </w:rPr>
              <w:t>Treaty Education</w:t>
            </w:r>
          </w:p>
          <w:p w14:paraId="45C56055" w14:textId="0A7E9841" w:rsidR="00FB397B" w:rsidRPr="009F59B6" w:rsidRDefault="00FB397B">
            <w:pPr>
              <w:rPr>
                <w:sz w:val="20"/>
                <w:szCs w:val="20"/>
              </w:rPr>
            </w:pPr>
            <w:r>
              <w:rPr>
                <w:sz w:val="20"/>
                <w:szCs w:val="20"/>
              </w:rPr>
              <w:t>Cree language speaker</w:t>
            </w:r>
          </w:p>
        </w:tc>
        <w:tc>
          <w:tcPr>
            <w:tcW w:w="2952" w:type="dxa"/>
          </w:tcPr>
          <w:p w14:paraId="400D73F2" w14:textId="61878DAC" w:rsidR="00FB397B" w:rsidRDefault="00FB397B">
            <w:r>
              <w:t>Open to discuss all requests, may have limited availability</w:t>
            </w:r>
          </w:p>
        </w:tc>
      </w:tr>
      <w:tr w:rsidR="00FB397B" w14:paraId="6A47F481" w14:textId="35DD7FB6" w:rsidTr="00C7387F">
        <w:tc>
          <w:tcPr>
            <w:tcW w:w="2952" w:type="dxa"/>
          </w:tcPr>
          <w:p w14:paraId="35A3B920" w14:textId="77777777" w:rsidR="00FB397B" w:rsidRDefault="00FB397B">
            <w:r>
              <w:t xml:space="preserve">Cheryl </w:t>
            </w:r>
            <w:proofErr w:type="spellStart"/>
            <w:r>
              <w:t>Ogram</w:t>
            </w:r>
            <w:proofErr w:type="spellEnd"/>
          </w:p>
          <w:p w14:paraId="54B2BCA5" w14:textId="4069C662" w:rsidR="00FB397B" w:rsidRPr="00A726BE" w:rsidRDefault="00FB397B">
            <w:pPr>
              <w:rPr>
                <w:sz w:val="20"/>
                <w:szCs w:val="20"/>
              </w:rPr>
            </w:pPr>
            <w:r w:rsidRPr="00A726BE">
              <w:rPr>
                <w:sz w:val="20"/>
                <w:szCs w:val="20"/>
              </w:rPr>
              <w:t xml:space="preserve">Métis </w:t>
            </w:r>
          </w:p>
        </w:tc>
        <w:tc>
          <w:tcPr>
            <w:tcW w:w="3913" w:type="dxa"/>
          </w:tcPr>
          <w:p w14:paraId="620B8CBF" w14:textId="1937D3A5" w:rsidR="00FB397B" w:rsidRDefault="00FB397B">
            <w:r>
              <w:t>306-398-4704</w:t>
            </w:r>
          </w:p>
          <w:p w14:paraId="17415B78" w14:textId="2CBBB221" w:rsidR="00FB397B" w:rsidRDefault="00FB397B">
            <w:hyperlink r:id="rId14" w:history="1">
              <w:r w:rsidRPr="00AE4683">
                <w:rPr>
                  <w:rStyle w:val="Hyperlink"/>
                </w:rPr>
                <w:t>cherogram@sasktel.net</w:t>
              </w:r>
            </w:hyperlink>
          </w:p>
          <w:p w14:paraId="4327BDC1" w14:textId="4C72DE84" w:rsidR="00FB397B" w:rsidRDefault="00FB397B">
            <w:hyperlink r:id="rId15" w:history="1">
              <w:r w:rsidRPr="00AE4683">
                <w:rPr>
                  <w:rStyle w:val="Hyperlink"/>
                </w:rPr>
                <w:t>cheryl.ogram@gov.sk.ca</w:t>
              </w:r>
            </w:hyperlink>
          </w:p>
          <w:p w14:paraId="6DCF4EFC" w14:textId="77777777" w:rsidR="00FB397B" w:rsidRDefault="00FB397B">
            <w:r>
              <w:t>Box 652</w:t>
            </w:r>
          </w:p>
          <w:p w14:paraId="77717FE9" w14:textId="77777777" w:rsidR="00FB397B" w:rsidRDefault="00FB397B">
            <w:r>
              <w:t>Cut Knife, SK</w:t>
            </w:r>
          </w:p>
          <w:p w14:paraId="67FBEB04" w14:textId="42EBF71B" w:rsidR="00FB397B" w:rsidRDefault="00FB397B">
            <w:r>
              <w:t>S0M 0N0</w:t>
            </w:r>
          </w:p>
        </w:tc>
        <w:tc>
          <w:tcPr>
            <w:tcW w:w="0" w:type="auto"/>
          </w:tcPr>
          <w:p w14:paraId="71738C90" w14:textId="1FE4D852" w:rsidR="00FB397B" w:rsidRDefault="00FB397B">
            <w:pPr>
              <w:rPr>
                <w:sz w:val="20"/>
                <w:szCs w:val="20"/>
              </w:rPr>
            </w:pPr>
            <w:r>
              <w:rPr>
                <w:sz w:val="20"/>
                <w:szCs w:val="20"/>
              </w:rPr>
              <w:t>Singer and song writer</w:t>
            </w:r>
          </w:p>
          <w:p w14:paraId="294B7D0F" w14:textId="77777777" w:rsidR="00FB397B" w:rsidRDefault="00FB397B">
            <w:pPr>
              <w:rPr>
                <w:sz w:val="20"/>
                <w:szCs w:val="20"/>
              </w:rPr>
            </w:pPr>
            <w:r>
              <w:rPr>
                <w:sz w:val="20"/>
                <w:szCs w:val="20"/>
              </w:rPr>
              <w:t>Storyteller through song</w:t>
            </w:r>
          </w:p>
          <w:p w14:paraId="500975ED" w14:textId="0EF4E598" w:rsidR="00FB397B" w:rsidRDefault="00FB397B">
            <w:pPr>
              <w:rPr>
                <w:sz w:val="20"/>
                <w:szCs w:val="20"/>
              </w:rPr>
            </w:pPr>
            <w:r>
              <w:rPr>
                <w:sz w:val="20"/>
                <w:szCs w:val="20"/>
              </w:rPr>
              <w:t>History of relations with non treaty/treaty/Métis</w:t>
            </w:r>
          </w:p>
          <w:p w14:paraId="6418A33A" w14:textId="77777777" w:rsidR="00FB397B" w:rsidRDefault="00FB397B">
            <w:pPr>
              <w:rPr>
                <w:sz w:val="20"/>
                <w:szCs w:val="20"/>
              </w:rPr>
            </w:pPr>
            <w:r>
              <w:rPr>
                <w:sz w:val="20"/>
                <w:szCs w:val="20"/>
              </w:rPr>
              <w:t>Treaty Education</w:t>
            </w:r>
          </w:p>
          <w:p w14:paraId="4673F9EE" w14:textId="36E6209F" w:rsidR="00FB397B" w:rsidRPr="009F59B6" w:rsidRDefault="00FB397B">
            <w:pPr>
              <w:rPr>
                <w:sz w:val="20"/>
                <w:szCs w:val="20"/>
              </w:rPr>
            </w:pPr>
            <w:r>
              <w:rPr>
                <w:sz w:val="20"/>
                <w:szCs w:val="20"/>
              </w:rPr>
              <w:t>Worldview – mind/spirit</w:t>
            </w:r>
          </w:p>
        </w:tc>
        <w:tc>
          <w:tcPr>
            <w:tcW w:w="2952" w:type="dxa"/>
          </w:tcPr>
          <w:p w14:paraId="3459FF63" w14:textId="77777777" w:rsidR="00FB397B" w:rsidRDefault="00FB397B">
            <w:r>
              <w:t>Half days are preferable</w:t>
            </w:r>
          </w:p>
          <w:p w14:paraId="0D793CE4" w14:textId="64F32F16" w:rsidR="00FB397B" w:rsidRDefault="00FB397B">
            <w:r>
              <w:t>Can with large or small groups</w:t>
            </w:r>
          </w:p>
        </w:tc>
      </w:tr>
      <w:tr w:rsidR="00FB397B" w14:paraId="15BD6510" w14:textId="77777777" w:rsidTr="00C7387F">
        <w:tc>
          <w:tcPr>
            <w:tcW w:w="2952" w:type="dxa"/>
          </w:tcPr>
          <w:p w14:paraId="1DDACCB0" w14:textId="70D53A5A" w:rsidR="00FB397B" w:rsidRDefault="00FB397B">
            <w:r>
              <w:t xml:space="preserve">Ross </w:t>
            </w:r>
            <w:proofErr w:type="spellStart"/>
            <w:r>
              <w:t>Paskemin</w:t>
            </w:r>
            <w:proofErr w:type="spellEnd"/>
            <w:r>
              <w:t xml:space="preserve"> </w:t>
            </w:r>
          </w:p>
          <w:p w14:paraId="75F93F79" w14:textId="77777777" w:rsidR="00FB397B" w:rsidRDefault="00FB397B">
            <w:pPr>
              <w:rPr>
                <w:sz w:val="20"/>
                <w:szCs w:val="20"/>
              </w:rPr>
            </w:pPr>
            <w:r>
              <w:rPr>
                <w:sz w:val="20"/>
                <w:szCs w:val="20"/>
              </w:rPr>
              <w:t xml:space="preserve">Cree </w:t>
            </w:r>
          </w:p>
          <w:p w14:paraId="39B506DE" w14:textId="77777777" w:rsidR="00FB397B" w:rsidRDefault="00FB397B">
            <w:pPr>
              <w:rPr>
                <w:sz w:val="20"/>
                <w:szCs w:val="20"/>
              </w:rPr>
            </w:pPr>
            <w:r>
              <w:rPr>
                <w:sz w:val="20"/>
                <w:szCs w:val="20"/>
              </w:rPr>
              <w:t>Sweet Grass First Nation</w:t>
            </w:r>
          </w:p>
          <w:p w14:paraId="38CEBE0F" w14:textId="77777777" w:rsidR="00FB397B" w:rsidRPr="00FB397B" w:rsidRDefault="00FB397B">
            <w:pPr>
              <w:rPr>
                <w:sz w:val="20"/>
                <w:szCs w:val="20"/>
              </w:rPr>
            </w:pPr>
          </w:p>
        </w:tc>
        <w:tc>
          <w:tcPr>
            <w:tcW w:w="3913" w:type="dxa"/>
          </w:tcPr>
          <w:p w14:paraId="3F2C8861" w14:textId="77777777" w:rsidR="00FB397B" w:rsidRDefault="00FB397B">
            <w:r>
              <w:t>306-481-5069</w:t>
            </w:r>
          </w:p>
          <w:p w14:paraId="76FC90F8" w14:textId="77777777" w:rsidR="00FB397B" w:rsidRDefault="00FB397B">
            <w:r>
              <w:t>Box 10</w:t>
            </w:r>
          </w:p>
          <w:p w14:paraId="404A5172" w14:textId="77777777" w:rsidR="00FB397B" w:rsidRDefault="00FB397B">
            <w:proofErr w:type="spellStart"/>
            <w:r>
              <w:t>Gallivan</w:t>
            </w:r>
            <w:proofErr w:type="spellEnd"/>
            <w:r>
              <w:t>, SK</w:t>
            </w:r>
          </w:p>
          <w:p w14:paraId="6E5E1851" w14:textId="2AFEF929" w:rsidR="00FB397B" w:rsidRDefault="00FB397B">
            <w:r>
              <w:t>S0M 0X0</w:t>
            </w:r>
          </w:p>
        </w:tc>
        <w:tc>
          <w:tcPr>
            <w:tcW w:w="0" w:type="auto"/>
          </w:tcPr>
          <w:p w14:paraId="12A96C3E" w14:textId="77777777" w:rsidR="00FB397B" w:rsidRDefault="00FB397B">
            <w:pPr>
              <w:rPr>
                <w:sz w:val="20"/>
                <w:szCs w:val="20"/>
              </w:rPr>
            </w:pPr>
            <w:r>
              <w:rPr>
                <w:sz w:val="20"/>
                <w:szCs w:val="20"/>
              </w:rPr>
              <w:t>Hand drum</w:t>
            </w:r>
          </w:p>
          <w:p w14:paraId="0914DA6C" w14:textId="77777777" w:rsidR="00FB397B" w:rsidRDefault="00FB397B">
            <w:pPr>
              <w:rPr>
                <w:sz w:val="20"/>
                <w:szCs w:val="20"/>
              </w:rPr>
            </w:pPr>
            <w:r>
              <w:rPr>
                <w:sz w:val="20"/>
                <w:szCs w:val="20"/>
              </w:rPr>
              <w:t>Round dance</w:t>
            </w:r>
          </w:p>
          <w:p w14:paraId="68E84E48" w14:textId="77777777" w:rsidR="00FB397B" w:rsidRDefault="00FB397B">
            <w:pPr>
              <w:rPr>
                <w:sz w:val="20"/>
                <w:szCs w:val="20"/>
              </w:rPr>
            </w:pPr>
            <w:r>
              <w:rPr>
                <w:sz w:val="20"/>
                <w:szCs w:val="20"/>
              </w:rPr>
              <w:t>Treaty education</w:t>
            </w:r>
          </w:p>
          <w:p w14:paraId="2AD7D795" w14:textId="08F913CD" w:rsidR="00FB397B" w:rsidRDefault="00FB397B">
            <w:pPr>
              <w:rPr>
                <w:sz w:val="20"/>
                <w:szCs w:val="20"/>
              </w:rPr>
            </w:pPr>
            <w:r>
              <w:rPr>
                <w:sz w:val="20"/>
                <w:szCs w:val="20"/>
              </w:rPr>
              <w:t>Role of men and women</w:t>
            </w:r>
          </w:p>
        </w:tc>
        <w:tc>
          <w:tcPr>
            <w:tcW w:w="2952" w:type="dxa"/>
          </w:tcPr>
          <w:p w14:paraId="35764838" w14:textId="56794BFB" w:rsidR="00FB397B" w:rsidRDefault="00FB397B">
            <w:r>
              <w:t>Half days preferred, all ages</w:t>
            </w:r>
          </w:p>
        </w:tc>
      </w:tr>
      <w:tr w:rsidR="00FB397B" w14:paraId="1B4F856C" w14:textId="77777777" w:rsidTr="00C7387F">
        <w:tc>
          <w:tcPr>
            <w:tcW w:w="2952" w:type="dxa"/>
          </w:tcPr>
          <w:p w14:paraId="24CDA471" w14:textId="33100769" w:rsidR="00FB397B" w:rsidRDefault="00FB397B">
            <w:r>
              <w:t>Marcel Petit</w:t>
            </w:r>
          </w:p>
          <w:p w14:paraId="1CA52123" w14:textId="34EC79C4" w:rsidR="00FB397B" w:rsidRPr="00A726BE" w:rsidRDefault="00FB397B">
            <w:pPr>
              <w:rPr>
                <w:sz w:val="20"/>
                <w:szCs w:val="20"/>
              </w:rPr>
            </w:pPr>
            <w:r w:rsidRPr="00A726BE">
              <w:rPr>
                <w:sz w:val="20"/>
                <w:szCs w:val="20"/>
              </w:rPr>
              <w:t xml:space="preserve">Métis </w:t>
            </w:r>
          </w:p>
        </w:tc>
        <w:tc>
          <w:tcPr>
            <w:tcW w:w="3913" w:type="dxa"/>
          </w:tcPr>
          <w:p w14:paraId="211A500C" w14:textId="0DBF10D3" w:rsidR="00FB397B" w:rsidRDefault="00FB397B">
            <w:r>
              <w:t>306-221-5520</w:t>
            </w:r>
          </w:p>
          <w:p w14:paraId="2BCAA85A" w14:textId="6DB37821" w:rsidR="00FB397B" w:rsidRDefault="00FB397B">
            <w:hyperlink r:id="rId16" w:history="1">
              <w:r w:rsidRPr="00AE4683">
                <w:rPr>
                  <w:rStyle w:val="Hyperlink"/>
                </w:rPr>
                <w:t>mpetproductions@gmail.com</w:t>
              </w:r>
            </w:hyperlink>
          </w:p>
          <w:p w14:paraId="784F34A7" w14:textId="77777777" w:rsidR="00FB397B" w:rsidRDefault="00FB397B">
            <w:r>
              <w:t>Saskatoon, SK</w:t>
            </w:r>
          </w:p>
          <w:p w14:paraId="05F4EB73" w14:textId="19147BA8" w:rsidR="00FB397B" w:rsidRDefault="00FB397B"/>
        </w:tc>
        <w:tc>
          <w:tcPr>
            <w:tcW w:w="0" w:type="auto"/>
          </w:tcPr>
          <w:p w14:paraId="41D8A4A3" w14:textId="51BBF252" w:rsidR="00FB397B" w:rsidRDefault="00FB397B">
            <w:pPr>
              <w:rPr>
                <w:sz w:val="20"/>
                <w:szCs w:val="20"/>
              </w:rPr>
            </w:pPr>
            <w:r>
              <w:rPr>
                <w:sz w:val="20"/>
                <w:szCs w:val="20"/>
              </w:rPr>
              <w:t>Filmmaker</w:t>
            </w:r>
          </w:p>
          <w:p w14:paraId="4C203EAB" w14:textId="77777777" w:rsidR="00FB397B" w:rsidRDefault="00FB397B">
            <w:pPr>
              <w:rPr>
                <w:sz w:val="20"/>
                <w:szCs w:val="20"/>
              </w:rPr>
            </w:pPr>
            <w:r>
              <w:rPr>
                <w:sz w:val="20"/>
                <w:szCs w:val="20"/>
              </w:rPr>
              <w:t>Contemporary issues</w:t>
            </w:r>
          </w:p>
          <w:p w14:paraId="1FF942F1" w14:textId="0C10F865" w:rsidR="00FB397B" w:rsidRDefault="00FB397B">
            <w:pPr>
              <w:rPr>
                <w:sz w:val="20"/>
                <w:szCs w:val="20"/>
              </w:rPr>
            </w:pPr>
            <w:proofErr w:type="gramStart"/>
            <w:r>
              <w:rPr>
                <w:sz w:val="20"/>
                <w:szCs w:val="20"/>
              </w:rPr>
              <w:t>theatre</w:t>
            </w:r>
            <w:proofErr w:type="gramEnd"/>
          </w:p>
        </w:tc>
        <w:tc>
          <w:tcPr>
            <w:tcW w:w="2952" w:type="dxa"/>
          </w:tcPr>
          <w:p w14:paraId="3889D8D0" w14:textId="293E0A5C" w:rsidR="00FB397B" w:rsidRDefault="00FB397B">
            <w:r>
              <w:t>Open to discuss all requests</w:t>
            </w:r>
          </w:p>
        </w:tc>
      </w:tr>
      <w:tr w:rsidR="00FB397B" w14:paraId="79FFA254" w14:textId="77777777" w:rsidTr="00C7387F">
        <w:tc>
          <w:tcPr>
            <w:tcW w:w="2952" w:type="dxa"/>
          </w:tcPr>
          <w:p w14:paraId="5F037A4F" w14:textId="3D54F964" w:rsidR="00FB397B" w:rsidRDefault="00FB397B">
            <w:proofErr w:type="spellStart"/>
            <w:r>
              <w:t>Lorette</w:t>
            </w:r>
            <w:proofErr w:type="spellEnd"/>
            <w:r>
              <w:t xml:space="preserve"> </w:t>
            </w:r>
            <w:proofErr w:type="spellStart"/>
            <w:r>
              <w:t>Peekeekoot</w:t>
            </w:r>
            <w:proofErr w:type="spellEnd"/>
          </w:p>
          <w:p w14:paraId="3396FB4A" w14:textId="77777777" w:rsidR="00FB397B" w:rsidRPr="00A726BE" w:rsidRDefault="00FB397B">
            <w:pPr>
              <w:rPr>
                <w:sz w:val="20"/>
                <w:szCs w:val="20"/>
              </w:rPr>
            </w:pPr>
            <w:r w:rsidRPr="00A726BE">
              <w:rPr>
                <w:sz w:val="20"/>
                <w:szCs w:val="20"/>
              </w:rPr>
              <w:t>Big River First Nation</w:t>
            </w:r>
          </w:p>
          <w:p w14:paraId="4233190E" w14:textId="7FF039DB" w:rsidR="00FB397B" w:rsidRPr="00A726BE" w:rsidRDefault="00FB397B">
            <w:pPr>
              <w:rPr>
                <w:sz w:val="20"/>
                <w:szCs w:val="20"/>
              </w:rPr>
            </w:pPr>
            <w:r w:rsidRPr="00A726BE">
              <w:rPr>
                <w:sz w:val="20"/>
                <w:szCs w:val="20"/>
              </w:rPr>
              <w:t>Cree</w:t>
            </w:r>
          </w:p>
          <w:p w14:paraId="38C5497C" w14:textId="77777777" w:rsidR="00FB397B" w:rsidRDefault="00FB397B"/>
        </w:tc>
        <w:tc>
          <w:tcPr>
            <w:tcW w:w="3913" w:type="dxa"/>
          </w:tcPr>
          <w:p w14:paraId="1B355C5A" w14:textId="77777777" w:rsidR="00FB397B" w:rsidRDefault="00FB397B">
            <w:r>
              <w:t>306-468-3114</w:t>
            </w:r>
          </w:p>
          <w:p w14:paraId="411CE0E4" w14:textId="77777777" w:rsidR="00FB397B" w:rsidRDefault="00FB397B">
            <w:r>
              <w:t>PO Box 211</w:t>
            </w:r>
          </w:p>
          <w:p w14:paraId="0B3847B7" w14:textId="77777777" w:rsidR="00FB397B" w:rsidRDefault="00FB397B">
            <w:proofErr w:type="spellStart"/>
            <w:r>
              <w:t>Anwood</w:t>
            </w:r>
            <w:proofErr w:type="spellEnd"/>
            <w:r>
              <w:t>, SK</w:t>
            </w:r>
          </w:p>
          <w:p w14:paraId="41BD2D64" w14:textId="77777777" w:rsidR="00FB397B" w:rsidRDefault="00FB397B">
            <w:r>
              <w:t>S0J 0K0</w:t>
            </w:r>
          </w:p>
          <w:p w14:paraId="03A0E654" w14:textId="4BD37B91" w:rsidR="00FB397B" w:rsidRDefault="00FB397B"/>
        </w:tc>
        <w:tc>
          <w:tcPr>
            <w:tcW w:w="0" w:type="auto"/>
          </w:tcPr>
          <w:p w14:paraId="0867D622" w14:textId="77777777" w:rsidR="00FB397B" w:rsidRDefault="00FB397B">
            <w:pPr>
              <w:rPr>
                <w:sz w:val="20"/>
                <w:szCs w:val="20"/>
              </w:rPr>
            </w:pPr>
            <w:r>
              <w:rPr>
                <w:sz w:val="20"/>
                <w:szCs w:val="20"/>
              </w:rPr>
              <w:t>Women’s teaching</w:t>
            </w:r>
          </w:p>
          <w:p w14:paraId="02F6A86C" w14:textId="77777777" w:rsidR="00FB397B" w:rsidRDefault="00FB397B">
            <w:pPr>
              <w:rPr>
                <w:sz w:val="20"/>
                <w:szCs w:val="20"/>
              </w:rPr>
            </w:pPr>
            <w:r>
              <w:rPr>
                <w:sz w:val="20"/>
                <w:szCs w:val="20"/>
              </w:rPr>
              <w:t>Cree language speaker</w:t>
            </w:r>
          </w:p>
          <w:p w14:paraId="03CA3AF6" w14:textId="77777777" w:rsidR="00FB397B" w:rsidRDefault="00FB397B">
            <w:pPr>
              <w:rPr>
                <w:sz w:val="20"/>
                <w:szCs w:val="20"/>
              </w:rPr>
            </w:pPr>
            <w:r>
              <w:rPr>
                <w:sz w:val="20"/>
                <w:szCs w:val="20"/>
              </w:rPr>
              <w:t>Living on the land</w:t>
            </w:r>
          </w:p>
          <w:p w14:paraId="4EB0D48B" w14:textId="6198A7A0" w:rsidR="00FB397B" w:rsidRDefault="00FB397B">
            <w:pPr>
              <w:rPr>
                <w:sz w:val="20"/>
                <w:szCs w:val="20"/>
              </w:rPr>
            </w:pPr>
            <w:r>
              <w:rPr>
                <w:sz w:val="20"/>
                <w:szCs w:val="20"/>
              </w:rPr>
              <w:t>Preparing hides, food, camping</w:t>
            </w:r>
          </w:p>
        </w:tc>
        <w:tc>
          <w:tcPr>
            <w:tcW w:w="2952" w:type="dxa"/>
          </w:tcPr>
          <w:p w14:paraId="70D6C2E4" w14:textId="61A8F266" w:rsidR="00FB397B" w:rsidRDefault="00FB397B">
            <w:r>
              <w:t>Willing to work with Cree camps and “survival” camp environments</w:t>
            </w:r>
          </w:p>
        </w:tc>
      </w:tr>
      <w:tr w:rsidR="00FB397B" w14:paraId="150F8CB0" w14:textId="77777777" w:rsidTr="00C7387F">
        <w:tc>
          <w:tcPr>
            <w:tcW w:w="2952" w:type="dxa"/>
          </w:tcPr>
          <w:p w14:paraId="1094FB54" w14:textId="004491C3" w:rsidR="00FB397B" w:rsidRDefault="00FB397B">
            <w:r>
              <w:t xml:space="preserve">Tim </w:t>
            </w:r>
            <w:proofErr w:type="spellStart"/>
            <w:r>
              <w:t>Peekeekoot</w:t>
            </w:r>
            <w:proofErr w:type="spellEnd"/>
          </w:p>
          <w:p w14:paraId="774510A0" w14:textId="167E0F1D" w:rsidR="00FB397B" w:rsidRPr="00A726BE" w:rsidRDefault="00FB397B" w:rsidP="00A726BE">
            <w:pPr>
              <w:rPr>
                <w:sz w:val="20"/>
                <w:szCs w:val="20"/>
              </w:rPr>
            </w:pPr>
            <w:proofErr w:type="spellStart"/>
            <w:r>
              <w:rPr>
                <w:sz w:val="20"/>
                <w:szCs w:val="20"/>
              </w:rPr>
              <w:t>Ahtakakoop</w:t>
            </w:r>
            <w:proofErr w:type="spellEnd"/>
            <w:r w:rsidRPr="00A726BE">
              <w:rPr>
                <w:sz w:val="20"/>
                <w:szCs w:val="20"/>
              </w:rPr>
              <w:t xml:space="preserve"> First Nation</w:t>
            </w:r>
          </w:p>
          <w:p w14:paraId="2F9BC323" w14:textId="77777777" w:rsidR="00FB397B" w:rsidRPr="00A726BE" w:rsidRDefault="00FB397B" w:rsidP="00A726BE">
            <w:pPr>
              <w:rPr>
                <w:sz w:val="20"/>
                <w:szCs w:val="20"/>
              </w:rPr>
            </w:pPr>
            <w:r w:rsidRPr="00A726BE">
              <w:rPr>
                <w:sz w:val="20"/>
                <w:szCs w:val="20"/>
              </w:rPr>
              <w:t>Cree</w:t>
            </w:r>
          </w:p>
          <w:p w14:paraId="37C40D75" w14:textId="77777777" w:rsidR="00FB397B" w:rsidRDefault="00FB397B"/>
          <w:p w14:paraId="1B27B2E7" w14:textId="77777777" w:rsidR="00FB397B" w:rsidRDefault="00FB397B"/>
        </w:tc>
        <w:tc>
          <w:tcPr>
            <w:tcW w:w="3913" w:type="dxa"/>
          </w:tcPr>
          <w:p w14:paraId="07204C0D" w14:textId="77777777" w:rsidR="00FB397B" w:rsidRDefault="00FB397B" w:rsidP="00AE12C3">
            <w:r>
              <w:t>306-468-3114</w:t>
            </w:r>
          </w:p>
          <w:p w14:paraId="7D123E13" w14:textId="77777777" w:rsidR="00FB397B" w:rsidRDefault="00FB397B" w:rsidP="00AE12C3">
            <w:r>
              <w:t>PO Box 211</w:t>
            </w:r>
          </w:p>
          <w:p w14:paraId="3FE45750" w14:textId="77777777" w:rsidR="00FB397B" w:rsidRDefault="00FB397B" w:rsidP="00AE12C3">
            <w:proofErr w:type="spellStart"/>
            <w:r>
              <w:t>Anwood</w:t>
            </w:r>
            <w:proofErr w:type="spellEnd"/>
            <w:r>
              <w:t>, SK</w:t>
            </w:r>
          </w:p>
          <w:p w14:paraId="35F66E02" w14:textId="77777777" w:rsidR="00FB397B" w:rsidRDefault="00FB397B" w:rsidP="00AE12C3">
            <w:r>
              <w:t>S0J 0K0</w:t>
            </w:r>
          </w:p>
          <w:p w14:paraId="5D07073B" w14:textId="77777777" w:rsidR="00FB397B" w:rsidRDefault="00FB397B"/>
        </w:tc>
        <w:tc>
          <w:tcPr>
            <w:tcW w:w="0" w:type="auto"/>
          </w:tcPr>
          <w:p w14:paraId="652BA116" w14:textId="77777777" w:rsidR="00FB397B" w:rsidRDefault="00FB397B">
            <w:pPr>
              <w:rPr>
                <w:sz w:val="20"/>
                <w:szCs w:val="20"/>
              </w:rPr>
            </w:pPr>
            <w:r>
              <w:rPr>
                <w:sz w:val="20"/>
                <w:szCs w:val="20"/>
              </w:rPr>
              <w:t>Traditional land practice including: hunting, preparing hides and meat, collecting plants, setting up camp, tipis, willow baskets, plants</w:t>
            </w:r>
          </w:p>
          <w:p w14:paraId="70DFF17D" w14:textId="4EBA8921" w:rsidR="00FB397B" w:rsidRDefault="00FB397B">
            <w:pPr>
              <w:rPr>
                <w:sz w:val="20"/>
                <w:szCs w:val="20"/>
              </w:rPr>
            </w:pPr>
            <w:r>
              <w:rPr>
                <w:sz w:val="20"/>
                <w:szCs w:val="20"/>
              </w:rPr>
              <w:t xml:space="preserve">Storytelling </w:t>
            </w:r>
          </w:p>
          <w:p w14:paraId="1AD1899A" w14:textId="77777777" w:rsidR="00FB397B" w:rsidRDefault="00FB397B">
            <w:pPr>
              <w:rPr>
                <w:sz w:val="20"/>
                <w:szCs w:val="20"/>
              </w:rPr>
            </w:pPr>
            <w:r>
              <w:rPr>
                <w:sz w:val="20"/>
                <w:szCs w:val="20"/>
              </w:rPr>
              <w:t>Treaty teachings</w:t>
            </w:r>
          </w:p>
          <w:p w14:paraId="0664B1FB" w14:textId="77777777" w:rsidR="00FB397B" w:rsidRDefault="00FB397B">
            <w:pPr>
              <w:rPr>
                <w:sz w:val="20"/>
                <w:szCs w:val="20"/>
              </w:rPr>
            </w:pPr>
            <w:r>
              <w:rPr>
                <w:sz w:val="20"/>
                <w:szCs w:val="20"/>
              </w:rPr>
              <w:t>Ceremonial teaching</w:t>
            </w:r>
          </w:p>
          <w:p w14:paraId="71AD4EED" w14:textId="7398ABBD" w:rsidR="00FB397B" w:rsidRDefault="00FB397B">
            <w:pPr>
              <w:rPr>
                <w:sz w:val="20"/>
                <w:szCs w:val="20"/>
              </w:rPr>
            </w:pPr>
          </w:p>
        </w:tc>
        <w:tc>
          <w:tcPr>
            <w:tcW w:w="2952" w:type="dxa"/>
          </w:tcPr>
          <w:p w14:paraId="25D3DD74" w14:textId="77777777" w:rsidR="00FB397B" w:rsidRDefault="00FB397B">
            <w:r>
              <w:t>Prefer to work with students aged 10 and up</w:t>
            </w:r>
          </w:p>
          <w:p w14:paraId="20B9DAE7" w14:textId="6FBCA205" w:rsidR="00FB397B" w:rsidRDefault="00FB397B">
            <w:r>
              <w:t>Groups of about 15</w:t>
            </w:r>
          </w:p>
        </w:tc>
      </w:tr>
      <w:tr w:rsidR="00FB397B" w14:paraId="3A4EF9F2" w14:textId="7F21AD26" w:rsidTr="00C7387F">
        <w:tc>
          <w:tcPr>
            <w:tcW w:w="2952" w:type="dxa"/>
          </w:tcPr>
          <w:p w14:paraId="588FB922" w14:textId="55CFAA9F" w:rsidR="00FB397B" w:rsidRDefault="00FB397B">
            <w:proofErr w:type="spellStart"/>
            <w:r>
              <w:t>Daphie</w:t>
            </w:r>
            <w:proofErr w:type="spellEnd"/>
            <w:r>
              <w:t xml:space="preserve"> </w:t>
            </w:r>
            <w:proofErr w:type="spellStart"/>
            <w:r>
              <w:t>Pooyak</w:t>
            </w:r>
            <w:proofErr w:type="spellEnd"/>
          </w:p>
          <w:p w14:paraId="430166D9" w14:textId="77777777" w:rsidR="00FB397B" w:rsidRDefault="00FB397B">
            <w:pPr>
              <w:rPr>
                <w:sz w:val="20"/>
                <w:szCs w:val="20"/>
              </w:rPr>
            </w:pPr>
            <w:proofErr w:type="spellStart"/>
            <w:r w:rsidRPr="00C7387F">
              <w:rPr>
                <w:sz w:val="20"/>
                <w:szCs w:val="20"/>
              </w:rPr>
              <w:t>Sweetgrass</w:t>
            </w:r>
            <w:proofErr w:type="spellEnd"/>
            <w:r w:rsidRPr="00C7387F">
              <w:rPr>
                <w:sz w:val="20"/>
                <w:szCs w:val="20"/>
              </w:rPr>
              <w:t xml:space="preserve"> First Nation</w:t>
            </w:r>
          </w:p>
          <w:p w14:paraId="657BD8EB" w14:textId="6F0817B6" w:rsidR="00FB397B" w:rsidRPr="00C7387F" w:rsidRDefault="00FB397B">
            <w:pPr>
              <w:rPr>
                <w:sz w:val="20"/>
                <w:szCs w:val="20"/>
              </w:rPr>
            </w:pPr>
          </w:p>
        </w:tc>
        <w:tc>
          <w:tcPr>
            <w:tcW w:w="3913" w:type="dxa"/>
          </w:tcPr>
          <w:p w14:paraId="31CBBB21" w14:textId="75F524BF" w:rsidR="00FB397B" w:rsidRDefault="00FB397B">
            <w:r>
              <w:t>306-937-2591</w:t>
            </w:r>
          </w:p>
          <w:p w14:paraId="1AFE11DF" w14:textId="3E1FD5AE" w:rsidR="00FB397B" w:rsidRDefault="00FB397B">
            <w:hyperlink r:id="rId17" w:history="1">
              <w:r w:rsidRPr="00AE4683">
                <w:rPr>
                  <w:rStyle w:val="Hyperlink"/>
                </w:rPr>
                <w:t>sweeteaglewoman@yahoo.ca</w:t>
              </w:r>
            </w:hyperlink>
          </w:p>
          <w:p w14:paraId="665546DB" w14:textId="77777777" w:rsidR="00FB397B" w:rsidRDefault="00FB397B">
            <w:r>
              <w:t>Box 134</w:t>
            </w:r>
          </w:p>
          <w:p w14:paraId="4BB9B894" w14:textId="77777777" w:rsidR="00FB397B" w:rsidRDefault="00FB397B">
            <w:proofErr w:type="spellStart"/>
            <w:r>
              <w:t>Gallivan</w:t>
            </w:r>
            <w:proofErr w:type="spellEnd"/>
            <w:r>
              <w:t>, SK</w:t>
            </w:r>
          </w:p>
          <w:p w14:paraId="5B3DAA54" w14:textId="02325EC3" w:rsidR="00FB397B" w:rsidRDefault="00FB397B">
            <w:r>
              <w:t>S0M 0X0</w:t>
            </w:r>
          </w:p>
        </w:tc>
        <w:tc>
          <w:tcPr>
            <w:tcW w:w="0" w:type="auto"/>
          </w:tcPr>
          <w:p w14:paraId="616A15E9" w14:textId="77777777" w:rsidR="00FB397B" w:rsidRDefault="00FB397B">
            <w:pPr>
              <w:rPr>
                <w:sz w:val="20"/>
                <w:szCs w:val="20"/>
              </w:rPr>
            </w:pPr>
            <w:r>
              <w:rPr>
                <w:sz w:val="20"/>
                <w:szCs w:val="20"/>
              </w:rPr>
              <w:t>Traditional storyteller</w:t>
            </w:r>
          </w:p>
          <w:p w14:paraId="0E45AD3B" w14:textId="77777777" w:rsidR="00FB397B" w:rsidRDefault="00FB397B">
            <w:pPr>
              <w:rPr>
                <w:sz w:val="20"/>
                <w:szCs w:val="20"/>
              </w:rPr>
            </w:pPr>
            <w:r>
              <w:rPr>
                <w:sz w:val="20"/>
                <w:szCs w:val="20"/>
              </w:rPr>
              <w:t>Plants/animals/creation</w:t>
            </w:r>
          </w:p>
          <w:p w14:paraId="5C8537F8" w14:textId="77777777" w:rsidR="00FB397B" w:rsidRDefault="00FB397B">
            <w:pPr>
              <w:rPr>
                <w:sz w:val="20"/>
                <w:szCs w:val="20"/>
              </w:rPr>
            </w:pPr>
            <w:r>
              <w:rPr>
                <w:sz w:val="20"/>
                <w:szCs w:val="20"/>
              </w:rPr>
              <w:t>Nature walks</w:t>
            </w:r>
          </w:p>
          <w:p w14:paraId="74EBEFD9" w14:textId="77777777" w:rsidR="00FB397B" w:rsidRDefault="00FB397B">
            <w:pPr>
              <w:rPr>
                <w:sz w:val="20"/>
                <w:szCs w:val="20"/>
              </w:rPr>
            </w:pPr>
            <w:r>
              <w:rPr>
                <w:sz w:val="20"/>
                <w:szCs w:val="20"/>
              </w:rPr>
              <w:t>Medicine teachings</w:t>
            </w:r>
          </w:p>
          <w:p w14:paraId="09AB2729" w14:textId="77777777" w:rsidR="00FB397B" w:rsidRDefault="00FB397B">
            <w:pPr>
              <w:rPr>
                <w:sz w:val="20"/>
                <w:szCs w:val="20"/>
              </w:rPr>
            </w:pPr>
            <w:r>
              <w:rPr>
                <w:sz w:val="20"/>
                <w:szCs w:val="20"/>
              </w:rPr>
              <w:t>Arts and design (traditional and contemporary clothing)</w:t>
            </w:r>
          </w:p>
          <w:p w14:paraId="0E69CE3F" w14:textId="77777777" w:rsidR="00FB397B" w:rsidRDefault="00FB397B">
            <w:pPr>
              <w:rPr>
                <w:sz w:val="20"/>
                <w:szCs w:val="20"/>
              </w:rPr>
            </w:pPr>
            <w:r>
              <w:rPr>
                <w:sz w:val="20"/>
                <w:szCs w:val="20"/>
              </w:rPr>
              <w:t>Dance</w:t>
            </w:r>
          </w:p>
          <w:p w14:paraId="67BC3520" w14:textId="46EE5F2E" w:rsidR="00FB397B" w:rsidRPr="009F59B6" w:rsidRDefault="00FB397B">
            <w:pPr>
              <w:rPr>
                <w:sz w:val="20"/>
                <w:szCs w:val="20"/>
              </w:rPr>
            </w:pPr>
          </w:p>
        </w:tc>
        <w:tc>
          <w:tcPr>
            <w:tcW w:w="2952" w:type="dxa"/>
          </w:tcPr>
          <w:p w14:paraId="49FC7F18" w14:textId="60624FE8" w:rsidR="00FB397B" w:rsidRDefault="00FB397B">
            <w:r>
              <w:t>Open to discuss all requests</w:t>
            </w:r>
          </w:p>
        </w:tc>
      </w:tr>
      <w:tr w:rsidR="00FB397B" w14:paraId="6AC67F13" w14:textId="77777777" w:rsidTr="00C7387F">
        <w:tc>
          <w:tcPr>
            <w:tcW w:w="2952" w:type="dxa"/>
          </w:tcPr>
          <w:p w14:paraId="5C05E626" w14:textId="695B2F85" w:rsidR="00FB397B" w:rsidRDefault="00FB397B">
            <w:r>
              <w:t xml:space="preserve">Don </w:t>
            </w:r>
            <w:proofErr w:type="spellStart"/>
            <w:r>
              <w:t>Pooyak</w:t>
            </w:r>
            <w:proofErr w:type="spellEnd"/>
          </w:p>
          <w:p w14:paraId="7D1683F4" w14:textId="77777777" w:rsidR="00FB397B" w:rsidRDefault="00FB397B">
            <w:pPr>
              <w:rPr>
                <w:sz w:val="20"/>
                <w:szCs w:val="20"/>
              </w:rPr>
            </w:pPr>
            <w:proofErr w:type="spellStart"/>
            <w:r w:rsidRPr="00C7387F">
              <w:rPr>
                <w:sz w:val="20"/>
                <w:szCs w:val="20"/>
              </w:rPr>
              <w:t>Sweetgrass</w:t>
            </w:r>
            <w:proofErr w:type="spellEnd"/>
            <w:r w:rsidRPr="00C7387F">
              <w:rPr>
                <w:sz w:val="20"/>
                <w:szCs w:val="20"/>
              </w:rPr>
              <w:t xml:space="preserve"> First Nation</w:t>
            </w:r>
          </w:p>
          <w:p w14:paraId="0D164071" w14:textId="63D11F39" w:rsidR="00FB397B" w:rsidRDefault="00FB397B">
            <w:r>
              <w:rPr>
                <w:sz w:val="20"/>
                <w:szCs w:val="20"/>
              </w:rPr>
              <w:t>Cree</w:t>
            </w:r>
          </w:p>
        </w:tc>
        <w:tc>
          <w:tcPr>
            <w:tcW w:w="3913" w:type="dxa"/>
          </w:tcPr>
          <w:p w14:paraId="762D66AD" w14:textId="77777777" w:rsidR="00FB397B" w:rsidRDefault="00FB397B">
            <w:r>
              <w:t>306-937-2276 home</w:t>
            </w:r>
          </w:p>
          <w:p w14:paraId="5A285339" w14:textId="77777777" w:rsidR="00FB397B" w:rsidRDefault="00FB397B">
            <w:r>
              <w:t>306-480-2665 cell</w:t>
            </w:r>
          </w:p>
          <w:p w14:paraId="1494F6AF" w14:textId="77777777" w:rsidR="00FB397B" w:rsidRPr="00DE3A85" w:rsidRDefault="00FB397B" w:rsidP="00DE3A85">
            <w:pPr>
              <w:widowControl w:val="0"/>
              <w:autoSpaceDE w:val="0"/>
              <w:autoSpaceDN w:val="0"/>
              <w:adjustRightInd w:val="0"/>
              <w:rPr>
                <w:rFonts w:cs="Tahoma"/>
              </w:rPr>
            </w:pPr>
            <w:r w:rsidRPr="00DE3A85">
              <w:rPr>
                <w:rFonts w:cs="Tahoma"/>
              </w:rPr>
              <w:t>PO BOX 265</w:t>
            </w:r>
          </w:p>
          <w:p w14:paraId="31C86653" w14:textId="77777777" w:rsidR="00FB397B" w:rsidRPr="00DE3A85" w:rsidRDefault="00FB397B" w:rsidP="00DE3A85">
            <w:pPr>
              <w:widowControl w:val="0"/>
              <w:autoSpaceDE w:val="0"/>
              <w:autoSpaceDN w:val="0"/>
              <w:adjustRightInd w:val="0"/>
              <w:rPr>
                <w:rFonts w:cs="Tahoma"/>
              </w:rPr>
            </w:pPr>
            <w:r w:rsidRPr="00DE3A85">
              <w:rPr>
                <w:rFonts w:cs="Tahoma"/>
              </w:rPr>
              <w:t xml:space="preserve">North </w:t>
            </w:r>
            <w:proofErr w:type="spellStart"/>
            <w:r w:rsidRPr="00DE3A85">
              <w:rPr>
                <w:rFonts w:cs="Tahoma"/>
              </w:rPr>
              <w:t>Battleford</w:t>
            </w:r>
            <w:proofErr w:type="spellEnd"/>
            <w:r w:rsidRPr="00DE3A85">
              <w:rPr>
                <w:rFonts w:cs="Tahoma"/>
              </w:rPr>
              <w:t>, SK</w:t>
            </w:r>
          </w:p>
          <w:p w14:paraId="29B2F3D6" w14:textId="700A5451" w:rsidR="00FB397B" w:rsidRDefault="00FB397B" w:rsidP="00DE3A85">
            <w:r w:rsidRPr="00DE3A85">
              <w:rPr>
                <w:rFonts w:cs="Tahoma"/>
              </w:rPr>
              <w:t>S9A 2Y1</w:t>
            </w:r>
          </w:p>
        </w:tc>
        <w:tc>
          <w:tcPr>
            <w:tcW w:w="0" w:type="auto"/>
          </w:tcPr>
          <w:p w14:paraId="599B4926" w14:textId="77777777" w:rsidR="00FB397B" w:rsidRDefault="00FB397B">
            <w:pPr>
              <w:rPr>
                <w:sz w:val="20"/>
                <w:szCs w:val="20"/>
              </w:rPr>
            </w:pPr>
            <w:r>
              <w:rPr>
                <w:sz w:val="20"/>
                <w:szCs w:val="20"/>
              </w:rPr>
              <w:t>Traditional elder</w:t>
            </w:r>
          </w:p>
          <w:p w14:paraId="30600D23" w14:textId="77777777" w:rsidR="00FB397B" w:rsidRDefault="00FB397B">
            <w:pPr>
              <w:rPr>
                <w:sz w:val="20"/>
                <w:szCs w:val="20"/>
              </w:rPr>
            </w:pPr>
            <w:r>
              <w:rPr>
                <w:sz w:val="20"/>
                <w:szCs w:val="20"/>
              </w:rPr>
              <w:t>Cultural teachings</w:t>
            </w:r>
          </w:p>
          <w:p w14:paraId="38ACA1BB" w14:textId="77777777" w:rsidR="00FB397B" w:rsidRDefault="00FB397B">
            <w:pPr>
              <w:rPr>
                <w:sz w:val="20"/>
                <w:szCs w:val="20"/>
              </w:rPr>
            </w:pPr>
            <w:r>
              <w:rPr>
                <w:sz w:val="20"/>
                <w:szCs w:val="20"/>
              </w:rPr>
              <w:t>Treaty history</w:t>
            </w:r>
          </w:p>
          <w:p w14:paraId="68A7CA03" w14:textId="07FDBC0C" w:rsidR="00FB397B" w:rsidRDefault="00FB397B">
            <w:pPr>
              <w:rPr>
                <w:sz w:val="20"/>
                <w:szCs w:val="20"/>
              </w:rPr>
            </w:pPr>
            <w:r>
              <w:rPr>
                <w:sz w:val="20"/>
                <w:szCs w:val="20"/>
              </w:rPr>
              <w:t>Cree language speaker</w:t>
            </w:r>
          </w:p>
          <w:p w14:paraId="514128D7" w14:textId="3D4C3A29" w:rsidR="00FB397B" w:rsidRDefault="00FB397B">
            <w:pPr>
              <w:rPr>
                <w:sz w:val="20"/>
                <w:szCs w:val="20"/>
              </w:rPr>
            </w:pPr>
          </w:p>
        </w:tc>
        <w:tc>
          <w:tcPr>
            <w:tcW w:w="2952" w:type="dxa"/>
          </w:tcPr>
          <w:p w14:paraId="4BC8A09D" w14:textId="64851AA6" w:rsidR="00FB397B" w:rsidRDefault="00FB397B">
            <w:r>
              <w:t>Living Sky Elder’s Council</w:t>
            </w:r>
          </w:p>
        </w:tc>
      </w:tr>
      <w:tr w:rsidR="00FB397B" w14:paraId="673329CA" w14:textId="76A491F5" w:rsidTr="00C7387F">
        <w:tc>
          <w:tcPr>
            <w:tcW w:w="2952" w:type="dxa"/>
          </w:tcPr>
          <w:p w14:paraId="02D79348" w14:textId="46C8E519" w:rsidR="00FB397B" w:rsidRDefault="00FB397B">
            <w:proofErr w:type="spellStart"/>
            <w:r>
              <w:t>Marg</w:t>
            </w:r>
            <w:proofErr w:type="spellEnd"/>
            <w:r>
              <w:t xml:space="preserve"> </w:t>
            </w:r>
            <w:proofErr w:type="spellStart"/>
            <w:r>
              <w:t>Rooke</w:t>
            </w:r>
            <w:proofErr w:type="spellEnd"/>
          </w:p>
        </w:tc>
        <w:tc>
          <w:tcPr>
            <w:tcW w:w="3913" w:type="dxa"/>
          </w:tcPr>
          <w:p w14:paraId="438AD370" w14:textId="47458536" w:rsidR="00FB397B" w:rsidRDefault="00FB397B">
            <w:r>
              <w:t>306-445-5865</w:t>
            </w:r>
          </w:p>
          <w:p w14:paraId="4895B41D" w14:textId="3EAE6233" w:rsidR="00FB397B" w:rsidRDefault="00FB397B">
            <w:hyperlink r:id="rId18" w:history="1">
              <w:r w:rsidRPr="00AE4683">
                <w:rPr>
                  <w:rStyle w:val="Hyperlink"/>
                </w:rPr>
                <w:t>margenokohoorooke@hotmail.com</w:t>
              </w:r>
            </w:hyperlink>
          </w:p>
          <w:p w14:paraId="42FA0F60" w14:textId="77777777" w:rsidR="00FB397B" w:rsidRDefault="00FB397B">
            <w:r>
              <w:t>PO Box 1762</w:t>
            </w:r>
          </w:p>
          <w:p w14:paraId="46A85B74" w14:textId="77777777" w:rsidR="00FB397B" w:rsidRDefault="00FB397B">
            <w:proofErr w:type="spellStart"/>
            <w:r>
              <w:t>Battleford</w:t>
            </w:r>
            <w:proofErr w:type="spellEnd"/>
            <w:r>
              <w:t>, SK</w:t>
            </w:r>
          </w:p>
          <w:p w14:paraId="2339E6E2" w14:textId="43C94AAE" w:rsidR="00FB397B" w:rsidRDefault="00FB397B">
            <w:r>
              <w:t>S0M 0E0</w:t>
            </w:r>
          </w:p>
        </w:tc>
        <w:tc>
          <w:tcPr>
            <w:tcW w:w="0" w:type="auto"/>
          </w:tcPr>
          <w:p w14:paraId="79CD8D1A" w14:textId="77777777" w:rsidR="00FB397B" w:rsidRDefault="00FB397B">
            <w:pPr>
              <w:rPr>
                <w:sz w:val="20"/>
                <w:szCs w:val="20"/>
              </w:rPr>
            </w:pPr>
            <w:r>
              <w:rPr>
                <w:sz w:val="20"/>
                <w:szCs w:val="20"/>
              </w:rPr>
              <w:t>Life experiences</w:t>
            </w:r>
          </w:p>
          <w:p w14:paraId="06BE2F55" w14:textId="04520002" w:rsidR="00FB397B" w:rsidRDefault="00FB397B">
            <w:pPr>
              <w:rPr>
                <w:sz w:val="20"/>
                <w:szCs w:val="20"/>
              </w:rPr>
            </w:pPr>
            <w:r>
              <w:rPr>
                <w:sz w:val="20"/>
                <w:szCs w:val="20"/>
              </w:rPr>
              <w:t>Positive role modeling</w:t>
            </w:r>
          </w:p>
          <w:p w14:paraId="58D708E5" w14:textId="77777777" w:rsidR="00FB397B" w:rsidRDefault="00FB397B">
            <w:pPr>
              <w:rPr>
                <w:sz w:val="20"/>
                <w:szCs w:val="20"/>
              </w:rPr>
            </w:pPr>
            <w:r>
              <w:rPr>
                <w:sz w:val="20"/>
                <w:szCs w:val="20"/>
              </w:rPr>
              <w:t>Crafts</w:t>
            </w:r>
          </w:p>
          <w:p w14:paraId="77F0314D" w14:textId="77777777" w:rsidR="00FB397B" w:rsidRDefault="00FB397B">
            <w:pPr>
              <w:rPr>
                <w:sz w:val="20"/>
                <w:szCs w:val="20"/>
              </w:rPr>
            </w:pPr>
            <w:r>
              <w:rPr>
                <w:sz w:val="20"/>
                <w:szCs w:val="20"/>
              </w:rPr>
              <w:t>Job readiness, workforce</w:t>
            </w:r>
          </w:p>
          <w:p w14:paraId="2512388C" w14:textId="77777777" w:rsidR="00FB397B" w:rsidRDefault="00FB397B">
            <w:pPr>
              <w:rPr>
                <w:sz w:val="20"/>
                <w:szCs w:val="20"/>
              </w:rPr>
            </w:pPr>
            <w:r>
              <w:rPr>
                <w:sz w:val="20"/>
                <w:szCs w:val="20"/>
              </w:rPr>
              <w:t>Healthy living/relationship</w:t>
            </w:r>
          </w:p>
          <w:p w14:paraId="4EC6EC48" w14:textId="77777777" w:rsidR="00FB397B" w:rsidRDefault="00FB397B">
            <w:pPr>
              <w:rPr>
                <w:sz w:val="20"/>
                <w:szCs w:val="20"/>
              </w:rPr>
            </w:pPr>
            <w:r>
              <w:rPr>
                <w:sz w:val="20"/>
                <w:szCs w:val="20"/>
              </w:rPr>
              <w:t>Budgeting/saving</w:t>
            </w:r>
          </w:p>
          <w:p w14:paraId="0C1A0142" w14:textId="77777777" w:rsidR="00FB397B" w:rsidRDefault="00FB397B">
            <w:pPr>
              <w:rPr>
                <w:sz w:val="20"/>
                <w:szCs w:val="20"/>
              </w:rPr>
            </w:pPr>
            <w:r>
              <w:rPr>
                <w:sz w:val="20"/>
                <w:szCs w:val="20"/>
              </w:rPr>
              <w:t>Foundation teachings</w:t>
            </w:r>
          </w:p>
          <w:p w14:paraId="7F5B28A4" w14:textId="407D5EC4" w:rsidR="00FB397B" w:rsidRPr="009F59B6" w:rsidRDefault="00FB397B">
            <w:pPr>
              <w:rPr>
                <w:sz w:val="20"/>
                <w:szCs w:val="20"/>
              </w:rPr>
            </w:pPr>
          </w:p>
        </w:tc>
        <w:tc>
          <w:tcPr>
            <w:tcW w:w="2952" w:type="dxa"/>
          </w:tcPr>
          <w:p w14:paraId="24A94E7C" w14:textId="77777777" w:rsidR="00FB397B" w:rsidRDefault="00FB397B">
            <w:r>
              <w:t>Hand on activities</w:t>
            </w:r>
          </w:p>
          <w:p w14:paraId="228066D5" w14:textId="1766E1AD" w:rsidR="00FB397B" w:rsidRDefault="00FB397B">
            <w:r>
              <w:t>Open to discuss all requests</w:t>
            </w:r>
          </w:p>
        </w:tc>
      </w:tr>
      <w:tr w:rsidR="00FB397B" w14:paraId="0446EE27" w14:textId="77777777" w:rsidTr="00C7387F">
        <w:tc>
          <w:tcPr>
            <w:tcW w:w="2952" w:type="dxa"/>
          </w:tcPr>
          <w:p w14:paraId="13123F7D" w14:textId="77777777" w:rsidR="00FB397B" w:rsidRDefault="00FB397B">
            <w:r>
              <w:t>Michelle Sanderson</w:t>
            </w:r>
          </w:p>
          <w:p w14:paraId="615C4BD6" w14:textId="77777777" w:rsidR="00FB397B" w:rsidRDefault="00FB397B">
            <w:pPr>
              <w:rPr>
                <w:sz w:val="20"/>
                <w:szCs w:val="20"/>
              </w:rPr>
            </w:pPr>
            <w:r w:rsidRPr="00C7387F">
              <w:rPr>
                <w:sz w:val="20"/>
                <w:szCs w:val="20"/>
              </w:rPr>
              <w:t>Muskeg First Nation</w:t>
            </w:r>
          </w:p>
          <w:p w14:paraId="0671B820" w14:textId="2CD64269" w:rsidR="00FB397B" w:rsidRPr="00C7387F" w:rsidRDefault="00FB397B">
            <w:pPr>
              <w:rPr>
                <w:sz w:val="20"/>
                <w:szCs w:val="20"/>
              </w:rPr>
            </w:pPr>
            <w:r>
              <w:rPr>
                <w:sz w:val="20"/>
                <w:szCs w:val="20"/>
              </w:rPr>
              <w:t>Cree</w:t>
            </w:r>
          </w:p>
        </w:tc>
        <w:tc>
          <w:tcPr>
            <w:tcW w:w="3913" w:type="dxa"/>
          </w:tcPr>
          <w:p w14:paraId="7ED9525E" w14:textId="51144E72" w:rsidR="00FB397B" w:rsidRDefault="00FB397B">
            <w:r>
              <w:t>306-466-3003</w:t>
            </w:r>
          </w:p>
          <w:p w14:paraId="2E920EC6" w14:textId="2325F6FA" w:rsidR="00FB397B" w:rsidRDefault="00FB397B">
            <w:hyperlink r:id="rId19" w:history="1">
              <w:r w:rsidRPr="00AE4683">
                <w:rPr>
                  <w:rStyle w:val="Hyperlink"/>
                </w:rPr>
                <w:t>michelle.sanderson@lskysd.ca</w:t>
              </w:r>
            </w:hyperlink>
          </w:p>
          <w:p w14:paraId="02808BF9" w14:textId="77777777" w:rsidR="00FB397B" w:rsidRDefault="00FB397B">
            <w:r>
              <w:t>Muskeg</w:t>
            </w:r>
          </w:p>
          <w:p w14:paraId="53B1687C" w14:textId="798DF130" w:rsidR="00FB397B" w:rsidRDefault="00FB397B">
            <w:r>
              <w:t>Living Sky School division</w:t>
            </w:r>
          </w:p>
        </w:tc>
        <w:tc>
          <w:tcPr>
            <w:tcW w:w="0" w:type="auto"/>
          </w:tcPr>
          <w:p w14:paraId="556AB606" w14:textId="77777777" w:rsidR="00FB397B" w:rsidRDefault="00FB397B">
            <w:pPr>
              <w:rPr>
                <w:sz w:val="20"/>
                <w:szCs w:val="20"/>
              </w:rPr>
            </w:pPr>
            <w:r>
              <w:rPr>
                <w:sz w:val="20"/>
                <w:szCs w:val="20"/>
              </w:rPr>
              <w:t>Treaty education</w:t>
            </w:r>
          </w:p>
          <w:p w14:paraId="5374776B" w14:textId="77777777" w:rsidR="00FB397B" w:rsidRDefault="00FB397B">
            <w:pPr>
              <w:rPr>
                <w:sz w:val="20"/>
                <w:szCs w:val="20"/>
              </w:rPr>
            </w:pPr>
            <w:r>
              <w:rPr>
                <w:sz w:val="20"/>
                <w:szCs w:val="20"/>
              </w:rPr>
              <w:t>Contemporary issues, anti-racist &amp; anti-oppressive education</w:t>
            </w:r>
          </w:p>
          <w:p w14:paraId="361612EC" w14:textId="4E85F1EA" w:rsidR="00FB397B" w:rsidRDefault="00FB397B" w:rsidP="00E55646">
            <w:pPr>
              <w:rPr>
                <w:sz w:val="20"/>
                <w:szCs w:val="20"/>
              </w:rPr>
            </w:pPr>
            <w:r>
              <w:rPr>
                <w:sz w:val="20"/>
                <w:szCs w:val="20"/>
              </w:rPr>
              <w:t>Dancing, singing</w:t>
            </w:r>
          </w:p>
          <w:p w14:paraId="32A0954D" w14:textId="039E742E" w:rsidR="00FB397B" w:rsidRDefault="00FB397B">
            <w:pPr>
              <w:rPr>
                <w:sz w:val="20"/>
                <w:szCs w:val="20"/>
              </w:rPr>
            </w:pPr>
            <w:r>
              <w:rPr>
                <w:sz w:val="20"/>
                <w:szCs w:val="20"/>
              </w:rPr>
              <w:t>Clothing, art, beading, quilling</w:t>
            </w:r>
          </w:p>
          <w:p w14:paraId="70DBB7D7" w14:textId="317C3FCE" w:rsidR="00FB397B" w:rsidRDefault="00FB397B">
            <w:pPr>
              <w:rPr>
                <w:sz w:val="20"/>
                <w:szCs w:val="20"/>
              </w:rPr>
            </w:pPr>
            <w:r>
              <w:rPr>
                <w:sz w:val="20"/>
                <w:szCs w:val="20"/>
              </w:rPr>
              <w:t>Indigenous feminist</w:t>
            </w:r>
          </w:p>
          <w:p w14:paraId="5802341D" w14:textId="524FAE84" w:rsidR="00FB397B" w:rsidRDefault="00FB397B">
            <w:pPr>
              <w:rPr>
                <w:sz w:val="20"/>
                <w:szCs w:val="20"/>
              </w:rPr>
            </w:pPr>
          </w:p>
        </w:tc>
        <w:tc>
          <w:tcPr>
            <w:tcW w:w="2952" w:type="dxa"/>
          </w:tcPr>
          <w:p w14:paraId="679618EB" w14:textId="791C54A0" w:rsidR="00FB397B" w:rsidRDefault="00FB397B">
            <w:r>
              <w:t>Open to discuss all requests</w:t>
            </w:r>
          </w:p>
        </w:tc>
      </w:tr>
      <w:tr w:rsidR="00FB397B" w14:paraId="6C516762" w14:textId="32F5B28D" w:rsidTr="00C7387F">
        <w:tc>
          <w:tcPr>
            <w:tcW w:w="2952" w:type="dxa"/>
          </w:tcPr>
          <w:p w14:paraId="119F1055" w14:textId="77777777" w:rsidR="00FB397B" w:rsidRDefault="00FB397B">
            <w:r>
              <w:t>Theresa Sapp</w:t>
            </w:r>
          </w:p>
          <w:p w14:paraId="32BE7EAD" w14:textId="77777777" w:rsidR="00FB397B" w:rsidRDefault="00FB397B">
            <w:pPr>
              <w:rPr>
                <w:sz w:val="20"/>
                <w:szCs w:val="20"/>
              </w:rPr>
            </w:pPr>
            <w:r w:rsidRPr="00AE12C3">
              <w:rPr>
                <w:sz w:val="20"/>
                <w:szCs w:val="20"/>
              </w:rPr>
              <w:t>Little Pine First Nation</w:t>
            </w:r>
          </w:p>
          <w:p w14:paraId="5751A348" w14:textId="77777777" w:rsidR="00FB397B" w:rsidRDefault="00FB397B">
            <w:pPr>
              <w:rPr>
                <w:sz w:val="20"/>
                <w:szCs w:val="20"/>
              </w:rPr>
            </w:pPr>
            <w:r>
              <w:rPr>
                <w:sz w:val="20"/>
                <w:szCs w:val="20"/>
              </w:rPr>
              <w:t>Cree</w:t>
            </w:r>
          </w:p>
          <w:p w14:paraId="30D7214C" w14:textId="510E8618" w:rsidR="00FB397B" w:rsidRPr="00AE12C3" w:rsidRDefault="00FB397B">
            <w:pPr>
              <w:rPr>
                <w:sz w:val="20"/>
                <w:szCs w:val="20"/>
              </w:rPr>
            </w:pPr>
          </w:p>
        </w:tc>
        <w:tc>
          <w:tcPr>
            <w:tcW w:w="3913" w:type="dxa"/>
          </w:tcPr>
          <w:p w14:paraId="69DE6721" w14:textId="3C8DAE63" w:rsidR="00FB397B" w:rsidRDefault="00FB397B">
            <w:r>
              <w:t>306-398-8056</w:t>
            </w:r>
          </w:p>
          <w:p w14:paraId="41635E2F" w14:textId="77777777" w:rsidR="00FB397B" w:rsidRDefault="00FB397B">
            <w:r>
              <w:t>Box 603</w:t>
            </w:r>
          </w:p>
          <w:p w14:paraId="3C617106" w14:textId="7DBAACEA" w:rsidR="00FB397B" w:rsidRDefault="00FB397B">
            <w:r>
              <w:t>Cut Knife, SK</w:t>
            </w:r>
          </w:p>
          <w:p w14:paraId="48251E33" w14:textId="06A88E57" w:rsidR="00FB397B" w:rsidRDefault="00FB397B">
            <w:r>
              <w:t>S0M 0N0</w:t>
            </w:r>
          </w:p>
        </w:tc>
        <w:tc>
          <w:tcPr>
            <w:tcW w:w="0" w:type="auto"/>
          </w:tcPr>
          <w:p w14:paraId="7D888CB8" w14:textId="2CF50F89" w:rsidR="00FB397B" w:rsidRDefault="00FB397B">
            <w:pPr>
              <w:rPr>
                <w:sz w:val="20"/>
                <w:szCs w:val="20"/>
              </w:rPr>
            </w:pPr>
            <w:r>
              <w:rPr>
                <w:sz w:val="20"/>
                <w:szCs w:val="20"/>
              </w:rPr>
              <w:t>Traditional elder</w:t>
            </w:r>
          </w:p>
          <w:p w14:paraId="52D0E9DD" w14:textId="77777777" w:rsidR="00FB397B" w:rsidRDefault="00FB397B">
            <w:pPr>
              <w:rPr>
                <w:sz w:val="20"/>
                <w:szCs w:val="20"/>
              </w:rPr>
            </w:pPr>
            <w:r>
              <w:rPr>
                <w:sz w:val="20"/>
                <w:szCs w:val="20"/>
              </w:rPr>
              <w:t>Traditional teachings, worldview</w:t>
            </w:r>
          </w:p>
          <w:p w14:paraId="353B18FE" w14:textId="77777777" w:rsidR="00FB397B" w:rsidRDefault="00FB397B">
            <w:pPr>
              <w:rPr>
                <w:sz w:val="20"/>
                <w:szCs w:val="20"/>
              </w:rPr>
            </w:pPr>
            <w:r>
              <w:rPr>
                <w:sz w:val="20"/>
                <w:szCs w:val="20"/>
              </w:rPr>
              <w:t>Treaty history</w:t>
            </w:r>
          </w:p>
          <w:p w14:paraId="53047034" w14:textId="373A8CAF" w:rsidR="00FB397B" w:rsidRPr="009F59B6" w:rsidRDefault="00FB397B">
            <w:pPr>
              <w:rPr>
                <w:sz w:val="20"/>
                <w:szCs w:val="20"/>
              </w:rPr>
            </w:pPr>
            <w:r>
              <w:rPr>
                <w:sz w:val="20"/>
                <w:szCs w:val="20"/>
              </w:rPr>
              <w:t>Cree language speaker</w:t>
            </w:r>
          </w:p>
        </w:tc>
        <w:tc>
          <w:tcPr>
            <w:tcW w:w="2952" w:type="dxa"/>
          </w:tcPr>
          <w:p w14:paraId="16CF9568" w14:textId="3219A241" w:rsidR="00FB397B" w:rsidRDefault="00FB397B">
            <w:r>
              <w:t>Prefers half day</w:t>
            </w:r>
          </w:p>
        </w:tc>
      </w:tr>
      <w:tr w:rsidR="00FB397B" w14:paraId="563E9D03" w14:textId="77777777" w:rsidTr="00C7387F">
        <w:tc>
          <w:tcPr>
            <w:tcW w:w="2952" w:type="dxa"/>
          </w:tcPr>
          <w:p w14:paraId="0B69648B" w14:textId="77777777" w:rsidR="00FB397B" w:rsidRDefault="00FB397B">
            <w:r>
              <w:t>Chris Scribe</w:t>
            </w:r>
          </w:p>
          <w:p w14:paraId="1416032E" w14:textId="407C8F18" w:rsidR="00FB397B" w:rsidRPr="00A726BE" w:rsidRDefault="00FB397B">
            <w:pPr>
              <w:rPr>
                <w:sz w:val="20"/>
                <w:szCs w:val="20"/>
              </w:rPr>
            </w:pPr>
            <w:r>
              <w:rPr>
                <w:sz w:val="20"/>
                <w:szCs w:val="20"/>
              </w:rPr>
              <w:t>Cree</w:t>
            </w:r>
          </w:p>
        </w:tc>
        <w:tc>
          <w:tcPr>
            <w:tcW w:w="3913" w:type="dxa"/>
          </w:tcPr>
          <w:p w14:paraId="0F256081" w14:textId="5D9ED10D" w:rsidR="00FB397B" w:rsidRDefault="00FB397B">
            <w:proofErr w:type="gramStart"/>
            <w:r>
              <w:t>chris.scribe@live.com</w:t>
            </w:r>
            <w:proofErr w:type="gramEnd"/>
          </w:p>
          <w:p w14:paraId="2B84B136" w14:textId="54986629" w:rsidR="00FB397B" w:rsidRDefault="00FB397B">
            <w:proofErr w:type="gramStart"/>
            <w:r>
              <w:t>principal</w:t>
            </w:r>
            <w:proofErr w:type="gramEnd"/>
            <w:r>
              <w:t>, Mosquito First Nation</w:t>
            </w:r>
          </w:p>
        </w:tc>
        <w:tc>
          <w:tcPr>
            <w:tcW w:w="0" w:type="auto"/>
          </w:tcPr>
          <w:p w14:paraId="793F681A" w14:textId="5123D901" w:rsidR="00FB397B" w:rsidRDefault="00FB397B">
            <w:pPr>
              <w:rPr>
                <w:sz w:val="20"/>
                <w:szCs w:val="20"/>
              </w:rPr>
            </w:pPr>
            <w:r>
              <w:rPr>
                <w:sz w:val="20"/>
                <w:szCs w:val="20"/>
              </w:rPr>
              <w:t>Traditional Grass dancer</w:t>
            </w:r>
          </w:p>
          <w:p w14:paraId="09C9AE3B" w14:textId="77777777" w:rsidR="00FB397B" w:rsidRDefault="00FB397B">
            <w:pPr>
              <w:rPr>
                <w:sz w:val="20"/>
                <w:szCs w:val="20"/>
              </w:rPr>
            </w:pPr>
            <w:r>
              <w:rPr>
                <w:sz w:val="20"/>
                <w:szCs w:val="20"/>
              </w:rPr>
              <w:t>Treaty education</w:t>
            </w:r>
          </w:p>
          <w:p w14:paraId="1C8F329F" w14:textId="519EA9E3" w:rsidR="00FB397B" w:rsidRDefault="00FB397B">
            <w:pPr>
              <w:rPr>
                <w:sz w:val="20"/>
                <w:szCs w:val="20"/>
              </w:rPr>
            </w:pPr>
            <w:r>
              <w:rPr>
                <w:sz w:val="20"/>
                <w:szCs w:val="20"/>
              </w:rPr>
              <w:t>Storytelling</w:t>
            </w:r>
          </w:p>
        </w:tc>
        <w:tc>
          <w:tcPr>
            <w:tcW w:w="2952" w:type="dxa"/>
          </w:tcPr>
          <w:p w14:paraId="3C95B49C" w14:textId="7D4272EA" w:rsidR="00FB397B" w:rsidRDefault="00FB397B">
            <w:r>
              <w:t>Limited availability</w:t>
            </w:r>
          </w:p>
        </w:tc>
      </w:tr>
      <w:tr w:rsidR="00FB397B" w14:paraId="1342FFF8" w14:textId="77777777" w:rsidTr="00C7387F">
        <w:tc>
          <w:tcPr>
            <w:tcW w:w="2952" w:type="dxa"/>
          </w:tcPr>
          <w:p w14:paraId="0C628093" w14:textId="39EB32B6" w:rsidR="00FB397B" w:rsidRDefault="00FB397B">
            <w:r>
              <w:t>Ethel Stone</w:t>
            </w:r>
          </w:p>
          <w:p w14:paraId="02FBDC5E" w14:textId="77777777" w:rsidR="00FB397B" w:rsidRDefault="00FB397B">
            <w:pPr>
              <w:rPr>
                <w:sz w:val="20"/>
                <w:szCs w:val="20"/>
              </w:rPr>
            </w:pPr>
            <w:r w:rsidRPr="00AE12C3">
              <w:rPr>
                <w:sz w:val="20"/>
                <w:szCs w:val="20"/>
              </w:rPr>
              <w:t>Mosquito First Nation</w:t>
            </w:r>
          </w:p>
          <w:p w14:paraId="467024DA" w14:textId="1341A345" w:rsidR="00FB397B" w:rsidRPr="00AE12C3" w:rsidRDefault="00FB397B">
            <w:pPr>
              <w:rPr>
                <w:sz w:val="20"/>
                <w:szCs w:val="20"/>
              </w:rPr>
            </w:pPr>
            <w:r>
              <w:rPr>
                <w:sz w:val="20"/>
                <w:szCs w:val="20"/>
              </w:rPr>
              <w:t>Cree</w:t>
            </w:r>
          </w:p>
        </w:tc>
        <w:tc>
          <w:tcPr>
            <w:tcW w:w="3913" w:type="dxa"/>
          </w:tcPr>
          <w:p w14:paraId="2C53CC0B" w14:textId="74F6254F" w:rsidR="00FB397B" w:rsidRDefault="00FB397B" w:rsidP="00AE12C3">
            <w:r>
              <w:t>306-480-0223 c</w:t>
            </w:r>
          </w:p>
          <w:p w14:paraId="25C77C98" w14:textId="338FD55B" w:rsidR="00FB397B" w:rsidRDefault="00FB397B" w:rsidP="00AE12C3">
            <w:r>
              <w:t>Box 99</w:t>
            </w:r>
          </w:p>
          <w:p w14:paraId="71038857" w14:textId="77777777" w:rsidR="00FB397B" w:rsidRDefault="00FB397B" w:rsidP="00AE12C3">
            <w:r>
              <w:t>Cando, SK</w:t>
            </w:r>
          </w:p>
          <w:p w14:paraId="1EE5D23B" w14:textId="77777777" w:rsidR="00FB397B" w:rsidRDefault="00FB397B" w:rsidP="00AE12C3">
            <w:r>
              <w:t>S0K 0V0</w:t>
            </w:r>
          </w:p>
          <w:p w14:paraId="574298BC" w14:textId="2F92697E" w:rsidR="00FB397B" w:rsidRDefault="00FB397B" w:rsidP="00AE12C3"/>
        </w:tc>
        <w:tc>
          <w:tcPr>
            <w:tcW w:w="0" w:type="auto"/>
          </w:tcPr>
          <w:p w14:paraId="6A49E20F" w14:textId="71627275" w:rsidR="00FB397B" w:rsidRDefault="00FB397B" w:rsidP="00072412">
            <w:pPr>
              <w:rPr>
                <w:sz w:val="20"/>
                <w:szCs w:val="20"/>
              </w:rPr>
            </w:pPr>
            <w:r>
              <w:rPr>
                <w:sz w:val="20"/>
                <w:szCs w:val="20"/>
              </w:rPr>
              <w:t>Elder</w:t>
            </w:r>
          </w:p>
          <w:p w14:paraId="2F723A55" w14:textId="77777777" w:rsidR="00FB397B" w:rsidRDefault="00FB397B" w:rsidP="00072412">
            <w:pPr>
              <w:rPr>
                <w:sz w:val="20"/>
                <w:szCs w:val="20"/>
              </w:rPr>
            </w:pPr>
            <w:r>
              <w:rPr>
                <w:sz w:val="20"/>
                <w:szCs w:val="20"/>
              </w:rPr>
              <w:t>Traditional teachings, worldview</w:t>
            </w:r>
          </w:p>
          <w:p w14:paraId="58214C7C" w14:textId="77777777" w:rsidR="00FB397B" w:rsidRDefault="00FB397B" w:rsidP="00072412">
            <w:pPr>
              <w:rPr>
                <w:sz w:val="20"/>
                <w:szCs w:val="20"/>
              </w:rPr>
            </w:pPr>
            <w:r>
              <w:rPr>
                <w:sz w:val="20"/>
                <w:szCs w:val="20"/>
              </w:rPr>
              <w:t>Treaty history</w:t>
            </w:r>
          </w:p>
          <w:p w14:paraId="30EA4076" w14:textId="1080074B" w:rsidR="00FB397B" w:rsidRDefault="00FB397B" w:rsidP="00072412">
            <w:pPr>
              <w:rPr>
                <w:sz w:val="20"/>
                <w:szCs w:val="20"/>
              </w:rPr>
            </w:pPr>
            <w:r>
              <w:rPr>
                <w:sz w:val="20"/>
                <w:szCs w:val="20"/>
              </w:rPr>
              <w:t>Cree language speaker</w:t>
            </w:r>
          </w:p>
        </w:tc>
        <w:tc>
          <w:tcPr>
            <w:tcW w:w="2952" w:type="dxa"/>
          </w:tcPr>
          <w:p w14:paraId="25B7B261" w14:textId="3F429AD2" w:rsidR="00FB397B" w:rsidRDefault="00FB397B">
            <w:r>
              <w:t>Living Sky Elder’s Council</w:t>
            </w:r>
          </w:p>
        </w:tc>
      </w:tr>
      <w:tr w:rsidR="00FB397B" w14:paraId="4399D31C" w14:textId="77777777" w:rsidTr="00C7387F">
        <w:tc>
          <w:tcPr>
            <w:tcW w:w="2952" w:type="dxa"/>
          </w:tcPr>
          <w:p w14:paraId="3ABA1BE2" w14:textId="77777777" w:rsidR="00FB397B" w:rsidRDefault="00FB397B">
            <w:r>
              <w:t>John Thomas</w:t>
            </w:r>
          </w:p>
          <w:p w14:paraId="68CDE2AB" w14:textId="77777777" w:rsidR="00FB397B" w:rsidRDefault="00FB397B">
            <w:pPr>
              <w:rPr>
                <w:sz w:val="20"/>
                <w:szCs w:val="20"/>
              </w:rPr>
            </w:pPr>
            <w:proofErr w:type="spellStart"/>
            <w:r w:rsidRPr="003E5336">
              <w:rPr>
                <w:sz w:val="20"/>
                <w:szCs w:val="20"/>
              </w:rPr>
              <w:t>Witchekan</w:t>
            </w:r>
            <w:proofErr w:type="spellEnd"/>
            <w:r w:rsidRPr="003E5336">
              <w:rPr>
                <w:sz w:val="20"/>
                <w:szCs w:val="20"/>
              </w:rPr>
              <w:t xml:space="preserve"> First Nation</w:t>
            </w:r>
          </w:p>
          <w:p w14:paraId="092EE3BD" w14:textId="3D7DB72D" w:rsidR="00FB397B" w:rsidRPr="003E5336" w:rsidRDefault="00FB397B">
            <w:pPr>
              <w:rPr>
                <w:sz w:val="20"/>
                <w:szCs w:val="20"/>
              </w:rPr>
            </w:pPr>
            <w:r>
              <w:rPr>
                <w:sz w:val="20"/>
                <w:szCs w:val="20"/>
              </w:rPr>
              <w:t>Cree</w:t>
            </w:r>
          </w:p>
        </w:tc>
        <w:tc>
          <w:tcPr>
            <w:tcW w:w="3913" w:type="dxa"/>
          </w:tcPr>
          <w:p w14:paraId="08F35302" w14:textId="77777777" w:rsidR="00FB397B" w:rsidRDefault="00FB397B" w:rsidP="00AE12C3">
            <w:r>
              <w:t>306-841-7293</w:t>
            </w:r>
          </w:p>
          <w:p w14:paraId="752C470B" w14:textId="77777777" w:rsidR="00FB397B" w:rsidRDefault="00FB397B" w:rsidP="00AE12C3">
            <w:r>
              <w:t>PO Box 414</w:t>
            </w:r>
          </w:p>
          <w:p w14:paraId="42B5A03E" w14:textId="77777777" w:rsidR="00FB397B" w:rsidRDefault="00FB397B" w:rsidP="00AE12C3">
            <w:proofErr w:type="spellStart"/>
            <w:r>
              <w:t>Spiritwood</w:t>
            </w:r>
            <w:proofErr w:type="spellEnd"/>
            <w:r>
              <w:t>, SK</w:t>
            </w:r>
          </w:p>
          <w:p w14:paraId="4D72FBB6" w14:textId="77777777" w:rsidR="00FB397B" w:rsidRDefault="00FB397B" w:rsidP="00AE12C3">
            <w:r>
              <w:t>S0A 3G0</w:t>
            </w:r>
          </w:p>
          <w:p w14:paraId="66E38E11" w14:textId="148E8612" w:rsidR="00FB397B" w:rsidRDefault="00FB397B" w:rsidP="00AE12C3"/>
        </w:tc>
        <w:tc>
          <w:tcPr>
            <w:tcW w:w="0" w:type="auto"/>
          </w:tcPr>
          <w:p w14:paraId="1092A68A" w14:textId="77777777" w:rsidR="00FB397B" w:rsidRDefault="00FB397B" w:rsidP="00072412">
            <w:pPr>
              <w:rPr>
                <w:sz w:val="20"/>
                <w:szCs w:val="20"/>
              </w:rPr>
            </w:pPr>
            <w:r>
              <w:rPr>
                <w:sz w:val="20"/>
                <w:szCs w:val="20"/>
              </w:rPr>
              <w:t>Motivational speaker</w:t>
            </w:r>
          </w:p>
          <w:p w14:paraId="77A009DB" w14:textId="77777777" w:rsidR="00FB397B" w:rsidRDefault="00FB397B" w:rsidP="00072412">
            <w:pPr>
              <w:rPr>
                <w:sz w:val="20"/>
                <w:szCs w:val="20"/>
              </w:rPr>
            </w:pPr>
            <w:r>
              <w:rPr>
                <w:sz w:val="20"/>
                <w:szCs w:val="20"/>
              </w:rPr>
              <w:t>Encouraging students to stay in school</w:t>
            </w:r>
          </w:p>
          <w:p w14:paraId="42CE1C29" w14:textId="51A70959" w:rsidR="00FB397B" w:rsidRDefault="00FB397B" w:rsidP="00072412">
            <w:pPr>
              <w:rPr>
                <w:sz w:val="20"/>
                <w:szCs w:val="20"/>
              </w:rPr>
            </w:pPr>
            <w:r>
              <w:rPr>
                <w:sz w:val="20"/>
                <w:szCs w:val="20"/>
              </w:rPr>
              <w:t>Traditional teaching, land based</w:t>
            </w:r>
          </w:p>
        </w:tc>
        <w:tc>
          <w:tcPr>
            <w:tcW w:w="2952" w:type="dxa"/>
          </w:tcPr>
          <w:p w14:paraId="32FCDDE3" w14:textId="77777777" w:rsidR="00FB397B" w:rsidRDefault="00FB397B">
            <w:r>
              <w:t>Wednesdays preferred</w:t>
            </w:r>
          </w:p>
          <w:p w14:paraId="781B1FA4" w14:textId="05CF5327" w:rsidR="00FB397B" w:rsidRDefault="00FB397B">
            <w:r>
              <w:t xml:space="preserve">30 </w:t>
            </w:r>
            <w:proofErr w:type="spellStart"/>
            <w:r>
              <w:t>mins</w:t>
            </w:r>
            <w:proofErr w:type="spellEnd"/>
            <w:r>
              <w:t xml:space="preserve"> per class or half days</w:t>
            </w:r>
          </w:p>
        </w:tc>
      </w:tr>
      <w:tr w:rsidR="00FB397B" w14:paraId="78E47173" w14:textId="77777777" w:rsidTr="00C7387F">
        <w:tc>
          <w:tcPr>
            <w:tcW w:w="2952" w:type="dxa"/>
          </w:tcPr>
          <w:p w14:paraId="6EE150C5" w14:textId="29D90CDB" w:rsidR="00FB397B" w:rsidRDefault="00FB397B">
            <w:r>
              <w:t xml:space="preserve">Jane </w:t>
            </w:r>
            <w:proofErr w:type="spellStart"/>
            <w:r>
              <w:t>Tipewan</w:t>
            </w:r>
            <w:proofErr w:type="spellEnd"/>
          </w:p>
          <w:p w14:paraId="1AE91942" w14:textId="77777777" w:rsidR="00FB397B" w:rsidRDefault="00FB397B">
            <w:pPr>
              <w:rPr>
                <w:sz w:val="20"/>
                <w:szCs w:val="20"/>
              </w:rPr>
            </w:pPr>
            <w:proofErr w:type="spellStart"/>
            <w:r w:rsidRPr="00072412">
              <w:rPr>
                <w:sz w:val="20"/>
                <w:szCs w:val="20"/>
              </w:rPr>
              <w:t>Witchekan</w:t>
            </w:r>
            <w:proofErr w:type="spellEnd"/>
            <w:r w:rsidRPr="00072412">
              <w:rPr>
                <w:sz w:val="20"/>
                <w:szCs w:val="20"/>
              </w:rPr>
              <w:t xml:space="preserve"> First Nation</w:t>
            </w:r>
          </w:p>
          <w:p w14:paraId="34EB1745" w14:textId="7B7ABFA1" w:rsidR="00FB397B" w:rsidRPr="00072412" w:rsidRDefault="00FB397B">
            <w:pPr>
              <w:rPr>
                <w:sz w:val="20"/>
                <w:szCs w:val="20"/>
              </w:rPr>
            </w:pPr>
            <w:r>
              <w:rPr>
                <w:sz w:val="20"/>
                <w:szCs w:val="20"/>
              </w:rPr>
              <w:t>Cree</w:t>
            </w:r>
          </w:p>
        </w:tc>
        <w:tc>
          <w:tcPr>
            <w:tcW w:w="3913" w:type="dxa"/>
          </w:tcPr>
          <w:p w14:paraId="2F168EB5" w14:textId="77777777" w:rsidR="00FB397B" w:rsidRDefault="00FB397B" w:rsidP="00AE12C3">
            <w:r>
              <w:t>P.O. Box 101</w:t>
            </w:r>
          </w:p>
          <w:p w14:paraId="763F2D83" w14:textId="77777777" w:rsidR="00FB397B" w:rsidRDefault="00FB397B" w:rsidP="00AE12C3">
            <w:proofErr w:type="spellStart"/>
            <w:r>
              <w:t>Spiritwood</w:t>
            </w:r>
            <w:proofErr w:type="spellEnd"/>
            <w:r>
              <w:t xml:space="preserve">, </w:t>
            </w:r>
            <w:proofErr w:type="spellStart"/>
            <w:r>
              <w:t>Sk</w:t>
            </w:r>
            <w:proofErr w:type="spellEnd"/>
          </w:p>
          <w:p w14:paraId="5C4654EC" w14:textId="77777777" w:rsidR="00FB397B" w:rsidRDefault="00FB397B" w:rsidP="00AE12C3">
            <w:r>
              <w:t>S0J 2M0</w:t>
            </w:r>
          </w:p>
          <w:p w14:paraId="39E889CF" w14:textId="32FADAD0" w:rsidR="00FB397B" w:rsidRDefault="00FB397B" w:rsidP="00AE12C3">
            <w:r>
              <w:t>306-883-</w:t>
            </w:r>
          </w:p>
        </w:tc>
        <w:tc>
          <w:tcPr>
            <w:tcW w:w="0" w:type="auto"/>
          </w:tcPr>
          <w:p w14:paraId="1A6D55B3" w14:textId="77777777" w:rsidR="00FB397B" w:rsidRDefault="00FB397B" w:rsidP="00072412">
            <w:pPr>
              <w:rPr>
                <w:sz w:val="20"/>
                <w:szCs w:val="20"/>
              </w:rPr>
            </w:pPr>
            <w:r>
              <w:rPr>
                <w:sz w:val="20"/>
                <w:szCs w:val="20"/>
              </w:rPr>
              <w:t>Traditional elder</w:t>
            </w:r>
          </w:p>
          <w:p w14:paraId="6F7D7F1A" w14:textId="77777777" w:rsidR="00FB397B" w:rsidRDefault="00FB397B" w:rsidP="00072412">
            <w:pPr>
              <w:rPr>
                <w:sz w:val="20"/>
                <w:szCs w:val="20"/>
              </w:rPr>
            </w:pPr>
            <w:r>
              <w:rPr>
                <w:sz w:val="20"/>
                <w:szCs w:val="20"/>
              </w:rPr>
              <w:t>Traditional teachings, worldview</w:t>
            </w:r>
          </w:p>
          <w:p w14:paraId="639859CA" w14:textId="77777777" w:rsidR="00FB397B" w:rsidRDefault="00FB397B" w:rsidP="00072412">
            <w:pPr>
              <w:rPr>
                <w:sz w:val="20"/>
                <w:szCs w:val="20"/>
              </w:rPr>
            </w:pPr>
            <w:r>
              <w:rPr>
                <w:sz w:val="20"/>
                <w:szCs w:val="20"/>
              </w:rPr>
              <w:t>Treaty history</w:t>
            </w:r>
          </w:p>
          <w:p w14:paraId="28FB9893" w14:textId="64366694" w:rsidR="00FB397B" w:rsidRDefault="00FB397B" w:rsidP="00A85F3D">
            <w:pPr>
              <w:rPr>
                <w:sz w:val="20"/>
                <w:szCs w:val="20"/>
              </w:rPr>
            </w:pPr>
            <w:r>
              <w:rPr>
                <w:sz w:val="20"/>
                <w:szCs w:val="20"/>
              </w:rPr>
              <w:t>Lifestyle, motivate children</w:t>
            </w:r>
          </w:p>
        </w:tc>
        <w:tc>
          <w:tcPr>
            <w:tcW w:w="2952" w:type="dxa"/>
          </w:tcPr>
          <w:p w14:paraId="57191917" w14:textId="77777777" w:rsidR="00FB397B" w:rsidRDefault="00FB397B"/>
        </w:tc>
      </w:tr>
      <w:tr w:rsidR="00FB397B" w14:paraId="5B0A382D" w14:textId="77777777" w:rsidTr="00C7387F">
        <w:tc>
          <w:tcPr>
            <w:tcW w:w="2952" w:type="dxa"/>
          </w:tcPr>
          <w:p w14:paraId="3219FAE7" w14:textId="6913DE6B" w:rsidR="00FB397B" w:rsidRDefault="00FB397B">
            <w:r>
              <w:t xml:space="preserve">Cornell </w:t>
            </w:r>
            <w:proofErr w:type="spellStart"/>
            <w:r>
              <w:t>Tootoosis</w:t>
            </w:r>
            <w:proofErr w:type="spellEnd"/>
          </w:p>
          <w:p w14:paraId="2A371826" w14:textId="0C2D1A3B" w:rsidR="00FB397B" w:rsidRDefault="00FB397B">
            <w:pPr>
              <w:rPr>
                <w:sz w:val="20"/>
                <w:szCs w:val="20"/>
              </w:rPr>
            </w:pPr>
            <w:proofErr w:type="spellStart"/>
            <w:r>
              <w:rPr>
                <w:sz w:val="20"/>
                <w:szCs w:val="20"/>
              </w:rPr>
              <w:t>Poundmaker</w:t>
            </w:r>
            <w:proofErr w:type="spellEnd"/>
            <w:r>
              <w:rPr>
                <w:sz w:val="20"/>
                <w:szCs w:val="20"/>
              </w:rPr>
              <w:t xml:space="preserve"> First Nation</w:t>
            </w:r>
          </w:p>
          <w:p w14:paraId="39540B12" w14:textId="68398FDF" w:rsidR="00FB397B" w:rsidRDefault="00FB397B">
            <w:pPr>
              <w:rPr>
                <w:sz w:val="20"/>
                <w:szCs w:val="20"/>
              </w:rPr>
            </w:pPr>
            <w:r>
              <w:rPr>
                <w:sz w:val="20"/>
                <w:szCs w:val="20"/>
              </w:rPr>
              <w:t>Cree</w:t>
            </w:r>
          </w:p>
          <w:p w14:paraId="1EA63389" w14:textId="77777777" w:rsidR="00FB397B" w:rsidRPr="00A85F3D" w:rsidRDefault="00FB397B">
            <w:pPr>
              <w:rPr>
                <w:sz w:val="20"/>
                <w:szCs w:val="20"/>
              </w:rPr>
            </w:pPr>
          </w:p>
          <w:p w14:paraId="726A6E34" w14:textId="77777777" w:rsidR="00FB397B" w:rsidRDefault="00FB397B"/>
        </w:tc>
        <w:tc>
          <w:tcPr>
            <w:tcW w:w="3913" w:type="dxa"/>
          </w:tcPr>
          <w:p w14:paraId="0FAAB8EE" w14:textId="77777777" w:rsidR="00FB397B" w:rsidRDefault="00FB397B" w:rsidP="00AE12C3">
            <w:r>
              <w:t>306-724-4556</w:t>
            </w:r>
          </w:p>
          <w:p w14:paraId="48FD03A7" w14:textId="77777777" w:rsidR="00FB397B" w:rsidRDefault="00FB397B" w:rsidP="00AE12C3">
            <w:r>
              <w:t>Box 261</w:t>
            </w:r>
          </w:p>
          <w:p w14:paraId="6D09D305" w14:textId="77777777" w:rsidR="00FB397B" w:rsidRDefault="00FB397B" w:rsidP="00AE12C3">
            <w:proofErr w:type="spellStart"/>
            <w:r>
              <w:t>Cutknife</w:t>
            </w:r>
            <w:proofErr w:type="spellEnd"/>
            <w:r>
              <w:t>, SK</w:t>
            </w:r>
          </w:p>
          <w:p w14:paraId="3F97AFC7" w14:textId="77777777" w:rsidR="00FB397B" w:rsidRDefault="00FB397B" w:rsidP="00AE12C3">
            <w:r>
              <w:t>S0M 0N0</w:t>
            </w:r>
          </w:p>
          <w:p w14:paraId="19002D7A" w14:textId="5E2148CC" w:rsidR="00FB397B" w:rsidRDefault="00FB397B" w:rsidP="00AE12C3">
            <w:hyperlink r:id="rId20" w:history="1">
              <w:r w:rsidRPr="00680ACD">
                <w:rPr>
                  <w:rStyle w:val="Hyperlink"/>
                </w:rPr>
                <w:t>cornell22sis@hotmail.com</w:t>
              </w:r>
            </w:hyperlink>
          </w:p>
          <w:p w14:paraId="7812BA32" w14:textId="1357590E" w:rsidR="00FB397B" w:rsidRDefault="00FB397B" w:rsidP="00AE12C3"/>
        </w:tc>
        <w:tc>
          <w:tcPr>
            <w:tcW w:w="0" w:type="auto"/>
          </w:tcPr>
          <w:p w14:paraId="3DF29346" w14:textId="77777777" w:rsidR="00FB397B" w:rsidRDefault="00FB397B">
            <w:pPr>
              <w:rPr>
                <w:sz w:val="20"/>
                <w:szCs w:val="20"/>
              </w:rPr>
            </w:pPr>
            <w:r>
              <w:rPr>
                <w:sz w:val="20"/>
                <w:szCs w:val="20"/>
              </w:rPr>
              <w:t>Round dance and Powwow singing</w:t>
            </w:r>
          </w:p>
          <w:p w14:paraId="515864A6" w14:textId="77777777" w:rsidR="00FB397B" w:rsidRDefault="00FB397B">
            <w:pPr>
              <w:rPr>
                <w:sz w:val="20"/>
                <w:szCs w:val="20"/>
              </w:rPr>
            </w:pPr>
            <w:r>
              <w:rPr>
                <w:sz w:val="20"/>
                <w:szCs w:val="20"/>
              </w:rPr>
              <w:t>Hand drum making</w:t>
            </w:r>
          </w:p>
          <w:p w14:paraId="511E4AC3" w14:textId="77777777" w:rsidR="00FB397B" w:rsidRDefault="00FB397B">
            <w:pPr>
              <w:rPr>
                <w:sz w:val="20"/>
                <w:szCs w:val="20"/>
              </w:rPr>
            </w:pPr>
            <w:r>
              <w:rPr>
                <w:sz w:val="20"/>
                <w:szCs w:val="20"/>
              </w:rPr>
              <w:t>Organizing and budgeting for Powwows</w:t>
            </w:r>
          </w:p>
          <w:p w14:paraId="017E135E" w14:textId="7E3D2995" w:rsidR="00FB397B" w:rsidRDefault="00FB397B">
            <w:pPr>
              <w:rPr>
                <w:sz w:val="20"/>
                <w:szCs w:val="20"/>
              </w:rPr>
            </w:pPr>
            <w:r>
              <w:rPr>
                <w:sz w:val="20"/>
                <w:szCs w:val="20"/>
              </w:rPr>
              <w:t>All aspects of treaty history</w:t>
            </w:r>
          </w:p>
        </w:tc>
        <w:tc>
          <w:tcPr>
            <w:tcW w:w="2952" w:type="dxa"/>
          </w:tcPr>
          <w:p w14:paraId="5CB9B2B9" w14:textId="0B713909" w:rsidR="00FB397B" w:rsidRDefault="00FB397B">
            <w:r>
              <w:t>Groups, individuals, families, older youth</w:t>
            </w:r>
          </w:p>
        </w:tc>
      </w:tr>
      <w:tr w:rsidR="00FB397B" w14:paraId="25699D23" w14:textId="34A36384" w:rsidTr="00C7387F">
        <w:tc>
          <w:tcPr>
            <w:tcW w:w="2952" w:type="dxa"/>
          </w:tcPr>
          <w:p w14:paraId="1E423E42" w14:textId="122706D1" w:rsidR="00FB397B" w:rsidRDefault="00FB397B">
            <w:r>
              <w:t xml:space="preserve">Lyndon </w:t>
            </w:r>
            <w:proofErr w:type="spellStart"/>
            <w:r>
              <w:t>Tootoosis</w:t>
            </w:r>
            <w:proofErr w:type="spellEnd"/>
          </w:p>
          <w:p w14:paraId="03515228" w14:textId="77777777" w:rsidR="00FB397B" w:rsidRDefault="00FB397B">
            <w:pPr>
              <w:rPr>
                <w:sz w:val="20"/>
                <w:szCs w:val="20"/>
              </w:rPr>
            </w:pPr>
            <w:proofErr w:type="spellStart"/>
            <w:r w:rsidRPr="00C7387F">
              <w:rPr>
                <w:sz w:val="20"/>
                <w:szCs w:val="20"/>
              </w:rPr>
              <w:t>Poundmaker</w:t>
            </w:r>
            <w:proofErr w:type="spellEnd"/>
            <w:r w:rsidRPr="00C7387F">
              <w:rPr>
                <w:sz w:val="20"/>
                <w:szCs w:val="20"/>
              </w:rPr>
              <w:t xml:space="preserve"> First Nation</w:t>
            </w:r>
          </w:p>
          <w:p w14:paraId="09F81B68" w14:textId="61C96A79" w:rsidR="00FB397B" w:rsidRPr="00C7387F" w:rsidRDefault="00FB397B">
            <w:pPr>
              <w:rPr>
                <w:sz w:val="20"/>
                <w:szCs w:val="20"/>
              </w:rPr>
            </w:pPr>
            <w:r>
              <w:rPr>
                <w:sz w:val="20"/>
                <w:szCs w:val="20"/>
              </w:rPr>
              <w:t>Cree</w:t>
            </w:r>
          </w:p>
        </w:tc>
        <w:tc>
          <w:tcPr>
            <w:tcW w:w="3913" w:type="dxa"/>
          </w:tcPr>
          <w:p w14:paraId="6A77C357" w14:textId="2267CFC7" w:rsidR="00FB397B" w:rsidRDefault="00FB397B">
            <w:r>
              <w:t>306-441-0848</w:t>
            </w:r>
          </w:p>
          <w:p w14:paraId="4F106CBA" w14:textId="73AE14E2" w:rsidR="00FB397B" w:rsidRDefault="00FB397B">
            <w:hyperlink r:id="rId21" w:history="1">
              <w:r w:rsidRPr="00AE4683">
                <w:rPr>
                  <w:rStyle w:val="Hyperlink"/>
                </w:rPr>
                <w:t>rokart7@yahoo.ca</w:t>
              </w:r>
            </w:hyperlink>
          </w:p>
          <w:p w14:paraId="786419C2" w14:textId="77777777" w:rsidR="00FB397B" w:rsidRDefault="00FB397B">
            <w:r>
              <w:t>Box 2179</w:t>
            </w:r>
          </w:p>
          <w:p w14:paraId="4CA0CA87" w14:textId="77777777" w:rsidR="00FB397B" w:rsidRDefault="00FB397B">
            <w:proofErr w:type="spellStart"/>
            <w:r>
              <w:t>Battleford</w:t>
            </w:r>
            <w:proofErr w:type="spellEnd"/>
            <w:r>
              <w:t>, SK</w:t>
            </w:r>
          </w:p>
          <w:p w14:paraId="0E40218D" w14:textId="72948467" w:rsidR="00FB397B" w:rsidRDefault="00FB397B">
            <w:r>
              <w:t>S0M 0E0</w:t>
            </w:r>
          </w:p>
        </w:tc>
        <w:tc>
          <w:tcPr>
            <w:tcW w:w="0" w:type="auto"/>
          </w:tcPr>
          <w:p w14:paraId="1C42D160" w14:textId="77777777" w:rsidR="00FB397B" w:rsidRDefault="00FB397B">
            <w:pPr>
              <w:rPr>
                <w:sz w:val="20"/>
                <w:szCs w:val="20"/>
              </w:rPr>
            </w:pPr>
            <w:r>
              <w:rPr>
                <w:sz w:val="20"/>
                <w:szCs w:val="20"/>
              </w:rPr>
              <w:t>Traditional games</w:t>
            </w:r>
          </w:p>
          <w:p w14:paraId="6F5F89B0" w14:textId="77777777" w:rsidR="00FB397B" w:rsidRDefault="00FB397B">
            <w:pPr>
              <w:rPr>
                <w:sz w:val="20"/>
                <w:szCs w:val="20"/>
              </w:rPr>
            </w:pPr>
            <w:r>
              <w:rPr>
                <w:sz w:val="20"/>
                <w:szCs w:val="20"/>
              </w:rPr>
              <w:t>Artifacts</w:t>
            </w:r>
          </w:p>
          <w:p w14:paraId="01C7A7D4" w14:textId="77777777" w:rsidR="00FB397B" w:rsidRDefault="00FB397B">
            <w:pPr>
              <w:rPr>
                <w:sz w:val="20"/>
                <w:szCs w:val="20"/>
              </w:rPr>
            </w:pPr>
            <w:r>
              <w:rPr>
                <w:sz w:val="20"/>
                <w:szCs w:val="20"/>
              </w:rPr>
              <w:t>Stone carving</w:t>
            </w:r>
          </w:p>
          <w:p w14:paraId="7A1E7F31" w14:textId="77777777" w:rsidR="00FB397B" w:rsidRDefault="00FB397B">
            <w:pPr>
              <w:rPr>
                <w:sz w:val="20"/>
                <w:szCs w:val="20"/>
              </w:rPr>
            </w:pPr>
            <w:r>
              <w:rPr>
                <w:sz w:val="20"/>
                <w:szCs w:val="20"/>
              </w:rPr>
              <w:t>Stories</w:t>
            </w:r>
          </w:p>
          <w:p w14:paraId="1E9A1713" w14:textId="70F32D5C" w:rsidR="00FB397B" w:rsidRDefault="00FB397B">
            <w:pPr>
              <w:rPr>
                <w:sz w:val="20"/>
                <w:szCs w:val="20"/>
              </w:rPr>
            </w:pPr>
            <w:r>
              <w:rPr>
                <w:sz w:val="20"/>
                <w:szCs w:val="20"/>
              </w:rPr>
              <w:t>Traditional arts applications</w:t>
            </w:r>
          </w:p>
          <w:p w14:paraId="3C2020E7" w14:textId="379B08C6" w:rsidR="00FB397B" w:rsidRDefault="00FB397B">
            <w:pPr>
              <w:rPr>
                <w:sz w:val="20"/>
                <w:szCs w:val="20"/>
              </w:rPr>
            </w:pPr>
            <w:r>
              <w:rPr>
                <w:sz w:val="20"/>
                <w:szCs w:val="20"/>
              </w:rPr>
              <w:t>Treaty education</w:t>
            </w:r>
          </w:p>
          <w:p w14:paraId="4D53DD9D" w14:textId="7555607C" w:rsidR="00FB397B" w:rsidRPr="009F59B6" w:rsidRDefault="00FB397B">
            <w:pPr>
              <w:rPr>
                <w:sz w:val="20"/>
                <w:szCs w:val="20"/>
              </w:rPr>
            </w:pPr>
            <w:r>
              <w:rPr>
                <w:sz w:val="20"/>
                <w:szCs w:val="20"/>
              </w:rPr>
              <w:t>History of land, families</w:t>
            </w:r>
          </w:p>
        </w:tc>
        <w:tc>
          <w:tcPr>
            <w:tcW w:w="2952" w:type="dxa"/>
          </w:tcPr>
          <w:p w14:paraId="7B2D8349" w14:textId="51AC5903" w:rsidR="00FB397B" w:rsidRDefault="00FB397B">
            <w:r>
              <w:t>Open to discuss all requests</w:t>
            </w:r>
          </w:p>
        </w:tc>
      </w:tr>
    </w:tbl>
    <w:p w14:paraId="6FE4633E" w14:textId="77777777" w:rsidR="009F59B6" w:rsidRDefault="009F59B6"/>
    <w:p w14:paraId="276CDE68" w14:textId="77777777" w:rsidR="00303D69" w:rsidRDefault="00303D69"/>
    <w:p w14:paraId="67637A6B" w14:textId="77777777" w:rsidR="00A85F3D" w:rsidRDefault="00A85F3D">
      <w:pPr>
        <w:rPr>
          <w:b/>
        </w:rPr>
      </w:pPr>
    </w:p>
    <w:p w14:paraId="6E5C40FF" w14:textId="77777777" w:rsidR="00A85F3D" w:rsidRDefault="00A85F3D">
      <w:pPr>
        <w:rPr>
          <w:b/>
        </w:rPr>
      </w:pPr>
    </w:p>
    <w:p w14:paraId="0BDAF2D7" w14:textId="77777777" w:rsidR="00FB397B" w:rsidRDefault="00FB397B">
      <w:pPr>
        <w:rPr>
          <w:b/>
        </w:rPr>
      </w:pPr>
    </w:p>
    <w:p w14:paraId="69A2E696" w14:textId="77777777" w:rsidR="00FB397B" w:rsidRDefault="00FB397B">
      <w:pPr>
        <w:rPr>
          <w:b/>
        </w:rPr>
      </w:pPr>
    </w:p>
    <w:p w14:paraId="29750972" w14:textId="77777777" w:rsidR="00FB397B" w:rsidRDefault="00FB397B">
      <w:pPr>
        <w:rPr>
          <w:b/>
        </w:rPr>
      </w:pPr>
    </w:p>
    <w:p w14:paraId="0CF886A0" w14:textId="0DE04858" w:rsidR="001F0177" w:rsidRPr="003E5336" w:rsidRDefault="001F0177">
      <w:bookmarkStart w:id="0" w:name="_GoBack"/>
      <w:bookmarkEnd w:id="0"/>
      <w:r w:rsidRPr="001F0177">
        <w:rPr>
          <w:b/>
        </w:rPr>
        <w:t>Background Information:</w:t>
      </w:r>
    </w:p>
    <w:p w14:paraId="35516BF0" w14:textId="77777777" w:rsidR="001F0177" w:rsidRDefault="001F0177"/>
    <w:p w14:paraId="507D2365" w14:textId="19B03C8E" w:rsidR="00C90131" w:rsidRDefault="00C90131">
      <w:r>
        <w:t xml:space="preserve">“Living Histories” is a Living Sky School Division program to support the goals of </w:t>
      </w:r>
      <w:r w:rsidR="00F059B6">
        <w:t>Treaty Education in our schools</w:t>
      </w:r>
      <w:r>
        <w:t xml:space="preserve"> by supporting</w:t>
      </w:r>
      <w:r w:rsidR="00816B7F">
        <w:t xml:space="preserve"> classroom projects with</w:t>
      </w:r>
      <w:r>
        <w:t>:</w:t>
      </w:r>
    </w:p>
    <w:p w14:paraId="18098F70" w14:textId="728415EC" w:rsidR="00C90131" w:rsidRDefault="00C90131" w:rsidP="00C90131">
      <w:pPr>
        <w:pStyle w:val="ListParagraph"/>
        <w:numPr>
          <w:ilvl w:val="0"/>
          <w:numId w:val="2"/>
        </w:numPr>
      </w:pPr>
      <w:r>
        <w:t xml:space="preserve">Guest artists </w:t>
      </w:r>
      <w:r w:rsidR="00F059B6">
        <w:t>and craftspeople (including singers and dancers)</w:t>
      </w:r>
    </w:p>
    <w:p w14:paraId="1B87003A" w14:textId="0EF5E0B9" w:rsidR="00C90131" w:rsidRDefault="00C90131" w:rsidP="00C90131">
      <w:pPr>
        <w:pStyle w:val="ListParagraph"/>
        <w:numPr>
          <w:ilvl w:val="0"/>
          <w:numId w:val="2"/>
        </w:numPr>
      </w:pPr>
      <w:r>
        <w:t>Cultural knowledge keepers</w:t>
      </w:r>
    </w:p>
    <w:p w14:paraId="09BACE2F" w14:textId="20EF3713" w:rsidR="00C90131" w:rsidRDefault="00C90131" w:rsidP="00C90131">
      <w:pPr>
        <w:pStyle w:val="ListParagraph"/>
        <w:numPr>
          <w:ilvl w:val="0"/>
          <w:numId w:val="2"/>
        </w:numPr>
      </w:pPr>
      <w:r>
        <w:t>Elders</w:t>
      </w:r>
    </w:p>
    <w:p w14:paraId="438B3125" w14:textId="07267B3A" w:rsidR="00C90131" w:rsidRDefault="00C90131" w:rsidP="00C90131">
      <w:pPr>
        <w:pStyle w:val="ListParagraph"/>
        <w:numPr>
          <w:ilvl w:val="0"/>
          <w:numId w:val="2"/>
        </w:numPr>
      </w:pPr>
      <w:r>
        <w:t>Storytellers</w:t>
      </w:r>
    </w:p>
    <w:p w14:paraId="4DE9386D" w14:textId="77777777" w:rsidR="00C90131" w:rsidRDefault="00C90131" w:rsidP="00C90131"/>
    <w:p w14:paraId="59E152E5" w14:textId="4D35FE7D" w:rsidR="00C90131" w:rsidRDefault="001F0177" w:rsidP="00C90131">
      <w:r>
        <w:t xml:space="preserve">This is a beginning list of </w:t>
      </w:r>
      <w:r w:rsidR="00C90131">
        <w:t>resource people</w:t>
      </w:r>
      <w:r>
        <w:t>, from our area,</w:t>
      </w:r>
      <w:r w:rsidR="00C90131">
        <w:t xml:space="preserve"> who </w:t>
      </w:r>
      <w:r w:rsidR="00F059B6">
        <w:t>would like to be</w:t>
      </w:r>
      <w:r w:rsidR="00816B7F">
        <w:t xml:space="preserve"> guest</w:t>
      </w:r>
      <w:r w:rsidR="00F059B6">
        <w:t>s</w:t>
      </w:r>
      <w:r w:rsidR="00C90131">
        <w:t xml:space="preserve"> in our schools and provide teachings related to the treaties, worldview, language, and the arts.  </w:t>
      </w:r>
      <w:r w:rsidR="009B5DE2">
        <w:t xml:space="preserve">Treaty Essential </w:t>
      </w:r>
      <w:proofErr w:type="spellStart"/>
      <w:r w:rsidR="009B5DE2">
        <w:t>Learnings</w:t>
      </w:r>
      <w:proofErr w:type="spellEnd"/>
      <w:r w:rsidR="009B5DE2">
        <w:t xml:space="preserve"> are: 1) the treaties (basics), 2) treaty relationship, 3) historical context of treaties, 4) worldviews, 5) symbolism in treaty making, and 6) contemporary treaty issues. </w:t>
      </w:r>
    </w:p>
    <w:p w14:paraId="717EDCBE" w14:textId="77777777" w:rsidR="009B5DE2" w:rsidRDefault="009B5DE2" w:rsidP="00C90131"/>
    <w:p w14:paraId="0AC9EC52" w14:textId="64EE3AA7" w:rsidR="009B5DE2" w:rsidRDefault="00FB397B" w:rsidP="00531252">
      <w:r>
        <w:t>Schools may use this Directory to find the guest with the teachings they are looking for, but are not necessarily limited to this list (we are adding to it all the time). Schools can make a request to LSKY to share the cost 50/50 of the visit:</w:t>
      </w:r>
    </w:p>
    <w:p w14:paraId="622905C3" w14:textId="7F1D66EC" w:rsidR="00531252" w:rsidRDefault="00531252" w:rsidP="00531252">
      <w:pPr>
        <w:pStyle w:val="ListParagraph"/>
        <w:numPr>
          <w:ilvl w:val="0"/>
          <w:numId w:val="6"/>
        </w:numPr>
      </w:pPr>
      <w:r>
        <w:t xml:space="preserve">Travel </w:t>
      </w:r>
    </w:p>
    <w:p w14:paraId="2A90D629" w14:textId="77777777" w:rsidR="0026313D" w:rsidRDefault="0026313D" w:rsidP="00531252">
      <w:pPr>
        <w:pStyle w:val="ListParagraph"/>
        <w:numPr>
          <w:ilvl w:val="0"/>
          <w:numId w:val="6"/>
        </w:numPr>
      </w:pPr>
      <w:r>
        <w:t>Honorarium:</w:t>
      </w:r>
    </w:p>
    <w:p w14:paraId="2EC2D617" w14:textId="12322A9E" w:rsidR="0026313D" w:rsidRDefault="002C12FC" w:rsidP="0026313D">
      <w:pPr>
        <w:pStyle w:val="ListParagraph"/>
        <w:numPr>
          <w:ilvl w:val="1"/>
          <w:numId w:val="6"/>
        </w:numPr>
      </w:pPr>
      <w:r>
        <w:t xml:space="preserve">Speaker Fees </w:t>
      </w:r>
      <w:r>
        <w:br/>
        <w:t xml:space="preserve">$250/full day </w:t>
      </w:r>
      <w:r w:rsidR="0026313D">
        <w:t>(plus protocols as required)</w:t>
      </w:r>
    </w:p>
    <w:p w14:paraId="24C2915D" w14:textId="77777777" w:rsidR="00F059B6" w:rsidRDefault="00F059B6"/>
    <w:p w14:paraId="34A84CB5" w14:textId="16280E10" w:rsidR="00816B7F" w:rsidRDefault="00816B7F">
      <w:r>
        <w:t xml:space="preserve">For </w:t>
      </w:r>
      <w:r w:rsidR="00F059B6">
        <w:t xml:space="preserve">more </w:t>
      </w:r>
      <w:r>
        <w:t xml:space="preserve">information or to discuss </w:t>
      </w:r>
      <w:r w:rsidR="001F0177">
        <w:t>the list</w:t>
      </w:r>
      <w:r>
        <w:t xml:space="preserve"> please contact:</w:t>
      </w:r>
    </w:p>
    <w:p w14:paraId="209D4CFD" w14:textId="5EBBDD2B" w:rsidR="00816B7F" w:rsidRDefault="005525A8" w:rsidP="00816B7F">
      <w:pPr>
        <w:pStyle w:val="ListParagraph"/>
        <w:numPr>
          <w:ilvl w:val="0"/>
          <w:numId w:val="9"/>
        </w:numPr>
      </w:pPr>
      <w:proofErr w:type="spellStart"/>
      <w:r>
        <w:t>Sherron</w:t>
      </w:r>
      <w:proofErr w:type="spellEnd"/>
      <w:r>
        <w:t xml:space="preserve"> Bu</w:t>
      </w:r>
      <w:r w:rsidR="005D3918">
        <w:t xml:space="preserve">rns, </w:t>
      </w:r>
      <w:r w:rsidR="00816B7F">
        <w:t>Treaty Education</w:t>
      </w:r>
      <w:r w:rsidR="005D3918">
        <w:t xml:space="preserve"> Consultant</w:t>
      </w:r>
      <w:r>
        <w:t xml:space="preserve"> by email </w:t>
      </w:r>
      <w:hyperlink r:id="rId22" w:history="1">
        <w:r w:rsidRPr="00AB2427">
          <w:rPr>
            <w:rStyle w:val="Hyperlink"/>
          </w:rPr>
          <w:t>sherron.burns@lskysd.ca</w:t>
        </w:r>
      </w:hyperlink>
      <w:r>
        <w:t xml:space="preserve"> or by </w:t>
      </w:r>
      <w:r w:rsidR="00C90131">
        <w:t xml:space="preserve">phone </w:t>
      </w:r>
      <w:r w:rsidR="0026313D">
        <w:t>306-</w:t>
      </w:r>
      <w:r w:rsidR="00C90131">
        <w:t>937-7914</w:t>
      </w:r>
      <w:r w:rsidR="00816B7F">
        <w:t>.</w:t>
      </w:r>
    </w:p>
    <w:p w14:paraId="4D9F41C7" w14:textId="68209B80" w:rsidR="00816B7F" w:rsidRDefault="00816B7F" w:rsidP="00816B7F">
      <w:pPr>
        <w:pStyle w:val="ListParagraph"/>
        <w:numPr>
          <w:ilvl w:val="0"/>
          <w:numId w:val="9"/>
        </w:numPr>
      </w:pPr>
      <w:r>
        <w:t xml:space="preserve">Michelle Sanderson, First Nation and Métis Achievement Consultant by email </w:t>
      </w:r>
      <w:hyperlink r:id="rId23" w:history="1">
        <w:r w:rsidRPr="009C1681">
          <w:rPr>
            <w:rStyle w:val="Hyperlink"/>
          </w:rPr>
          <w:t>michelle.sanderson@lskysd.ca</w:t>
        </w:r>
      </w:hyperlink>
      <w:r>
        <w:t xml:space="preserve"> or by phone </w:t>
      </w:r>
      <w:r w:rsidR="0026313D">
        <w:t>306-</w:t>
      </w:r>
      <w:r>
        <w:t>937-7928.</w:t>
      </w:r>
    </w:p>
    <w:p w14:paraId="51A83180" w14:textId="21F54223" w:rsidR="00816B7F" w:rsidRDefault="00F059B6" w:rsidP="00816B7F">
      <w:r>
        <w:t xml:space="preserve">We look forward to working with you. </w:t>
      </w:r>
      <w:r w:rsidR="00816B7F">
        <w:t xml:space="preserve">Please visit our Treaty 6 Education website to see some of the exciting projects and educational resources in our division:  </w:t>
      </w:r>
    </w:p>
    <w:p w14:paraId="0288D251" w14:textId="2203403C" w:rsidR="000A19D3" w:rsidRPr="00F059B6" w:rsidRDefault="00FB397B" w:rsidP="00F059B6">
      <w:pPr>
        <w:jc w:val="center"/>
        <w:rPr>
          <w:sz w:val="32"/>
          <w:szCs w:val="32"/>
        </w:rPr>
      </w:pPr>
      <w:hyperlink r:id="rId24" w:history="1">
        <w:r w:rsidR="00875E0D" w:rsidRPr="00816B7F">
          <w:rPr>
            <w:rStyle w:val="Hyperlink"/>
            <w:sz w:val="32"/>
            <w:szCs w:val="32"/>
          </w:rPr>
          <w:t>http://treaty6education.lskysd.ca/livinghistories</w:t>
        </w:r>
      </w:hyperlink>
    </w:p>
    <w:sectPr w:rsidR="000A19D3" w:rsidRPr="00F059B6" w:rsidSect="001F0177">
      <w:pgSz w:w="15840" w:h="12240" w:orient="landscape"/>
      <w:pgMar w:top="1800" w:right="1440" w:bottom="180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E0A36"/>
    <w:multiLevelType w:val="hybridMultilevel"/>
    <w:tmpl w:val="CBA63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E1952"/>
    <w:multiLevelType w:val="hybridMultilevel"/>
    <w:tmpl w:val="1F706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272CE"/>
    <w:multiLevelType w:val="hybridMultilevel"/>
    <w:tmpl w:val="1D06B74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nsid w:val="20A47C1B"/>
    <w:multiLevelType w:val="multilevel"/>
    <w:tmpl w:val="CBA633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F0B3F03"/>
    <w:multiLevelType w:val="multilevel"/>
    <w:tmpl w:val="F1E8F24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4FE30364"/>
    <w:multiLevelType w:val="hybridMultilevel"/>
    <w:tmpl w:val="712AEE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BE2586"/>
    <w:multiLevelType w:val="hybridMultilevel"/>
    <w:tmpl w:val="77FC89B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F34425"/>
    <w:multiLevelType w:val="hybridMultilevel"/>
    <w:tmpl w:val="F8D809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7A4825"/>
    <w:multiLevelType w:val="hybridMultilevel"/>
    <w:tmpl w:val="F1E8F2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4"/>
  </w:num>
  <w:num w:numId="5">
    <w:abstractNumId w:val="1"/>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5A8"/>
    <w:rsid w:val="00072412"/>
    <w:rsid w:val="000A19D3"/>
    <w:rsid w:val="001F0177"/>
    <w:rsid w:val="0026313D"/>
    <w:rsid w:val="002C12FC"/>
    <w:rsid w:val="00303D69"/>
    <w:rsid w:val="00310845"/>
    <w:rsid w:val="003767E3"/>
    <w:rsid w:val="003E5336"/>
    <w:rsid w:val="004648BF"/>
    <w:rsid w:val="00531252"/>
    <w:rsid w:val="005525A8"/>
    <w:rsid w:val="005D3918"/>
    <w:rsid w:val="00691529"/>
    <w:rsid w:val="00816B7F"/>
    <w:rsid w:val="00875E0D"/>
    <w:rsid w:val="009A63E4"/>
    <w:rsid w:val="009B13DB"/>
    <w:rsid w:val="009B5DE2"/>
    <w:rsid w:val="009D0E4C"/>
    <w:rsid w:val="009F59B6"/>
    <w:rsid w:val="00A22319"/>
    <w:rsid w:val="00A726BE"/>
    <w:rsid w:val="00A85F3D"/>
    <w:rsid w:val="00AE12C3"/>
    <w:rsid w:val="00C33A15"/>
    <w:rsid w:val="00C7387F"/>
    <w:rsid w:val="00C87511"/>
    <w:rsid w:val="00C90131"/>
    <w:rsid w:val="00D55727"/>
    <w:rsid w:val="00D914BE"/>
    <w:rsid w:val="00DE3A85"/>
    <w:rsid w:val="00E53B4E"/>
    <w:rsid w:val="00E55646"/>
    <w:rsid w:val="00EB20D9"/>
    <w:rsid w:val="00F059B6"/>
    <w:rsid w:val="00FB39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35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5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25A8"/>
    <w:rPr>
      <w:rFonts w:ascii="Lucida Grande" w:hAnsi="Lucida Grande" w:cs="Lucida Grande"/>
      <w:sz w:val="18"/>
      <w:szCs w:val="18"/>
    </w:rPr>
  </w:style>
  <w:style w:type="character" w:styleId="Hyperlink">
    <w:name w:val="Hyperlink"/>
    <w:basedOn w:val="DefaultParagraphFont"/>
    <w:uiPriority w:val="99"/>
    <w:unhideWhenUsed/>
    <w:rsid w:val="005525A8"/>
    <w:rPr>
      <w:color w:val="0000FF" w:themeColor="hyperlink"/>
      <w:u w:val="single"/>
    </w:rPr>
  </w:style>
  <w:style w:type="paragraph" w:styleId="ListParagraph">
    <w:name w:val="List Paragraph"/>
    <w:basedOn w:val="Normal"/>
    <w:uiPriority w:val="34"/>
    <w:qFormat/>
    <w:rsid w:val="000A19D3"/>
    <w:pPr>
      <w:ind w:left="720"/>
      <w:contextualSpacing/>
    </w:pPr>
  </w:style>
  <w:style w:type="table" w:styleId="TableGrid">
    <w:name w:val="Table Grid"/>
    <w:basedOn w:val="TableNormal"/>
    <w:uiPriority w:val="59"/>
    <w:rsid w:val="001F01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5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25A8"/>
    <w:rPr>
      <w:rFonts w:ascii="Lucida Grande" w:hAnsi="Lucida Grande" w:cs="Lucida Grande"/>
      <w:sz w:val="18"/>
      <w:szCs w:val="18"/>
    </w:rPr>
  </w:style>
  <w:style w:type="character" w:styleId="Hyperlink">
    <w:name w:val="Hyperlink"/>
    <w:basedOn w:val="DefaultParagraphFont"/>
    <w:uiPriority w:val="99"/>
    <w:unhideWhenUsed/>
    <w:rsid w:val="005525A8"/>
    <w:rPr>
      <w:color w:val="0000FF" w:themeColor="hyperlink"/>
      <w:u w:val="single"/>
    </w:rPr>
  </w:style>
  <w:style w:type="paragraph" w:styleId="ListParagraph">
    <w:name w:val="List Paragraph"/>
    <w:basedOn w:val="Normal"/>
    <w:uiPriority w:val="34"/>
    <w:qFormat/>
    <w:rsid w:val="000A19D3"/>
    <w:pPr>
      <w:ind w:left="720"/>
      <w:contextualSpacing/>
    </w:pPr>
  </w:style>
  <w:style w:type="table" w:styleId="TableGrid">
    <w:name w:val="Table Grid"/>
    <w:basedOn w:val="TableNormal"/>
    <w:uiPriority w:val="59"/>
    <w:rsid w:val="001F01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mbugler@sasktel.net" TargetMode="External"/><Relationship Id="rId20" Type="http://schemas.openxmlformats.org/officeDocument/2006/relationships/hyperlink" Target="mailto:cornell22sis@hotmail.com" TargetMode="External"/><Relationship Id="rId21" Type="http://schemas.openxmlformats.org/officeDocument/2006/relationships/hyperlink" Target="mailto:rokart7@yahoo.ca" TargetMode="External"/><Relationship Id="rId22" Type="http://schemas.openxmlformats.org/officeDocument/2006/relationships/hyperlink" Target="mailto:sherron.burns@lskysd.ca" TargetMode="External"/><Relationship Id="rId23" Type="http://schemas.openxmlformats.org/officeDocument/2006/relationships/hyperlink" Target="mailto:michelle.sanderson@lskysd.ca" TargetMode="External"/><Relationship Id="rId24" Type="http://schemas.openxmlformats.org/officeDocument/2006/relationships/hyperlink" Target="http://treaty6education.lskysd.ca/livinghistorie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alexis.danchristensen@hotmail.com" TargetMode="External"/><Relationship Id="rId11" Type="http://schemas.openxmlformats.org/officeDocument/2006/relationships/hyperlink" Target="mailto:d.kasokeo@sunchildlaw.com" TargetMode="External"/><Relationship Id="rId12" Type="http://schemas.openxmlformats.org/officeDocument/2006/relationships/hyperlink" Target="mailto:akennedy@sasktel.net" TargetMode="External"/><Relationship Id="rId13" Type="http://schemas.openxmlformats.org/officeDocument/2006/relationships/hyperlink" Target="mailto:jnaytow1@sasktel.net" TargetMode="External"/><Relationship Id="rId14" Type="http://schemas.openxmlformats.org/officeDocument/2006/relationships/hyperlink" Target="mailto:cherogram@sasktel.net" TargetMode="External"/><Relationship Id="rId15" Type="http://schemas.openxmlformats.org/officeDocument/2006/relationships/hyperlink" Target="mailto:cheryl.ogram@gov.sk.ca" TargetMode="External"/><Relationship Id="rId16" Type="http://schemas.openxmlformats.org/officeDocument/2006/relationships/hyperlink" Target="mailto:mpetproductions@gmail.com" TargetMode="External"/><Relationship Id="rId17" Type="http://schemas.openxmlformats.org/officeDocument/2006/relationships/hyperlink" Target="mailto:sweeteaglewoman@yahoo.ca" TargetMode="External"/><Relationship Id="rId18" Type="http://schemas.openxmlformats.org/officeDocument/2006/relationships/hyperlink" Target="mailto:margenokohoorooke@hotmail.com" TargetMode="External"/><Relationship Id="rId19" Type="http://schemas.openxmlformats.org/officeDocument/2006/relationships/hyperlink" Target="mailto:michelle.sanderson@lskysd.c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dkatcheynum@gmail.com" TargetMode="External"/><Relationship Id="rId8" Type="http://schemas.openxmlformats.org/officeDocument/2006/relationships/hyperlink" Target="mailto:bradbasi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1557</Words>
  <Characters>8879</Characters>
  <Application>Microsoft Macintosh Word</Application>
  <DocSecurity>0</DocSecurity>
  <Lines>73</Lines>
  <Paragraphs>20</Paragraphs>
  <ScaleCrop>false</ScaleCrop>
  <Company>Living Sky School Division</Company>
  <LinksUpToDate>false</LinksUpToDate>
  <CharactersWithSpaces>10416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Sherron Burns</dc:creator>
  <cp:keywords/>
  <dc:description/>
  <cp:lastModifiedBy>Sherron Burns</cp:lastModifiedBy>
  <cp:revision>2</cp:revision>
  <cp:lastPrinted>2013-10-15T15:57:00Z</cp:lastPrinted>
  <dcterms:created xsi:type="dcterms:W3CDTF">2014-09-11T22:12:00Z</dcterms:created>
  <dcterms:modified xsi:type="dcterms:W3CDTF">2014-09-11T22:12:00Z</dcterms:modified>
</cp:coreProperties>
</file>