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8912B" w14:textId="77777777" w:rsidR="00C87511" w:rsidRDefault="005525A8">
      <w:r>
        <w:rPr>
          <w:noProof/>
        </w:rPr>
        <w:drawing>
          <wp:anchor distT="0" distB="0" distL="114300" distR="114300" simplePos="0" relativeHeight="251658240" behindDoc="1" locked="0" layoutInCell="1" allowOverlap="1" wp14:anchorId="55F925EC" wp14:editId="5230A6ED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5486400" cy="12903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09-27 at 2.54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5EAD4" w14:textId="77777777" w:rsidR="005525A8" w:rsidRDefault="005525A8"/>
    <w:p w14:paraId="5CFE7013" w14:textId="77777777" w:rsidR="005525A8" w:rsidRDefault="005525A8"/>
    <w:p w14:paraId="281E776C" w14:textId="77777777" w:rsidR="005525A8" w:rsidRDefault="005525A8"/>
    <w:p w14:paraId="33D84101" w14:textId="77777777" w:rsidR="005525A8" w:rsidRDefault="005525A8"/>
    <w:p w14:paraId="0A4283E1" w14:textId="77777777" w:rsidR="005525A8" w:rsidRPr="005525A8" w:rsidRDefault="005525A8" w:rsidP="005525A8">
      <w:pPr>
        <w:jc w:val="center"/>
        <w:rPr>
          <w:sz w:val="40"/>
          <w:szCs w:val="40"/>
        </w:rPr>
      </w:pPr>
    </w:p>
    <w:p w14:paraId="34CA1147" w14:textId="77777777" w:rsidR="005525A8" w:rsidRPr="005525A8" w:rsidRDefault="005525A8" w:rsidP="00E53B4E">
      <w:pPr>
        <w:jc w:val="center"/>
        <w:rPr>
          <w:b/>
          <w:sz w:val="40"/>
          <w:szCs w:val="40"/>
        </w:rPr>
      </w:pPr>
      <w:r w:rsidRPr="00875E0D">
        <w:rPr>
          <w:b/>
          <w:color w:val="800000"/>
          <w:sz w:val="40"/>
          <w:szCs w:val="40"/>
        </w:rPr>
        <w:t>Living Histories</w:t>
      </w:r>
      <w:r w:rsidRPr="005525A8">
        <w:rPr>
          <w:b/>
          <w:sz w:val="40"/>
          <w:szCs w:val="40"/>
        </w:rPr>
        <w:t xml:space="preserve"> in </w:t>
      </w:r>
      <w:r w:rsidRPr="00875E0D">
        <w:rPr>
          <w:b/>
          <w:color w:val="000090"/>
          <w:sz w:val="40"/>
          <w:szCs w:val="40"/>
        </w:rPr>
        <w:t>Living Sky</w:t>
      </w:r>
      <w:r w:rsidRPr="005525A8">
        <w:rPr>
          <w:b/>
          <w:sz w:val="40"/>
          <w:szCs w:val="40"/>
        </w:rPr>
        <w:t xml:space="preserve"> School Division</w:t>
      </w:r>
    </w:p>
    <w:p w14:paraId="47058FA8" w14:textId="77777777" w:rsidR="005525A8" w:rsidRPr="005525A8" w:rsidRDefault="005525A8">
      <w:pPr>
        <w:rPr>
          <w:b/>
        </w:rPr>
      </w:pPr>
    </w:p>
    <w:p w14:paraId="3B650915" w14:textId="7721143F" w:rsidR="005525A8" w:rsidRPr="00E53B4E" w:rsidRDefault="005D3918" w:rsidP="00E53B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Request for Visit</w:t>
      </w:r>
      <w:r w:rsidR="005525A8" w:rsidRPr="00E53B4E">
        <w:rPr>
          <w:b/>
          <w:sz w:val="32"/>
          <w:szCs w:val="32"/>
        </w:rPr>
        <w:t xml:space="preserve"> and</w:t>
      </w:r>
      <w:r>
        <w:rPr>
          <w:b/>
          <w:sz w:val="32"/>
          <w:szCs w:val="32"/>
        </w:rPr>
        <w:t>/or</w:t>
      </w:r>
      <w:r w:rsidR="005525A8" w:rsidRPr="00E53B4E">
        <w:rPr>
          <w:b/>
          <w:sz w:val="32"/>
          <w:szCs w:val="32"/>
        </w:rPr>
        <w:t xml:space="preserve"> Project Proposals</w:t>
      </w:r>
    </w:p>
    <w:p w14:paraId="3ECD57C5" w14:textId="7A6A19AF" w:rsidR="005525A8" w:rsidRDefault="005525A8">
      <w:pPr>
        <w:rPr>
          <w:b/>
        </w:rPr>
      </w:pPr>
    </w:p>
    <w:p w14:paraId="66ACEE1D" w14:textId="536854FF" w:rsidR="005525A8" w:rsidRDefault="005525A8">
      <w:r>
        <w:t>Please use this form to indica</w:t>
      </w:r>
      <w:r w:rsidR="000A19D3">
        <w:t xml:space="preserve">te a request for a </w:t>
      </w:r>
      <w:r w:rsidR="000A19D3" w:rsidRPr="000A19D3">
        <w:rPr>
          <w:b/>
        </w:rPr>
        <w:t>v</w:t>
      </w:r>
      <w:r w:rsidR="005D3918" w:rsidRPr="000A19D3">
        <w:rPr>
          <w:b/>
        </w:rPr>
        <w:t>isit</w:t>
      </w:r>
      <w:r w:rsidR="005D3918">
        <w:t xml:space="preserve"> from a First Nations or Métis </w:t>
      </w:r>
      <w:r>
        <w:t>artist, elder or cultural leader (</w:t>
      </w:r>
      <w:r w:rsidRPr="00E53B4E">
        <w:rPr>
          <w:i/>
        </w:rPr>
        <w:t>single day</w:t>
      </w:r>
      <w:r w:rsidR="000A19D3">
        <w:t xml:space="preserve">) and/or </w:t>
      </w:r>
      <w:r w:rsidR="00875E0D">
        <w:t xml:space="preserve">longer </w:t>
      </w:r>
      <w:r w:rsidR="000A19D3" w:rsidRPr="000A19D3">
        <w:rPr>
          <w:b/>
        </w:rPr>
        <w:t>p</w:t>
      </w:r>
      <w:r w:rsidRPr="000A19D3">
        <w:rPr>
          <w:b/>
        </w:rPr>
        <w:t>roject</w:t>
      </w:r>
      <w:r>
        <w:t xml:space="preserve"> for your school. Submit to </w:t>
      </w:r>
      <w:proofErr w:type="spellStart"/>
      <w:r>
        <w:t>Sherron</w:t>
      </w:r>
      <w:proofErr w:type="spellEnd"/>
      <w:r>
        <w:t xml:space="preserve"> Bu</w:t>
      </w:r>
      <w:r w:rsidR="005D3918">
        <w:t xml:space="preserve">rns, Learning Consultant, </w:t>
      </w:r>
      <w:proofErr w:type="gramStart"/>
      <w:r w:rsidR="005D3918">
        <w:t>LSKY</w:t>
      </w:r>
      <w:proofErr w:type="gramEnd"/>
      <w:r>
        <w:t xml:space="preserve"> by email </w:t>
      </w:r>
      <w:hyperlink r:id="rId7" w:history="1">
        <w:r w:rsidRPr="00AB2427">
          <w:rPr>
            <w:rStyle w:val="Hyperlink"/>
          </w:rPr>
          <w:t>sherron.burns@lskysd.ca</w:t>
        </w:r>
      </w:hyperlink>
      <w:r>
        <w:t xml:space="preserve"> or by fax 445-4332. </w:t>
      </w:r>
      <w:r w:rsidR="005D3918">
        <w:t xml:space="preserve"> Please apply at </w:t>
      </w:r>
      <w:r w:rsidR="005D3918" w:rsidRPr="009B13DB">
        <w:rPr>
          <w:i/>
        </w:rPr>
        <w:t>least 2 weeks prior</w:t>
      </w:r>
      <w:r w:rsidR="005D3918">
        <w:t xml:space="preserve"> to the event.</w:t>
      </w:r>
      <w:r w:rsidR="000A19D3">
        <w:t xml:space="preserve"> </w:t>
      </w:r>
    </w:p>
    <w:p w14:paraId="4BCE149B" w14:textId="77777777" w:rsidR="00875E0D" w:rsidRDefault="00875E0D"/>
    <w:p w14:paraId="5F001A76" w14:textId="77777777" w:rsidR="005525A8" w:rsidRDefault="005525A8">
      <w:r w:rsidRPr="005D3918">
        <w:rPr>
          <w:b/>
        </w:rPr>
        <w:t>School:</w:t>
      </w:r>
      <w:r>
        <w:t xml:space="preserve"> ________________________________________________________</w:t>
      </w:r>
      <w:r w:rsidR="005D3918">
        <w:t>_______________________________</w:t>
      </w:r>
    </w:p>
    <w:p w14:paraId="2203FE61" w14:textId="77777777" w:rsidR="005525A8" w:rsidRDefault="005525A8"/>
    <w:p w14:paraId="0E429D18" w14:textId="77777777" w:rsidR="005525A8" w:rsidRDefault="005525A8">
      <w:r w:rsidRPr="005D3918">
        <w:rPr>
          <w:b/>
        </w:rPr>
        <w:t>Teacher/Staff Contact:</w:t>
      </w:r>
      <w:r>
        <w:t xml:space="preserve"> ______________________________________</w:t>
      </w:r>
      <w:r w:rsidR="005D3918">
        <w:t>______________________________</w:t>
      </w:r>
    </w:p>
    <w:p w14:paraId="2C914AA2" w14:textId="77777777" w:rsidR="00E53B4E" w:rsidRDefault="00E53B4E"/>
    <w:p w14:paraId="5CE8E312" w14:textId="77777777" w:rsidR="00E53B4E" w:rsidRDefault="00E53B4E">
      <w:r w:rsidRPr="005D3918">
        <w:rPr>
          <w:b/>
        </w:rPr>
        <w:t>Grade(s):</w:t>
      </w:r>
      <w:r w:rsidR="005D3918">
        <w:t xml:space="preserve"> ____________________________</w:t>
      </w:r>
      <w:proofErr w:type="gramStart"/>
      <w:r w:rsidR="005D3918">
        <w:t>_</w:t>
      </w:r>
      <w:r>
        <w:t xml:space="preserve">  </w:t>
      </w:r>
      <w:r w:rsidRPr="005D3918">
        <w:rPr>
          <w:b/>
        </w:rPr>
        <w:t>Subject</w:t>
      </w:r>
      <w:proofErr w:type="gramEnd"/>
      <w:r w:rsidRPr="005D3918">
        <w:rPr>
          <w:b/>
        </w:rPr>
        <w:t>(s):</w:t>
      </w:r>
      <w:r>
        <w:t xml:space="preserve"> ________________________________________</w:t>
      </w:r>
    </w:p>
    <w:p w14:paraId="6D5C088C" w14:textId="77777777" w:rsidR="005525A8" w:rsidRDefault="005525A8"/>
    <w:p w14:paraId="7EC0C8FC" w14:textId="77777777" w:rsidR="005525A8" w:rsidRDefault="00E53B4E">
      <w:r w:rsidRPr="005D3918">
        <w:rPr>
          <w:b/>
        </w:rPr>
        <w:t xml:space="preserve">Preferred </w:t>
      </w:r>
      <w:r w:rsidR="005525A8" w:rsidRPr="005D3918">
        <w:rPr>
          <w:b/>
        </w:rPr>
        <w:t>Date(s)</w:t>
      </w:r>
      <w:r w:rsidR="005525A8">
        <w:t xml:space="preserve"> of Visit</w:t>
      </w:r>
      <w:r w:rsidR="005D3918">
        <w:t xml:space="preserve"> and/or Project</w:t>
      </w:r>
      <w:r w:rsidR="005525A8">
        <w:t>: __________________________________</w:t>
      </w:r>
      <w:r w:rsidR="005D3918">
        <w:t>_____________</w:t>
      </w:r>
    </w:p>
    <w:p w14:paraId="44EB5B91" w14:textId="77777777" w:rsidR="005525A8" w:rsidRDefault="005525A8"/>
    <w:p w14:paraId="1424926F" w14:textId="77777777" w:rsidR="000A19D3" w:rsidRDefault="005525A8">
      <w:r w:rsidRPr="005D3918">
        <w:rPr>
          <w:b/>
        </w:rPr>
        <w:t>Guest Artist, Elder or Cultural Leader:</w:t>
      </w:r>
      <w:r>
        <w:t xml:space="preserve"> </w:t>
      </w:r>
    </w:p>
    <w:p w14:paraId="5A126E1C" w14:textId="7C8FB86D" w:rsidR="000A19D3" w:rsidRDefault="005525A8">
      <w:r>
        <w:t>(</w:t>
      </w:r>
      <w:proofErr w:type="gramStart"/>
      <w:r>
        <w:t>if</w:t>
      </w:r>
      <w:proofErr w:type="gramEnd"/>
      <w:r>
        <w:t xml:space="preserve"> you don’t know the name of the preferred guest</w:t>
      </w:r>
      <w:r w:rsidR="00C33A15">
        <w:t>,</w:t>
      </w:r>
      <w:r>
        <w:t xml:space="preserve"> describe what type of skills or knowledge you are looking for as a resource)</w:t>
      </w:r>
    </w:p>
    <w:p w14:paraId="10171472" w14:textId="77777777" w:rsidR="000A19D3" w:rsidRDefault="000A19D3"/>
    <w:p w14:paraId="60781EF2" w14:textId="77777777" w:rsidR="005525A8" w:rsidRDefault="005525A8">
      <w:r>
        <w:t>_______________________________________________________________________________________________</w:t>
      </w:r>
      <w:r w:rsidR="00E53B4E">
        <w:t>_</w:t>
      </w:r>
    </w:p>
    <w:p w14:paraId="7B481954" w14:textId="77777777" w:rsidR="00E53B4E" w:rsidRDefault="00E53B4E"/>
    <w:p w14:paraId="1800AF8B" w14:textId="77777777" w:rsidR="005525A8" w:rsidRDefault="00E53B4E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________________________________________________________________________________________________</w:t>
      </w:r>
    </w:p>
    <w:p w14:paraId="6D5B1D11" w14:textId="77777777" w:rsidR="00E53B4E" w:rsidRDefault="00E53B4E"/>
    <w:p w14:paraId="5B771082" w14:textId="77777777" w:rsidR="000A19D3" w:rsidRDefault="005525A8">
      <w:r w:rsidRPr="005D3918">
        <w:rPr>
          <w:b/>
        </w:rPr>
        <w:t>Summary:</w:t>
      </w:r>
      <w:r w:rsidRPr="005D3918">
        <w:t xml:space="preserve"> Please </w:t>
      </w:r>
      <w:r w:rsidR="00E53B4E" w:rsidRPr="005D3918">
        <w:t>attach</w:t>
      </w:r>
      <w:r w:rsidR="000A19D3">
        <w:t>:</w:t>
      </w:r>
    </w:p>
    <w:p w14:paraId="01C12478" w14:textId="36657F85" w:rsidR="000A19D3" w:rsidRDefault="005525A8" w:rsidP="000A19D3">
      <w:pPr>
        <w:pStyle w:val="ListParagraph"/>
        <w:numPr>
          <w:ilvl w:val="0"/>
          <w:numId w:val="1"/>
        </w:numPr>
      </w:pPr>
      <w:proofErr w:type="gramStart"/>
      <w:r w:rsidRPr="000A19D3">
        <w:t>purpose</w:t>
      </w:r>
      <w:proofErr w:type="gramEnd"/>
      <w:r w:rsidR="000A19D3">
        <w:t xml:space="preserve"> of the visit</w:t>
      </w:r>
      <w:r w:rsidRPr="005D3918">
        <w:t xml:space="preserve"> </w:t>
      </w:r>
      <w:r w:rsidR="000A19D3">
        <w:t>and/or project</w:t>
      </w:r>
    </w:p>
    <w:p w14:paraId="69A0CFE1" w14:textId="6ED9DCC4" w:rsidR="000A19D3" w:rsidRDefault="000A19D3" w:rsidP="000A19D3">
      <w:pPr>
        <w:pStyle w:val="ListParagraph"/>
        <w:numPr>
          <w:ilvl w:val="0"/>
          <w:numId w:val="1"/>
        </w:numPr>
      </w:pPr>
      <w:proofErr w:type="gramStart"/>
      <w:r>
        <w:t>proposed</w:t>
      </w:r>
      <w:proofErr w:type="gramEnd"/>
      <w:r>
        <w:t xml:space="preserve"> </w:t>
      </w:r>
      <w:r w:rsidR="00875E0D">
        <w:t xml:space="preserve">guest </w:t>
      </w:r>
      <w:r>
        <w:t xml:space="preserve">schedule </w:t>
      </w:r>
    </w:p>
    <w:p w14:paraId="5953E519" w14:textId="36F74809" w:rsidR="000A19D3" w:rsidRDefault="005525A8" w:rsidP="000A19D3">
      <w:pPr>
        <w:pStyle w:val="ListParagraph"/>
        <w:numPr>
          <w:ilvl w:val="0"/>
          <w:numId w:val="1"/>
        </w:numPr>
      </w:pPr>
      <w:proofErr w:type="gramStart"/>
      <w:r w:rsidRPr="005D3918">
        <w:t>connections</w:t>
      </w:r>
      <w:proofErr w:type="gramEnd"/>
      <w:r w:rsidRPr="005D3918">
        <w:t xml:space="preserve"> to the </w:t>
      </w:r>
      <w:r w:rsidRPr="000A19D3">
        <w:t>curriculum</w:t>
      </w:r>
      <w:r w:rsidR="000A19D3">
        <w:t xml:space="preserve"> </w:t>
      </w:r>
    </w:p>
    <w:p w14:paraId="0288D251" w14:textId="47726735" w:rsidR="000A19D3" w:rsidRDefault="00875E0D" w:rsidP="000A19D3">
      <w:pPr>
        <w:pStyle w:val="ListParagraph"/>
        <w:numPr>
          <w:ilvl w:val="0"/>
          <w:numId w:val="1"/>
        </w:numPr>
      </w:pPr>
      <w:r w:rsidRPr="005D39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941C8" wp14:editId="0AEE3C51">
                <wp:simplePos x="0" y="0"/>
                <wp:positionH relativeFrom="column">
                  <wp:posOffset>-228600</wp:posOffset>
                </wp:positionH>
                <wp:positionV relativeFrom="paragraph">
                  <wp:posOffset>449580</wp:posOffset>
                </wp:positionV>
                <wp:extent cx="6172200" cy="755015"/>
                <wp:effectExtent l="0" t="0" r="25400" b="323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5501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330D6" w14:textId="70A90DE4" w:rsidR="000A19D3" w:rsidRPr="00E53B4E" w:rsidRDefault="006E74B9" w:rsidP="000A19D3">
                            <w:pPr>
                              <w:jc w:val="center"/>
                            </w:pPr>
                            <w:r>
                              <w:t xml:space="preserve">Schools can use our Cultural Directory to find their guest or might work with </w:t>
                            </w:r>
                            <w:proofErr w:type="spellStart"/>
                            <w:r>
                              <w:t>Sherron</w:t>
                            </w:r>
                            <w:proofErr w:type="spellEnd"/>
                            <w:r>
                              <w:t xml:space="preserve"> Burns or Michelle Sanderson for help. </w:t>
                            </w:r>
                            <w:r w:rsidR="00CD6E8D">
                              <w:rPr>
                                <w:b/>
                              </w:rPr>
                              <w:t>Cost of the program may</w:t>
                            </w:r>
                            <w:bookmarkStart w:id="0" w:name="_GoBack"/>
                            <w:bookmarkEnd w:id="0"/>
                            <w:r w:rsidRPr="006E74B9">
                              <w:rPr>
                                <w:b/>
                              </w:rPr>
                              <w:t xml:space="preserve"> be split 50/50</w:t>
                            </w:r>
                            <w:r>
                              <w:t xml:space="preserve"> between the division and the school. Protocols will be followed for working with elders.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95pt;margin-top:35.4pt;width:486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" filled="f" strokecolor="black [3213]" strokeweight="1.5pt">
                <v:textbox>
                  <w:txbxContent>
                    <w:p w14:paraId="067330D6" w14:textId="70A90DE4" w:rsidR="000A19D3" w:rsidRPr="00E53B4E" w:rsidRDefault="006E74B9" w:rsidP="000A19D3">
                      <w:pPr>
                        <w:jc w:val="center"/>
                      </w:pPr>
                      <w:r>
                        <w:t xml:space="preserve">Schools can use our Cultural Directory to find their guest or might work with </w:t>
                      </w:r>
                      <w:proofErr w:type="spellStart"/>
                      <w:r>
                        <w:t>Sherron</w:t>
                      </w:r>
                      <w:proofErr w:type="spellEnd"/>
                      <w:r>
                        <w:t xml:space="preserve"> Burns or Michelle Sanderson for help. </w:t>
                      </w:r>
                      <w:r w:rsidR="00CD6E8D">
                        <w:rPr>
                          <w:b/>
                        </w:rPr>
                        <w:t>Cost of the program may</w:t>
                      </w:r>
                      <w:bookmarkStart w:id="1" w:name="_GoBack"/>
                      <w:bookmarkEnd w:id="1"/>
                      <w:r w:rsidRPr="006E74B9">
                        <w:rPr>
                          <w:b/>
                        </w:rPr>
                        <w:t xml:space="preserve"> be split 50/50</w:t>
                      </w:r>
                      <w:r>
                        <w:t xml:space="preserve"> between the division and the school. Protocols will be followed for working with elders.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5525A8" w:rsidRPr="000A19D3">
        <w:t>benefit</w:t>
      </w:r>
      <w:r w:rsidR="000A19D3">
        <w:t>s</w:t>
      </w:r>
      <w:proofErr w:type="gramEnd"/>
      <w:r w:rsidR="005525A8" w:rsidRPr="005D3918">
        <w:t xml:space="preserve"> to the </w:t>
      </w:r>
      <w:r w:rsidR="00E53B4E" w:rsidRPr="005D3918">
        <w:t>students and the school</w:t>
      </w:r>
    </w:p>
    <w:sectPr w:rsidR="000A19D3" w:rsidSect="00C8751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272CE"/>
    <w:multiLevelType w:val="hybridMultilevel"/>
    <w:tmpl w:val="1D06B74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A8"/>
    <w:rsid w:val="000A19D3"/>
    <w:rsid w:val="005525A8"/>
    <w:rsid w:val="005D3918"/>
    <w:rsid w:val="006E74B9"/>
    <w:rsid w:val="00875E0D"/>
    <w:rsid w:val="008D2DF2"/>
    <w:rsid w:val="009B13DB"/>
    <w:rsid w:val="00C33A15"/>
    <w:rsid w:val="00C87511"/>
    <w:rsid w:val="00CD6E8D"/>
    <w:rsid w:val="00E53B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5E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5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A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25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5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5A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25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sherron.burns@lskysd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1181</Characters>
  <Application>Microsoft Macintosh Word</Application>
  <DocSecurity>0</DocSecurity>
  <Lines>9</Lines>
  <Paragraphs>2</Paragraphs>
  <ScaleCrop>false</ScaleCrop>
  <Company>Living Sky School Division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Sherron Burns</dc:creator>
  <cp:keywords/>
  <dc:description/>
  <cp:lastModifiedBy>Sherron Burns</cp:lastModifiedBy>
  <cp:revision>3</cp:revision>
  <cp:lastPrinted>2012-10-25T16:54:00Z</cp:lastPrinted>
  <dcterms:created xsi:type="dcterms:W3CDTF">2014-09-11T21:48:00Z</dcterms:created>
  <dcterms:modified xsi:type="dcterms:W3CDTF">2014-09-11T21:48:00Z</dcterms:modified>
</cp:coreProperties>
</file>